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4AFF" w14:textId="77777777" w:rsidR="00FC3E3A" w:rsidRDefault="00FC3E3A" w:rsidP="00FC3E3A">
      <w:r>
        <w:t># Exploratory Data Analysis (EDA) Project</w:t>
      </w:r>
    </w:p>
    <w:p w14:paraId="13180DFA" w14:textId="77777777" w:rsidR="00FC3E3A" w:rsidRDefault="00FC3E3A" w:rsidP="00FC3E3A"/>
    <w:p w14:paraId="1CDCF4AF" w14:textId="77777777" w:rsidR="00FC3E3A" w:rsidRDefault="00FC3E3A" w:rsidP="00FC3E3A">
      <w:r>
        <w:t>## Objective</w:t>
      </w:r>
    </w:p>
    <w:p w14:paraId="63A38E47" w14:textId="77777777" w:rsidR="00FC3E3A" w:rsidRDefault="00FC3E3A" w:rsidP="00FC3E3A">
      <w:proofErr w:type="spellStart"/>
      <w:r>
        <w:t>Analyze</w:t>
      </w:r>
      <w:proofErr w:type="spellEnd"/>
      <w:r>
        <w:t xml:space="preserve"> the Iris dataset to uncover patterns and relationships.</w:t>
      </w:r>
    </w:p>
    <w:p w14:paraId="1496162F" w14:textId="77777777" w:rsidR="00FC3E3A" w:rsidRDefault="00FC3E3A" w:rsidP="00FC3E3A"/>
    <w:p w14:paraId="5CDDBB20" w14:textId="77777777" w:rsidR="00FC3E3A" w:rsidRDefault="00FC3E3A" w:rsidP="00FC3E3A">
      <w:r>
        <w:t>## Tools Used</w:t>
      </w:r>
    </w:p>
    <w:p w14:paraId="4160A15A" w14:textId="77777777" w:rsidR="00FC3E3A" w:rsidRDefault="00FC3E3A" w:rsidP="00FC3E3A">
      <w:r>
        <w:t>- Python</w:t>
      </w:r>
    </w:p>
    <w:p w14:paraId="331AD4A9" w14:textId="77777777" w:rsidR="00FC3E3A" w:rsidRDefault="00FC3E3A" w:rsidP="00FC3E3A">
      <w:r>
        <w:t>- Pandas</w:t>
      </w:r>
    </w:p>
    <w:p w14:paraId="275D1E81" w14:textId="77777777" w:rsidR="00FC3E3A" w:rsidRDefault="00FC3E3A" w:rsidP="00FC3E3A">
      <w:r>
        <w:t>- Matplotlib</w:t>
      </w:r>
    </w:p>
    <w:p w14:paraId="3A67FCCD" w14:textId="77777777" w:rsidR="00FC3E3A" w:rsidRDefault="00FC3E3A" w:rsidP="00FC3E3A">
      <w:r>
        <w:t>- Seaborn</w:t>
      </w:r>
    </w:p>
    <w:p w14:paraId="425A1851" w14:textId="77777777" w:rsidR="00FC3E3A" w:rsidRDefault="00FC3E3A" w:rsidP="00FC3E3A"/>
    <w:p w14:paraId="1563BF15" w14:textId="77777777" w:rsidR="00FC3E3A" w:rsidRDefault="00FC3E3A" w:rsidP="00FC3E3A">
      <w:r>
        <w:t>## Dataset</w:t>
      </w:r>
    </w:p>
    <w:p w14:paraId="2EA6526F" w14:textId="77777777" w:rsidR="00FC3E3A" w:rsidRDefault="00FC3E3A" w:rsidP="00FC3E3A">
      <w:r>
        <w:t>Iris Dataset</w:t>
      </w:r>
    </w:p>
    <w:p w14:paraId="3DB542F1" w14:textId="77777777" w:rsidR="00FC3E3A" w:rsidRDefault="00FC3E3A" w:rsidP="00FC3E3A"/>
    <w:p w14:paraId="6DD5F07D" w14:textId="77777777" w:rsidR="00FC3E3A" w:rsidRDefault="00FC3E3A" w:rsidP="00FC3E3A">
      <w:r>
        <w:t>## Analysis Performed</w:t>
      </w:r>
    </w:p>
    <w:p w14:paraId="4377DC8D" w14:textId="77777777" w:rsidR="00FC3E3A" w:rsidRDefault="00FC3E3A" w:rsidP="00FC3E3A">
      <w:r>
        <w:t>- Data Summary</w:t>
      </w:r>
    </w:p>
    <w:p w14:paraId="6854F1D9" w14:textId="77777777" w:rsidR="00FC3E3A" w:rsidRDefault="00FC3E3A" w:rsidP="00FC3E3A">
      <w:r>
        <w:t>- Statistical Analysis</w:t>
      </w:r>
    </w:p>
    <w:p w14:paraId="1DCF0FDD" w14:textId="77777777" w:rsidR="00FC3E3A" w:rsidRDefault="00FC3E3A" w:rsidP="00FC3E3A">
      <w:r>
        <w:t>- Correlation Analysis</w:t>
      </w:r>
    </w:p>
    <w:p w14:paraId="2BA058B2" w14:textId="77777777" w:rsidR="00FC3E3A" w:rsidRDefault="00FC3E3A" w:rsidP="00FC3E3A">
      <w:r>
        <w:t>- Feature Distribution Analysis</w:t>
      </w:r>
    </w:p>
    <w:p w14:paraId="41775C1C" w14:textId="77777777" w:rsidR="00FC3E3A" w:rsidRDefault="00FC3E3A" w:rsidP="00FC3E3A"/>
    <w:p w14:paraId="1B1587E6" w14:textId="77777777" w:rsidR="00FC3E3A" w:rsidRDefault="00FC3E3A" w:rsidP="00FC3E3A">
      <w:r>
        <w:t>## Visualizations</w:t>
      </w:r>
    </w:p>
    <w:p w14:paraId="240B4159" w14:textId="77777777" w:rsidR="00FC3E3A" w:rsidRDefault="00FC3E3A" w:rsidP="00FC3E3A">
      <w:r>
        <w:t>- Histogram</w:t>
      </w:r>
    </w:p>
    <w:p w14:paraId="5ED6AF0C" w14:textId="77777777" w:rsidR="00FC3E3A" w:rsidRDefault="00FC3E3A" w:rsidP="00FC3E3A">
      <w:r>
        <w:t>- Box Plot</w:t>
      </w:r>
    </w:p>
    <w:p w14:paraId="6D0656A5" w14:textId="77777777" w:rsidR="00FC3E3A" w:rsidRDefault="00FC3E3A" w:rsidP="00FC3E3A">
      <w:r>
        <w:t>- Pair Plot</w:t>
      </w:r>
    </w:p>
    <w:p w14:paraId="2736D860" w14:textId="77777777" w:rsidR="00FC3E3A" w:rsidRDefault="00FC3E3A" w:rsidP="00FC3E3A">
      <w:r>
        <w:t>- Heatmap</w:t>
      </w:r>
    </w:p>
    <w:p w14:paraId="7E17AC05" w14:textId="77777777" w:rsidR="00FC3E3A" w:rsidRDefault="00FC3E3A" w:rsidP="00FC3E3A"/>
    <w:p w14:paraId="6D2F3127" w14:textId="77777777" w:rsidR="00FC3E3A" w:rsidRDefault="00FC3E3A" w:rsidP="00FC3E3A">
      <w:r>
        <w:t>## Outcome</w:t>
      </w:r>
    </w:p>
    <w:p w14:paraId="6D60DFAB" w14:textId="467D9064" w:rsidR="00FC3E3A" w:rsidRDefault="00FC3E3A" w:rsidP="00FC3E3A">
      <w:r>
        <w:t>Developed analytical thinking and data exploration skills.</w:t>
      </w:r>
    </w:p>
    <w:sectPr w:rsidR="00FC3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3A"/>
    <w:rsid w:val="00D31C9C"/>
    <w:rsid w:val="00FC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597BE"/>
  <w15:chartTrackingRefBased/>
  <w15:docId w15:val="{70D01EAB-80A7-4B72-825D-71165908A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Sunduru Nandini</dc:creator>
  <cp:keywords/>
  <dc:description/>
  <cp:lastModifiedBy>Sunduru Nandini</cp:lastModifiedBy>
  <cp:revision>1</cp:revision>
  <dcterms:created xsi:type="dcterms:W3CDTF">2026-06-25T14:36:00Z</dcterms:created>
  <dcterms:modified xsi:type="dcterms:W3CDTF">2026-06-25T14:36:00Z</dcterms:modified>
</cp:coreProperties>
</file>