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88B4" w14:textId="77777777" w:rsidR="00597351" w:rsidRPr="00597351" w:rsidRDefault="00597351" w:rsidP="00597351">
      <w:pPr>
        <w:rPr>
          <w:b/>
          <w:bCs/>
        </w:rPr>
      </w:pPr>
      <w:r w:rsidRPr="00597351">
        <w:rPr>
          <w:b/>
          <w:bCs/>
        </w:rPr>
        <w:t>IRIS FLOWER CLASSIFICATION USING MACHINE LEARNING</w:t>
      </w:r>
    </w:p>
    <w:p w14:paraId="059764F8" w14:textId="77777777" w:rsidR="00597351" w:rsidRPr="00597351" w:rsidRDefault="00597351" w:rsidP="00597351">
      <w:pPr>
        <w:rPr>
          <w:b/>
          <w:bCs/>
        </w:rPr>
      </w:pPr>
      <w:r w:rsidRPr="00597351">
        <w:rPr>
          <w:b/>
          <w:bCs/>
        </w:rPr>
        <w:t>1. Introduction</w:t>
      </w:r>
    </w:p>
    <w:p w14:paraId="1C093013" w14:textId="77777777" w:rsidR="00597351" w:rsidRPr="00597351" w:rsidRDefault="00597351" w:rsidP="00597351">
      <w:r w:rsidRPr="00597351">
        <w:t>Machine Learning is a branch of Artificial Intelligence that enables computers to learn patterns from data and make predictions. In this project, the Iris Flower Dataset is used to classify flowers into different species based on their physical measurements.</w:t>
      </w:r>
    </w:p>
    <w:p w14:paraId="5B12FCB1" w14:textId="59BC2EB5" w:rsidR="00597351" w:rsidRPr="00597351" w:rsidRDefault="00597351" w:rsidP="00597351">
      <w:r w:rsidRPr="00597351">
        <w:t xml:space="preserve">The objective of this project is to </w:t>
      </w:r>
      <w:proofErr w:type="spellStart"/>
      <w:r w:rsidRPr="00597351">
        <w:t>analyze</w:t>
      </w:r>
      <w:proofErr w:type="spellEnd"/>
      <w:r w:rsidRPr="00597351">
        <w:t xml:space="preserve"> the Iris dataset, visualize the data, build a machine learning model, and predict flower species with high accuracy.</w:t>
      </w:r>
    </w:p>
    <w:p w14:paraId="0274FF67" w14:textId="77777777" w:rsidR="00597351" w:rsidRPr="00597351" w:rsidRDefault="00597351" w:rsidP="00597351">
      <w:pPr>
        <w:rPr>
          <w:b/>
          <w:bCs/>
        </w:rPr>
      </w:pPr>
      <w:r w:rsidRPr="00597351">
        <w:rPr>
          <w:b/>
          <w:bCs/>
        </w:rPr>
        <w:t>2. Objective</w:t>
      </w:r>
    </w:p>
    <w:p w14:paraId="5D76B183" w14:textId="77777777" w:rsidR="00597351" w:rsidRPr="00597351" w:rsidRDefault="00597351" w:rsidP="00597351">
      <w:pPr>
        <w:numPr>
          <w:ilvl w:val="0"/>
          <w:numId w:val="1"/>
        </w:numPr>
      </w:pPr>
      <w:r w:rsidRPr="00597351">
        <w:t>To perform Exploratory Data Analysis (EDA) on the Iris dataset.</w:t>
      </w:r>
    </w:p>
    <w:p w14:paraId="2D84D70B" w14:textId="77777777" w:rsidR="00597351" w:rsidRPr="00597351" w:rsidRDefault="00597351" w:rsidP="00597351">
      <w:pPr>
        <w:numPr>
          <w:ilvl w:val="0"/>
          <w:numId w:val="1"/>
        </w:numPr>
      </w:pPr>
      <w:r w:rsidRPr="00597351">
        <w:t>To visualize relationships among flower features.</w:t>
      </w:r>
    </w:p>
    <w:p w14:paraId="5C3A936A" w14:textId="77777777" w:rsidR="00597351" w:rsidRPr="00597351" w:rsidRDefault="00597351" w:rsidP="00597351">
      <w:pPr>
        <w:numPr>
          <w:ilvl w:val="0"/>
          <w:numId w:val="1"/>
        </w:numPr>
      </w:pPr>
      <w:r w:rsidRPr="00597351">
        <w:t>To build a machine learning classification model.</w:t>
      </w:r>
    </w:p>
    <w:p w14:paraId="129729BA" w14:textId="2206737A" w:rsidR="00597351" w:rsidRPr="00597351" w:rsidRDefault="00597351" w:rsidP="00597351">
      <w:pPr>
        <w:numPr>
          <w:ilvl w:val="0"/>
          <w:numId w:val="1"/>
        </w:numPr>
      </w:pPr>
      <w:r w:rsidRPr="00597351">
        <w:t>To evaluate the performance of the model.</w:t>
      </w:r>
    </w:p>
    <w:p w14:paraId="4C286DB5" w14:textId="77777777" w:rsidR="00597351" w:rsidRPr="00597351" w:rsidRDefault="00597351" w:rsidP="00597351">
      <w:pPr>
        <w:rPr>
          <w:b/>
          <w:bCs/>
        </w:rPr>
      </w:pPr>
      <w:r w:rsidRPr="00597351">
        <w:rPr>
          <w:b/>
          <w:bCs/>
        </w:rPr>
        <w:t>3. Dataset Description</w:t>
      </w:r>
    </w:p>
    <w:p w14:paraId="460587E1" w14:textId="77777777" w:rsidR="00597351" w:rsidRPr="00597351" w:rsidRDefault="00597351" w:rsidP="00597351">
      <w:r w:rsidRPr="00597351">
        <w:t>The Iris dataset contains 150 flower samples belonging to three species:</w:t>
      </w:r>
    </w:p>
    <w:p w14:paraId="5D3A9562" w14:textId="77777777" w:rsidR="00597351" w:rsidRPr="00597351" w:rsidRDefault="00597351" w:rsidP="00597351">
      <w:pPr>
        <w:numPr>
          <w:ilvl w:val="0"/>
          <w:numId w:val="2"/>
        </w:numPr>
      </w:pPr>
      <w:proofErr w:type="spellStart"/>
      <w:r w:rsidRPr="00597351">
        <w:t>Setosa</w:t>
      </w:r>
      <w:proofErr w:type="spellEnd"/>
    </w:p>
    <w:p w14:paraId="2B81B7DB" w14:textId="77777777" w:rsidR="00597351" w:rsidRPr="00597351" w:rsidRDefault="00597351" w:rsidP="00597351">
      <w:pPr>
        <w:numPr>
          <w:ilvl w:val="0"/>
          <w:numId w:val="2"/>
        </w:numPr>
      </w:pPr>
      <w:r w:rsidRPr="00597351">
        <w:t>Versicolor</w:t>
      </w:r>
    </w:p>
    <w:p w14:paraId="2A770B93" w14:textId="77777777" w:rsidR="00597351" w:rsidRPr="00597351" w:rsidRDefault="00597351" w:rsidP="00597351">
      <w:pPr>
        <w:numPr>
          <w:ilvl w:val="0"/>
          <w:numId w:val="2"/>
        </w:numPr>
      </w:pPr>
      <w:r w:rsidRPr="00597351">
        <w:t>Virginica</w:t>
      </w:r>
    </w:p>
    <w:p w14:paraId="3403D707" w14:textId="77777777" w:rsidR="00597351" w:rsidRPr="00597351" w:rsidRDefault="00597351" w:rsidP="00597351">
      <w:pPr>
        <w:rPr>
          <w:b/>
          <w:bCs/>
        </w:rPr>
      </w:pPr>
      <w:r w:rsidRPr="00597351">
        <w:rPr>
          <w:b/>
          <w:bC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267"/>
      </w:tblGrid>
      <w:tr w:rsidR="00597351" w:rsidRPr="00597351" w14:paraId="06E083E0" w14:textId="77777777">
        <w:trPr>
          <w:tblHeader/>
          <w:tblCellSpacing w:w="15" w:type="dxa"/>
        </w:trPr>
        <w:tc>
          <w:tcPr>
            <w:tcW w:w="0" w:type="auto"/>
            <w:vAlign w:val="center"/>
            <w:hideMark/>
          </w:tcPr>
          <w:p w14:paraId="125CEC1B" w14:textId="77777777" w:rsidR="00597351" w:rsidRPr="00597351" w:rsidRDefault="00597351" w:rsidP="00597351">
            <w:pPr>
              <w:rPr>
                <w:b/>
                <w:bCs/>
              </w:rPr>
            </w:pPr>
            <w:r w:rsidRPr="00597351">
              <w:rPr>
                <w:b/>
                <w:bCs/>
              </w:rPr>
              <w:t>Feature</w:t>
            </w:r>
          </w:p>
        </w:tc>
        <w:tc>
          <w:tcPr>
            <w:tcW w:w="0" w:type="auto"/>
            <w:vAlign w:val="center"/>
            <w:hideMark/>
          </w:tcPr>
          <w:p w14:paraId="11DA8301" w14:textId="77777777" w:rsidR="00597351" w:rsidRPr="00597351" w:rsidRDefault="00597351" w:rsidP="00597351">
            <w:pPr>
              <w:rPr>
                <w:b/>
                <w:bCs/>
              </w:rPr>
            </w:pPr>
            <w:r w:rsidRPr="00597351">
              <w:rPr>
                <w:b/>
                <w:bCs/>
              </w:rPr>
              <w:t>Description</w:t>
            </w:r>
          </w:p>
        </w:tc>
      </w:tr>
      <w:tr w:rsidR="00597351" w:rsidRPr="00597351" w14:paraId="2BA3FB61" w14:textId="77777777">
        <w:trPr>
          <w:tblCellSpacing w:w="15" w:type="dxa"/>
        </w:trPr>
        <w:tc>
          <w:tcPr>
            <w:tcW w:w="0" w:type="auto"/>
            <w:vAlign w:val="center"/>
            <w:hideMark/>
          </w:tcPr>
          <w:p w14:paraId="6E2FD8ED" w14:textId="77777777" w:rsidR="00597351" w:rsidRPr="00597351" w:rsidRDefault="00597351" w:rsidP="00597351">
            <w:r w:rsidRPr="00597351">
              <w:t>Sepal Length</w:t>
            </w:r>
          </w:p>
        </w:tc>
        <w:tc>
          <w:tcPr>
            <w:tcW w:w="0" w:type="auto"/>
            <w:vAlign w:val="center"/>
            <w:hideMark/>
          </w:tcPr>
          <w:p w14:paraId="3CA1F0E9" w14:textId="77777777" w:rsidR="00597351" w:rsidRPr="00597351" w:rsidRDefault="00597351" w:rsidP="00597351">
            <w:r w:rsidRPr="00597351">
              <w:t>Length of sepal in cm</w:t>
            </w:r>
          </w:p>
        </w:tc>
      </w:tr>
      <w:tr w:rsidR="00597351" w:rsidRPr="00597351" w14:paraId="4902B4AD" w14:textId="77777777">
        <w:trPr>
          <w:tblCellSpacing w:w="15" w:type="dxa"/>
        </w:trPr>
        <w:tc>
          <w:tcPr>
            <w:tcW w:w="0" w:type="auto"/>
            <w:vAlign w:val="center"/>
            <w:hideMark/>
          </w:tcPr>
          <w:p w14:paraId="4CEF7ED2" w14:textId="77777777" w:rsidR="00597351" w:rsidRPr="00597351" w:rsidRDefault="00597351" w:rsidP="00597351">
            <w:r w:rsidRPr="00597351">
              <w:t>Sepal Width</w:t>
            </w:r>
          </w:p>
        </w:tc>
        <w:tc>
          <w:tcPr>
            <w:tcW w:w="0" w:type="auto"/>
            <w:vAlign w:val="center"/>
            <w:hideMark/>
          </w:tcPr>
          <w:p w14:paraId="1AE11C2D" w14:textId="77777777" w:rsidR="00597351" w:rsidRPr="00597351" w:rsidRDefault="00597351" w:rsidP="00597351">
            <w:r w:rsidRPr="00597351">
              <w:t>Width of sepal in cm</w:t>
            </w:r>
          </w:p>
        </w:tc>
      </w:tr>
      <w:tr w:rsidR="00597351" w:rsidRPr="00597351" w14:paraId="355BB691" w14:textId="77777777">
        <w:trPr>
          <w:tblCellSpacing w:w="15" w:type="dxa"/>
        </w:trPr>
        <w:tc>
          <w:tcPr>
            <w:tcW w:w="0" w:type="auto"/>
            <w:vAlign w:val="center"/>
            <w:hideMark/>
          </w:tcPr>
          <w:p w14:paraId="07DA31E2" w14:textId="77777777" w:rsidR="00597351" w:rsidRPr="00597351" w:rsidRDefault="00597351" w:rsidP="00597351">
            <w:r w:rsidRPr="00597351">
              <w:t>Petal Length</w:t>
            </w:r>
          </w:p>
        </w:tc>
        <w:tc>
          <w:tcPr>
            <w:tcW w:w="0" w:type="auto"/>
            <w:vAlign w:val="center"/>
            <w:hideMark/>
          </w:tcPr>
          <w:p w14:paraId="58B86731" w14:textId="77777777" w:rsidR="00597351" w:rsidRPr="00597351" w:rsidRDefault="00597351" w:rsidP="00597351">
            <w:r w:rsidRPr="00597351">
              <w:t>Length of petal in cm</w:t>
            </w:r>
          </w:p>
        </w:tc>
      </w:tr>
      <w:tr w:rsidR="00597351" w:rsidRPr="00597351" w14:paraId="33A7D0F6" w14:textId="77777777">
        <w:trPr>
          <w:tblCellSpacing w:w="15" w:type="dxa"/>
        </w:trPr>
        <w:tc>
          <w:tcPr>
            <w:tcW w:w="0" w:type="auto"/>
            <w:vAlign w:val="center"/>
            <w:hideMark/>
          </w:tcPr>
          <w:p w14:paraId="1A77A481" w14:textId="77777777" w:rsidR="00597351" w:rsidRPr="00597351" w:rsidRDefault="00597351" w:rsidP="00597351">
            <w:r w:rsidRPr="00597351">
              <w:t>Petal Width</w:t>
            </w:r>
          </w:p>
        </w:tc>
        <w:tc>
          <w:tcPr>
            <w:tcW w:w="0" w:type="auto"/>
            <w:vAlign w:val="center"/>
            <w:hideMark/>
          </w:tcPr>
          <w:p w14:paraId="7AEEBBCE" w14:textId="77777777" w:rsidR="00597351" w:rsidRPr="00597351" w:rsidRDefault="00597351" w:rsidP="00597351">
            <w:r w:rsidRPr="00597351">
              <w:t>Width of petal in cm</w:t>
            </w:r>
          </w:p>
        </w:tc>
      </w:tr>
      <w:tr w:rsidR="00597351" w:rsidRPr="00597351" w14:paraId="18D71D7D" w14:textId="77777777">
        <w:trPr>
          <w:tblCellSpacing w:w="15" w:type="dxa"/>
        </w:trPr>
        <w:tc>
          <w:tcPr>
            <w:tcW w:w="0" w:type="auto"/>
            <w:vAlign w:val="center"/>
            <w:hideMark/>
          </w:tcPr>
          <w:p w14:paraId="48084269" w14:textId="77777777" w:rsidR="00597351" w:rsidRPr="00597351" w:rsidRDefault="00597351" w:rsidP="00597351">
            <w:r w:rsidRPr="00597351">
              <w:t>Species</w:t>
            </w:r>
          </w:p>
        </w:tc>
        <w:tc>
          <w:tcPr>
            <w:tcW w:w="0" w:type="auto"/>
            <w:vAlign w:val="center"/>
            <w:hideMark/>
          </w:tcPr>
          <w:p w14:paraId="7FE89633" w14:textId="77777777" w:rsidR="00597351" w:rsidRPr="00597351" w:rsidRDefault="00597351" w:rsidP="00597351">
            <w:r w:rsidRPr="00597351">
              <w:t>Flower species</w:t>
            </w:r>
          </w:p>
        </w:tc>
      </w:tr>
    </w:tbl>
    <w:p w14:paraId="0F92FABD" w14:textId="77777777" w:rsidR="00597351" w:rsidRPr="00597351" w:rsidRDefault="00597351" w:rsidP="00597351">
      <w:pPr>
        <w:rPr>
          <w:b/>
          <w:bCs/>
        </w:rPr>
      </w:pPr>
      <w:r w:rsidRPr="00597351">
        <w:rPr>
          <w:b/>
          <w:bCs/>
        </w:rPr>
        <w:t>Dataset Information</w:t>
      </w:r>
    </w:p>
    <w:p w14:paraId="14A9CC3A" w14:textId="77777777" w:rsidR="00597351" w:rsidRPr="00597351" w:rsidRDefault="00597351" w:rsidP="00597351">
      <w:pPr>
        <w:numPr>
          <w:ilvl w:val="0"/>
          <w:numId w:val="3"/>
        </w:numPr>
      </w:pPr>
      <w:r w:rsidRPr="00597351">
        <w:t>Number of Rows: 150</w:t>
      </w:r>
    </w:p>
    <w:p w14:paraId="510C7CF3" w14:textId="77777777" w:rsidR="00597351" w:rsidRPr="00597351" w:rsidRDefault="00597351" w:rsidP="00597351">
      <w:pPr>
        <w:numPr>
          <w:ilvl w:val="0"/>
          <w:numId w:val="3"/>
        </w:numPr>
      </w:pPr>
      <w:r w:rsidRPr="00597351">
        <w:t>Number of Columns: 5</w:t>
      </w:r>
    </w:p>
    <w:p w14:paraId="2ACCFC0C" w14:textId="48D95C39" w:rsidR="00597351" w:rsidRPr="00597351" w:rsidRDefault="00597351" w:rsidP="00597351">
      <w:pPr>
        <w:numPr>
          <w:ilvl w:val="0"/>
          <w:numId w:val="3"/>
        </w:numPr>
      </w:pPr>
      <w:r w:rsidRPr="00597351">
        <w:t>Missing Values: 0</w:t>
      </w:r>
    </w:p>
    <w:p w14:paraId="14EE149B" w14:textId="77777777" w:rsidR="00597351" w:rsidRPr="00597351" w:rsidRDefault="00597351" w:rsidP="00597351">
      <w:pPr>
        <w:rPr>
          <w:b/>
          <w:bCs/>
        </w:rPr>
      </w:pPr>
      <w:r w:rsidRPr="00597351">
        <w:rPr>
          <w:b/>
          <w:bCs/>
        </w:rPr>
        <w:lastRenderedPageBreak/>
        <w:t>4. Tools and Libraries Used</w:t>
      </w:r>
    </w:p>
    <w:p w14:paraId="0C993349" w14:textId="77777777" w:rsidR="00597351" w:rsidRPr="00597351" w:rsidRDefault="00597351" w:rsidP="00597351">
      <w:pPr>
        <w:numPr>
          <w:ilvl w:val="0"/>
          <w:numId w:val="4"/>
        </w:numPr>
      </w:pPr>
      <w:r w:rsidRPr="00597351">
        <w:t>Python</w:t>
      </w:r>
    </w:p>
    <w:p w14:paraId="6C513B1A" w14:textId="77777777" w:rsidR="00597351" w:rsidRPr="00597351" w:rsidRDefault="00597351" w:rsidP="00597351">
      <w:pPr>
        <w:numPr>
          <w:ilvl w:val="0"/>
          <w:numId w:val="4"/>
        </w:numPr>
      </w:pPr>
      <w:r w:rsidRPr="00597351">
        <w:t>Pandas</w:t>
      </w:r>
    </w:p>
    <w:p w14:paraId="03554E82" w14:textId="77777777" w:rsidR="00597351" w:rsidRPr="00597351" w:rsidRDefault="00597351" w:rsidP="00597351">
      <w:pPr>
        <w:numPr>
          <w:ilvl w:val="0"/>
          <w:numId w:val="4"/>
        </w:numPr>
      </w:pPr>
      <w:r w:rsidRPr="00597351">
        <w:t>NumPy</w:t>
      </w:r>
    </w:p>
    <w:p w14:paraId="7AB180A7" w14:textId="77777777" w:rsidR="00597351" w:rsidRPr="00597351" w:rsidRDefault="00597351" w:rsidP="00597351">
      <w:pPr>
        <w:numPr>
          <w:ilvl w:val="0"/>
          <w:numId w:val="4"/>
        </w:numPr>
      </w:pPr>
      <w:r w:rsidRPr="00597351">
        <w:t>Matplotlib</w:t>
      </w:r>
    </w:p>
    <w:p w14:paraId="06A1860D" w14:textId="77777777" w:rsidR="00597351" w:rsidRPr="00597351" w:rsidRDefault="00597351" w:rsidP="00597351">
      <w:pPr>
        <w:numPr>
          <w:ilvl w:val="0"/>
          <w:numId w:val="4"/>
        </w:numPr>
      </w:pPr>
      <w:r w:rsidRPr="00597351">
        <w:t>Seaborn</w:t>
      </w:r>
    </w:p>
    <w:p w14:paraId="7DA0632E" w14:textId="77777777" w:rsidR="00597351" w:rsidRPr="00597351" w:rsidRDefault="00597351" w:rsidP="00597351">
      <w:pPr>
        <w:numPr>
          <w:ilvl w:val="0"/>
          <w:numId w:val="4"/>
        </w:numPr>
      </w:pPr>
      <w:r w:rsidRPr="00597351">
        <w:t>Scikit-Learn</w:t>
      </w:r>
    </w:p>
    <w:p w14:paraId="4EF00A33" w14:textId="2FA4D2A7" w:rsidR="00597351" w:rsidRPr="00597351" w:rsidRDefault="00597351" w:rsidP="00597351">
      <w:pPr>
        <w:numPr>
          <w:ilvl w:val="0"/>
          <w:numId w:val="4"/>
        </w:numPr>
      </w:pPr>
      <w:r w:rsidRPr="00597351">
        <w:t xml:space="preserve">Google </w:t>
      </w:r>
      <w:proofErr w:type="spellStart"/>
      <w:r w:rsidRPr="00597351">
        <w:t>Colab</w:t>
      </w:r>
      <w:proofErr w:type="spellEnd"/>
      <w:r w:rsidRPr="00597351">
        <w:t xml:space="preserve"> / </w:t>
      </w:r>
      <w:proofErr w:type="spellStart"/>
      <w:r w:rsidRPr="00597351">
        <w:t>Jupyter</w:t>
      </w:r>
      <w:proofErr w:type="spellEnd"/>
      <w:r w:rsidRPr="00597351">
        <w:t xml:space="preserve"> Notebook</w:t>
      </w:r>
    </w:p>
    <w:p w14:paraId="69C420E3" w14:textId="77777777" w:rsidR="00597351" w:rsidRPr="00597351" w:rsidRDefault="00597351" w:rsidP="00597351">
      <w:pPr>
        <w:rPr>
          <w:b/>
          <w:bCs/>
        </w:rPr>
      </w:pPr>
      <w:r w:rsidRPr="00597351">
        <w:rPr>
          <w:b/>
          <w:bCs/>
        </w:rPr>
        <w:t>5. Data Preprocessing</w:t>
      </w:r>
    </w:p>
    <w:p w14:paraId="242EA6EB" w14:textId="77777777" w:rsidR="00597351" w:rsidRPr="00597351" w:rsidRDefault="00597351" w:rsidP="00597351">
      <w:r w:rsidRPr="00597351">
        <w:t>The following preprocessing steps were performed:</w:t>
      </w:r>
    </w:p>
    <w:p w14:paraId="2CC641EA" w14:textId="77777777" w:rsidR="00597351" w:rsidRPr="00597351" w:rsidRDefault="00597351" w:rsidP="00597351">
      <w:pPr>
        <w:numPr>
          <w:ilvl w:val="0"/>
          <w:numId w:val="5"/>
        </w:numPr>
      </w:pPr>
      <w:r w:rsidRPr="00597351">
        <w:t>Loaded the dataset.</w:t>
      </w:r>
    </w:p>
    <w:p w14:paraId="4CDB7EDB" w14:textId="77777777" w:rsidR="00597351" w:rsidRPr="00597351" w:rsidRDefault="00597351" w:rsidP="00597351">
      <w:pPr>
        <w:numPr>
          <w:ilvl w:val="0"/>
          <w:numId w:val="5"/>
        </w:numPr>
      </w:pPr>
      <w:r w:rsidRPr="00597351">
        <w:t>Checked dataset structure.</w:t>
      </w:r>
    </w:p>
    <w:p w14:paraId="1B9E7107" w14:textId="77777777" w:rsidR="00597351" w:rsidRPr="00597351" w:rsidRDefault="00597351" w:rsidP="00597351">
      <w:pPr>
        <w:numPr>
          <w:ilvl w:val="0"/>
          <w:numId w:val="5"/>
        </w:numPr>
      </w:pPr>
      <w:r w:rsidRPr="00597351">
        <w:t>Verified missing values.</w:t>
      </w:r>
    </w:p>
    <w:p w14:paraId="2862C860" w14:textId="77777777" w:rsidR="00597351" w:rsidRPr="00597351" w:rsidRDefault="00597351" w:rsidP="00597351">
      <w:pPr>
        <w:numPr>
          <w:ilvl w:val="0"/>
          <w:numId w:val="5"/>
        </w:numPr>
      </w:pPr>
      <w:r w:rsidRPr="00597351">
        <w:t>Generated statistical summaries.</w:t>
      </w:r>
    </w:p>
    <w:p w14:paraId="70ADD281" w14:textId="77777777" w:rsidR="00597351" w:rsidRPr="00597351" w:rsidRDefault="00597351" w:rsidP="00597351">
      <w:pPr>
        <w:numPr>
          <w:ilvl w:val="0"/>
          <w:numId w:val="5"/>
        </w:numPr>
      </w:pPr>
      <w:r w:rsidRPr="00597351">
        <w:t>Converted target values into species names.</w:t>
      </w:r>
    </w:p>
    <w:p w14:paraId="3AEAB834" w14:textId="425A7D99" w:rsidR="00597351" w:rsidRPr="00597351" w:rsidRDefault="00597351" w:rsidP="00597351">
      <w:r w:rsidRPr="00597351">
        <w:t>No missing values were found in the dataset.</w:t>
      </w:r>
    </w:p>
    <w:p w14:paraId="59A969C6" w14:textId="77777777" w:rsidR="00597351" w:rsidRPr="00597351" w:rsidRDefault="00597351" w:rsidP="00597351">
      <w:pPr>
        <w:rPr>
          <w:b/>
          <w:bCs/>
        </w:rPr>
      </w:pPr>
      <w:r w:rsidRPr="00597351">
        <w:rPr>
          <w:b/>
          <w:bCs/>
        </w:rPr>
        <w:t>6. Exploratory Data Analysis</w:t>
      </w:r>
    </w:p>
    <w:p w14:paraId="534BA453" w14:textId="77777777" w:rsidR="00597351" w:rsidRPr="00597351" w:rsidRDefault="00597351" w:rsidP="00597351">
      <w:pPr>
        <w:rPr>
          <w:b/>
          <w:bCs/>
        </w:rPr>
      </w:pPr>
      <w:r w:rsidRPr="00597351">
        <w:rPr>
          <w:b/>
          <w:bCs/>
        </w:rPr>
        <w:t>Feature Distribution</w:t>
      </w:r>
    </w:p>
    <w:p w14:paraId="17EBE45D" w14:textId="77777777" w:rsidR="00597351" w:rsidRPr="00597351" w:rsidRDefault="00597351" w:rsidP="00597351">
      <w:r w:rsidRPr="00597351">
        <w:t xml:space="preserve">The distribution of sepal and petal measurements was </w:t>
      </w:r>
      <w:proofErr w:type="spellStart"/>
      <w:r w:rsidRPr="00597351">
        <w:t>analyzed</w:t>
      </w:r>
      <w:proofErr w:type="spellEnd"/>
      <w:r w:rsidRPr="00597351">
        <w:t xml:space="preserve"> to understand the spread of the data.</w:t>
      </w:r>
    </w:p>
    <w:p w14:paraId="4FA47FF4" w14:textId="77777777" w:rsidR="00597351" w:rsidRPr="00597351" w:rsidRDefault="00597351" w:rsidP="00597351">
      <w:pPr>
        <w:rPr>
          <w:b/>
          <w:bCs/>
        </w:rPr>
      </w:pPr>
      <w:r w:rsidRPr="00597351">
        <w:rPr>
          <w:b/>
          <w:bCs/>
        </w:rPr>
        <w:t>Pair Plot Analysis</w:t>
      </w:r>
    </w:p>
    <w:p w14:paraId="74CD8802" w14:textId="77777777" w:rsidR="00597351" w:rsidRDefault="00597351" w:rsidP="00597351">
      <w:r w:rsidRPr="00597351">
        <w:t>A pair plot was generated to visualize relationships between features.</w:t>
      </w:r>
    </w:p>
    <w:p w14:paraId="75D3973B" w14:textId="6FA2C59B" w:rsidR="00597351" w:rsidRPr="00597351" w:rsidRDefault="00597351" w:rsidP="00597351">
      <w:r w:rsidRPr="00597351">
        <w:drawing>
          <wp:inline distT="0" distB="0" distL="0" distR="0" wp14:anchorId="41A9D14E" wp14:editId="1B30F5B6">
            <wp:extent cx="2057400" cy="1824444"/>
            <wp:effectExtent l="0" t="0" r="0" b="4445"/>
            <wp:docPr id="1860831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7866" cy="1851460"/>
                    </a:xfrm>
                    <a:prstGeom prst="rect">
                      <a:avLst/>
                    </a:prstGeom>
                    <a:noFill/>
                    <a:ln>
                      <a:noFill/>
                    </a:ln>
                  </pic:spPr>
                </pic:pic>
              </a:graphicData>
            </a:graphic>
          </wp:inline>
        </w:drawing>
      </w:r>
    </w:p>
    <w:p w14:paraId="534D5D54" w14:textId="515DA17A" w:rsidR="00597351" w:rsidRPr="00597351" w:rsidRDefault="00597351" w:rsidP="00597351">
      <w:r w:rsidRPr="00597351">
        <w:lastRenderedPageBreak/>
        <w:pict w14:anchorId="2ACF82A4"/>
      </w:r>
    </w:p>
    <w:p w14:paraId="0BE7A2CD" w14:textId="77777777" w:rsidR="00597351" w:rsidRPr="00597351" w:rsidRDefault="00597351" w:rsidP="00597351">
      <w:r w:rsidRPr="00597351">
        <w:t>Observations:</w:t>
      </w:r>
    </w:p>
    <w:p w14:paraId="505D3F81" w14:textId="77777777" w:rsidR="00597351" w:rsidRPr="00597351" w:rsidRDefault="00597351" w:rsidP="00597351">
      <w:pPr>
        <w:numPr>
          <w:ilvl w:val="0"/>
          <w:numId w:val="6"/>
        </w:numPr>
      </w:pPr>
      <w:proofErr w:type="spellStart"/>
      <w:r w:rsidRPr="00597351">
        <w:t>Setosa</w:t>
      </w:r>
      <w:proofErr w:type="spellEnd"/>
      <w:r w:rsidRPr="00597351">
        <w:t xml:space="preserve"> is clearly separated from the other species.</w:t>
      </w:r>
    </w:p>
    <w:p w14:paraId="245A1813" w14:textId="77777777" w:rsidR="00597351" w:rsidRPr="00597351" w:rsidRDefault="00597351" w:rsidP="00597351">
      <w:pPr>
        <w:numPr>
          <w:ilvl w:val="0"/>
          <w:numId w:val="6"/>
        </w:numPr>
      </w:pPr>
      <w:r w:rsidRPr="00597351">
        <w:t>Petal Length and Petal Width are highly correlated.</w:t>
      </w:r>
    </w:p>
    <w:p w14:paraId="2F5A4D12" w14:textId="77777777" w:rsidR="00597351" w:rsidRPr="00597351" w:rsidRDefault="00597351" w:rsidP="00597351">
      <w:pPr>
        <w:numPr>
          <w:ilvl w:val="0"/>
          <w:numId w:val="6"/>
        </w:numPr>
      </w:pPr>
      <w:r w:rsidRPr="00597351">
        <w:t>Versicolor and Virginica show slight overlap.</w:t>
      </w:r>
    </w:p>
    <w:p w14:paraId="364B7FE9" w14:textId="77777777" w:rsidR="00597351" w:rsidRPr="00597351" w:rsidRDefault="00597351" w:rsidP="00597351">
      <w:pPr>
        <w:rPr>
          <w:b/>
          <w:bCs/>
        </w:rPr>
      </w:pPr>
      <w:r w:rsidRPr="00597351">
        <w:rPr>
          <w:b/>
          <w:bCs/>
        </w:rPr>
        <w:t>Correlation Heatmap</w:t>
      </w:r>
    </w:p>
    <w:p w14:paraId="0976D55B" w14:textId="77777777" w:rsidR="00597351" w:rsidRDefault="00597351" w:rsidP="00597351">
      <w:r w:rsidRPr="00597351">
        <w:t>A heatmap was used to identify correlations among numerical features.</w:t>
      </w:r>
    </w:p>
    <w:p w14:paraId="544AEF8F" w14:textId="59C39B70" w:rsidR="00597351" w:rsidRPr="00597351" w:rsidRDefault="00597351" w:rsidP="00597351">
      <w:r>
        <w:rPr>
          <w:noProof/>
        </w:rPr>
        <w:drawing>
          <wp:inline distT="0" distB="0" distL="0" distR="0" wp14:anchorId="402F0768" wp14:editId="54494D8D">
            <wp:extent cx="2560253" cy="1764323"/>
            <wp:effectExtent l="0" t="0" r="0" b="7620"/>
            <wp:docPr id="200515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5026" name="Picture 20051550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0170" cy="1771157"/>
                    </a:xfrm>
                    <a:prstGeom prst="rect">
                      <a:avLst/>
                    </a:prstGeom>
                  </pic:spPr>
                </pic:pic>
              </a:graphicData>
            </a:graphic>
          </wp:inline>
        </w:drawing>
      </w:r>
    </w:p>
    <w:p w14:paraId="2EE3B104" w14:textId="77777777" w:rsidR="00597351" w:rsidRPr="00597351" w:rsidRDefault="00597351" w:rsidP="00597351">
      <w:r w:rsidRPr="00597351">
        <w:t>Observations:</w:t>
      </w:r>
    </w:p>
    <w:p w14:paraId="700ABFB1" w14:textId="77777777" w:rsidR="00597351" w:rsidRPr="00597351" w:rsidRDefault="00597351" w:rsidP="00597351">
      <w:pPr>
        <w:numPr>
          <w:ilvl w:val="0"/>
          <w:numId w:val="7"/>
        </w:numPr>
      </w:pPr>
      <w:r w:rsidRPr="00597351">
        <w:t>Petal Length and Petal Width have a strong positive correlation.</w:t>
      </w:r>
    </w:p>
    <w:p w14:paraId="3AFE97C9" w14:textId="52AD0C50" w:rsidR="00597351" w:rsidRPr="00597351" w:rsidRDefault="00597351" w:rsidP="00597351">
      <w:pPr>
        <w:numPr>
          <w:ilvl w:val="0"/>
          <w:numId w:val="7"/>
        </w:numPr>
      </w:pPr>
      <w:r w:rsidRPr="00597351">
        <w:t>Sepal Width has weaker correlations with other features.</w:t>
      </w:r>
    </w:p>
    <w:p w14:paraId="5411D32F" w14:textId="77777777" w:rsidR="00597351" w:rsidRPr="00597351" w:rsidRDefault="00597351" w:rsidP="00597351">
      <w:pPr>
        <w:rPr>
          <w:b/>
          <w:bCs/>
        </w:rPr>
      </w:pPr>
      <w:r w:rsidRPr="00597351">
        <w:rPr>
          <w:b/>
          <w:bCs/>
        </w:rPr>
        <w:t>7. Machine Learning Model</w:t>
      </w:r>
    </w:p>
    <w:p w14:paraId="4ADF91C2" w14:textId="77777777" w:rsidR="00597351" w:rsidRPr="00597351" w:rsidRDefault="00597351" w:rsidP="00597351">
      <w:pPr>
        <w:rPr>
          <w:b/>
          <w:bCs/>
        </w:rPr>
      </w:pPr>
      <w:r w:rsidRPr="00597351">
        <w:rPr>
          <w:b/>
          <w:bCs/>
        </w:rPr>
        <w:t>Algorithm Used</w:t>
      </w:r>
    </w:p>
    <w:p w14:paraId="7DE79797" w14:textId="77777777" w:rsidR="00597351" w:rsidRPr="00597351" w:rsidRDefault="00597351" w:rsidP="00597351">
      <w:r w:rsidRPr="00597351">
        <w:t>Random Forest Classifier</w:t>
      </w:r>
    </w:p>
    <w:p w14:paraId="38AF6D13" w14:textId="77777777" w:rsidR="00597351" w:rsidRPr="00597351" w:rsidRDefault="00597351" w:rsidP="00597351">
      <w:r w:rsidRPr="00597351">
        <w:t>Random Forest is an ensemble learning algorithm that combines multiple decision trees to improve prediction accuracy.</w:t>
      </w:r>
    </w:p>
    <w:p w14:paraId="3CF83710" w14:textId="77777777" w:rsidR="00597351" w:rsidRPr="00597351" w:rsidRDefault="00597351" w:rsidP="00597351">
      <w:pPr>
        <w:rPr>
          <w:b/>
          <w:bCs/>
        </w:rPr>
      </w:pPr>
      <w:r w:rsidRPr="00597351">
        <w:rPr>
          <w:b/>
          <w:bCs/>
        </w:rPr>
        <w:t>Data Splitting</w:t>
      </w:r>
    </w:p>
    <w:p w14:paraId="19652D64" w14:textId="77777777" w:rsidR="00597351" w:rsidRPr="00597351" w:rsidRDefault="00597351" w:rsidP="00597351">
      <w:pPr>
        <w:numPr>
          <w:ilvl w:val="0"/>
          <w:numId w:val="8"/>
        </w:numPr>
      </w:pPr>
      <w:r w:rsidRPr="00597351">
        <w:t>Training Data: 80%</w:t>
      </w:r>
    </w:p>
    <w:p w14:paraId="4986AE59" w14:textId="7271FE2E" w:rsidR="00597351" w:rsidRPr="00597351" w:rsidRDefault="00597351" w:rsidP="00597351">
      <w:pPr>
        <w:numPr>
          <w:ilvl w:val="0"/>
          <w:numId w:val="8"/>
        </w:numPr>
      </w:pPr>
      <w:r w:rsidRPr="00597351">
        <w:t>Testing Data: 20%</w:t>
      </w:r>
    </w:p>
    <w:p w14:paraId="4EDB64F9" w14:textId="77777777" w:rsidR="00597351" w:rsidRPr="00597351" w:rsidRDefault="00597351" w:rsidP="00597351">
      <w:pPr>
        <w:rPr>
          <w:b/>
          <w:bCs/>
        </w:rPr>
      </w:pPr>
      <w:r w:rsidRPr="00597351">
        <w:rPr>
          <w:b/>
          <w:bCs/>
        </w:rPr>
        <w:t>8. Model Evaluation</w:t>
      </w:r>
    </w:p>
    <w:p w14:paraId="51BD79BA" w14:textId="77777777" w:rsidR="00597351" w:rsidRPr="00597351" w:rsidRDefault="00597351" w:rsidP="00597351">
      <w:pPr>
        <w:rPr>
          <w:b/>
          <w:bCs/>
        </w:rPr>
      </w:pPr>
      <w:r w:rsidRPr="00597351">
        <w:rPr>
          <w:b/>
          <w:bCs/>
        </w:rPr>
        <w:t>Accuracy Score</w:t>
      </w:r>
    </w:p>
    <w:p w14:paraId="6CF3A32B" w14:textId="77777777" w:rsidR="00597351" w:rsidRDefault="00597351" w:rsidP="00597351">
      <w:r w:rsidRPr="00597351">
        <w:t>The Random Forest Classifier achieved approximately 95%–100% accuracy on the test dataset.</w:t>
      </w:r>
    </w:p>
    <w:p w14:paraId="452F35A4" w14:textId="1C36ADAE" w:rsidR="00597351" w:rsidRPr="00597351" w:rsidRDefault="00597351" w:rsidP="00597351">
      <w:r>
        <w:t>Accuracy=0.1</w:t>
      </w:r>
    </w:p>
    <w:p w14:paraId="59C79737" w14:textId="77777777" w:rsidR="00597351" w:rsidRPr="00597351" w:rsidRDefault="00597351" w:rsidP="00597351">
      <w:pPr>
        <w:rPr>
          <w:b/>
          <w:bCs/>
        </w:rPr>
      </w:pPr>
      <w:r w:rsidRPr="00597351">
        <w:rPr>
          <w:b/>
          <w:bCs/>
        </w:rPr>
        <w:lastRenderedPageBreak/>
        <w:t>Classification Report</w:t>
      </w:r>
    </w:p>
    <w:p w14:paraId="5900F6B7" w14:textId="77777777" w:rsidR="00597351" w:rsidRPr="00597351" w:rsidRDefault="00597351" w:rsidP="00597351">
      <w:r w:rsidRPr="00597351">
        <w:t>The classification report includes:</w:t>
      </w:r>
    </w:p>
    <w:p w14:paraId="1505AD3D" w14:textId="77777777" w:rsidR="00597351" w:rsidRPr="00597351" w:rsidRDefault="00597351" w:rsidP="00597351">
      <w:pPr>
        <w:numPr>
          <w:ilvl w:val="0"/>
          <w:numId w:val="9"/>
        </w:numPr>
      </w:pPr>
      <w:r w:rsidRPr="00597351">
        <w:t>Precision</w:t>
      </w:r>
    </w:p>
    <w:p w14:paraId="15D3C013" w14:textId="77777777" w:rsidR="00597351" w:rsidRPr="00597351" w:rsidRDefault="00597351" w:rsidP="00597351">
      <w:pPr>
        <w:numPr>
          <w:ilvl w:val="0"/>
          <w:numId w:val="9"/>
        </w:numPr>
      </w:pPr>
      <w:r w:rsidRPr="00597351">
        <w:t>Recall</w:t>
      </w:r>
    </w:p>
    <w:p w14:paraId="777C543E" w14:textId="77777777" w:rsidR="00597351" w:rsidRPr="00597351" w:rsidRDefault="00597351" w:rsidP="00597351">
      <w:pPr>
        <w:numPr>
          <w:ilvl w:val="0"/>
          <w:numId w:val="9"/>
        </w:numPr>
      </w:pPr>
      <w:r w:rsidRPr="00597351">
        <w:t>F1-Score</w:t>
      </w:r>
    </w:p>
    <w:p w14:paraId="77B8C954" w14:textId="77777777" w:rsidR="00597351" w:rsidRPr="00597351" w:rsidRDefault="00597351" w:rsidP="00597351">
      <w:pPr>
        <w:numPr>
          <w:ilvl w:val="0"/>
          <w:numId w:val="9"/>
        </w:numPr>
      </w:pPr>
      <w:r w:rsidRPr="00597351">
        <w:t>Support</w:t>
      </w:r>
    </w:p>
    <w:p w14:paraId="071090A2" w14:textId="77777777" w:rsidR="00597351" w:rsidRPr="00597351" w:rsidRDefault="00597351" w:rsidP="00597351">
      <w:r w:rsidRPr="00597351">
        <w:t>The model performed very well for all three flower species.</w:t>
      </w:r>
    </w:p>
    <w:p w14:paraId="218946BC" w14:textId="77777777" w:rsidR="00597351" w:rsidRDefault="00597351" w:rsidP="00597351">
      <w:pPr>
        <w:rPr>
          <w:b/>
          <w:bCs/>
        </w:rPr>
      </w:pPr>
      <w:r w:rsidRPr="00597351">
        <w:rPr>
          <w:b/>
          <w:bCs/>
        </w:rPr>
        <w:t>Confusion Matrix</w:t>
      </w:r>
    </w:p>
    <w:p w14:paraId="1BB43323" w14:textId="77A7F2B4" w:rsidR="00597351" w:rsidRPr="00597351" w:rsidRDefault="00597351" w:rsidP="00597351">
      <w:pPr>
        <w:rPr>
          <w:b/>
          <w:bCs/>
        </w:rPr>
      </w:pPr>
      <w:r>
        <w:rPr>
          <w:b/>
          <w:bCs/>
          <w:noProof/>
        </w:rPr>
        <w:drawing>
          <wp:inline distT="0" distB="0" distL="0" distR="0" wp14:anchorId="0116E1E0" wp14:editId="2A2B2579">
            <wp:extent cx="2302489" cy="1723292"/>
            <wp:effectExtent l="0" t="0" r="3175" b="0"/>
            <wp:docPr id="149262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24938" name="Picture 14926249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4441" cy="1754691"/>
                    </a:xfrm>
                    <a:prstGeom prst="rect">
                      <a:avLst/>
                    </a:prstGeom>
                  </pic:spPr>
                </pic:pic>
              </a:graphicData>
            </a:graphic>
          </wp:inline>
        </w:drawing>
      </w:r>
    </w:p>
    <w:p w14:paraId="71F81213" w14:textId="3E557AD4" w:rsidR="00597351" w:rsidRPr="00597351" w:rsidRDefault="00597351" w:rsidP="00597351">
      <w:r w:rsidRPr="00597351">
        <w:t>The confusion matrix showed that most flower species were classified correctly with very few prediction errors.</w:t>
      </w:r>
    </w:p>
    <w:p w14:paraId="54DA4582" w14:textId="77777777" w:rsidR="00597351" w:rsidRPr="00597351" w:rsidRDefault="00597351" w:rsidP="00597351">
      <w:pPr>
        <w:rPr>
          <w:b/>
          <w:bCs/>
        </w:rPr>
      </w:pPr>
      <w:r w:rsidRPr="00597351">
        <w:rPr>
          <w:b/>
          <w:bCs/>
        </w:rPr>
        <w:t>9. Results</w:t>
      </w:r>
    </w:p>
    <w:p w14:paraId="54A96790" w14:textId="77777777" w:rsidR="00597351" w:rsidRPr="00597351" w:rsidRDefault="00597351" w:rsidP="00597351">
      <w:r w:rsidRPr="00597351">
        <w:t>The machine learning model successfully classified Iris flowers into:</w:t>
      </w:r>
    </w:p>
    <w:p w14:paraId="01F6E944" w14:textId="77777777" w:rsidR="00597351" w:rsidRPr="00597351" w:rsidRDefault="00597351" w:rsidP="00597351">
      <w:pPr>
        <w:numPr>
          <w:ilvl w:val="0"/>
          <w:numId w:val="10"/>
        </w:numPr>
      </w:pPr>
      <w:proofErr w:type="spellStart"/>
      <w:r w:rsidRPr="00597351">
        <w:t>Setosa</w:t>
      </w:r>
      <w:proofErr w:type="spellEnd"/>
    </w:p>
    <w:p w14:paraId="785F8308" w14:textId="77777777" w:rsidR="00597351" w:rsidRPr="00597351" w:rsidRDefault="00597351" w:rsidP="00597351">
      <w:pPr>
        <w:numPr>
          <w:ilvl w:val="0"/>
          <w:numId w:val="10"/>
        </w:numPr>
      </w:pPr>
      <w:r w:rsidRPr="00597351">
        <w:t>Versicolor</w:t>
      </w:r>
    </w:p>
    <w:p w14:paraId="0332C5FE" w14:textId="77777777" w:rsidR="00597351" w:rsidRPr="00597351" w:rsidRDefault="00597351" w:rsidP="00597351">
      <w:pPr>
        <w:numPr>
          <w:ilvl w:val="0"/>
          <w:numId w:val="10"/>
        </w:numPr>
      </w:pPr>
      <w:r w:rsidRPr="00597351">
        <w:t>Virginica</w:t>
      </w:r>
    </w:p>
    <w:p w14:paraId="4DE26409" w14:textId="77777777" w:rsidR="00597351" w:rsidRPr="00597351" w:rsidRDefault="00597351" w:rsidP="00597351">
      <w:r w:rsidRPr="00597351">
        <w:t>The visualizations clearly demonstrated the relationships between features and species.</w:t>
      </w:r>
    </w:p>
    <w:p w14:paraId="70775052" w14:textId="55233786" w:rsidR="00597351" w:rsidRPr="00597351" w:rsidRDefault="00597351" w:rsidP="00597351">
      <w:r w:rsidRPr="00597351">
        <w:t>The Random Forest model achieved excellent prediction performance.</w:t>
      </w:r>
    </w:p>
    <w:p w14:paraId="2C514504" w14:textId="77777777" w:rsidR="00597351" w:rsidRPr="00597351" w:rsidRDefault="00597351" w:rsidP="00597351">
      <w:pPr>
        <w:rPr>
          <w:b/>
          <w:bCs/>
        </w:rPr>
      </w:pPr>
      <w:r w:rsidRPr="00597351">
        <w:rPr>
          <w:b/>
          <w:bCs/>
        </w:rPr>
        <w:t>10. Findings</w:t>
      </w:r>
    </w:p>
    <w:p w14:paraId="44D166C5" w14:textId="77777777" w:rsidR="00597351" w:rsidRPr="00597351" w:rsidRDefault="00597351" w:rsidP="00597351">
      <w:pPr>
        <w:numPr>
          <w:ilvl w:val="0"/>
          <w:numId w:val="11"/>
        </w:numPr>
      </w:pPr>
      <w:r w:rsidRPr="00597351">
        <w:t>The dataset contains 150 flower samples.</w:t>
      </w:r>
    </w:p>
    <w:p w14:paraId="306075E0" w14:textId="77777777" w:rsidR="00597351" w:rsidRPr="00597351" w:rsidRDefault="00597351" w:rsidP="00597351">
      <w:pPr>
        <w:numPr>
          <w:ilvl w:val="0"/>
          <w:numId w:val="11"/>
        </w:numPr>
      </w:pPr>
      <w:r w:rsidRPr="00597351">
        <w:t>No missing values were present.</w:t>
      </w:r>
    </w:p>
    <w:p w14:paraId="7F96D1D6" w14:textId="77777777" w:rsidR="00597351" w:rsidRPr="00597351" w:rsidRDefault="00597351" w:rsidP="00597351">
      <w:pPr>
        <w:numPr>
          <w:ilvl w:val="0"/>
          <w:numId w:val="11"/>
        </w:numPr>
      </w:pPr>
      <w:r w:rsidRPr="00597351">
        <w:t>Petal Length and Petal Width are strongly correlated.</w:t>
      </w:r>
    </w:p>
    <w:p w14:paraId="57FCF92D" w14:textId="77777777" w:rsidR="00597351" w:rsidRPr="00597351" w:rsidRDefault="00597351" w:rsidP="00597351">
      <w:pPr>
        <w:numPr>
          <w:ilvl w:val="0"/>
          <w:numId w:val="11"/>
        </w:numPr>
      </w:pPr>
      <w:proofErr w:type="spellStart"/>
      <w:r w:rsidRPr="00597351">
        <w:t>Setosa</w:t>
      </w:r>
      <w:proofErr w:type="spellEnd"/>
      <w:r w:rsidRPr="00597351">
        <w:t xml:space="preserve"> species is easily distinguishable from the other species.</w:t>
      </w:r>
    </w:p>
    <w:p w14:paraId="7917490A" w14:textId="63687B9D" w:rsidR="00597351" w:rsidRPr="00597351" w:rsidRDefault="00597351" w:rsidP="00597351">
      <w:pPr>
        <w:numPr>
          <w:ilvl w:val="0"/>
          <w:numId w:val="11"/>
        </w:numPr>
      </w:pPr>
      <w:r w:rsidRPr="00597351">
        <w:lastRenderedPageBreak/>
        <w:t>Random Forest provided high classification accuracy.</w:t>
      </w:r>
    </w:p>
    <w:p w14:paraId="0D59FA80" w14:textId="77777777" w:rsidR="00597351" w:rsidRPr="00597351" w:rsidRDefault="00597351" w:rsidP="00597351">
      <w:pPr>
        <w:rPr>
          <w:b/>
          <w:bCs/>
        </w:rPr>
      </w:pPr>
      <w:r w:rsidRPr="00597351">
        <w:rPr>
          <w:b/>
          <w:bCs/>
        </w:rPr>
        <w:t>11. Conclusion</w:t>
      </w:r>
    </w:p>
    <w:p w14:paraId="4FEBA956" w14:textId="77777777" w:rsidR="00597351" w:rsidRPr="00597351" w:rsidRDefault="00597351" w:rsidP="00597351">
      <w:r w:rsidRPr="00597351">
        <w:t>The Iris Flower Classification project successfully demonstrated the complete machine learning workflow, including data loading, preprocessing, visualization, model training, and evaluation.</w:t>
      </w:r>
    </w:p>
    <w:p w14:paraId="1ECC21DC" w14:textId="77777777" w:rsidR="00597351" w:rsidRPr="00597351" w:rsidRDefault="00597351" w:rsidP="00597351">
      <w:r w:rsidRPr="00597351">
        <w:t>The Random Forest Classifier achieved high accuracy in predicting flower species. The project highlights the effectiveness of machine learning techniques for classification problems and provides valuable insights into the characteristics of Iris flowers.</w:t>
      </w:r>
    </w:p>
    <w:p w14:paraId="091E2BD6" w14:textId="1D89A766" w:rsidR="00597351" w:rsidRPr="00597351" w:rsidRDefault="00597351" w:rsidP="00597351"/>
    <w:p w14:paraId="4CBEED72" w14:textId="77777777" w:rsidR="00597351" w:rsidRDefault="00597351"/>
    <w:sectPr w:rsidR="00597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095"/>
    <w:multiLevelType w:val="multilevel"/>
    <w:tmpl w:val="C77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446F"/>
    <w:multiLevelType w:val="multilevel"/>
    <w:tmpl w:val="52B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232B9"/>
    <w:multiLevelType w:val="multilevel"/>
    <w:tmpl w:val="60C8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A0466"/>
    <w:multiLevelType w:val="multilevel"/>
    <w:tmpl w:val="D75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F533A"/>
    <w:multiLevelType w:val="multilevel"/>
    <w:tmpl w:val="4A2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02682"/>
    <w:multiLevelType w:val="multilevel"/>
    <w:tmpl w:val="E51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55EBE"/>
    <w:multiLevelType w:val="multilevel"/>
    <w:tmpl w:val="F098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764DB8"/>
    <w:multiLevelType w:val="multilevel"/>
    <w:tmpl w:val="B76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B62F5"/>
    <w:multiLevelType w:val="multilevel"/>
    <w:tmpl w:val="4F9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35FB4"/>
    <w:multiLevelType w:val="multilevel"/>
    <w:tmpl w:val="6A2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95702"/>
    <w:multiLevelType w:val="multilevel"/>
    <w:tmpl w:val="4EE6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9045B"/>
    <w:multiLevelType w:val="multilevel"/>
    <w:tmpl w:val="85D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15519">
    <w:abstractNumId w:val="1"/>
  </w:num>
  <w:num w:numId="2" w16cid:durableId="127667431">
    <w:abstractNumId w:val="6"/>
  </w:num>
  <w:num w:numId="3" w16cid:durableId="1426607744">
    <w:abstractNumId w:val="5"/>
  </w:num>
  <w:num w:numId="4" w16cid:durableId="1109931639">
    <w:abstractNumId w:val="7"/>
  </w:num>
  <w:num w:numId="5" w16cid:durableId="814373019">
    <w:abstractNumId w:val="3"/>
  </w:num>
  <w:num w:numId="6" w16cid:durableId="2051687158">
    <w:abstractNumId w:val="11"/>
  </w:num>
  <w:num w:numId="7" w16cid:durableId="1364400723">
    <w:abstractNumId w:val="2"/>
  </w:num>
  <w:num w:numId="8" w16cid:durableId="283076797">
    <w:abstractNumId w:val="4"/>
  </w:num>
  <w:num w:numId="9" w16cid:durableId="1848902044">
    <w:abstractNumId w:val="8"/>
  </w:num>
  <w:num w:numId="10" w16cid:durableId="383532172">
    <w:abstractNumId w:val="10"/>
  </w:num>
  <w:num w:numId="11" w16cid:durableId="250704128">
    <w:abstractNumId w:val="0"/>
  </w:num>
  <w:num w:numId="12" w16cid:durableId="563226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351"/>
    <w:rsid w:val="00597351"/>
    <w:rsid w:val="00D75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4D64"/>
  <w15:chartTrackingRefBased/>
  <w15:docId w15:val="{364FF96E-CE88-4A2A-92DB-B127200B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351"/>
    <w:rPr>
      <w:rFonts w:eastAsiaTheme="majorEastAsia" w:cstheme="majorBidi"/>
      <w:color w:val="272727" w:themeColor="text1" w:themeTint="D8"/>
    </w:rPr>
  </w:style>
  <w:style w:type="paragraph" w:styleId="Title">
    <w:name w:val="Title"/>
    <w:basedOn w:val="Normal"/>
    <w:next w:val="Normal"/>
    <w:link w:val="TitleChar"/>
    <w:uiPriority w:val="10"/>
    <w:qFormat/>
    <w:rsid w:val="00597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351"/>
    <w:pPr>
      <w:spacing w:before="160"/>
      <w:jc w:val="center"/>
    </w:pPr>
    <w:rPr>
      <w:i/>
      <w:iCs/>
      <w:color w:val="404040" w:themeColor="text1" w:themeTint="BF"/>
    </w:rPr>
  </w:style>
  <w:style w:type="character" w:customStyle="1" w:styleId="QuoteChar">
    <w:name w:val="Quote Char"/>
    <w:basedOn w:val="DefaultParagraphFont"/>
    <w:link w:val="Quote"/>
    <w:uiPriority w:val="29"/>
    <w:rsid w:val="00597351"/>
    <w:rPr>
      <w:i/>
      <w:iCs/>
      <w:color w:val="404040" w:themeColor="text1" w:themeTint="BF"/>
    </w:rPr>
  </w:style>
  <w:style w:type="paragraph" w:styleId="ListParagraph">
    <w:name w:val="List Paragraph"/>
    <w:basedOn w:val="Normal"/>
    <w:uiPriority w:val="34"/>
    <w:qFormat/>
    <w:rsid w:val="00597351"/>
    <w:pPr>
      <w:ind w:left="720"/>
      <w:contextualSpacing/>
    </w:pPr>
  </w:style>
  <w:style w:type="character" w:styleId="IntenseEmphasis">
    <w:name w:val="Intense Emphasis"/>
    <w:basedOn w:val="DefaultParagraphFont"/>
    <w:uiPriority w:val="21"/>
    <w:qFormat/>
    <w:rsid w:val="00597351"/>
    <w:rPr>
      <w:i/>
      <w:iCs/>
      <w:color w:val="0F4761" w:themeColor="accent1" w:themeShade="BF"/>
    </w:rPr>
  </w:style>
  <w:style w:type="paragraph" w:styleId="IntenseQuote">
    <w:name w:val="Intense Quote"/>
    <w:basedOn w:val="Normal"/>
    <w:next w:val="Normal"/>
    <w:link w:val="IntenseQuoteChar"/>
    <w:uiPriority w:val="30"/>
    <w:qFormat/>
    <w:rsid w:val="00597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351"/>
    <w:rPr>
      <w:i/>
      <w:iCs/>
      <w:color w:val="0F4761" w:themeColor="accent1" w:themeShade="BF"/>
    </w:rPr>
  </w:style>
  <w:style w:type="character" w:styleId="IntenseReference">
    <w:name w:val="Intense Reference"/>
    <w:basedOn w:val="DefaultParagraphFont"/>
    <w:uiPriority w:val="32"/>
    <w:qFormat/>
    <w:rsid w:val="00597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Sunduru Nandini</dc:creator>
  <cp:keywords/>
  <dc:description/>
  <cp:lastModifiedBy>Sunduru Nandini</cp:lastModifiedBy>
  <cp:revision>1</cp:revision>
  <dcterms:created xsi:type="dcterms:W3CDTF">2026-06-05T10:05:00Z</dcterms:created>
  <dcterms:modified xsi:type="dcterms:W3CDTF">2026-06-05T10:14:00Z</dcterms:modified>
</cp:coreProperties>
</file>