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1FD15AFB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HW 1_Ch1</w:t>
      </w:r>
    </w:p>
    <w:p w14:paraId="0917D28D" w14:textId="06C540F8" w:rsidR="009E430E" w:rsidRDefault="009E430E" w:rsidP="009E430E">
      <w:pPr>
        <w:autoSpaceDE w:val="0"/>
        <w:autoSpaceDN w:val="0"/>
        <w:adjustRightInd w:val="0"/>
      </w:pPr>
      <w:r w:rsidRPr="00303861">
        <w:rPr>
          <w:b/>
          <w:bCs/>
        </w:rPr>
        <w:t>1)</w:t>
      </w:r>
      <w:r>
        <w:t xml:space="preserve"> How many coulombs are represented by these amounts of electrons:</w:t>
      </w:r>
    </w:p>
    <w:p w14:paraId="71F517CD" w14:textId="77777777" w:rsidR="009E430E" w:rsidRDefault="009E430E" w:rsidP="009E430E">
      <w:pPr>
        <w:autoSpaceDE w:val="0"/>
        <w:autoSpaceDN w:val="0"/>
        <w:adjustRightInd w:val="0"/>
        <w:ind w:firstLine="720"/>
      </w:pPr>
      <w:r>
        <w:t xml:space="preserve">(a) </w:t>
      </w:r>
      <w:r>
        <w:rPr>
          <w:position w:val="-6"/>
        </w:rPr>
        <w:object w:dxaOrig="1180" w:dyaOrig="320" w14:anchorId="668DBA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15.75pt" o:ole="">
            <v:imagedata r:id="rId5" o:title=""/>
          </v:shape>
          <o:OLEObject Type="Embed" ProgID="Equation.3" ShapeID="_x0000_i1025" DrawAspect="Content" ObjectID="_1840250329" r:id="rId6"/>
        </w:object>
      </w:r>
      <w:r>
        <w:tab/>
      </w:r>
      <w:r>
        <w:tab/>
        <w:t xml:space="preserve">(b) </w:t>
      </w:r>
      <w:r>
        <w:rPr>
          <w:position w:val="-6"/>
        </w:rPr>
        <w:object w:dxaOrig="1040" w:dyaOrig="320" w14:anchorId="662A7CB0">
          <v:shape id="_x0000_i1026" type="#_x0000_t75" style="width:51.75pt;height:15.75pt" o:ole="">
            <v:imagedata r:id="rId7" o:title=""/>
          </v:shape>
          <o:OLEObject Type="Embed" ProgID="Equation.3" ShapeID="_x0000_i1026" DrawAspect="Content" ObjectID="_1840250330" r:id="rId8"/>
        </w:object>
      </w:r>
    </w:p>
    <w:p w14:paraId="629F1698" w14:textId="77777777" w:rsidR="009E430E" w:rsidRDefault="009E430E" w:rsidP="009E430E">
      <w:pPr>
        <w:autoSpaceDE w:val="0"/>
        <w:autoSpaceDN w:val="0"/>
        <w:adjustRightInd w:val="0"/>
        <w:ind w:firstLine="720"/>
      </w:pPr>
      <w:r>
        <w:t xml:space="preserve">(c) </w:t>
      </w:r>
      <w:r>
        <w:rPr>
          <w:position w:val="-6"/>
        </w:rPr>
        <w:object w:dxaOrig="1060" w:dyaOrig="320" w14:anchorId="06FE4E66">
          <v:shape id="_x0000_i1027" type="#_x0000_t75" style="width:53.25pt;height:15.75pt" o:ole="">
            <v:imagedata r:id="rId9" o:title=""/>
          </v:shape>
          <o:OLEObject Type="Embed" ProgID="Equation.3" ShapeID="_x0000_i1027" DrawAspect="Content" ObjectID="_1840250331" r:id="rId10"/>
        </w:object>
      </w:r>
      <w:r>
        <w:tab/>
      </w:r>
      <w:r>
        <w:tab/>
      </w:r>
      <w:r>
        <w:tab/>
        <w:t xml:space="preserve">(d) </w:t>
      </w:r>
      <w:r>
        <w:rPr>
          <w:position w:val="-6"/>
        </w:rPr>
        <w:object w:dxaOrig="1180" w:dyaOrig="320" w14:anchorId="65124617">
          <v:shape id="_x0000_i1028" type="#_x0000_t75" style="width:59.25pt;height:15.75pt" o:ole="">
            <v:imagedata r:id="rId11" o:title=""/>
          </v:shape>
          <o:OLEObject Type="Embed" ProgID="Equation.3" ShapeID="_x0000_i1028" DrawAspect="Content" ObjectID="_1840250332" r:id="rId12"/>
        </w:object>
      </w:r>
    </w:p>
    <w:p w14:paraId="4D6B31C7" w14:textId="5DDE6DD0" w:rsidR="009E430E" w:rsidRDefault="009E430E" w:rsidP="009E430E">
      <w:r w:rsidRPr="00303861">
        <w:rPr>
          <w:b/>
          <w:bCs/>
        </w:rPr>
        <w:t>2)</w:t>
      </w:r>
      <w:r>
        <w:t xml:space="preserve"> Determine the total charge transferred over the time interval of 0 </w:t>
      </w:r>
      <w:r>
        <w:sym w:font="Symbol" w:char="F0A3"/>
      </w:r>
      <w:r>
        <w:t xml:space="preserve"> t </w:t>
      </w:r>
      <w:r>
        <w:sym w:font="Symbol" w:char="F0A3"/>
      </w:r>
      <w:r>
        <w:t xml:space="preserve"> 10s when  </w:t>
      </w:r>
      <w:r>
        <w:rPr>
          <w:position w:val="-24"/>
        </w:rPr>
        <w:object w:dxaOrig="880" w:dyaOrig="620" w14:anchorId="44355784">
          <v:shape id="_x0000_i1029" type="#_x0000_t75" style="width:44.25pt;height:30.75pt" o:ole="">
            <v:imagedata r:id="rId13" o:title=""/>
          </v:shape>
          <o:OLEObject Type="Embed" ProgID="Equation.DSMT4" ShapeID="_x0000_i1029" DrawAspect="Content" ObjectID="_1840250333" r:id="rId14"/>
        </w:object>
      </w:r>
      <w:r>
        <w:t xml:space="preserve"> A.</w:t>
      </w:r>
    </w:p>
    <w:p w14:paraId="58A92AE4" w14:textId="1039E37A" w:rsidR="009E430E" w:rsidRDefault="009E430E" w:rsidP="009E430E">
      <w:pPr>
        <w:autoSpaceDE w:val="0"/>
        <w:autoSpaceDN w:val="0"/>
        <w:adjustRightInd w:val="0"/>
      </w:pPr>
      <w:r w:rsidRPr="00303861">
        <w:rPr>
          <w:b/>
          <w:bCs/>
        </w:rPr>
        <w:t>3)</w:t>
      </w:r>
      <w:r>
        <w:t xml:space="preserve"> A rechargeable flashlight battery </w:t>
      </w:r>
      <w:r w:rsidR="00966616">
        <w:t>can deliver</w:t>
      </w:r>
      <w:r>
        <w:t xml:space="preserve"> 85 mA for about 12 h. How </w:t>
      </w:r>
      <w:proofErr w:type="gramStart"/>
      <w:r>
        <w:t>much charge</w:t>
      </w:r>
      <w:proofErr w:type="gramEnd"/>
      <w:r>
        <w:t xml:space="preserve"> can it </w:t>
      </w:r>
      <w:proofErr w:type="gramStart"/>
      <w:r>
        <w:t>release</w:t>
      </w:r>
      <w:proofErr w:type="gramEnd"/>
      <w:r>
        <w:t xml:space="preserve"> at that rate?  If its terminals voltage is 1.2 V, how much energy can the battery deliver?</w:t>
      </w:r>
    </w:p>
    <w:p w14:paraId="3350B9A2" w14:textId="3FBA6068" w:rsidR="009E430E" w:rsidRDefault="009E430E" w:rsidP="009E430E">
      <w:pPr>
        <w:autoSpaceDE w:val="0"/>
        <w:autoSpaceDN w:val="0"/>
        <w:adjustRightInd w:val="0"/>
      </w:pPr>
      <w:r w:rsidRPr="00303861">
        <w:rPr>
          <w:b/>
          <w:bCs/>
        </w:rPr>
        <w:t>4)</w:t>
      </w:r>
      <w:r>
        <w:t xml:space="preserve"> The current entering the positive terminal of a</w:t>
      </w:r>
      <w:r w:rsidR="00904EC3">
        <w:t xml:space="preserve"> </w:t>
      </w:r>
      <w:r>
        <w:t xml:space="preserve">device is </w:t>
      </w:r>
      <w:r>
        <w:rPr>
          <w:position w:val="-10"/>
        </w:rPr>
        <w:object w:dxaOrig="1300" w:dyaOrig="360" w14:anchorId="791568BA">
          <v:shape id="_x0000_i1030" type="#_x0000_t75" style="width:65.25pt;height:18pt" o:ole="">
            <v:imagedata r:id="rId15" o:title=""/>
          </v:shape>
          <o:OLEObject Type="Embed" ProgID="Equation.3" ShapeID="_x0000_i1030" DrawAspect="Content" ObjectID="_1840250334" r:id="rId16"/>
        </w:object>
      </w:r>
      <w:r>
        <w:t xml:space="preserve"> and the voltage across the</w:t>
      </w:r>
      <w:r w:rsidR="00904EC3">
        <w:t xml:space="preserve"> </w:t>
      </w:r>
      <w:r>
        <w:t xml:space="preserve">device is </w:t>
      </w:r>
      <w:r>
        <w:rPr>
          <w:position w:val="-10"/>
        </w:rPr>
        <w:object w:dxaOrig="1640" w:dyaOrig="340" w14:anchorId="455F9AE3">
          <v:shape id="_x0000_i1031" type="#_x0000_t75" style="width:81.75pt;height:17.25pt" o:ole="">
            <v:imagedata r:id="rId17" o:title=""/>
          </v:shape>
          <o:OLEObject Type="Embed" ProgID="Equation.3" ShapeID="_x0000_i1031" DrawAspect="Content" ObjectID="_1840250335" r:id="rId18"/>
        </w:object>
      </w:r>
      <w:r>
        <w:t>.</w:t>
      </w:r>
    </w:p>
    <w:p w14:paraId="3AEE4DD3" w14:textId="77777777" w:rsidR="009E430E" w:rsidRDefault="009E430E" w:rsidP="009E430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 xml:space="preserve">Find the charge delivered to the device between </w:t>
      </w:r>
      <w:r>
        <w:rPr>
          <w:i/>
          <w:iCs/>
        </w:rPr>
        <w:t>t</w:t>
      </w:r>
      <w:r>
        <w:t xml:space="preserve"> = 0 and </w:t>
      </w:r>
      <w:r>
        <w:rPr>
          <w:i/>
          <w:iCs/>
        </w:rPr>
        <w:t>t</w:t>
      </w:r>
      <w:r>
        <w:t xml:space="preserve"> = 2 s.</w:t>
      </w:r>
    </w:p>
    <w:p w14:paraId="632C668D" w14:textId="77777777" w:rsidR="009E430E" w:rsidRDefault="009E430E" w:rsidP="009E430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Calculate the power absorbed.</w:t>
      </w:r>
    </w:p>
    <w:p w14:paraId="39671354" w14:textId="77777777" w:rsidR="009E430E" w:rsidRDefault="009E430E" w:rsidP="009E430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Determine the energy absorbed in 3 s.</w:t>
      </w:r>
    </w:p>
    <w:p w14:paraId="4E6EECDB" w14:textId="77777777" w:rsidR="009E430E" w:rsidRDefault="009E430E" w:rsidP="009E430E">
      <w:pPr>
        <w:autoSpaceDE w:val="0"/>
        <w:autoSpaceDN w:val="0"/>
        <w:adjustRightInd w:val="0"/>
      </w:pPr>
    </w:p>
    <w:p w14:paraId="0DE63311" w14:textId="1C32E084" w:rsidR="009E430E" w:rsidRDefault="009E430E" w:rsidP="009E430E">
      <w:r w:rsidRPr="00303861">
        <w:rPr>
          <w:b/>
          <w:bCs/>
        </w:rPr>
        <w:t>5)</w:t>
      </w:r>
      <w:r>
        <w:t xml:space="preserve"> Find I in the network below</w:t>
      </w:r>
    </w:p>
    <w:p w14:paraId="1E8BB975" w14:textId="136B905B" w:rsidR="009E430E" w:rsidRDefault="009E430E" w:rsidP="00B601C4">
      <w:pPr>
        <w:ind w:firstLine="720"/>
      </w:pPr>
      <w:r w:rsidRPr="009E430E">
        <w:rPr>
          <w:noProof/>
        </w:rPr>
        <w:drawing>
          <wp:inline distT="0" distB="0" distL="0" distR="0" wp14:anchorId="208DB91E" wp14:editId="7803875E">
            <wp:extent cx="3315163" cy="2057687"/>
            <wp:effectExtent l="0" t="0" r="0" b="0"/>
            <wp:docPr id="47047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4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CD08" w14:textId="5CAEA635" w:rsidR="009E430E" w:rsidRDefault="009E430E" w:rsidP="009E430E">
      <w:r w:rsidRPr="00303861">
        <w:rPr>
          <w:b/>
          <w:bCs/>
        </w:rPr>
        <w:t>6)</w:t>
      </w:r>
      <w:r>
        <w:t xml:space="preserve"> A 1.8-kW electric heater takes 15 min to boil a quantity of water.  If this is done once a day and power costs 10 cents per kWh, what is the cost of its operation for 30 days?</w:t>
      </w:r>
    </w:p>
    <w:p w14:paraId="1EBC8908" w14:textId="1AC7800E" w:rsidR="00303861" w:rsidRDefault="00303861" w:rsidP="00303861">
      <w:r w:rsidRPr="00303861">
        <w:rPr>
          <w:b/>
          <w:bCs/>
        </w:rPr>
        <w:t>7)</w:t>
      </w:r>
      <w:r>
        <w:t xml:space="preserve"> A 600-W TV receiver is turned on for 4 hours with nobody watching it.  If electricity costs 10 cents/kWh, how much money is wasted?</w:t>
      </w:r>
    </w:p>
    <w:p w14:paraId="7DE6EA6E" w14:textId="77777777" w:rsidR="00303861" w:rsidRDefault="00303861" w:rsidP="009E430E"/>
    <w:p w14:paraId="03E536A4" w14:textId="77777777" w:rsidR="009E430E" w:rsidRDefault="009E430E" w:rsidP="009E430E"/>
    <w:p w14:paraId="363940DD" w14:textId="0E4AE90E" w:rsidR="009E430E" w:rsidRPr="009E430E" w:rsidRDefault="009E430E" w:rsidP="009E430E">
      <w:pPr>
        <w:rPr>
          <w:rFonts w:ascii="Times New Roman" w:hAnsi="Times New Roman" w:cs="Times New Roman"/>
          <w:b/>
          <w:bCs/>
        </w:rPr>
      </w:pPr>
    </w:p>
    <w:sectPr w:rsidR="009E430E" w:rsidRPr="009E430E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7132">
    <w:abstractNumId w:val="0"/>
  </w:num>
  <w:num w:numId="2" w16cid:durableId="830947938">
    <w:abstractNumId w:val="2"/>
  </w:num>
  <w:num w:numId="3" w16cid:durableId="820384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24430D"/>
    <w:rsid w:val="002D4690"/>
    <w:rsid w:val="00303861"/>
    <w:rsid w:val="003258B8"/>
    <w:rsid w:val="00464D4D"/>
    <w:rsid w:val="005426A8"/>
    <w:rsid w:val="0061419F"/>
    <w:rsid w:val="00772D03"/>
    <w:rsid w:val="00790F0C"/>
    <w:rsid w:val="00904EC3"/>
    <w:rsid w:val="00966616"/>
    <w:rsid w:val="009E430E"/>
    <w:rsid w:val="009E4E01"/>
    <w:rsid w:val="00B601C4"/>
    <w:rsid w:val="00EA310D"/>
    <w:rsid w:val="00F0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4</cp:revision>
  <dcterms:created xsi:type="dcterms:W3CDTF">2026-05-13T04:55:00Z</dcterms:created>
  <dcterms:modified xsi:type="dcterms:W3CDTF">2026-05-14T12:52:00Z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