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260C0222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B87290">
        <w:rPr>
          <w:rFonts w:ascii="Times New Roman" w:hAnsi="Times New Roman" w:cs="Times New Roman"/>
          <w:b/>
          <w:bCs/>
        </w:rPr>
        <w:t>7</w:t>
      </w:r>
      <w:r w:rsidRPr="009E430E">
        <w:rPr>
          <w:rFonts w:ascii="Times New Roman" w:hAnsi="Times New Roman" w:cs="Times New Roman"/>
          <w:b/>
          <w:bCs/>
        </w:rPr>
        <w:t>_Ch</w:t>
      </w:r>
      <w:r w:rsidR="00B87290">
        <w:rPr>
          <w:rFonts w:ascii="Times New Roman" w:hAnsi="Times New Roman" w:cs="Times New Roman"/>
          <w:b/>
          <w:bCs/>
        </w:rPr>
        <w:t>7</w:t>
      </w:r>
    </w:p>
    <w:p w14:paraId="4423767E" w14:textId="79A243AC" w:rsidR="00EB7091" w:rsidRPr="00845502" w:rsidRDefault="00EB7091" w:rsidP="00845502">
      <w:pPr>
        <w:pStyle w:val="ListParagraph"/>
        <w:numPr>
          <w:ilvl w:val="0"/>
          <w:numId w:val="5"/>
        </w:numPr>
        <w:ind w:left="360"/>
      </w:pPr>
      <w:r>
        <w:t>In the circuit shown</w:t>
      </w:r>
      <w:r w:rsidR="00023A5E">
        <w:t xml:space="preserve"> below</w:t>
      </w:r>
      <w:r w:rsidR="008F2870">
        <w:t xml:space="preserve"> </w:t>
      </w:r>
      <w:r w:rsidRPr="00845502">
        <w:rPr>
          <w:lang w:val="es-VE"/>
        </w:rPr>
        <w:t>v(t)=56e</w:t>
      </w:r>
      <w:r w:rsidRPr="00845502">
        <w:rPr>
          <w:vertAlign w:val="superscript"/>
          <w:lang w:val="es-VE"/>
        </w:rPr>
        <w:t>-200t</w:t>
      </w:r>
      <w:r w:rsidRPr="00845502">
        <w:rPr>
          <w:lang w:val="es-VE"/>
        </w:rPr>
        <w:t xml:space="preserve"> V,  t&gt;0</w:t>
      </w:r>
      <w:r w:rsidR="000E0BCA" w:rsidRPr="00845502">
        <w:rPr>
          <w:lang w:val="es-VE"/>
        </w:rPr>
        <w:tab/>
      </w:r>
      <w:r w:rsidRPr="00845502">
        <w:rPr>
          <w:lang w:val="es-VE"/>
        </w:rPr>
        <w:t>i(t)=8e</w:t>
      </w:r>
      <w:r w:rsidRPr="00845502">
        <w:rPr>
          <w:vertAlign w:val="superscript"/>
          <w:lang w:val="es-VE"/>
        </w:rPr>
        <w:t>-200t</w:t>
      </w:r>
      <w:r w:rsidRPr="00845502">
        <w:rPr>
          <w:lang w:val="es-VE"/>
        </w:rPr>
        <w:t xml:space="preserve"> mA,  t &gt;0</w:t>
      </w:r>
    </w:p>
    <w:p w14:paraId="63D5E888" w14:textId="699ED7CF" w:rsidR="00EB7091" w:rsidRDefault="00CE3328" w:rsidP="00CE3328">
      <w:pPr>
        <w:spacing w:after="0" w:line="240" w:lineRule="auto"/>
        <w:ind w:left="360" w:firstLine="360"/>
      </w:pPr>
      <w:r>
        <w:t xml:space="preserve">a) </w:t>
      </w:r>
      <w:r w:rsidR="00EB7091">
        <w:t>Find the values of R and C.</w:t>
      </w:r>
      <w:r w:rsidR="00F4362D">
        <w:tab/>
        <w:t xml:space="preserve">b) </w:t>
      </w:r>
      <w:r w:rsidR="00EB7091">
        <w:t xml:space="preserve">Calculate the time constant </w:t>
      </w:r>
      <w:r w:rsidR="00EB7091">
        <w:sym w:font="Symbol" w:char="F074"/>
      </w:r>
    </w:p>
    <w:p w14:paraId="20469DC6" w14:textId="2D1DB23A" w:rsidR="00EB7091" w:rsidRDefault="00386CBD" w:rsidP="00386CBD">
      <w:pPr>
        <w:spacing w:after="0" w:line="240" w:lineRule="auto"/>
        <w:ind w:left="360" w:firstLine="360"/>
      </w:pPr>
      <w:r>
        <w:t xml:space="preserve">c) </w:t>
      </w:r>
      <w:r w:rsidR="00EB7091">
        <w:t>Determine the time required for the voltage to decay half its initial at t=0.</w:t>
      </w:r>
    </w:p>
    <w:p w14:paraId="0193A078" w14:textId="4D5B4B1C" w:rsidR="0013262F" w:rsidRDefault="0009356D" w:rsidP="00BA6624">
      <w:pPr>
        <w:ind w:left="720" w:firstLine="720"/>
        <w:rPr>
          <w:rFonts w:ascii="Times New Roman" w:hAnsi="Times New Roman" w:cs="Times New Roman"/>
        </w:rPr>
      </w:pPr>
      <w:r w:rsidRPr="0009356D">
        <w:rPr>
          <w:rFonts w:ascii="Times New Roman" w:hAnsi="Times New Roman" w:cs="Times New Roman"/>
          <w:noProof/>
        </w:rPr>
        <w:drawing>
          <wp:inline distT="0" distB="0" distL="0" distR="0" wp14:anchorId="425D5F2B" wp14:editId="768CA241">
            <wp:extent cx="1114425" cy="1203579"/>
            <wp:effectExtent l="0" t="0" r="0" b="0"/>
            <wp:docPr id="203893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33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507" cy="12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4E7D" w14:textId="4C8D4C1D" w:rsidR="00A003BA" w:rsidRDefault="00A003BA" w:rsidP="00CE3328">
      <w:pPr>
        <w:pStyle w:val="ListParagraph"/>
        <w:numPr>
          <w:ilvl w:val="0"/>
          <w:numId w:val="5"/>
        </w:numPr>
      </w:pPr>
      <w:r>
        <w:t xml:space="preserve">The switch in </w:t>
      </w:r>
      <w:r w:rsidR="00845502">
        <w:t>the circuit below</w:t>
      </w:r>
      <w:r>
        <w:t xml:space="preserve"> moves instantaneously from A to B at t=0.  Find v for t&gt;0.</w:t>
      </w:r>
    </w:p>
    <w:p w14:paraId="5F1371E4" w14:textId="1BA27921" w:rsidR="0009356D" w:rsidRDefault="00A95705" w:rsidP="00BA6624">
      <w:pPr>
        <w:ind w:firstLine="720"/>
        <w:rPr>
          <w:rFonts w:ascii="Times New Roman" w:hAnsi="Times New Roman" w:cs="Times New Roman"/>
        </w:rPr>
      </w:pPr>
      <w:r w:rsidRPr="00A95705">
        <w:rPr>
          <w:rFonts w:ascii="Times New Roman" w:hAnsi="Times New Roman" w:cs="Times New Roman"/>
          <w:noProof/>
        </w:rPr>
        <w:drawing>
          <wp:inline distT="0" distB="0" distL="0" distR="0" wp14:anchorId="430D9FA2" wp14:editId="45099903">
            <wp:extent cx="2479213" cy="1181100"/>
            <wp:effectExtent l="0" t="0" r="0" b="0"/>
            <wp:docPr id="12222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19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756" cy="119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88A4" w14:textId="35C17B87" w:rsidR="00BA3CA7" w:rsidRDefault="00BA3CA7" w:rsidP="00CE3328">
      <w:pPr>
        <w:pStyle w:val="ListParagraph"/>
        <w:numPr>
          <w:ilvl w:val="0"/>
          <w:numId w:val="5"/>
        </w:numPr>
      </w:pPr>
      <w:r>
        <w:t xml:space="preserve">The switch in </w:t>
      </w:r>
      <w:r w:rsidR="00B23994">
        <w:t xml:space="preserve">the circuit below </w:t>
      </w:r>
      <w:r>
        <w:t>opens at t=0.  Find v</w:t>
      </w:r>
      <w:r w:rsidRPr="00954599">
        <w:rPr>
          <w:vertAlign w:val="subscript"/>
        </w:rPr>
        <w:t>o</w:t>
      </w:r>
      <w:r>
        <w:t xml:space="preserve"> for t &gt; 0.</w:t>
      </w:r>
    </w:p>
    <w:p w14:paraId="63CB3AC6" w14:textId="084C2FC1" w:rsidR="00954599" w:rsidRPr="00693A74" w:rsidRDefault="00315781" w:rsidP="00693A74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4844D9" wp14:editId="10270D31">
            <wp:extent cx="3028950" cy="1195812"/>
            <wp:effectExtent l="0" t="0" r="0" b="4445"/>
            <wp:docPr id="20916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953" cy="12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5446" w14:textId="3D8CB1C2" w:rsidR="001872DB" w:rsidRDefault="001872DB" w:rsidP="00CE3328">
      <w:pPr>
        <w:pStyle w:val="ListParagraph"/>
        <w:numPr>
          <w:ilvl w:val="0"/>
          <w:numId w:val="5"/>
        </w:numPr>
      </w:pPr>
      <w:r>
        <w:t xml:space="preserve">For the circuit </w:t>
      </w:r>
      <w:r w:rsidR="001015B5">
        <w:t>below</w:t>
      </w:r>
      <w:r>
        <w:t>, find i</w:t>
      </w:r>
      <w:r w:rsidRPr="00954599">
        <w:rPr>
          <w:vertAlign w:val="subscript"/>
        </w:rPr>
        <w:t>o</w:t>
      </w:r>
      <w:r>
        <w:t xml:space="preserve"> for t &gt;0.</w:t>
      </w:r>
    </w:p>
    <w:p w14:paraId="1B5B0763" w14:textId="257530C7" w:rsidR="00555DBB" w:rsidRDefault="0099017C" w:rsidP="008120F6">
      <w:pPr>
        <w:ind w:left="720" w:firstLine="720"/>
        <w:rPr>
          <w:rFonts w:ascii="Times New Roman" w:hAnsi="Times New Roman" w:cs="Times New Roman"/>
        </w:rPr>
      </w:pPr>
      <w:r w:rsidRPr="0099017C">
        <w:rPr>
          <w:rFonts w:ascii="Times New Roman" w:hAnsi="Times New Roman" w:cs="Times New Roman"/>
          <w:noProof/>
        </w:rPr>
        <w:drawing>
          <wp:inline distT="0" distB="0" distL="0" distR="0" wp14:anchorId="1BDCFA31" wp14:editId="70EEC927">
            <wp:extent cx="3345367" cy="1371600"/>
            <wp:effectExtent l="0" t="0" r="7620" b="0"/>
            <wp:docPr id="15609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208" cy="137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A92D" w14:textId="0B5F69EF" w:rsidR="00963EE8" w:rsidRDefault="00963EE8" w:rsidP="00CE3328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 xml:space="preserve">In the circuit </w:t>
      </w:r>
      <w:r w:rsidR="001015B5">
        <w:t>below</w:t>
      </w:r>
      <w:r>
        <w:t xml:space="preserve">, find </w:t>
      </w:r>
      <w:r w:rsidRPr="00954599">
        <w:rPr>
          <w:i/>
          <w:iCs/>
        </w:rPr>
        <w:t>i</w:t>
      </w:r>
      <w:r>
        <w:t>(</w:t>
      </w:r>
      <w:r w:rsidRPr="00954599">
        <w:rPr>
          <w:i/>
          <w:iCs/>
        </w:rPr>
        <w:t>t</w:t>
      </w:r>
      <w:r>
        <w:t xml:space="preserve">) for </w:t>
      </w:r>
      <w:r w:rsidRPr="00954599">
        <w:rPr>
          <w:i/>
          <w:iCs/>
        </w:rPr>
        <w:t>t</w:t>
      </w:r>
      <w:r>
        <w:t xml:space="preserve"> &gt; 0 if </w:t>
      </w:r>
      <w:r w:rsidRPr="00954599">
        <w:rPr>
          <w:i/>
          <w:iCs/>
        </w:rPr>
        <w:t>i</w:t>
      </w:r>
      <w:r>
        <w:t>(0) = 2 A.</w:t>
      </w:r>
    </w:p>
    <w:p w14:paraId="2A0B3B0A" w14:textId="5D4E41A7" w:rsidR="00954599" w:rsidRPr="008120F6" w:rsidRDefault="00963EE8" w:rsidP="008120F6">
      <w:pPr>
        <w:ind w:left="720" w:firstLine="720"/>
        <w:rPr>
          <w:rFonts w:ascii="Times New Roman" w:hAnsi="Times New Roman" w:cs="Times New Roman"/>
        </w:rPr>
      </w:pPr>
      <w:r w:rsidRPr="00963EE8">
        <w:rPr>
          <w:rFonts w:ascii="Times New Roman" w:hAnsi="Times New Roman" w:cs="Times New Roman"/>
          <w:noProof/>
        </w:rPr>
        <w:drawing>
          <wp:inline distT="0" distB="0" distL="0" distR="0" wp14:anchorId="7ABF3E37" wp14:editId="1FCF9E89">
            <wp:extent cx="2533650" cy="1091418"/>
            <wp:effectExtent l="0" t="0" r="0" b="0"/>
            <wp:docPr id="19290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21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9136" cy="10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ED00" w14:textId="380FBB2D" w:rsidR="002F7407" w:rsidRDefault="002F7407" w:rsidP="00CE3328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lastRenderedPageBreak/>
        <w:t xml:space="preserve">Calculate the capacitor voltage for </w:t>
      </w:r>
      <w:r w:rsidRPr="00954599">
        <w:rPr>
          <w:i/>
          <w:iCs/>
        </w:rPr>
        <w:t>t</w:t>
      </w:r>
      <w:r>
        <w:t xml:space="preserve"> &lt; 0 and </w:t>
      </w:r>
      <w:r w:rsidRPr="00954599">
        <w:rPr>
          <w:i/>
          <w:iCs/>
        </w:rPr>
        <w:t>t</w:t>
      </w:r>
      <w:r>
        <w:t xml:space="preserve"> &gt; 0 for each of the circuits</w:t>
      </w:r>
      <w:r w:rsidR="001015B5">
        <w:t xml:space="preserve"> below</w:t>
      </w:r>
      <w:r>
        <w:t>.</w:t>
      </w:r>
    </w:p>
    <w:p w14:paraId="23500899" w14:textId="3C46A48B" w:rsidR="00954599" w:rsidRPr="008120F6" w:rsidRDefault="00B2343D" w:rsidP="008120F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86A45" wp14:editId="15B0DB90">
            <wp:extent cx="4791307" cy="1279103"/>
            <wp:effectExtent l="0" t="0" r="0" b="0"/>
            <wp:docPr id="9062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91" cy="12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BD1F" w14:textId="2DB3989D" w:rsidR="008C245A" w:rsidRDefault="008C245A" w:rsidP="00CE3328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Consider the circuit</w:t>
      </w:r>
      <w:r w:rsidR="001015B5">
        <w:t xml:space="preserve"> below</w:t>
      </w:r>
      <w:r>
        <w:t xml:space="preserve">.  Find </w:t>
      </w:r>
      <w:r w:rsidRPr="00954599">
        <w:rPr>
          <w:i/>
          <w:iCs/>
        </w:rPr>
        <w:t>i</w:t>
      </w:r>
      <w:r>
        <w:t>(</w:t>
      </w:r>
      <w:r w:rsidRPr="00954599">
        <w:rPr>
          <w:i/>
          <w:iCs/>
        </w:rPr>
        <w:t>t</w:t>
      </w:r>
      <w:r>
        <w:t xml:space="preserve">) for </w:t>
      </w:r>
      <w:r w:rsidRPr="00954599">
        <w:rPr>
          <w:i/>
          <w:iCs/>
        </w:rPr>
        <w:t>t</w:t>
      </w:r>
      <w:r>
        <w:t xml:space="preserve"> &lt; 0 and </w:t>
      </w:r>
      <w:r w:rsidRPr="00954599">
        <w:rPr>
          <w:i/>
          <w:iCs/>
        </w:rPr>
        <w:t>t</w:t>
      </w:r>
      <w:r>
        <w:t xml:space="preserve"> &gt; 0.</w:t>
      </w:r>
    </w:p>
    <w:p w14:paraId="1AC912F2" w14:textId="300DD10C" w:rsidR="00954599" w:rsidRPr="008120F6" w:rsidRDefault="00002D20" w:rsidP="008120F6">
      <w:pPr>
        <w:ind w:firstLine="720"/>
        <w:rPr>
          <w:rFonts w:ascii="Times New Roman" w:hAnsi="Times New Roman" w:cs="Times New Roman"/>
        </w:rPr>
      </w:pPr>
      <w:r w:rsidRPr="00002D20">
        <w:rPr>
          <w:rFonts w:ascii="Times New Roman" w:hAnsi="Times New Roman" w:cs="Times New Roman"/>
          <w:noProof/>
        </w:rPr>
        <w:drawing>
          <wp:inline distT="0" distB="0" distL="0" distR="0" wp14:anchorId="38F80220" wp14:editId="6D698BFD">
            <wp:extent cx="3095625" cy="1318309"/>
            <wp:effectExtent l="0" t="0" r="0" b="0"/>
            <wp:docPr id="118920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7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017" cy="13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7ACE" w14:textId="46873C05" w:rsidR="00F44556" w:rsidRDefault="00F44556" w:rsidP="00CE3328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 xml:space="preserve">Find </w:t>
      </w:r>
      <w:r w:rsidRPr="00954599">
        <w:rPr>
          <w:i/>
          <w:iCs/>
        </w:rPr>
        <w:t>v</w:t>
      </w:r>
      <w:r>
        <w:t>(</w:t>
      </w:r>
      <w:r w:rsidRPr="00954599">
        <w:rPr>
          <w:i/>
          <w:iCs/>
        </w:rPr>
        <w:t>t</w:t>
      </w:r>
      <w:r>
        <w:t xml:space="preserve">) for </w:t>
      </w:r>
      <w:r w:rsidRPr="00954599">
        <w:rPr>
          <w:i/>
          <w:iCs/>
        </w:rPr>
        <w:t>t</w:t>
      </w:r>
      <w:r>
        <w:t xml:space="preserve"> &lt; 0 and </w:t>
      </w:r>
      <w:r w:rsidRPr="00954599">
        <w:rPr>
          <w:i/>
          <w:iCs/>
        </w:rPr>
        <w:t>t</w:t>
      </w:r>
      <w:r>
        <w:t xml:space="preserve"> &gt; 0 in the circuit </w:t>
      </w:r>
      <w:r w:rsidR="001015B5">
        <w:t>below</w:t>
      </w:r>
      <w:r>
        <w:t xml:space="preserve">.  </w:t>
      </w:r>
    </w:p>
    <w:p w14:paraId="6551569B" w14:textId="756C4E01" w:rsidR="00002D20" w:rsidRDefault="00FF0F9C" w:rsidP="0013262F">
      <w:pPr>
        <w:rPr>
          <w:rFonts w:ascii="Times New Roman" w:hAnsi="Times New Roman" w:cs="Times New Roman"/>
        </w:rPr>
      </w:pPr>
      <w:r w:rsidRPr="00FF0F9C">
        <w:rPr>
          <w:rFonts w:ascii="Times New Roman" w:hAnsi="Times New Roman" w:cs="Times New Roman"/>
          <w:noProof/>
        </w:rPr>
        <w:drawing>
          <wp:inline distT="0" distB="0" distL="0" distR="0" wp14:anchorId="56F98149" wp14:editId="40B4281E">
            <wp:extent cx="3190875" cy="1755534"/>
            <wp:effectExtent l="0" t="0" r="0" b="0"/>
            <wp:docPr id="55834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7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743" cy="176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B3C9" w14:textId="378E79EF" w:rsidR="00FF0F9C" w:rsidRDefault="00220969" w:rsidP="00CE3328">
      <w:pPr>
        <w:pStyle w:val="ListParagraph"/>
        <w:numPr>
          <w:ilvl w:val="0"/>
          <w:numId w:val="5"/>
        </w:numPr>
      </w:pPr>
      <w:r>
        <w:t>For the following circuit, solve for i</w:t>
      </w:r>
      <w:r w:rsidRPr="00954599">
        <w:rPr>
          <w:vertAlign w:val="subscript"/>
        </w:rPr>
        <w:t>o</w:t>
      </w:r>
      <w:r>
        <w:t xml:space="preserve">(t).  </w:t>
      </w:r>
    </w:p>
    <w:p w14:paraId="6006CEEE" w14:textId="2A0DA0D0" w:rsidR="00220969" w:rsidRDefault="00220969" w:rsidP="0013262F">
      <w:pPr>
        <w:rPr>
          <w:rFonts w:ascii="Times New Roman" w:hAnsi="Times New Roman" w:cs="Times New Roman"/>
        </w:rPr>
      </w:pPr>
      <w:r w:rsidRPr="00220969">
        <w:rPr>
          <w:rFonts w:ascii="Times New Roman" w:hAnsi="Times New Roman" w:cs="Times New Roman"/>
          <w:noProof/>
        </w:rPr>
        <w:drawing>
          <wp:inline distT="0" distB="0" distL="0" distR="0" wp14:anchorId="67DF1AC2" wp14:editId="4154D86E">
            <wp:extent cx="2609850" cy="1654922"/>
            <wp:effectExtent l="0" t="0" r="0" b="2540"/>
            <wp:docPr id="10592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98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4169" cy="166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1A44" w14:textId="7DE4308B" w:rsidR="007E7A25" w:rsidRDefault="007E7A25" w:rsidP="00CE3328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A RC circuit consists of a series connection of a 120-V source, a switch, a 34-M</w:t>
      </w:r>
      <w:r>
        <w:sym w:font="Symbol" w:char="F057"/>
      </w:r>
      <w:r>
        <w:t xml:space="preserve"> resistor and a 15-</w:t>
      </w:r>
      <w:r>
        <w:rPr>
          <w:i/>
          <w:iCs/>
        </w:rPr>
        <w:sym w:font="Symbol" w:char="F06D"/>
      </w:r>
      <w:r>
        <w:t xml:space="preserve">F capacitor. The circuit is used in estimating the speed of a horse running a 4 km racetrack. The switch closes when the horse begins and opens when the horse crosses the finish line. </w:t>
      </w:r>
      <w:r w:rsidR="00775F44">
        <w:t>If</w:t>
      </w:r>
      <w:r>
        <w:t xml:space="preserve"> the capacitor charges to 85.6 V, calculate the speed of the horse.</w:t>
      </w:r>
    </w:p>
    <w:p w14:paraId="3D678A3C" w14:textId="77777777" w:rsidR="00220969" w:rsidRPr="0013262F" w:rsidRDefault="00220969" w:rsidP="0013262F">
      <w:pPr>
        <w:rPr>
          <w:rFonts w:ascii="Times New Roman" w:hAnsi="Times New Roman" w:cs="Times New Roman"/>
        </w:rPr>
      </w:pPr>
    </w:p>
    <w:sectPr w:rsidR="00220969" w:rsidRPr="0013262F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BF4313"/>
    <w:multiLevelType w:val="hybridMultilevel"/>
    <w:tmpl w:val="78C0E0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A2E9F"/>
    <w:multiLevelType w:val="hybridMultilevel"/>
    <w:tmpl w:val="484051D8"/>
    <w:lvl w:ilvl="0" w:tplc="60BC97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B35B41"/>
    <w:multiLevelType w:val="hybridMultilevel"/>
    <w:tmpl w:val="98A6A438"/>
    <w:lvl w:ilvl="0" w:tplc="9DB260F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14602"/>
    <w:multiLevelType w:val="hybridMultilevel"/>
    <w:tmpl w:val="99B4F640"/>
    <w:lvl w:ilvl="0" w:tplc="007031B0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7177132">
    <w:abstractNumId w:val="0"/>
  </w:num>
  <w:num w:numId="2" w16cid:durableId="830947938">
    <w:abstractNumId w:val="3"/>
  </w:num>
  <w:num w:numId="3" w16cid:durableId="820384572">
    <w:abstractNumId w:val="1"/>
  </w:num>
  <w:num w:numId="4" w16cid:durableId="1690713524">
    <w:abstractNumId w:val="6"/>
  </w:num>
  <w:num w:numId="5" w16cid:durableId="1052850081">
    <w:abstractNumId w:val="5"/>
  </w:num>
  <w:num w:numId="6" w16cid:durableId="1967202713">
    <w:abstractNumId w:val="4"/>
  </w:num>
  <w:num w:numId="7" w16cid:durableId="1031758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02D20"/>
    <w:rsid w:val="00023A5E"/>
    <w:rsid w:val="0009356D"/>
    <w:rsid w:val="000B00CF"/>
    <w:rsid w:val="000E0BCA"/>
    <w:rsid w:val="001015B5"/>
    <w:rsid w:val="0013262F"/>
    <w:rsid w:val="001872DB"/>
    <w:rsid w:val="001B647C"/>
    <w:rsid w:val="00220969"/>
    <w:rsid w:val="0024430D"/>
    <w:rsid w:val="002D4690"/>
    <w:rsid w:val="002F7407"/>
    <w:rsid w:val="00303861"/>
    <w:rsid w:val="00315781"/>
    <w:rsid w:val="003258B8"/>
    <w:rsid w:val="00386CBD"/>
    <w:rsid w:val="00464D4D"/>
    <w:rsid w:val="005426A8"/>
    <w:rsid w:val="00555DBB"/>
    <w:rsid w:val="0061419F"/>
    <w:rsid w:val="00693A74"/>
    <w:rsid w:val="00772D03"/>
    <w:rsid w:val="00775F44"/>
    <w:rsid w:val="00790F0C"/>
    <w:rsid w:val="007A417F"/>
    <w:rsid w:val="007E7A25"/>
    <w:rsid w:val="008120F6"/>
    <w:rsid w:val="00845502"/>
    <w:rsid w:val="008C245A"/>
    <w:rsid w:val="008F2870"/>
    <w:rsid w:val="00954599"/>
    <w:rsid w:val="00963EE8"/>
    <w:rsid w:val="0099017C"/>
    <w:rsid w:val="00994A27"/>
    <w:rsid w:val="009E430E"/>
    <w:rsid w:val="009E4E01"/>
    <w:rsid w:val="00A003BA"/>
    <w:rsid w:val="00A95705"/>
    <w:rsid w:val="00B2343D"/>
    <w:rsid w:val="00B23994"/>
    <w:rsid w:val="00B87290"/>
    <w:rsid w:val="00BA3CA7"/>
    <w:rsid w:val="00BA6624"/>
    <w:rsid w:val="00CE3328"/>
    <w:rsid w:val="00D37A6F"/>
    <w:rsid w:val="00EA310D"/>
    <w:rsid w:val="00EB7091"/>
    <w:rsid w:val="00F4362D"/>
    <w:rsid w:val="00F44556"/>
    <w:rsid w:val="00FB19A5"/>
    <w:rsid w:val="00FF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38</cp:revision>
  <dcterms:created xsi:type="dcterms:W3CDTF">2026-05-13T04:55:00Z</dcterms:created>
  <dcterms:modified xsi:type="dcterms:W3CDTF">2026-07-09T12:04:00Z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