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268AF8">
      <w:pP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drawing>
          <wp:inline distT="0" distB="0" distL="0" distR="0">
            <wp:extent cx="5943600" cy="929640"/>
            <wp:effectExtent l="0" t="0" r="0" b="3810"/>
            <wp:docPr id="1509835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5753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1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  <w:t>Names: MBISHIBISHI Flavien</w:t>
      </w:r>
    </w:p>
    <w:p w14:paraId="28BD2F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  <w:t>ID: 27857</w:t>
      </w:r>
    </w:p>
    <w:p w14:paraId="0544C5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  <w:t>Date: 4</w:t>
      </w: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vertAlign w:val="superscript"/>
          <w:lang w:eastAsia="zh-CN" w:bidi="ar"/>
        </w:rPr>
        <w:t>th</w:t>
      </w: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  <w:t xml:space="preserve"> August, 2025</w:t>
      </w:r>
    </w:p>
    <w:p w14:paraId="47F5DF5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u w:val="single"/>
          <w:lang w:eastAsia="zh-CN" w:bidi="ar"/>
        </w:rPr>
      </w:pPr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u w:val="single"/>
          <w:lang w:eastAsia="zh-CN" w:bidi="ar"/>
        </w:rPr>
        <w:t>DBMS Assignment about functions.</w:t>
      </w:r>
    </w:p>
    <w:p w14:paraId="0CC1FC0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u w:val="single"/>
          <w:lang w:eastAsia="zh-CN" w:bidi="ar"/>
        </w:rPr>
      </w:pPr>
    </w:p>
    <w:p w14:paraId="28FA2EF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u w:val="single"/>
          <w:lang w:eastAsia="zh-CN" w:bidi="ar"/>
        </w:rPr>
      </w:pPr>
    </w:p>
    <w:p w14:paraId="7483B8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0" w:name="_GoBack"/>
      <w:bookmarkEnd w:id="0"/>
      <w:r>
        <w:rPr>
          <w:rFonts w:hint="default" w:ascii="Times New Roman" w:hAnsi="Times New Roman" w:eastAsia="TimesNewRomanPS-BoldItalicMT" w:cs="Times New Roman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String Function Exercises (15) </w:t>
      </w:r>
    </w:p>
    <w:p w14:paraId="51EFE06C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Concatenate first and last name as full_name. </w:t>
      </w:r>
    </w:p>
    <w:p w14:paraId="2904F0D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756410"/>
            <wp:effectExtent l="0" t="0" r="4445" b="15240"/>
            <wp:docPr id="1" name="Picture 1" descr="ques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uestion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B0B5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Convert all employee names to lowercase. </w:t>
      </w:r>
    </w:p>
    <w:p w14:paraId="551061D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1475740"/>
            <wp:effectExtent l="0" t="0" r="10160" b="10160"/>
            <wp:docPr id="2" name="Picture 2" descr="ques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uestion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0EDC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Extract first 3 letters of the employee's first name.</w:t>
      </w:r>
    </w:p>
    <w:p w14:paraId="15329F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865" cy="1875790"/>
            <wp:effectExtent l="0" t="0" r="6985" b="10160"/>
            <wp:docPr id="3" name="Picture 3" descr="quest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uestin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767A8233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Replace '@company.com' in email with '@org.com'. </w:t>
      </w:r>
    </w:p>
    <w:p w14:paraId="6D24554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1540510"/>
            <wp:effectExtent l="0" t="0" r="6985" b="2540"/>
            <wp:docPr id="4" name="Picture 4" descr="questio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uestion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BE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Trim spaces from a padded string. </w:t>
      </w:r>
    </w:p>
    <w:p w14:paraId="51A09D1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1778635"/>
            <wp:effectExtent l="0" t="0" r="7620" b="12065"/>
            <wp:docPr id="5" name="Picture 5" descr="questi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uestion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9442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Count characters in an employee’s full name. </w:t>
      </w:r>
    </w:p>
    <w:p w14:paraId="04F413B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1565910"/>
            <wp:effectExtent l="0" t="0" r="6985" b="15240"/>
            <wp:docPr id="6" name="Picture 6" descr="questio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uestion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04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7. Find position of '@' in email using INSTR()/CHARINDEX(). </w:t>
      </w: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267960" cy="1445260"/>
            <wp:effectExtent l="0" t="0" r="8890" b="2540"/>
            <wp:docPr id="7" name="Picture 7" descr="questio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uestion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0C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8. Add ‘Mr.’ or ‘Ms.’ before names based on gender (assume gender exists). </w:t>
      </w:r>
    </w:p>
    <w:p w14:paraId="4ECE5D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960" cy="873760"/>
            <wp:effectExtent l="0" t="0" r="8890" b="2540"/>
            <wp:docPr id="8" name="Picture 8" descr="question8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uestion8_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A1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632585"/>
            <wp:effectExtent l="0" t="0" r="4445" b="5715"/>
            <wp:docPr id="51" name="Picture 51" descr="question8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question8_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9BA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Format project names to uppercase.</w:t>
      </w:r>
    </w:p>
    <w:p w14:paraId="5E0F9D2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040" cy="1717040"/>
            <wp:effectExtent l="0" t="0" r="3810" b="16510"/>
            <wp:docPr id="9" name="Picture 9" descr="questio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question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64C80E5B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Remove any dashes from project names</w:t>
      </w:r>
    </w:p>
    <w:p w14:paraId="3E368BB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273040" cy="3258185"/>
            <wp:effectExtent l="0" t="0" r="3810" b="18415"/>
            <wp:docPr id="10" name="Picture 10" descr="questio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uestion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734F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Create a label like “Emp: John Doe (HR)”. </w:t>
      </w:r>
    </w:p>
    <w:p w14:paraId="346543A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1559560"/>
            <wp:effectExtent l="0" t="0" r="7620" b="2540"/>
            <wp:docPr id="11" name="Picture 11" descr="questio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uestion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950F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Check email length for each employee. </w:t>
      </w:r>
    </w:p>
    <w:p w14:paraId="2F50F8F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325" cy="1621790"/>
            <wp:effectExtent l="0" t="0" r="9525" b="16510"/>
            <wp:docPr id="12" name="Picture 12" descr="questio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uestion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34D1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Extract last name only from email (before @). </w:t>
      </w:r>
    </w:p>
    <w:p w14:paraId="4A16392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532890"/>
            <wp:effectExtent l="0" t="0" r="4445" b="10160"/>
            <wp:docPr id="13" name="Picture 13" descr="questio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uestion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FDD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Format: “LASTNAME, Firstname” using UPPER and CONCAT. </w:t>
      </w:r>
    </w:p>
    <w:p w14:paraId="24DCC9A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1704340"/>
            <wp:effectExtent l="0" t="0" r="6985" b="10160"/>
            <wp:docPr id="14" name="Picture 14" descr="questio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uestion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3197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Add “(Active)” next to employee names who have current projects. </w:t>
      </w:r>
    </w:p>
    <w:p w14:paraId="1F41CF4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1706880"/>
            <wp:effectExtent l="0" t="0" r="6350" b="7620"/>
            <wp:docPr id="15" name="Picture 15" descr="questio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uestion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4A6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Numeric Function Exercises (10) </w:t>
      </w:r>
    </w:p>
    <w:p w14:paraId="29E4F07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Round salary to the nearest whole number. </w:t>
      </w:r>
    </w:p>
    <w:p w14:paraId="2A967F1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605915"/>
            <wp:effectExtent l="0" t="0" r="4445" b="13335"/>
            <wp:docPr id="16" name="Picture 16" descr="questio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question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AA2E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Show only even salaries using MOD. </w:t>
      </w:r>
    </w:p>
    <w:p w14:paraId="4455A2D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1795145"/>
            <wp:effectExtent l="0" t="0" r="7620" b="14605"/>
            <wp:docPr id="17" name="Picture 17" descr="questio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uestion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0154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Show difference between two project end/start dates using DATEDIFF. </w:t>
      </w:r>
    </w:p>
    <w:p w14:paraId="77548A2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135" cy="1817370"/>
            <wp:effectExtent l="0" t="0" r="5715" b="11430"/>
            <wp:docPr id="18" name="Picture 18" descr="questio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uestion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1F98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Show absolute difference in salaries between two employees. </w:t>
      </w:r>
    </w:p>
    <w:p w14:paraId="4CFFA03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</w:p>
    <w:p w14:paraId="7D19E639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Raise salary by 10% using POWER.</w:t>
      </w:r>
    </w:p>
    <w:p w14:paraId="70BC57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325" cy="1602105"/>
            <wp:effectExtent l="0" t="0" r="9525" b="17145"/>
            <wp:docPr id="19" name="Picture 19" descr="questio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question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A51D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Generate a random number for testing IDs.</w:t>
      </w:r>
    </w:p>
    <w:p w14:paraId="6348FE7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835660"/>
            <wp:effectExtent l="0" t="0" r="7620" b="2540"/>
            <wp:docPr id="20" name="Picture 20" descr="questio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question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07FF186B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CEIL and FLOOR on a floating salary. </w:t>
      </w:r>
    </w:p>
    <w:p w14:paraId="53BD76B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3209925"/>
            <wp:effectExtent l="0" t="0" r="6350" b="9525"/>
            <wp:docPr id="21" name="Picture 21" descr="questio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question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51C6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LENGTH() on phone numbers (assume column exists). </w:t>
      </w:r>
    </w:p>
    <w:p w14:paraId="3012042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1760220"/>
            <wp:effectExtent l="0" t="0" r="8255" b="11430"/>
            <wp:docPr id="22" name="Picture 22" descr="questio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question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4B5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Categorize salary: High/Medium/Low using CASE. </w:t>
      </w:r>
    </w:p>
    <w:p w14:paraId="184BF50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660525"/>
            <wp:effectExtent l="0" t="0" r="3175" b="15875"/>
            <wp:docPr id="23" name="Picture 23" descr="questio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uestion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1380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Count digits in salary amount.</w:t>
      </w:r>
      <w:r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Date/Time Function Exercises (10) </w:t>
      </w:r>
    </w:p>
    <w:p w14:paraId="50740A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770" cy="1541145"/>
            <wp:effectExtent l="0" t="0" r="5080" b="1905"/>
            <wp:docPr id="24" name="Picture 24" descr="questio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question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387B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Show today’s date using CURRENT_DATE.</w:t>
      </w:r>
    </w:p>
    <w:p w14:paraId="78BCB6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962025"/>
            <wp:effectExtent l="0" t="0" r="9525" b="9525"/>
            <wp:docPr id="25" name="Picture 25" descr="questio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question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026930F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Calculate how many days an employee has worked.</w:t>
      </w:r>
    </w:p>
    <w:p w14:paraId="144FBF2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960" cy="1900555"/>
            <wp:effectExtent l="0" t="0" r="8890" b="4445"/>
            <wp:docPr id="26" name="Picture 26" descr="questio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question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15AEE00F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Show employees hired in the current year. </w:t>
      </w:r>
    </w:p>
    <w:p w14:paraId="201C9E9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864870"/>
            <wp:effectExtent l="0" t="0" r="10160" b="11430"/>
            <wp:docPr id="27" name="Picture 27" descr="questio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question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FE59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Display current date and time using NOW(). </w:t>
      </w:r>
    </w:p>
    <w:p w14:paraId="750CDFA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686175" cy="1085850"/>
            <wp:effectExtent l="0" t="0" r="9525" b="0"/>
            <wp:docPr id="28" name="Picture 28" descr="questio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question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A88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Extract the year, month, and day from hire_date.</w:t>
      </w:r>
    </w:p>
    <w:p w14:paraId="4E317D8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1582420"/>
            <wp:effectExtent l="0" t="0" r="3175" b="17780"/>
            <wp:docPr id="29" name="Picture 29" descr="questio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question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C08B6A7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Show employees hired before 2020. </w:t>
      </w:r>
    </w:p>
    <w:p w14:paraId="04CA59F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2223135"/>
            <wp:effectExtent l="0" t="0" r="10160" b="5715"/>
            <wp:docPr id="30" name="Picture 30" descr="questio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question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C7A3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List projects that ended in the last 30 days. </w:t>
      </w:r>
    </w:p>
    <w:p w14:paraId="1885D5E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661670"/>
            <wp:effectExtent l="0" t="0" r="10160" b="5080"/>
            <wp:docPr id="31" name="Picture 31" descr="questio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question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7813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Calculate total days between project start and end dates. </w:t>
      </w:r>
    </w:p>
    <w:p w14:paraId="21A726D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4310" cy="1753870"/>
            <wp:effectExtent l="0" t="0" r="2540" b="17780"/>
            <wp:docPr id="32" name="Picture 32" descr="questio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question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FC8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Format date: ‘2025-07-23’ to ‘July 23, 2025’ (use CONCAT). </w:t>
      </w:r>
    </w:p>
    <w:p w14:paraId="05F48B4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8595" cy="878205"/>
            <wp:effectExtent l="0" t="0" r="8255" b="17145"/>
            <wp:docPr id="33" name="Picture 33" descr="questio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question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164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Add a CASE: if project still active (end_date IS NULL), show ‘Ongoing’. </w:t>
      </w:r>
    </w:p>
    <w:p w14:paraId="21380A6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1731645"/>
            <wp:effectExtent l="0" t="0" r="10160" b="1905"/>
            <wp:docPr id="35" name="Picture 35" descr="questio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question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29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BoldMT" w:cs="Times New Roman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Conditional Function Exercises (15) </w:t>
      </w:r>
    </w:p>
    <w:p w14:paraId="3E12F8E9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CASE to label salaries. </w:t>
      </w:r>
    </w:p>
    <w:p w14:paraId="376A562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1637665"/>
            <wp:effectExtent l="0" t="0" r="10160" b="635"/>
            <wp:docPr id="36" name="Picture 36" descr="questio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question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2C43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COALESCE to show ‘No Email’ if email is NULL. </w:t>
      </w:r>
    </w:p>
    <w:p w14:paraId="1286EC3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1877060"/>
            <wp:effectExtent l="0" t="0" r="6350" b="8890"/>
            <wp:docPr id="37" name="Picture 37" descr="questio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question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D3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CASE: If hire_date &lt; 2015, mark as ‘Veteran’. </w:t>
      </w:r>
    </w:p>
    <w:p w14:paraId="3A4BAFA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230" cy="1630045"/>
            <wp:effectExtent l="0" t="0" r="7620" b="8255"/>
            <wp:docPr id="38" name="Picture 38" descr="question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question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284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If salary is NULL, default it to 3000 using COALESCE.</w:t>
      </w:r>
    </w:p>
    <w:p w14:paraId="7ACB832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762760"/>
            <wp:effectExtent l="0" t="0" r="8255" b="8890"/>
            <wp:docPr id="39" name="Picture 39" descr="question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question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3B3AF5CC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CASE: Categorize departments (IT, HR, Other). </w:t>
      </w:r>
    </w:p>
    <w:p w14:paraId="318A371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6690" cy="1637665"/>
            <wp:effectExtent l="0" t="0" r="10160" b="635"/>
            <wp:docPr id="40" name="Picture 40" descr="question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question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202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CASE: If employee has no project, mark as ‘Unassigned’.</w:t>
      </w:r>
    </w:p>
    <w:p w14:paraId="6B368C5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1640840"/>
            <wp:effectExtent l="0" t="0" r="5715" b="16510"/>
            <wp:docPr id="41" name="Picture 41" descr="question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question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06BA7A5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CASE: Show tax band based on salary. </w:t>
      </w:r>
    </w:p>
    <w:p w14:paraId="295D4B7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593850"/>
            <wp:effectExtent l="0" t="0" r="4445" b="6350"/>
            <wp:docPr id="42" name="Picture 42" descr="question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question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51E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nested CASE to label project duration. </w:t>
      </w:r>
    </w:p>
    <w:p w14:paraId="223B86B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643380"/>
            <wp:effectExtent l="0" t="0" r="4445" b="13970"/>
            <wp:docPr id="43" name="Picture 43" descr="question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question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73F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CASE with MOD to show even/odd salary IDs. </w:t>
      </w:r>
    </w:p>
    <w:p w14:paraId="1C1E35B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438525" cy="2352675"/>
            <wp:effectExtent l="0" t="0" r="9525" b="9525"/>
            <wp:docPr id="44" name="Picture 44" descr="question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question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B50D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Combine COALESCE + CONCAT for fallback names. </w:t>
      </w:r>
    </w:p>
    <w:p w14:paraId="42D73A4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671320"/>
            <wp:effectExtent l="0" t="0" r="3175" b="5080"/>
            <wp:docPr id="45" name="Picture 45" descr="question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question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6562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 with LENGTH(): if name length &gt; 10, label “Long Name”. </w:t>
      </w:r>
    </w:p>
    <w:p w14:paraId="48A8AB2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637665"/>
            <wp:effectExtent l="0" t="0" r="4445" b="635"/>
            <wp:docPr id="46" name="Picture 46" descr="question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question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952A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 + UPPER(): if email has ‘TEST’, mark as dummy account. </w:t>
      </w:r>
    </w:p>
    <w:p w14:paraId="4F25C9D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9865" cy="1638300"/>
            <wp:effectExtent l="0" t="0" r="6985" b="0"/>
            <wp:docPr id="47" name="Picture 47" descr="question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question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830E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CASE: Show seniority based on hire year (e.g., Junior/Senior). </w:t>
      </w:r>
    </w:p>
    <w:p w14:paraId="4477B5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1624330"/>
            <wp:effectExtent l="0" t="0" r="6350" b="13970"/>
            <wp:docPr id="48" name="Picture 48" descr="question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question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8880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 xml:space="preserve">Use CASE to determine salary increment range. </w:t>
      </w:r>
    </w:p>
    <w:p w14:paraId="3295AF2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3675" cy="1649095"/>
            <wp:effectExtent l="0" t="0" r="3175" b="8255"/>
            <wp:docPr id="49" name="Picture 49" descr="question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question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B35A"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Use CASE with CURDATE() to determine anniversary month</w:t>
      </w:r>
    </w:p>
    <w:p w14:paraId="6683AE3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Times New Roman" w:hAnsi="Times New Roman" w:eastAsia="TimesNewRomanPS-ItalicMT" w:cs="Times New Roman"/>
          <w:i w:val="0"/>
          <w:iCs w:val="0"/>
          <w:color w:val="00000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135" cy="1731010"/>
            <wp:effectExtent l="0" t="0" r="5715" b="2540"/>
            <wp:docPr id="50" name="Picture 50" descr="questio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question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CA06">
      <w:pPr>
        <w:rPr>
          <w:rFonts w:hint="default" w:ascii="Times New Roman" w:hAnsi="Times New Roman" w:cs="Times New Roman"/>
          <w:i w:val="0"/>
          <w:iCs w:val="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F03C7"/>
    <w:multiLevelType w:val="singleLevel"/>
    <w:tmpl w:val="806F03C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A0EEF74"/>
    <w:multiLevelType w:val="singleLevel"/>
    <w:tmpl w:val="1A0EEF74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6A2BF0"/>
    <w:rsid w:val="086A2BF0"/>
    <w:rsid w:val="2DCB29B3"/>
    <w:rsid w:val="40C17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2025-08-04T18:43:00Z</dcterms:created>
  <dc:creator>Fujitsu</dc:creator>
  <cp:lastModifiedBy>Fujitsu</cp:lastModifiedBy>
  <dcterms:modified xsi:type="dcterms:W3CDTF">2025-08-04T21:05:10Z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78968A57BA084737935803BEA2E95412_11</vt:lpwstr>
  </property>
</Properties>
</file>