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C3D8" w14:textId="3561E07E" w:rsidR="00897FCD" w:rsidRPr="00D32A16" w:rsidRDefault="001B607C" w:rsidP="00EC10C7">
      <w:pPr>
        <w:jc w:val="center"/>
        <w:rPr>
          <w:sz w:val="36"/>
          <w:szCs w:val="36"/>
        </w:rPr>
      </w:pPr>
      <w:r w:rsidRPr="00D32A16">
        <w:rPr>
          <w:b/>
          <w:bCs/>
          <w:sz w:val="36"/>
          <w:szCs w:val="36"/>
        </w:rPr>
        <w:t xml:space="preserve">SLOT </w:t>
      </w:r>
      <w:r w:rsidR="00D32A16" w:rsidRPr="00D32A16">
        <w:rPr>
          <w:b/>
          <w:bCs/>
          <w:sz w:val="36"/>
          <w:szCs w:val="36"/>
        </w:rPr>
        <w:t>M</w:t>
      </w:r>
      <w:r w:rsidRPr="00D32A16">
        <w:rPr>
          <w:b/>
          <w:bCs/>
          <w:sz w:val="36"/>
          <w:szCs w:val="36"/>
        </w:rPr>
        <w:t>ACHIN</w:t>
      </w:r>
      <w:r w:rsidR="00D32A16" w:rsidRPr="00D32A16">
        <w:rPr>
          <w:b/>
          <w:bCs/>
          <w:sz w:val="36"/>
          <w:szCs w:val="36"/>
        </w:rPr>
        <w:t>E</w:t>
      </w:r>
      <w:r w:rsidRPr="00D32A16">
        <w:rPr>
          <w:b/>
          <w:bCs/>
          <w:sz w:val="36"/>
          <w:szCs w:val="36"/>
        </w:rPr>
        <w:t xml:space="preserve"> APP USER’S MANUAL</w:t>
      </w:r>
    </w:p>
    <w:p w14:paraId="15010B94" w14:textId="63B05171" w:rsidR="001B607C" w:rsidRDefault="00897FCD" w:rsidP="00EC10C7">
      <w:pPr>
        <w:jc w:val="center"/>
      </w:pPr>
      <w:r w:rsidRPr="00897FCD">
        <w:t>(</w:t>
      </w:r>
      <w:proofErr w:type="gramStart"/>
      <w:r>
        <w:t>core</w:t>
      </w:r>
      <w:proofErr w:type="gramEnd"/>
      <w:r>
        <w:t xml:space="preserve"> version)</w:t>
      </w:r>
    </w:p>
    <w:p w14:paraId="7E315A3A" w14:textId="77777777" w:rsidR="00545749" w:rsidRPr="00897FCD" w:rsidRDefault="00545749"/>
    <w:p w14:paraId="232B64A0" w14:textId="4AFC9BC4" w:rsidR="00897FCD" w:rsidRDefault="00D32A16">
      <w:r>
        <w:t>Are you familiar with slot machines? if not, here’s a simple explanation of how this game works! Get ready.</w:t>
      </w:r>
    </w:p>
    <w:p w14:paraId="57F08A5D" w14:textId="16E23FC1" w:rsidR="00D32A16" w:rsidRPr="00545749" w:rsidRDefault="00D32A16">
      <w:pPr>
        <w:rPr>
          <w:b/>
          <w:bCs/>
          <w:sz w:val="28"/>
          <w:szCs w:val="28"/>
        </w:rPr>
      </w:pPr>
      <w:r w:rsidRPr="00545749">
        <w:rPr>
          <w:b/>
          <w:bCs/>
          <w:sz w:val="28"/>
          <w:szCs w:val="28"/>
        </w:rPr>
        <w:t>THE INTERFACE.</w:t>
      </w:r>
    </w:p>
    <w:p w14:paraId="0E5E5D4C" w14:textId="165AD31E" w:rsidR="001B607C" w:rsidRDefault="001B607C" w:rsidP="00897FCD">
      <w:pPr>
        <w:spacing w:after="0"/>
      </w:pPr>
      <w:r w:rsidRPr="001B607C">
        <w:t>When program starts, it shows a</w:t>
      </w:r>
      <w:r>
        <w:t xml:space="preserve">n initial window </w:t>
      </w:r>
      <w:r w:rsidR="00897FCD">
        <w:t xml:space="preserve">as showed </w:t>
      </w:r>
      <w:r>
        <w:t xml:space="preserve">in </w:t>
      </w:r>
      <w:r w:rsidR="00EC10C7">
        <w:t>next image.</w:t>
      </w:r>
    </w:p>
    <w:p w14:paraId="30DB3A41" w14:textId="1402B162" w:rsidR="001B607C" w:rsidRDefault="001B607C"/>
    <w:p w14:paraId="465BB625" w14:textId="5A0EE3EA" w:rsidR="001B607C" w:rsidRDefault="001B607C" w:rsidP="00EC10C7">
      <w:pPr>
        <w:jc w:val="center"/>
      </w:pPr>
      <w:r>
        <w:rPr>
          <w:noProof/>
        </w:rPr>
        <w:drawing>
          <wp:inline distT="0" distB="0" distL="0" distR="0" wp14:anchorId="1AFA044C" wp14:editId="2D2F7EF0">
            <wp:extent cx="3352800" cy="1716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502" cy="17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7721" w14:textId="65E26418" w:rsidR="00897FCD" w:rsidRDefault="00897FCD">
      <w:r>
        <w:t>fig. 01</w:t>
      </w:r>
    </w:p>
    <w:p w14:paraId="26606934" w14:textId="66DAF544" w:rsidR="001B607C" w:rsidRPr="001B607C" w:rsidRDefault="001B607C">
      <w:pPr>
        <w:rPr>
          <w:b/>
          <w:bCs/>
        </w:rPr>
      </w:pPr>
      <w:r w:rsidRPr="001B607C">
        <w:rPr>
          <w:b/>
          <w:bCs/>
        </w:rPr>
        <w:t>CONTROL PANEL SECTION:</w:t>
      </w:r>
    </w:p>
    <w:p w14:paraId="79002FF4" w14:textId="3953B982" w:rsidR="001B607C" w:rsidRDefault="001B607C" w:rsidP="00545749">
      <w:pPr>
        <w:ind w:firstLine="284"/>
        <w:jc w:val="both"/>
      </w:pPr>
      <w:r>
        <w:t>Shows information regarding balance, money spent, and money earned after last spin. Numbers are updated after every spin.</w:t>
      </w:r>
    </w:p>
    <w:p w14:paraId="5C007229" w14:textId="046CA0B9" w:rsidR="00897FCD" w:rsidRDefault="00897FCD">
      <w:pPr>
        <w:rPr>
          <w:b/>
          <w:bCs/>
        </w:rPr>
      </w:pPr>
      <w:r w:rsidRPr="00897FCD">
        <w:rPr>
          <w:b/>
          <w:bCs/>
        </w:rPr>
        <w:t>REELS.</w:t>
      </w:r>
    </w:p>
    <w:p w14:paraId="55F32E18" w14:textId="77777777" w:rsidR="00D32A16" w:rsidRDefault="00D32A16" w:rsidP="00545749">
      <w:pPr>
        <w:ind w:firstLine="284"/>
        <w:jc w:val="both"/>
      </w:pPr>
      <w:r w:rsidRPr="00D32A16">
        <w:t>Under control panel, 3 “reels” show a symbol (red sevens on the initial screen). Each reel has 4 symbols (seven, grape, lime and pineapple). Symbols displayed change when reels spin.</w:t>
      </w:r>
    </w:p>
    <w:p w14:paraId="45EEB574" w14:textId="188C35A8" w:rsidR="001B607C" w:rsidRDefault="001B607C" w:rsidP="001B607C">
      <w:r w:rsidRPr="001B607C">
        <w:rPr>
          <w:b/>
          <w:bCs/>
        </w:rPr>
        <w:t>Spin button</w:t>
      </w:r>
      <w:r>
        <w:t>. Launches a spin.</w:t>
      </w:r>
    </w:p>
    <w:p w14:paraId="2AF870C0" w14:textId="15AD9A5F" w:rsidR="001B607C" w:rsidRDefault="001B607C">
      <w:r w:rsidRPr="001B607C">
        <w:rPr>
          <w:b/>
          <w:bCs/>
        </w:rPr>
        <w:t>ADD $5 Yellow Button</w:t>
      </w:r>
      <w:r>
        <w:t>. Allows user to add $5 to current balance.</w:t>
      </w:r>
    </w:p>
    <w:p w14:paraId="5016B3F1" w14:textId="69F47056" w:rsidR="001B607C" w:rsidRDefault="001B607C">
      <w:r w:rsidRPr="001B607C">
        <w:rPr>
          <w:b/>
          <w:bCs/>
        </w:rPr>
        <w:t>Reset button.</w:t>
      </w:r>
      <w:r>
        <w:t xml:space="preserve"> Reinitializes app interface.</w:t>
      </w:r>
    </w:p>
    <w:p w14:paraId="61869491" w14:textId="4CB13C20" w:rsidR="00545749" w:rsidRDefault="00545749"/>
    <w:p w14:paraId="465C72E3" w14:textId="77777777" w:rsidR="00545749" w:rsidRDefault="00545749"/>
    <w:p w14:paraId="42A1F872" w14:textId="77777777" w:rsidR="00EC10C7" w:rsidRDefault="00EC10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587AFBD" w14:textId="1225790F" w:rsidR="00545749" w:rsidRPr="00545749" w:rsidRDefault="00545749">
      <w:pPr>
        <w:rPr>
          <w:b/>
          <w:bCs/>
          <w:sz w:val="28"/>
          <w:szCs w:val="28"/>
        </w:rPr>
      </w:pPr>
      <w:r w:rsidRPr="00545749">
        <w:rPr>
          <w:b/>
          <w:bCs/>
          <w:sz w:val="28"/>
          <w:szCs w:val="28"/>
        </w:rPr>
        <w:lastRenderedPageBreak/>
        <w:t>HOW IT WORK</w:t>
      </w:r>
      <w:r>
        <w:rPr>
          <w:b/>
          <w:bCs/>
          <w:sz w:val="28"/>
          <w:szCs w:val="28"/>
        </w:rPr>
        <w:t>S.</w:t>
      </w:r>
    </w:p>
    <w:p w14:paraId="3B15DDD1" w14:textId="270E9936" w:rsidR="00545749" w:rsidRDefault="00545749" w:rsidP="00545749">
      <w:r>
        <w:t>You start with a $25 balance.</w:t>
      </w:r>
    </w:p>
    <w:p w14:paraId="50EB725E" w14:textId="29CE87E5" w:rsidR="00545749" w:rsidRDefault="00545749" w:rsidP="00545749">
      <w:r>
        <w:t>Each spin will discount $2 from your balance. Control panel will update balance and money spent since the game started.</w:t>
      </w:r>
    </w:p>
    <w:p w14:paraId="11C147F2" w14:textId="77777777" w:rsidR="00545749" w:rsidRDefault="00545749" w:rsidP="00545749"/>
    <w:p w14:paraId="738F5903" w14:textId="77777777" w:rsidR="00545749" w:rsidRDefault="00545749" w:rsidP="00545749">
      <w:r>
        <w:t>Winnings are calculated as follows at the end of each spin</w:t>
      </w:r>
    </w:p>
    <w:p w14:paraId="5D56B243" w14:textId="7BFC7549" w:rsidR="00545749" w:rsidRDefault="00545749" w:rsidP="00545749">
      <w:r>
        <w:t>3 sevens pays $25</w:t>
      </w:r>
      <w:r w:rsidR="00EC10C7">
        <w:t xml:space="preserve">. </w:t>
      </w:r>
    </w:p>
    <w:p w14:paraId="6CA40C08" w14:textId="5A85C7DC" w:rsidR="00EC10C7" w:rsidRDefault="00EC10C7" w:rsidP="00EC10C7">
      <w:pPr>
        <w:jc w:val="center"/>
      </w:pPr>
      <w:r>
        <w:rPr>
          <w:noProof/>
        </w:rPr>
        <w:drawing>
          <wp:inline distT="0" distB="0" distL="0" distR="0" wp14:anchorId="595117BD" wp14:editId="4D1E8C66">
            <wp:extent cx="3379680" cy="17303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052" cy="173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9D03" w14:textId="5A429562" w:rsidR="00545749" w:rsidRDefault="00545749" w:rsidP="00545749">
      <w:r>
        <w:t>3 identical fruit pays $10</w:t>
      </w:r>
    </w:p>
    <w:p w14:paraId="4769A63F" w14:textId="1B4508D1" w:rsidR="0011526B" w:rsidRDefault="0011526B" w:rsidP="00EC10C7">
      <w:pPr>
        <w:jc w:val="center"/>
      </w:pPr>
      <w:r>
        <w:rPr>
          <w:noProof/>
        </w:rPr>
        <w:drawing>
          <wp:inline distT="0" distB="0" distL="0" distR="0" wp14:anchorId="426FEB3B" wp14:editId="5E5FF278">
            <wp:extent cx="3416888" cy="17494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4516" cy="175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72C6" w14:textId="02D8AE30" w:rsidR="00545749" w:rsidRDefault="00545749" w:rsidP="00545749">
      <w:r>
        <w:t>Any three fruit pays $1</w:t>
      </w:r>
    </w:p>
    <w:p w14:paraId="4D9F0EC6" w14:textId="510C634F" w:rsidR="00EC10C7" w:rsidRDefault="00EC10C7" w:rsidP="00EC10C7">
      <w:pPr>
        <w:jc w:val="center"/>
      </w:pPr>
      <w:r>
        <w:rPr>
          <w:noProof/>
        </w:rPr>
        <w:drawing>
          <wp:inline distT="0" distB="0" distL="0" distR="0" wp14:anchorId="634AB3C0" wp14:editId="3D53405F">
            <wp:extent cx="3423089" cy="17526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1085" cy="175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0B58" w14:textId="5F0AE79C" w:rsidR="00545749" w:rsidRDefault="00545749" w:rsidP="00545749">
      <w:r>
        <w:lastRenderedPageBreak/>
        <w:t>Anything else pays $0</w:t>
      </w:r>
    </w:p>
    <w:p w14:paraId="40643DA3" w14:textId="19A29EBA" w:rsidR="00EC10C7" w:rsidRDefault="00EC10C7" w:rsidP="00EC10C7">
      <w:pPr>
        <w:jc w:val="center"/>
      </w:pPr>
      <w:r>
        <w:rPr>
          <w:noProof/>
        </w:rPr>
        <w:drawing>
          <wp:inline distT="0" distB="0" distL="0" distR="0" wp14:anchorId="0EAFFA8C" wp14:editId="2E0B4EBF">
            <wp:extent cx="3416764" cy="174936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206" cy="177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CDEF" w14:textId="77777777" w:rsidR="00545749" w:rsidRDefault="00545749" w:rsidP="00545749"/>
    <w:p w14:paraId="421EB1B2" w14:textId="77777777" w:rsidR="00545749" w:rsidRDefault="00545749" w:rsidP="00545749">
      <w:r>
        <w:t>After each spin, you’ll see the money you won (if any) and will update your balance too.</w:t>
      </w:r>
    </w:p>
    <w:p w14:paraId="10F75730" w14:textId="3DD94890" w:rsidR="00545749" w:rsidRDefault="00545749" w:rsidP="00545749">
      <w:r>
        <w:t xml:space="preserve">If </w:t>
      </w:r>
      <w:r w:rsidR="0011526B">
        <w:t>you try</w:t>
      </w:r>
      <w:r>
        <w:t xml:space="preserve"> to spin with less than $2, warning will popup. It’s time to </w:t>
      </w:r>
      <w:r w:rsidR="0011526B">
        <w:t xml:space="preserve">get in debt </w:t>
      </w:r>
      <w:r w:rsidR="001152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3C1A42A" w14:textId="76472A9E" w:rsidR="00EC10C7" w:rsidRDefault="00EC10C7" w:rsidP="00EC10C7">
      <w:pPr>
        <w:jc w:val="center"/>
      </w:pPr>
      <w:r>
        <w:rPr>
          <w:noProof/>
        </w:rPr>
        <w:drawing>
          <wp:inline distT="0" distB="0" distL="0" distR="0" wp14:anchorId="233AE9FC" wp14:editId="244BF990">
            <wp:extent cx="3447345" cy="177165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695" cy="17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86F4" w14:textId="05709EBA" w:rsidR="00545749" w:rsidRDefault="00545749" w:rsidP="00545749">
      <w:r>
        <w:t xml:space="preserve">Of course, </w:t>
      </w:r>
      <w:r w:rsidR="0011526B">
        <w:t>you</w:t>
      </w:r>
      <w:r>
        <w:t xml:space="preserve"> can click the ‘Add $5’ button to get more money</w:t>
      </w:r>
      <w:r w:rsidR="0011526B">
        <w:t>.</w:t>
      </w:r>
    </w:p>
    <w:p w14:paraId="4C85FC44" w14:textId="4B2BAD78" w:rsidR="0011526B" w:rsidRDefault="0011526B" w:rsidP="00545749"/>
    <w:p w14:paraId="65AABC98" w14:textId="6C036B91" w:rsidR="0011526B" w:rsidRDefault="0011526B" w:rsidP="00545749">
      <w:r>
        <w:t>Now, you’re ready to play!</w:t>
      </w:r>
    </w:p>
    <w:p w14:paraId="5DBF6FD0" w14:textId="77777777" w:rsidR="00545749" w:rsidRPr="001B607C" w:rsidRDefault="00545749"/>
    <w:sectPr w:rsidR="00545749" w:rsidRPr="001B607C" w:rsidSect="005253B6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96001" w14:textId="77777777" w:rsidR="000F3758" w:rsidRDefault="000F3758" w:rsidP="00BB0D3B">
      <w:pPr>
        <w:spacing w:after="0" w:line="240" w:lineRule="auto"/>
      </w:pPr>
      <w:r>
        <w:separator/>
      </w:r>
    </w:p>
  </w:endnote>
  <w:endnote w:type="continuationSeparator" w:id="0">
    <w:p w14:paraId="35464325" w14:textId="77777777" w:rsidR="000F3758" w:rsidRDefault="000F3758" w:rsidP="00BB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01E94" w14:textId="77777777" w:rsidR="000F3758" w:rsidRDefault="000F3758" w:rsidP="00BB0D3B">
      <w:pPr>
        <w:spacing w:after="0" w:line="240" w:lineRule="auto"/>
      </w:pPr>
      <w:r>
        <w:separator/>
      </w:r>
    </w:p>
  </w:footnote>
  <w:footnote w:type="continuationSeparator" w:id="0">
    <w:p w14:paraId="42C0A8CA" w14:textId="77777777" w:rsidR="000F3758" w:rsidRDefault="000F3758" w:rsidP="00BB0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BB0D3B" w14:paraId="6FCA7264" w14:textId="77777777" w:rsidTr="00BB0D3B">
      <w:tc>
        <w:tcPr>
          <w:tcW w:w="2942" w:type="dxa"/>
        </w:tcPr>
        <w:p w14:paraId="2F7DD642" w14:textId="77777777" w:rsidR="00BB0D3B" w:rsidRDefault="00BB0D3B">
          <w:pPr>
            <w:pStyle w:val="Encabezado"/>
            <w:rPr>
              <w:lang w:val="es-MX"/>
            </w:rPr>
          </w:pPr>
          <w:r>
            <w:rPr>
              <w:lang w:val="es-MX"/>
            </w:rPr>
            <w:t>COMP1012-W23</w:t>
          </w:r>
        </w:p>
        <w:p w14:paraId="54D3D9A9" w14:textId="5B47FFD7" w:rsidR="00BB0D3B" w:rsidRDefault="00BB0D3B">
          <w:pPr>
            <w:pStyle w:val="Encabezado"/>
            <w:rPr>
              <w:lang w:val="es-MX"/>
            </w:rPr>
          </w:pPr>
          <w:r>
            <w:rPr>
              <w:lang w:val="es-MX"/>
            </w:rPr>
            <w:t>ASSIGNMENT 1</w:t>
          </w:r>
        </w:p>
      </w:tc>
      <w:tc>
        <w:tcPr>
          <w:tcW w:w="2943" w:type="dxa"/>
        </w:tcPr>
        <w:p w14:paraId="5E520A2D" w14:textId="77777777" w:rsidR="00BB0D3B" w:rsidRDefault="00BB0D3B">
          <w:pPr>
            <w:pStyle w:val="Encabezado"/>
            <w:rPr>
              <w:lang w:val="es-MX"/>
            </w:rPr>
          </w:pPr>
        </w:p>
      </w:tc>
      <w:tc>
        <w:tcPr>
          <w:tcW w:w="2943" w:type="dxa"/>
        </w:tcPr>
        <w:p w14:paraId="449861EF" w14:textId="77777777" w:rsidR="00BB0D3B" w:rsidRDefault="00BB0D3B" w:rsidP="00BB0D3B">
          <w:pPr>
            <w:pStyle w:val="Encabezado"/>
            <w:jc w:val="right"/>
            <w:rPr>
              <w:lang w:val="es-MX"/>
            </w:rPr>
          </w:pPr>
          <w:r>
            <w:rPr>
              <w:lang w:val="es-MX"/>
            </w:rPr>
            <w:t>MANUEL BISHOP NORIEGA</w:t>
          </w:r>
        </w:p>
        <w:p w14:paraId="0C5D3BC3" w14:textId="39B4D294" w:rsidR="00BB0D3B" w:rsidRDefault="00BB0D3B" w:rsidP="00BB0D3B">
          <w:pPr>
            <w:pStyle w:val="Encabezado"/>
            <w:jc w:val="right"/>
            <w:rPr>
              <w:lang w:val="es-MX"/>
            </w:rPr>
          </w:pPr>
          <w:r>
            <w:rPr>
              <w:lang w:val="es-MX"/>
            </w:rPr>
            <w:t>ID: 4362207</w:t>
          </w:r>
        </w:p>
      </w:tc>
    </w:tr>
  </w:tbl>
  <w:p w14:paraId="0F89E322" w14:textId="7EF72FEF" w:rsidR="00BB0D3B" w:rsidRPr="00BB0D3B" w:rsidRDefault="00BB0D3B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24F60"/>
    <w:multiLevelType w:val="hybridMultilevel"/>
    <w:tmpl w:val="AEE03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83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7C"/>
    <w:rsid w:val="0003606B"/>
    <w:rsid w:val="000F3758"/>
    <w:rsid w:val="0011526B"/>
    <w:rsid w:val="001B607C"/>
    <w:rsid w:val="00333159"/>
    <w:rsid w:val="005253B6"/>
    <w:rsid w:val="00545749"/>
    <w:rsid w:val="00897FCD"/>
    <w:rsid w:val="00BB0D3B"/>
    <w:rsid w:val="00C456D7"/>
    <w:rsid w:val="00D32A16"/>
    <w:rsid w:val="00EC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DF8EE"/>
  <w15:chartTrackingRefBased/>
  <w15:docId w15:val="{F08F7BC0-D626-449B-BD15-965BDE06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749"/>
    <w:pPr>
      <w:spacing w:line="25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0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D3B"/>
  </w:style>
  <w:style w:type="paragraph" w:styleId="Piedepgina">
    <w:name w:val="footer"/>
    <w:basedOn w:val="Normal"/>
    <w:link w:val="PiedepginaCar"/>
    <w:uiPriority w:val="99"/>
    <w:unhideWhenUsed/>
    <w:rsid w:val="00BB0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D3B"/>
  </w:style>
  <w:style w:type="table" w:styleId="Tablaconcuadrcula">
    <w:name w:val="Table Grid"/>
    <w:basedOn w:val="Tablanormal"/>
    <w:uiPriority w:val="39"/>
    <w:rsid w:val="00BB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3</cp:revision>
  <dcterms:created xsi:type="dcterms:W3CDTF">2023-02-08T00:38:00Z</dcterms:created>
  <dcterms:modified xsi:type="dcterms:W3CDTF">2023-02-10T17:38:00Z</dcterms:modified>
</cp:coreProperties>
</file>