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D8EC" w14:textId="0C16E268" w:rsidR="00743217" w:rsidRDefault="004A4767" w:rsidP="004A4767">
      <w:pPr>
        <w:pStyle w:val="Titre1"/>
      </w:pPr>
      <w:r>
        <w:t>Lab Exercise #2:  Mini Excel</w:t>
      </w:r>
    </w:p>
    <w:p w14:paraId="64F858C4" w14:textId="4525670E" w:rsidR="004A4767" w:rsidRDefault="004A4767" w:rsidP="004A4767">
      <w:r>
        <w:t xml:space="preserve">The goal of this lab is to be able to take some sample functions which provide part of the functionality you </w:t>
      </w:r>
      <w:proofErr w:type="gramStart"/>
      <w:r>
        <w:t>need, and</w:t>
      </w:r>
      <w:proofErr w:type="gramEnd"/>
      <w:r>
        <w:t xml:space="preserve"> plan an event-driven program that makes use of those functions (and likely some of your own) to solve a problem.</w:t>
      </w:r>
    </w:p>
    <w:p w14:paraId="46EF6FFC" w14:textId="75EE3760" w:rsidR="004A4767" w:rsidRDefault="004A4767" w:rsidP="004A4767">
      <w:pPr>
        <w:pStyle w:val="Titre2"/>
      </w:pPr>
      <w:r>
        <w:t>Core Task</w:t>
      </w:r>
    </w:p>
    <w:p w14:paraId="7BFF8AEB" w14:textId="13FDB3E6" w:rsidR="004A4767" w:rsidRDefault="004A4767" w:rsidP="004A4767">
      <w:r>
        <w:t xml:space="preserve">Create a functioning mini-excel program.  Don’t worry, I’ve built / written a lot of it for you to help get you started.  The basic interface is below.  </w:t>
      </w:r>
    </w:p>
    <w:p w14:paraId="722B45AD" w14:textId="06EB28E5" w:rsidR="004A4767" w:rsidRDefault="004A4767" w:rsidP="004A4767">
      <w:r w:rsidRPr="004A4767">
        <w:drawing>
          <wp:inline distT="0" distB="0" distL="0" distR="0" wp14:anchorId="59BB05C2" wp14:editId="2B228B9B">
            <wp:extent cx="5943600" cy="36169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6960"/>
                    </a:xfrm>
                    <a:prstGeom prst="rect">
                      <a:avLst/>
                    </a:prstGeom>
                  </pic:spPr>
                </pic:pic>
              </a:graphicData>
            </a:graphic>
          </wp:inline>
        </w:drawing>
      </w:r>
    </w:p>
    <w:p w14:paraId="068C7E5C" w14:textId="7CFB5FE2" w:rsidR="004A4767" w:rsidRDefault="004A4767" w:rsidP="004A4767">
      <w:r>
        <w:t>When any of the values in A, B, C, or D change, then the formulas in the ‘Formulas’ section should be used to fill out boxes W, X, Y, and Z.</w:t>
      </w:r>
    </w:p>
    <w:p w14:paraId="529A5AA2" w14:textId="44B41E4A" w:rsidR="004A4767" w:rsidRDefault="004A4767" w:rsidP="004A4767">
      <w:r>
        <w:t xml:space="preserve">For example, if I edit the boxes so that A = 1, B = 2, C = 4 and D = 8, then change the formulas so that </w:t>
      </w:r>
    </w:p>
    <w:p w14:paraId="4CFACB8F" w14:textId="43C83E8F" w:rsidR="004A4767" w:rsidRDefault="004A4767" w:rsidP="004A4767">
      <w:r>
        <w:t>W=A+B, X=B+C, Y=C+D, and Z = A+D, then the result boxes W, X, Y, and Z should show:</w:t>
      </w:r>
    </w:p>
    <w:p w14:paraId="7414B9C8" w14:textId="14F51518" w:rsidR="004A4767" w:rsidRDefault="004A4767" w:rsidP="004A4767">
      <w:r>
        <w:t>W=3, X=6, Y=12 and Z=9.</w:t>
      </w:r>
    </w:p>
    <w:p w14:paraId="1936E4E1" w14:textId="379F48BF" w:rsidR="004A4767" w:rsidRDefault="004A4767" w:rsidP="004A4767">
      <w:r>
        <w:t>Wait a minute, this sounds *super* hard.  Yes, from scratch it is, but I’ve built the above form and a couple of functions to get you started</w:t>
      </w:r>
      <w:r w:rsidR="005F6D58">
        <w:t>.</w:t>
      </w:r>
    </w:p>
    <w:p w14:paraId="74B6A08C" w14:textId="69CC8305" w:rsidR="005F6D58" w:rsidRDefault="005F6D58" w:rsidP="004A4767">
      <w:r>
        <w:t xml:space="preserve">Also, the only formulas that you </w:t>
      </w:r>
      <w:proofErr w:type="gramStart"/>
      <w:r>
        <w:t>have to</w:t>
      </w:r>
      <w:proofErr w:type="gramEnd"/>
      <w:r>
        <w:t xml:space="preserve"> be able to handle for the core task are 3 characters long:  a letter A, B, C, or D, the ‘+’ sign, and then a second letter, A, B, C, or D.  That is, each formula is only a single addition of two of the input boxes.</w:t>
      </w:r>
    </w:p>
    <w:p w14:paraId="7B1D893A" w14:textId="30CD51C0" w:rsidR="004A4767" w:rsidRDefault="004A4767" w:rsidP="004A4767">
      <w:pPr>
        <w:pStyle w:val="Titre2"/>
      </w:pPr>
      <w:r>
        <w:lastRenderedPageBreak/>
        <w:t>Existing Code</w:t>
      </w:r>
    </w:p>
    <w:p w14:paraId="4FC5FF53" w14:textId="07085D68" w:rsidR="004A4767" w:rsidRDefault="004A4767" w:rsidP="004A4767">
      <w:r>
        <w:t xml:space="preserve">In Module 2, you should see a link for “Code:  Lab 2 Exercise Starter Package:  </w:t>
      </w:r>
      <w:proofErr w:type="spellStart"/>
      <w:r>
        <w:t>MiniExcelStarterCode</w:t>
      </w:r>
      <w:proofErr w:type="spellEnd"/>
      <w:r>
        <w:t xml:space="preserve">”.  </w:t>
      </w:r>
    </w:p>
    <w:p w14:paraId="07BAE32F" w14:textId="49DD87FD" w:rsidR="004A4767" w:rsidRDefault="004A4767" w:rsidP="004A4767">
      <w:r>
        <w:t xml:space="preserve">If you read through the Lab 2 Notes (or remember what we looked at in class), you should be able to download the </w:t>
      </w:r>
      <w:proofErr w:type="spellStart"/>
      <w:r>
        <w:t>MiniExcelStarterCode</w:t>
      </w:r>
      <w:proofErr w:type="spellEnd"/>
      <w:r>
        <w:t xml:space="preserve"> solution and open it in Visual Studio.  </w:t>
      </w:r>
    </w:p>
    <w:p w14:paraId="52B6CBF0" w14:textId="6663D342" w:rsidR="004A4767" w:rsidRDefault="005F6D58" w:rsidP="004A4767">
      <w:pPr>
        <w:pStyle w:val="Titre2"/>
      </w:pPr>
      <w:r>
        <w:t>Pre-built Interface</w:t>
      </w:r>
    </w:p>
    <w:p w14:paraId="291F31D1" w14:textId="34FF3A3B" w:rsidR="004A4767" w:rsidRDefault="004A4767" w:rsidP="004A4767">
      <w:r>
        <w:t>To start with, the interface is built, which is great.</w:t>
      </w:r>
    </w:p>
    <w:p w14:paraId="3E69B436" w14:textId="20C51714" w:rsidR="004A4767" w:rsidRDefault="004A4767" w:rsidP="004A4767">
      <w:r>
        <w:t>If you open up the Form1.Designer.cs</w:t>
      </w:r>
      <w:r w:rsidR="005F6D58">
        <w:t xml:space="preserve"> and expand the Windows Form Designer generated code</w:t>
      </w:r>
      <w:r>
        <w:t xml:space="preserve">, you will see that </w:t>
      </w:r>
      <w:r w:rsidR="005F6D58">
        <w:t xml:space="preserve">the top row of textboxes </w:t>
      </w:r>
      <w:proofErr w:type="gramStart"/>
      <w:r w:rsidR="005F6D58">
        <w:t>are</w:t>
      </w:r>
      <w:proofErr w:type="gramEnd"/>
      <w:r w:rsidR="005F6D58">
        <w:t xml:space="preserve"> helpfully named </w:t>
      </w:r>
      <w:proofErr w:type="spellStart"/>
      <w:r w:rsidR="005F6D58">
        <w:t>textBoxA</w:t>
      </w:r>
      <w:proofErr w:type="spellEnd"/>
      <w:r w:rsidR="005F6D58">
        <w:t xml:space="preserve">, </w:t>
      </w:r>
      <w:proofErr w:type="spellStart"/>
      <w:r w:rsidR="005F6D58">
        <w:t>textBoxB</w:t>
      </w:r>
      <w:proofErr w:type="spellEnd"/>
      <w:r w:rsidR="005F6D58">
        <w:t xml:space="preserve">, </w:t>
      </w:r>
      <w:proofErr w:type="spellStart"/>
      <w:r w:rsidR="005F6D58">
        <w:t>textBoxC</w:t>
      </w:r>
      <w:proofErr w:type="spellEnd"/>
      <w:r w:rsidR="005F6D58">
        <w:t xml:space="preserve">, and </w:t>
      </w:r>
      <w:proofErr w:type="spellStart"/>
      <w:r w:rsidR="005F6D58">
        <w:t>textBoxD</w:t>
      </w:r>
      <w:proofErr w:type="spellEnd"/>
      <w:r w:rsidR="005F6D58">
        <w:t>.</w:t>
      </w:r>
    </w:p>
    <w:p w14:paraId="78198E61" w14:textId="545C73F1" w:rsidR="005F6D58" w:rsidRDefault="005F6D58" w:rsidP="004A4767">
      <w:r>
        <w:t xml:space="preserve">The row of result textboxes </w:t>
      </w:r>
      <w:proofErr w:type="gramStart"/>
      <w:r>
        <w:t>are</w:t>
      </w:r>
      <w:proofErr w:type="gramEnd"/>
      <w:r>
        <w:t xml:space="preserve"> helpfully named </w:t>
      </w:r>
      <w:proofErr w:type="spellStart"/>
      <w:r>
        <w:t>textBoxW</w:t>
      </w:r>
      <w:proofErr w:type="spellEnd"/>
      <w:r>
        <w:t xml:space="preserve">, </w:t>
      </w:r>
      <w:proofErr w:type="spellStart"/>
      <w:r>
        <w:t>textBoxX</w:t>
      </w:r>
      <w:proofErr w:type="spellEnd"/>
      <w:r>
        <w:t xml:space="preserve">, </w:t>
      </w:r>
      <w:proofErr w:type="spellStart"/>
      <w:r>
        <w:t>textBoxY</w:t>
      </w:r>
      <w:proofErr w:type="spellEnd"/>
      <w:r>
        <w:t xml:space="preserve">, and </w:t>
      </w:r>
      <w:proofErr w:type="spellStart"/>
      <w:r>
        <w:t>textBoxZ</w:t>
      </w:r>
      <w:proofErr w:type="spellEnd"/>
      <w:r>
        <w:t>.</w:t>
      </w:r>
    </w:p>
    <w:p w14:paraId="1CBFA83E" w14:textId="44C50C10" w:rsidR="005F6D58" w:rsidRDefault="005F6D58" w:rsidP="004A4767">
      <w:r>
        <w:t xml:space="preserve">The formula textboxes are helpfully named </w:t>
      </w:r>
      <w:proofErr w:type="spellStart"/>
      <w:r>
        <w:t>textBoxFormulaX</w:t>
      </w:r>
      <w:proofErr w:type="spellEnd"/>
      <w:r>
        <w:t xml:space="preserve">, </w:t>
      </w:r>
      <w:proofErr w:type="spellStart"/>
      <w:r>
        <w:t>textBoxFormulaY</w:t>
      </w:r>
      <w:proofErr w:type="spellEnd"/>
      <w:r>
        <w:t xml:space="preserve">, </w:t>
      </w:r>
      <w:proofErr w:type="spellStart"/>
      <w:r>
        <w:t>textBoxFormulaZ</w:t>
      </w:r>
      <w:proofErr w:type="spellEnd"/>
      <w:r>
        <w:t xml:space="preserve">, and, less helpfully, </w:t>
      </w:r>
      <w:proofErr w:type="spellStart"/>
      <w:r>
        <w:t>TextBoxFormulaW</w:t>
      </w:r>
      <w:proofErr w:type="spellEnd"/>
      <w:r>
        <w:t>, with a capital T for no reason.  Sorry about that last one.</w:t>
      </w:r>
    </w:p>
    <w:p w14:paraId="5C4776AD" w14:textId="4A0C5CB1" w:rsidR="005F6D58" w:rsidRDefault="005F6D58" w:rsidP="005F6D58">
      <w:pPr>
        <w:pStyle w:val="Titre2"/>
      </w:pPr>
      <w:r>
        <w:t>Helpful Functions</w:t>
      </w:r>
    </w:p>
    <w:p w14:paraId="574CDFB2" w14:textId="5A9FD07B" w:rsidR="005F6D58" w:rsidRDefault="005F6D58" w:rsidP="005F6D58">
      <w:r>
        <w:t xml:space="preserve">If you </w:t>
      </w:r>
      <w:proofErr w:type="gramStart"/>
      <w:r>
        <w:t>open up</w:t>
      </w:r>
      <w:proofErr w:type="gramEnd"/>
      <w:r>
        <w:t xml:space="preserve"> Form1.cs, you’ll see that while there aren’t any event handlers built, you have a couple handy functions to start with.</w:t>
      </w:r>
    </w:p>
    <w:p w14:paraId="400DED5A" w14:textId="7AA64D58" w:rsidR="005F6D58" w:rsidRDefault="005F6D58" w:rsidP="005F6D58">
      <w:pPr>
        <w:pStyle w:val="Titre3"/>
      </w:pPr>
      <w:r>
        <w:t xml:space="preserve">private double </w:t>
      </w:r>
      <w:proofErr w:type="spellStart"/>
      <w:proofErr w:type="gramStart"/>
      <w:r>
        <w:t>getValue</w:t>
      </w:r>
      <w:proofErr w:type="spellEnd"/>
      <w:r>
        <w:t>(</w:t>
      </w:r>
      <w:proofErr w:type="gramEnd"/>
      <w:r>
        <w:t xml:space="preserve">char </w:t>
      </w:r>
      <w:proofErr w:type="spellStart"/>
      <w:r>
        <w:t>boxName</w:t>
      </w:r>
      <w:proofErr w:type="spellEnd"/>
      <w:r>
        <w:t xml:space="preserve">) </w:t>
      </w:r>
    </w:p>
    <w:p w14:paraId="58F217B6" w14:textId="588B3082" w:rsidR="005F6D58" w:rsidRDefault="005F6D58" w:rsidP="005F6D58">
      <w:r>
        <w:t>If you give this function a letter, ‘A’, ‘B’, ‘C’, or ‘D’, it will look at the right textbox and give you back the value in that textbox.</w:t>
      </w:r>
    </w:p>
    <w:p w14:paraId="6ED0E3A2" w14:textId="51545AAF" w:rsidR="005F6D58" w:rsidRDefault="005F6D58" w:rsidP="005F6D58">
      <w:r>
        <w:t xml:space="preserve">That is, int </w:t>
      </w:r>
      <w:proofErr w:type="spellStart"/>
      <w:r>
        <w:t>valueOfBoxC</w:t>
      </w:r>
      <w:proofErr w:type="spellEnd"/>
      <w:r>
        <w:t xml:space="preserve"> = </w:t>
      </w:r>
      <w:proofErr w:type="spellStart"/>
      <w:r>
        <w:t>getValue</w:t>
      </w:r>
      <w:proofErr w:type="spellEnd"/>
      <w:r>
        <w:t>(‘C’</w:t>
      </w:r>
      <w:proofErr w:type="gramStart"/>
      <w:r>
        <w:t>);  will</w:t>
      </w:r>
      <w:proofErr w:type="gramEnd"/>
      <w:r>
        <w:t xml:space="preserve"> get you the value from </w:t>
      </w:r>
      <w:proofErr w:type="spellStart"/>
      <w:r>
        <w:t>textBoxC</w:t>
      </w:r>
      <w:proofErr w:type="spellEnd"/>
      <w:r>
        <w:t>, return it from the function, and the code will put that value in the variable ‘</w:t>
      </w:r>
      <w:proofErr w:type="spellStart"/>
      <w:r>
        <w:t>valueOfBoxC</w:t>
      </w:r>
      <w:proofErr w:type="spellEnd"/>
      <w:r>
        <w:t>’</w:t>
      </w:r>
    </w:p>
    <w:p w14:paraId="2C27D18E" w14:textId="644DD7F8" w:rsidR="005F6D58" w:rsidRDefault="005F6D58" w:rsidP="005F6D58">
      <w:pPr>
        <w:rPr>
          <w:lang w:val="fr-CA"/>
        </w:rPr>
      </w:pPr>
      <w:proofErr w:type="spellStart"/>
      <w:proofErr w:type="gramStart"/>
      <w:r w:rsidRPr="005F6D58">
        <w:rPr>
          <w:lang w:val="fr-CA"/>
        </w:rPr>
        <w:t>parseFormula</w:t>
      </w:r>
      <w:proofErr w:type="spellEnd"/>
      <w:r w:rsidRPr="005F6D58">
        <w:rPr>
          <w:lang w:val="fr-CA"/>
        </w:rPr>
        <w:t>(</w:t>
      </w:r>
      <w:proofErr w:type="spellStart"/>
      <w:proofErr w:type="gramEnd"/>
      <w:r w:rsidRPr="005F6D58">
        <w:rPr>
          <w:lang w:val="fr-CA"/>
        </w:rPr>
        <w:t>TextBox</w:t>
      </w:r>
      <w:proofErr w:type="spellEnd"/>
      <w:r w:rsidRPr="005F6D58">
        <w:rPr>
          <w:lang w:val="fr-CA"/>
        </w:rPr>
        <w:t xml:space="preserve"> </w:t>
      </w:r>
      <w:proofErr w:type="spellStart"/>
      <w:r w:rsidRPr="005F6D58">
        <w:rPr>
          <w:lang w:val="fr-CA"/>
        </w:rPr>
        <w:t>formulaBox</w:t>
      </w:r>
      <w:proofErr w:type="spellEnd"/>
      <w:r w:rsidRPr="005F6D58">
        <w:rPr>
          <w:lang w:val="fr-CA"/>
        </w:rPr>
        <w:t xml:space="preserve">, </w:t>
      </w:r>
      <w:proofErr w:type="spellStart"/>
      <w:r w:rsidRPr="005F6D58">
        <w:rPr>
          <w:lang w:val="fr-CA"/>
        </w:rPr>
        <w:t>int</w:t>
      </w:r>
      <w:proofErr w:type="spellEnd"/>
      <w:r w:rsidRPr="005F6D58">
        <w:rPr>
          <w:lang w:val="fr-CA"/>
        </w:rPr>
        <w:t xml:space="preserve"> n)</w:t>
      </w:r>
    </w:p>
    <w:p w14:paraId="19632754" w14:textId="17951C79" w:rsidR="005F6D58" w:rsidRDefault="005F6D58" w:rsidP="005F6D58">
      <w:r w:rsidRPr="005F6D58">
        <w:t xml:space="preserve">If you give this a </w:t>
      </w:r>
      <w:proofErr w:type="spellStart"/>
      <w:r w:rsidRPr="005F6D58">
        <w:t>T</w:t>
      </w:r>
      <w:r>
        <w:t>extBox</w:t>
      </w:r>
      <w:proofErr w:type="spellEnd"/>
      <w:r>
        <w:t xml:space="preserve"> and the number 1, you will get back the first character of the formula in that textbox.   If you </w:t>
      </w:r>
      <w:r w:rsidR="004E372B">
        <w:t xml:space="preserve">give this a </w:t>
      </w:r>
      <w:proofErr w:type="spellStart"/>
      <w:r w:rsidR="004E372B">
        <w:t>TextBox</w:t>
      </w:r>
      <w:proofErr w:type="spellEnd"/>
      <w:r w:rsidR="004E372B">
        <w:t xml:space="preserve"> and the number 2, you will get back the third character of the formula in that textbox.</w:t>
      </w:r>
    </w:p>
    <w:p w14:paraId="4E721450" w14:textId="3A306ECD" w:rsidR="004E372B" w:rsidRDefault="004E372B" w:rsidP="005F6D58">
      <w:r>
        <w:t xml:space="preserve">There are also two helper functions, </w:t>
      </w:r>
      <w:proofErr w:type="spellStart"/>
      <w:r>
        <w:t>getFirstFormulaBoxName</w:t>
      </w:r>
      <w:proofErr w:type="spellEnd"/>
      <w:r>
        <w:t xml:space="preserve"> and </w:t>
      </w:r>
      <w:proofErr w:type="spellStart"/>
      <w:proofErr w:type="gramStart"/>
      <w:r>
        <w:t>getSecondFormulaBoxName</w:t>
      </w:r>
      <w:proofErr w:type="spellEnd"/>
      <w:r>
        <w:t>;  they</w:t>
      </w:r>
      <w:proofErr w:type="gramEnd"/>
      <w:r>
        <w:t xml:space="preserve"> will go find the </w:t>
      </w:r>
      <w:proofErr w:type="spellStart"/>
      <w:r>
        <w:t>firstName</w:t>
      </w:r>
      <w:proofErr w:type="spellEnd"/>
      <w:r>
        <w:t xml:space="preserve"> and the </w:t>
      </w:r>
      <w:proofErr w:type="spellStart"/>
      <w:r>
        <w:t>secondName</w:t>
      </w:r>
      <w:proofErr w:type="spellEnd"/>
      <w:r>
        <w:t xml:space="preserve"> from a </w:t>
      </w:r>
      <w:proofErr w:type="spellStart"/>
      <w:r>
        <w:t>formulaBox</w:t>
      </w:r>
      <w:proofErr w:type="spellEnd"/>
      <w:r>
        <w:t xml:space="preserve"> for you.</w:t>
      </w:r>
    </w:p>
    <w:p w14:paraId="07711218" w14:textId="5A7A8E84" w:rsidR="004E372B" w:rsidRDefault="004E372B" w:rsidP="004E372B">
      <w:pPr>
        <w:pStyle w:val="Titre2"/>
      </w:pPr>
      <w:r>
        <w:t>How Do I Use Those Functions</w:t>
      </w:r>
    </w:p>
    <w:p w14:paraId="2ABA395E" w14:textId="1FB09890" w:rsidR="004E372B" w:rsidRDefault="004E372B" w:rsidP="004E372B">
      <w:r>
        <w:t xml:space="preserve">I encourage you to look at the code to see how they work.  </w:t>
      </w:r>
    </w:p>
    <w:p w14:paraId="54D9A254" w14:textId="6BC2F664" w:rsidR="004E372B" w:rsidRPr="004E372B" w:rsidRDefault="004E372B" w:rsidP="004E372B">
      <w:r>
        <w:t>However, super hint below:</w:t>
      </w:r>
    </w:p>
    <w:p w14:paraId="32095CD4" w14:textId="55A4278B" w:rsidR="004E372B" w:rsidRDefault="004E372B" w:rsidP="005F6D58">
      <w:r>
        <w:t xml:space="preserve"> I know that </w:t>
      </w:r>
      <w:proofErr w:type="spellStart"/>
      <w:r>
        <w:t>textBoxFormulaX</w:t>
      </w:r>
      <w:proofErr w:type="spellEnd"/>
      <w:r>
        <w:t xml:space="preserve"> is the name of the </w:t>
      </w:r>
      <w:proofErr w:type="spellStart"/>
      <w:r>
        <w:t>TextBox</w:t>
      </w:r>
      <w:proofErr w:type="spellEnd"/>
      <w:r>
        <w:t xml:space="preserve"> that holds the formula for Box X.  If I want to set the value of box X, what do I need?   First, I need to know the names of the two textboxes to add together.   If </w:t>
      </w:r>
      <w:proofErr w:type="spellStart"/>
      <w:r>
        <w:t>textBoxFormulaX</w:t>
      </w:r>
      <w:proofErr w:type="spellEnd"/>
      <w:r>
        <w:t xml:space="preserve"> has ‘C+D’ in it, then </w:t>
      </w:r>
      <w:proofErr w:type="spellStart"/>
      <w:r>
        <w:t>getFirstFormulaBoxName</w:t>
      </w:r>
      <w:proofErr w:type="spellEnd"/>
      <w:r>
        <w:t>(</w:t>
      </w:r>
      <w:proofErr w:type="spellStart"/>
      <w:r>
        <w:t>textBoxFormulaX</w:t>
      </w:r>
      <w:proofErr w:type="spellEnd"/>
      <w:r>
        <w:t xml:space="preserve">) will get me ‘C’, and </w:t>
      </w:r>
      <w:proofErr w:type="spellStart"/>
      <w:r>
        <w:t>getSecondFormulaBoxName</w:t>
      </w:r>
      <w:proofErr w:type="spellEnd"/>
      <w:r>
        <w:t>(</w:t>
      </w:r>
      <w:proofErr w:type="spellStart"/>
      <w:r>
        <w:t>textBoxFormulaX</w:t>
      </w:r>
      <w:proofErr w:type="spellEnd"/>
      <w:r>
        <w:t>) will get me ‘D’.</w:t>
      </w:r>
    </w:p>
    <w:p w14:paraId="2D5A13B6" w14:textId="5A97743D" w:rsidR="004E372B" w:rsidRDefault="004E372B" w:rsidP="005F6D58">
      <w:proofErr w:type="gramStart"/>
      <w:r>
        <w:t>So</w:t>
      </w:r>
      <w:proofErr w:type="gramEnd"/>
      <w:r>
        <w:t xml:space="preserve"> by calling those functions I know that I need to add together ‘C’ and ‘D’.   But those are just the characters that represent those textboxes.  And calling the function </w:t>
      </w:r>
      <w:proofErr w:type="spellStart"/>
      <w:r>
        <w:t>getValue</w:t>
      </w:r>
      <w:proofErr w:type="spellEnd"/>
      <w:r>
        <w:t xml:space="preserve">(‘C’) will give me back the value that is in </w:t>
      </w:r>
      <w:proofErr w:type="spellStart"/>
      <w:r>
        <w:t>textBoxC</w:t>
      </w:r>
      <w:proofErr w:type="spellEnd"/>
      <w:r>
        <w:t xml:space="preserve"> – if I do the same for ‘D’, then I have the two numbers to add together. </w:t>
      </w:r>
    </w:p>
    <w:p w14:paraId="7F5336AD" w14:textId="0E760216" w:rsidR="004E372B" w:rsidRDefault="004E372B" w:rsidP="005F6D58">
      <w:r>
        <w:lastRenderedPageBreak/>
        <w:t xml:space="preserve">And we *know* that the result of </w:t>
      </w:r>
      <w:proofErr w:type="spellStart"/>
      <w:r>
        <w:t>textBoxFormulaX</w:t>
      </w:r>
      <w:proofErr w:type="spellEnd"/>
      <w:r>
        <w:t xml:space="preserve"> should go in </w:t>
      </w:r>
      <w:proofErr w:type="spellStart"/>
      <w:r>
        <w:t>textboxX</w:t>
      </w:r>
      <w:proofErr w:type="spellEnd"/>
      <w:r>
        <w:t xml:space="preserve"> </w:t>
      </w:r>
    </w:p>
    <w:p w14:paraId="603ACE85" w14:textId="4433E74E" w:rsidR="004E372B" w:rsidRDefault="004E372B" w:rsidP="004E372B">
      <w:pPr>
        <w:pStyle w:val="Titre2"/>
      </w:pPr>
      <w:r>
        <w:t>Getting Started</w:t>
      </w:r>
    </w:p>
    <w:p w14:paraId="515EF912" w14:textId="6F95BC53" w:rsidR="004E372B" w:rsidRDefault="008B6289" w:rsidP="005F6D58">
      <w:r>
        <w:t xml:space="preserve">If you double-click on </w:t>
      </w:r>
      <w:proofErr w:type="spellStart"/>
      <w:r>
        <w:t>textBoxD</w:t>
      </w:r>
      <w:proofErr w:type="spellEnd"/>
      <w:r>
        <w:t xml:space="preserve">, it will create a </w:t>
      </w:r>
      <w:proofErr w:type="spellStart"/>
      <w:r>
        <w:t>textBoxD_TextChanged</w:t>
      </w:r>
      <w:proofErr w:type="spellEnd"/>
      <w:r>
        <w:t xml:space="preserve"> event.   Any time A, B, C, or D change</w:t>
      </w:r>
      <w:r w:rsidR="00D05ACC">
        <w:t>, you need to recalculate (for now, don’t recalculate when changing a formula, just when you change a value).</w:t>
      </w:r>
    </w:p>
    <w:p w14:paraId="5E66B2EA" w14:textId="5086640A" w:rsidR="00D05ACC" w:rsidRDefault="00D05ACC" w:rsidP="005F6D58">
      <w:r>
        <w:t xml:space="preserve">You probably *don’t* want to write out how to recalculate the spreadsheet 4 times, so you probably *do* want to create a </w:t>
      </w:r>
      <w:proofErr w:type="gramStart"/>
      <w:r>
        <w:t>recalculate(</w:t>
      </w:r>
      <w:proofErr w:type="gramEnd"/>
      <w:r>
        <w:t>) function and call inside each of the four event handlers.</w:t>
      </w:r>
    </w:p>
    <w:p w14:paraId="4EB8AF1F" w14:textId="6E8307ED" w:rsidR="00D05ACC" w:rsidRDefault="00D05ACC" w:rsidP="005F6D58">
      <w:r>
        <w:t xml:space="preserve">Inside that </w:t>
      </w:r>
      <w:proofErr w:type="gramStart"/>
      <w:r>
        <w:t>recalculate(</w:t>
      </w:r>
      <w:proofErr w:type="gramEnd"/>
      <w:r>
        <w:t xml:space="preserve">) function, you need to calculate the values for W, X, Y, and Z.   </w:t>
      </w:r>
    </w:p>
    <w:p w14:paraId="33D40EDB" w14:textId="55D86C05" w:rsidR="00D05ACC" w:rsidRDefault="00D05ACC" w:rsidP="005F6D58">
      <w:r>
        <w:t xml:space="preserve">Remember, though, if you know the name of the </w:t>
      </w:r>
      <w:proofErr w:type="spellStart"/>
      <w:r>
        <w:t>formulaBox</w:t>
      </w:r>
      <w:proofErr w:type="spellEnd"/>
      <w:r>
        <w:t xml:space="preserve"> and the </w:t>
      </w:r>
      <w:proofErr w:type="spellStart"/>
      <w:r>
        <w:t>outputTextbox</w:t>
      </w:r>
      <w:proofErr w:type="spellEnd"/>
      <w:r>
        <w:t xml:space="preserve"> (which you do in each of the four cases), you can ‘</w:t>
      </w:r>
      <w:proofErr w:type="spellStart"/>
      <w:r>
        <w:t>getValue</w:t>
      </w:r>
      <w:proofErr w:type="spellEnd"/>
      <w:r>
        <w:t>’ of the ‘</w:t>
      </w:r>
      <w:proofErr w:type="spellStart"/>
      <w:r>
        <w:t>getFirstFormulaBoxName</w:t>
      </w:r>
      <w:proofErr w:type="spellEnd"/>
      <w:r>
        <w:t>’, and ‘</w:t>
      </w:r>
      <w:proofErr w:type="spellStart"/>
      <w:r>
        <w:t>getValue</w:t>
      </w:r>
      <w:proofErr w:type="spellEnd"/>
      <w:r>
        <w:t>’ of the ‘</w:t>
      </w:r>
      <w:proofErr w:type="spellStart"/>
      <w:r>
        <w:t>getSecondFormulaBoxName</w:t>
      </w:r>
      <w:proofErr w:type="spellEnd"/>
      <w:r>
        <w:t xml:space="preserve">’, then add them together and set the Text of the </w:t>
      </w:r>
      <w:proofErr w:type="spellStart"/>
      <w:r>
        <w:t>outputTextBox</w:t>
      </w:r>
      <w:proofErr w:type="spellEnd"/>
      <w:r>
        <w:t xml:space="preserve"> to the answer.</w:t>
      </w:r>
    </w:p>
    <w:p w14:paraId="6AB4EEC1" w14:textId="7AD34C34" w:rsidR="00D05ACC" w:rsidRDefault="00D05ACC" w:rsidP="005F6D58">
      <w:r>
        <w:t>Completing the core task correctly is worth 1.5/2 for the Lab Exercise</w:t>
      </w:r>
    </w:p>
    <w:p w14:paraId="27BA50C2" w14:textId="5632AEA8" w:rsidR="00D05ACC" w:rsidRDefault="00D05ACC" w:rsidP="00D05ACC">
      <w:pPr>
        <w:pStyle w:val="Titre2"/>
      </w:pPr>
      <w:r>
        <w:t>Extensions</w:t>
      </w:r>
    </w:p>
    <w:p w14:paraId="716354FF" w14:textId="0A45542A" w:rsidR="00D05ACC" w:rsidRDefault="00D05ACC" w:rsidP="00D05ACC">
      <w:r>
        <w:t>Here are some fun extensions to the core task.</w:t>
      </w:r>
      <w:r w:rsidR="00A441C2">
        <w:t xml:space="preserve">  You must complete and submit at least one of them to get full marks on the Lab Exercise.   I encourage you to either try or at least think about more than one of them.</w:t>
      </w:r>
    </w:p>
    <w:p w14:paraId="42C82948" w14:textId="5D5F2C91" w:rsidR="00D05ACC" w:rsidRDefault="00D05ACC" w:rsidP="00D05ACC">
      <w:pPr>
        <w:pStyle w:val="Paragraphedeliste"/>
        <w:numPr>
          <w:ilvl w:val="0"/>
          <w:numId w:val="1"/>
        </w:numPr>
      </w:pPr>
      <w:r>
        <w:t xml:space="preserve">Create a double </w:t>
      </w:r>
      <w:proofErr w:type="spellStart"/>
      <w:proofErr w:type="gramStart"/>
      <w:r>
        <w:t>calculateFormula</w:t>
      </w:r>
      <w:proofErr w:type="spellEnd"/>
      <w:r>
        <w:t>(</w:t>
      </w:r>
      <w:proofErr w:type="spellStart"/>
      <w:proofErr w:type="gramEnd"/>
      <w:r>
        <w:t>TextBox</w:t>
      </w:r>
      <w:proofErr w:type="spellEnd"/>
      <w:r>
        <w:t xml:space="preserve"> </w:t>
      </w:r>
      <w:proofErr w:type="spellStart"/>
      <w:r>
        <w:t>formulaBox</w:t>
      </w:r>
      <w:proofErr w:type="spellEnd"/>
      <w:r>
        <w:t>) function.</w:t>
      </w:r>
    </w:p>
    <w:p w14:paraId="2C80617F" w14:textId="0D292E4F" w:rsidR="00D05ACC" w:rsidRDefault="00D05ACC" w:rsidP="00D05ACC">
      <w:pPr>
        <w:pStyle w:val="Paragraphedeliste"/>
        <w:numPr>
          <w:ilvl w:val="1"/>
          <w:numId w:val="1"/>
        </w:numPr>
      </w:pPr>
      <w:r>
        <w:t>While solving the core task, you almost certainly wrote some redundant code.</w:t>
      </w:r>
    </w:p>
    <w:p w14:paraId="7FE24B30" w14:textId="135DFA8F" w:rsidR="00D05ACC" w:rsidRDefault="00D05ACC" w:rsidP="00D05ACC">
      <w:pPr>
        <w:pStyle w:val="Paragraphedeliste"/>
        <w:numPr>
          <w:ilvl w:val="1"/>
          <w:numId w:val="1"/>
        </w:numPr>
      </w:pPr>
      <w:r>
        <w:t>You can reduce that immensely b</w:t>
      </w:r>
      <w:r w:rsidR="00A441C2">
        <w:t xml:space="preserve">y </w:t>
      </w:r>
      <w:r>
        <w:t xml:space="preserve">adding a helper function </w:t>
      </w:r>
      <w:r w:rsidR="00A441C2">
        <w:t>like the above that given a formula textbox object, calculates the value of the formula in that textbox.</w:t>
      </w:r>
    </w:p>
    <w:p w14:paraId="1761EBB6" w14:textId="5A2C0957" w:rsidR="00A441C2" w:rsidRDefault="00A441C2" w:rsidP="00A441C2">
      <w:pPr>
        <w:pStyle w:val="Paragraphedeliste"/>
        <w:numPr>
          <w:ilvl w:val="0"/>
          <w:numId w:val="1"/>
        </w:numPr>
      </w:pPr>
      <w:r>
        <w:t>Add a fifth input box</w:t>
      </w:r>
    </w:p>
    <w:p w14:paraId="666F2F30" w14:textId="434370E0" w:rsidR="00A441C2" w:rsidRDefault="00A441C2" w:rsidP="00A441C2">
      <w:pPr>
        <w:pStyle w:val="Paragraphedeliste"/>
        <w:numPr>
          <w:ilvl w:val="1"/>
          <w:numId w:val="1"/>
        </w:numPr>
      </w:pPr>
      <w:proofErr w:type="gramStart"/>
      <w:r>
        <w:t>E.g.</w:t>
      </w:r>
      <w:proofErr w:type="gramEnd"/>
      <w:r>
        <w:t xml:space="preserve"> add a label and </w:t>
      </w:r>
      <w:proofErr w:type="spellStart"/>
      <w:r>
        <w:t>textBoxE</w:t>
      </w:r>
      <w:proofErr w:type="spellEnd"/>
      <w:r>
        <w:t xml:space="preserve"> and make sure that formulas like B+E work</w:t>
      </w:r>
    </w:p>
    <w:p w14:paraId="471970DA" w14:textId="22BA65DC" w:rsidR="00A441C2" w:rsidRDefault="00A441C2" w:rsidP="00A441C2">
      <w:pPr>
        <w:pStyle w:val="Paragraphedeliste"/>
        <w:numPr>
          <w:ilvl w:val="0"/>
          <w:numId w:val="1"/>
        </w:numPr>
      </w:pPr>
      <w:r>
        <w:t xml:space="preserve">Make the formula work for * as well </w:t>
      </w:r>
      <w:proofErr w:type="gramStart"/>
      <w:r>
        <w:t>as  ‘</w:t>
      </w:r>
      <w:proofErr w:type="gramEnd"/>
      <w:r>
        <w:t>+’</w:t>
      </w:r>
    </w:p>
    <w:p w14:paraId="63E262B1" w14:textId="3AA3A5EC" w:rsidR="00A441C2" w:rsidRDefault="00A441C2" w:rsidP="00A441C2">
      <w:pPr>
        <w:pStyle w:val="Paragraphedeliste"/>
        <w:numPr>
          <w:ilvl w:val="1"/>
          <w:numId w:val="1"/>
        </w:numPr>
      </w:pPr>
      <w:r>
        <w:t xml:space="preserve">Hint:  There is already code in </w:t>
      </w:r>
      <w:proofErr w:type="spellStart"/>
      <w:r>
        <w:t>parseFormula</w:t>
      </w:r>
      <w:proofErr w:type="spellEnd"/>
      <w:r>
        <w:t xml:space="preserve"> that pulls the ‘op’ out of the string.  You’ll have to change the function logic slightly to give you a way to get the ‘op’ back from that function (perhaps when n== 3??).  And of course, do different math depending on the op.</w:t>
      </w:r>
    </w:p>
    <w:p w14:paraId="196C2910" w14:textId="7BCB72A9" w:rsidR="00A441C2" w:rsidRDefault="00A441C2" w:rsidP="00A441C2">
      <w:pPr>
        <w:pStyle w:val="Paragraphedeliste"/>
        <w:numPr>
          <w:ilvl w:val="0"/>
          <w:numId w:val="1"/>
        </w:numPr>
      </w:pPr>
      <w:r>
        <w:t>Make the formula work for a 5-character string</w:t>
      </w:r>
    </w:p>
    <w:p w14:paraId="46FAAC5D" w14:textId="0A641288" w:rsidR="00A441C2" w:rsidRDefault="00A441C2" w:rsidP="00A441C2">
      <w:pPr>
        <w:pStyle w:val="Paragraphedeliste"/>
        <w:numPr>
          <w:ilvl w:val="1"/>
          <w:numId w:val="1"/>
        </w:numPr>
      </w:pPr>
      <w:proofErr w:type="gramStart"/>
      <w:r>
        <w:t>E.g.</w:t>
      </w:r>
      <w:proofErr w:type="gramEnd"/>
      <w:r>
        <w:t xml:space="preserve"> A+B+B is then a valid formula</w:t>
      </w:r>
    </w:p>
    <w:p w14:paraId="3C27A7E0" w14:textId="51526E89" w:rsidR="00A441C2" w:rsidRDefault="00A441C2" w:rsidP="00A441C2">
      <w:pPr>
        <w:pStyle w:val="Paragraphedeliste"/>
        <w:numPr>
          <w:ilvl w:val="1"/>
          <w:numId w:val="1"/>
        </w:numPr>
      </w:pPr>
      <w:r>
        <w:t xml:space="preserve">Hint:  you’ll need to extend the </w:t>
      </w:r>
      <w:proofErr w:type="spellStart"/>
      <w:r>
        <w:t>parseFormula</w:t>
      </w:r>
      <w:proofErr w:type="spellEnd"/>
      <w:r>
        <w:t xml:space="preserve"> function to let you ask for the 5</w:t>
      </w:r>
      <w:r w:rsidRPr="00A441C2">
        <w:rPr>
          <w:vertAlign w:val="superscript"/>
        </w:rPr>
        <w:t>th</w:t>
      </w:r>
      <w:r>
        <w:t xml:space="preserve"> character of the string</w:t>
      </w:r>
    </w:p>
    <w:p w14:paraId="62676398" w14:textId="2E1D1C65" w:rsidR="00A441C2" w:rsidRDefault="00A441C2" w:rsidP="00A441C2">
      <w:pPr>
        <w:pStyle w:val="Paragraphedeliste"/>
        <w:numPr>
          <w:ilvl w:val="0"/>
          <w:numId w:val="1"/>
        </w:numPr>
      </w:pPr>
      <w:r>
        <w:t xml:space="preserve">Instead of having 4 event handlers calling recalculate, make </w:t>
      </w:r>
      <w:proofErr w:type="gramStart"/>
      <w:r>
        <w:t>your</w:t>
      </w:r>
      <w:proofErr w:type="gramEnd"/>
      <w:r>
        <w:t xml:space="preserve"> recalculate function the only event handler</w:t>
      </w:r>
    </w:p>
    <w:p w14:paraId="523144E2" w14:textId="37A86756" w:rsidR="00A441C2" w:rsidRDefault="00A441C2" w:rsidP="00A441C2">
      <w:pPr>
        <w:pStyle w:val="Titre2"/>
      </w:pPr>
      <w:r>
        <w:t>Submissions</w:t>
      </w:r>
    </w:p>
    <w:p w14:paraId="52910ED4" w14:textId="20AE95EE" w:rsidR="00A441C2" w:rsidRPr="00A441C2" w:rsidRDefault="00A441C2" w:rsidP="00A441C2">
      <w:r>
        <w:t xml:space="preserve">Please submit the Form1.cs file and the Form1.Designer.cs file (although in this case only two of the extensions require you to change Form1.Designer.cs, but in general that will be good practice). </w:t>
      </w:r>
    </w:p>
    <w:sectPr w:rsidR="00A441C2" w:rsidRPr="00A44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C629F"/>
    <w:multiLevelType w:val="hybridMultilevel"/>
    <w:tmpl w:val="6EF879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192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50"/>
    <w:rsid w:val="004A4767"/>
    <w:rsid w:val="004E372B"/>
    <w:rsid w:val="005F6D58"/>
    <w:rsid w:val="00743217"/>
    <w:rsid w:val="007C1834"/>
    <w:rsid w:val="008B6289"/>
    <w:rsid w:val="00927650"/>
    <w:rsid w:val="00A441C2"/>
    <w:rsid w:val="00D05A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7A2A"/>
  <w15:chartTrackingRefBased/>
  <w15:docId w15:val="{42735D04-02DF-4D34-882D-B6FB129D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4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4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F6D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76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A47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F6D5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D0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923</Words>
  <Characters>5262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Soini</dc:creator>
  <cp:keywords/>
  <dc:description/>
  <cp:lastModifiedBy>Julie Soini</cp:lastModifiedBy>
  <cp:revision>3</cp:revision>
  <dcterms:created xsi:type="dcterms:W3CDTF">2023-01-18T04:25:00Z</dcterms:created>
  <dcterms:modified xsi:type="dcterms:W3CDTF">2023-01-18T05:13:00Z</dcterms:modified>
</cp:coreProperties>
</file>