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Linux Security Audit &amp; Hardening Tool 🐧🛡️</w:t>
      </w:r>
    </w:p>
    <w:p>
      <w:r>
        <w:t xml:space="preserve">Uma ferramenta leve desenvolvida em Python para automatizar verificações de segurança e auditoria de permissões em sistemas Linux.</w:t>
      </w:r>
    </w:p>
    <w:p>
      <w:pPr>
        <w:pStyle w:val="Heading2"/>
      </w:pPr>
      <w:r>
        <w:t xml:space="preserve">📌 O que este projeto faz?</w:t>
      </w:r>
    </w:p>
    <w:p>
      <w:r>
        <w:t xml:space="preserve">No dia a dia de um analista de segurança (Blue Team) ou Administrador de Sistemas, garantir que os ficheiros críticos do sistema operacional não estejam expostos é fundamental. Este script realiza: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Auditoria de Ficheiros Sensíveis:</w:t>
      </w:r>
      <w:r>
        <w:t xml:space="preserve"> Verifica o estado e as permissões de acesso de ficheiros críticos do sistema (como </w:t>
      </w:r>
      <w:r>
        <w:rPr>
          <w:rFonts w:ascii="Courier New" w:hAnsi="Courier New"/>
        </w:rPr>
        <w:t xml:space="preserve">/etc/passwd</w:t>
      </w:r>
      <w:r>
        <w:t xml:space="preserve"> e </w:t>
      </w:r>
      <w:r>
        <w:rPr>
          <w:rFonts w:ascii="Courier New" w:hAnsi="Courier New"/>
        </w:rPr>
        <w:t xml:space="preserve">/etc/shadow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Varredura de Riscos (Permissões 777):</w:t>
      </w:r>
      <w:r>
        <w:t xml:space="preserve"> Faz uma busca recursiva no diretório de trabalho à procura de ficheiros com permissões totalmente abertas (</w:t>
      </w:r>
      <w:r>
        <w:rPr>
          <w:rFonts w:ascii="Courier New" w:hAnsi="Courier New"/>
        </w:rPr>
        <w:t xml:space="preserve">777</w:t>
      </w:r>
      <w:r>
        <w:t xml:space="preserve">), que representam brechas críticas de segurança.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Geração Automática de Relatório:</w:t>
      </w:r>
      <w:r>
        <w:t xml:space="preserve"> Compila todos os achados num relatório detalhado (</w:t>
      </w:r>
      <w:r>
        <w:rPr>
          <w:rFonts w:ascii="Courier New" w:hAnsi="Courier New"/>
        </w:rPr>
        <w:t xml:space="preserve">report_linux.txt</w:t>
      </w:r>
      <w:r>
        <w:t xml:space="preserve">) com carimbo de data e hora.</w:t>
      </w:r>
    </w:p>
    <w:p>
      <w:pPr>
        <w:pStyle w:val="Heading2"/>
      </w:pPr>
      <w:r>
        <w:t xml:space="preserve">🚀 Como Executar</w:t>
      </w:r>
    </w:p>
    <w:p>
      <w:r>
        <w:t xml:space="preserve">Certifica-te de ter o Python 3 instalado e corre o script no terminal:</w:t>
      </w:r>
    </w:p>
    <w:p>
      <w:pPr>
        <w:pStyle w:val="Code"/>
      </w:pPr>
      <w:r>
        <w:t xml:space="preserve">python3 linux_audit.py</w:t>
      </w:r>
    </w:p>
    <w:p>
      <w:pPr>
        <w:pStyle w:val="Code"/>
        <w:rPr>
          <w:sz w:val="20"/>
          <w:szCs w:val="20"/>
        </w:rPr>
      </w:pPr>
      <w:r>
        <w:rPr>
          <w:sz w:val="20"/>
          <w:szCs w:val="20"/>
        </w:rPr>
        <w:t xml:space="preserve">------------------------------------------------------------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LINUX SECURITY AUDIT TOOL - INTERACTIVE HARDENING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------------------------------------------------------------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Digite o caminho da pasta que deseja auditar (ex: /etc, /var/log ou digite '.' para a pasta atual): /home/marcelo_oliveira/Vídeos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[+] Arquivo verificado: /etc/passwd | Permissões: 644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[+] Arquivo verificado: /etc/shadow | Permissões: 640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⚠️ ALERTA: /etc/shadow está com permissão arriscada (640)!</w:t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[+] Analisando arquivos com permissões totalmente abertas (777) em: /home/marcelo_oliveira/Vídeos...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[✓] Nenhum arquivo com permissão 777 encontrado no diretório analisado.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------------------------------------------------------------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Auditoria concluída com sucesso! Relatório salvo em 'report_linux.txt'.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------------------------------------------------------------</w:t>
      </w:r>
    </w:p>
    <w:p>
      <w:pPr>
        <w:rPr>
          <w:sz w:val="20"/>
          <w:szCs w:val="20"/>
        </w:rPr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213</Words>
  <Paragraphs>24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2026-10-19T18:20:34Z</dcterms:created>
  <dcterms:modified xsi:type="dcterms:W3CDTF">2026-10-19T18:20:34Z</dcterms:modified>
</cp:coreProperties>
</file>