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39C957" w14:textId="7212F785" w:rsidR="001F0640" w:rsidRPr="001F0640" w:rsidRDefault="001F0640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3CAFFC39" w14:textId="77777777" w:rsidR="00D82D99" w:rsidRPr="00214A29" w:rsidRDefault="00D82D99" w:rsidP="00214A29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D82D99">
        <w:rPr>
          <w:rFonts w:ascii="Times New Roman" w:hAnsi="Times New Roman" w:cs="Times New Roman"/>
          <w:sz w:val="32"/>
          <w:szCs w:val="32"/>
        </w:rPr>
        <w:t>Phase 3: Optimization, Scaling, and Final Evaluation (Deliverable 3)</w:t>
      </w:r>
    </w:p>
    <w:p w14:paraId="6A3C2FAD" w14:textId="77777777" w:rsidR="00F02D9A" w:rsidRDefault="00F02D9A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39100E14" w14:textId="77777777" w:rsidR="00214A29" w:rsidRDefault="00214A29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623664C8" w14:textId="77777777" w:rsidR="00214A29" w:rsidRDefault="00214A29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3A4ACF4B" w14:textId="77777777" w:rsidR="00214A29" w:rsidRDefault="00214A29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770C1CB0" w14:textId="77777777" w:rsidR="00214A29" w:rsidRDefault="00214A29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1B0812B2" w14:textId="77777777" w:rsidR="00214A29" w:rsidRDefault="00214A29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703FB638" w14:textId="77777777" w:rsidR="00214A29" w:rsidRDefault="00214A29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10269472" w14:textId="77777777" w:rsidR="00214A29" w:rsidRDefault="00214A29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76F3F059" w14:textId="77777777" w:rsidR="00214A29" w:rsidRDefault="00214A29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6B72D8D3" w14:textId="77777777" w:rsidR="00214A29" w:rsidRDefault="00214A29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679D4B30" w14:textId="77777777" w:rsidR="00214A29" w:rsidRDefault="00214A29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5C5EA643" w14:textId="77777777" w:rsidR="00214A29" w:rsidRDefault="00214A29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1D22D1F5" w14:textId="77777777" w:rsidR="00214A29" w:rsidRDefault="00214A29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57E19F4A" w14:textId="77777777" w:rsidR="00214A29" w:rsidRPr="006342BA" w:rsidRDefault="00214A29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2F9F1EA1" w14:textId="77777777" w:rsidR="00F02D9A" w:rsidRPr="00214A29" w:rsidRDefault="00F02D9A" w:rsidP="0047427B">
      <w:pPr>
        <w:pStyle w:val="Heading1"/>
        <w:tabs>
          <w:tab w:val="left" w:pos="2457"/>
        </w:tabs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r w:rsidRPr="00214A29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Milan Bista</w:t>
      </w:r>
    </w:p>
    <w:p w14:paraId="0666D2D8" w14:textId="77777777" w:rsidR="00F02D9A" w:rsidRPr="00214A29" w:rsidRDefault="00F02D9A" w:rsidP="0047427B">
      <w:pPr>
        <w:pStyle w:val="Heading1"/>
        <w:tabs>
          <w:tab w:val="left" w:pos="2457"/>
        </w:tabs>
        <w:spacing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14A29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University of Cumberlands</w:t>
      </w:r>
    </w:p>
    <w:p w14:paraId="31B35F78" w14:textId="77777777" w:rsidR="00F02D9A" w:rsidRPr="00214A29" w:rsidRDefault="00F02D9A" w:rsidP="0047427B">
      <w:pPr>
        <w:pStyle w:val="Heading1"/>
        <w:tabs>
          <w:tab w:val="left" w:pos="2457"/>
        </w:tabs>
        <w:spacing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14A29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2024 Fall - Algorithms and Data Structures (MSCS-532-B01) - Second Bi-term</w:t>
      </w:r>
    </w:p>
    <w:p w14:paraId="49623E82" w14:textId="77777777" w:rsidR="00F02D9A" w:rsidRPr="00214A29" w:rsidRDefault="00F02D9A" w:rsidP="0047427B">
      <w:pPr>
        <w:pStyle w:val="Heading1"/>
        <w:tabs>
          <w:tab w:val="left" w:pos="2457"/>
        </w:tabs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14A29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Instructors: </w:t>
      </w:r>
      <w:proofErr w:type="spellStart"/>
      <w:r w:rsidRPr="00214A29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Machica</w:t>
      </w:r>
      <w:proofErr w:type="spellEnd"/>
      <w:r w:rsidRPr="00214A29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214A29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Mcclain</w:t>
      </w:r>
      <w:proofErr w:type="spellEnd"/>
      <w:r w:rsidRPr="00214A29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/ </w:t>
      </w:r>
      <w:r w:rsidRPr="00214A2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Vanessa Cooper</w:t>
      </w:r>
    </w:p>
    <w:p w14:paraId="5904D8BE" w14:textId="77777777" w:rsidR="00F02D9A" w:rsidRPr="00214A29" w:rsidRDefault="00F02D9A" w:rsidP="0047427B">
      <w:pPr>
        <w:spacing w:line="360" w:lineRule="auto"/>
        <w:jc w:val="center"/>
        <w:rPr>
          <w:rFonts w:ascii="Times New Roman" w:hAnsi="Times New Roman" w:cs="Times New Roman"/>
        </w:rPr>
      </w:pPr>
      <w:hyperlink r:id="rId5" w:history="1">
        <w:r w:rsidRPr="00214A29">
          <w:rPr>
            <w:rStyle w:val="Hyperlink"/>
            <w:rFonts w:ascii="Times New Roman" w:hAnsi="Times New Roman" w:cs="Times New Roman"/>
          </w:rPr>
          <w:t>https://github.com/mbista25742/MSCS532_Project</w:t>
        </w:r>
      </w:hyperlink>
    </w:p>
    <w:p w14:paraId="2846650B" w14:textId="77777777" w:rsidR="00F02D9A" w:rsidRPr="00D82D99" w:rsidRDefault="00F02D9A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466BE47C" w14:textId="77777777" w:rsidR="00D82D99" w:rsidRDefault="00D82D99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356FF1DE" w14:textId="77777777" w:rsidR="00214A29" w:rsidRDefault="00214A29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38AD740B" w14:textId="77777777" w:rsidR="00214A29" w:rsidRDefault="00214A29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322A6E63" w14:textId="77777777" w:rsidR="00214A29" w:rsidRDefault="00214A29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58BAA182" w14:textId="77777777" w:rsidR="00214A29" w:rsidRDefault="00214A29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54C0689F" w14:textId="77777777" w:rsidR="00214A29" w:rsidRPr="00D82D99" w:rsidRDefault="00214A29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78BA437D" w14:textId="77777777" w:rsidR="00621C94" w:rsidRDefault="00621C94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7D4665CA" w14:textId="12A25597" w:rsidR="001F0640" w:rsidRPr="001F0640" w:rsidRDefault="001F0640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1F0640">
        <w:rPr>
          <w:rFonts w:ascii="Times New Roman" w:hAnsi="Times New Roman" w:cs="Times New Roman"/>
          <w:sz w:val="22"/>
          <w:szCs w:val="22"/>
        </w:rPr>
        <w:lastRenderedPageBreak/>
        <w:t>1. Introduction</w:t>
      </w:r>
    </w:p>
    <w:p w14:paraId="10BBEC06" w14:textId="77777777" w:rsidR="001F0640" w:rsidRPr="001F0640" w:rsidRDefault="001F0640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1F0640">
        <w:rPr>
          <w:rFonts w:ascii="Times New Roman" w:hAnsi="Times New Roman" w:cs="Times New Roman"/>
          <w:sz w:val="22"/>
          <w:szCs w:val="22"/>
        </w:rPr>
        <w:t xml:space="preserve">Pathfinding algorithms play a critical role in navigation systems and real-world applications like robotics and logistics. In this paper, we progress from an initial implementation in Phase 2 to an optimized, scalable solution. By addressing inefficiencies, scaling for larger datasets, and conducting advanced testing, we refine our approach to achieve better performance. Tools like </w:t>
      </w:r>
      <w:proofErr w:type="spellStart"/>
      <w:r w:rsidRPr="001F0640">
        <w:rPr>
          <w:rFonts w:ascii="Times New Roman" w:hAnsi="Times New Roman" w:cs="Times New Roman"/>
          <w:sz w:val="22"/>
          <w:szCs w:val="22"/>
        </w:rPr>
        <w:t>OSMnx</w:t>
      </w:r>
      <w:proofErr w:type="spellEnd"/>
      <w:r w:rsidRPr="001F0640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1F0640">
        <w:rPr>
          <w:rFonts w:ascii="Times New Roman" w:hAnsi="Times New Roman" w:cs="Times New Roman"/>
          <w:sz w:val="22"/>
          <w:szCs w:val="22"/>
        </w:rPr>
        <w:t>NetworkX</w:t>
      </w:r>
      <w:proofErr w:type="spellEnd"/>
      <w:r w:rsidRPr="001F0640">
        <w:rPr>
          <w:rFonts w:ascii="Times New Roman" w:hAnsi="Times New Roman" w:cs="Times New Roman"/>
          <w:sz w:val="22"/>
          <w:szCs w:val="22"/>
        </w:rPr>
        <w:t>, and Shapely are used to manipulate graph data and evaluate pathfinding strategies.</w:t>
      </w:r>
    </w:p>
    <w:p w14:paraId="145A5C67" w14:textId="6FB0F882" w:rsidR="001F0640" w:rsidRPr="001F0640" w:rsidRDefault="001F0640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69979410" w14:textId="77777777" w:rsidR="001F0640" w:rsidRPr="001F0640" w:rsidRDefault="001F0640" w:rsidP="006342BA">
      <w:pPr>
        <w:spacing w:line="360" w:lineRule="auto"/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1F0640">
        <w:rPr>
          <w:rFonts w:ascii="Times New Roman" w:hAnsi="Times New Roman" w:cs="Times New Roman"/>
          <w:b/>
          <w:bCs/>
          <w:sz w:val="22"/>
          <w:szCs w:val="22"/>
        </w:rPr>
        <w:t>2. Optimization of Data Structures</w:t>
      </w:r>
    </w:p>
    <w:p w14:paraId="77180FF0" w14:textId="77777777" w:rsidR="001F0640" w:rsidRPr="001F0640" w:rsidRDefault="001F0640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1F0640">
        <w:rPr>
          <w:rFonts w:ascii="Times New Roman" w:hAnsi="Times New Roman" w:cs="Times New Roman"/>
          <w:sz w:val="22"/>
          <w:szCs w:val="22"/>
        </w:rPr>
        <w:t>2.1 Performance Analysis of Initial Implementation</w:t>
      </w:r>
    </w:p>
    <w:p w14:paraId="71285A21" w14:textId="77777777" w:rsidR="001F0640" w:rsidRPr="001F0640" w:rsidRDefault="001F0640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1F0640">
        <w:rPr>
          <w:rFonts w:ascii="Times New Roman" w:hAnsi="Times New Roman" w:cs="Times New Roman"/>
          <w:sz w:val="22"/>
          <w:szCs w:val="22"/>
        </w:rPr>
        <w:t>The initial implementation (Phase 2) used Depth-First Search (DFS), a simple yet inefficient algorithm for pathfinding. Bottlenecks identified:</w:t>
      </w:r>
    </w:p>
    <w:p w14:paraId="34168C11" w14:textId="2668791A" w:rsidR="001F0640" w:rsidRPr="001F0640" w:rsidRDefault="001F0640" w:rsidP="006342B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1F0640">
        <w:rPr>
          <w:rFonts w:ascii="Times New Roman" w:hAnsi="Times New Roman" w:cs="Times New Roman"/>
          <w:sz w:val="22"/>
          <w:szCs w:val="22"/>
        </w:rPr>
        <w:t>Time Complexity: DFS explored redundant paths, making it computationally expensive for large graphs.</w:t>
      </w:r>
    </w:p>
    <w:p w14:paraId="60082730" w14:textId="77777777" w:rsidR="001F0640" w:rsidRPr="001F0640" w:rsidRDefault="001F0640" w:rsidP="006342B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1F0640">
        <w:rPr>
          <w:rFonts w:ascii="Times New Roman" w:hAnsi="Times New Roman" w:cs="Times New Roman"/>
          <w:sz w:val="22"/>
          <w:szCs w:val="22"/>
        </w:rPr>
        <w:t>Space Efficiency: DFS required excessive memory for backtracking due to its recursive nature.</w:t>
      </w:r>
    </w:p>
    <w:p w14:paraId="33D4536D" w14:textId="77777777" w:rsidR="001F0640" w:rsidRPr="006342BA" w:rsidRDefault="001F0640" w:rsidP="006342BA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1F0640">
        <w:rPr>
          <w:rFonts w:ascii="Times New Roman" w:hAnsi="Times New Roman" w:cs="Times New Roman"/>
          <w:sz w:val="22"/>
          <w:szCs w:val="22"/>
        </w:rPr>
        <w:t>Scalability: Inefficient handling of dense graphs with numerous nodes.</w:t>
      </w:r>
    </w:p>
    <w:p w14:paraId="2846A966" w14:textId="7FA55109" w:rsidR="00C400D7" w:rsidRPr="006342BA" w:rsidRDefault="00C400D7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6342BA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422CE6B" wp14:editId="47423497">
            <wp:extent cx="5943600" cy="3580130"/>
            <wp:effectExtent l="0" t="0" r="0" b="1270"/>
            <wp:docPr id="188759717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97172" name="Picture 1" descr="A screen 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A5F4" w14:textId="3D1398E3" w:rsidR="00C400D7" w:rsidRPr="006342BA" w:rsidRDefault="003B59E0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6342BA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33DD0239" wp14:editId="457E53A3">
            <wp:extent cx="5943600" cy="3582670"/>
            <wp:effectExtent l="0" t="0" r="0" b="0"/>
            <wp:docPr id="1683524770" name="Picture 2" descr="A map with red dots and blue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24770" name="Picture 2" descr="A map with red dots and blue arrow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7852" w14:textId="77777777" w:rsidR="00D714A9" w:rsidRPr="001F0640" w:rsidRDefault="00D714A9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1C0B75BB" w14:textId="021E1ED5" w:rsidR="00F013E3" w:rsidRPr="006342BA" w:rsidRDefault="001F0640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1F0640">
        <w:rPr>
          <w:rFonts w:ascii="Times New Roman" w:hAnsi="Times New Roman" w:cs="Times New Roman"/>
          <w:sz w:val="22"/>
          <w:szCs w:val="22"/>
        </w:rPr>
        <w:t>The algorithm explored all neighbors indiscriminately, ignoring optimality.</w:t>
      </w:r>
    </w:p>
    <w:p w14:paraId="49F71D3B" w14:textId="77777777" w:rsidR="00F013E3" w:rsidRPr="001F0640" w:rsidRDefault="00F013E3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75110156" w14:textId="77777777" w:rsidR="001F0640" w:rsidRPr="001F0640" w:rsidRDefault="001F0640" w:rsidP="006342BA">
      <w:pPr>
        <w:spacing w:line="360" w:lineRule="auto"/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1F0640">
        <w:rPr>
          <w:rFonts w:ascii="Times New Roman" w:hAnsi="Times New Roman" w:cs="Times New Roman"/>
          <w:b/>
          <w:bCs/>
          <w:sz w:val="22"/>
          <w:szCs w:val="22"/>
        </w:rPr>
        <w:t>2.2 Optimization Techniques Applied</w:t>
      </w:r>
    </w:p>
    <w:p w14:paraId="286D2D31" w14:textId="77777777" w:rsidR="001F0640" w:rsidRPr="001F0640" w:rsidRDefault="001F0640" w:rsidP="006342BA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1F0640">
        <w:rPr>
          <w:rFonts w:ascii="Times New Roman" w:hAnsi="Times New Roman" w:cs="Times New Roman"/>
          <w:sz w:val="22"/>
          <w:szCs w:val="22"/>
        </w:rPr>
        <w:t>Switching Algorithms: Replaced DFS with A*, an informed search algorithm.</w:t>
      </w:r>
    </w:p>
    <w:p w14:paraId="7F6B6852" w14:textId="77777777" w:rsidR="001F0640" w:rsidRPr="001F0640" w:rsidRDefault="001F0640" w:rsidP="006342BA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1F0640">
        <w:rPr>
          <w:rFonts w:ascii="Times New Roman" w:hAnsi="Times New Roman" w:cs="Times New Roman"/>
          <w:sz w:val="22"/>
          <w:szCs w:val="22"/>
        </w:rPr>
        <w:t xml:space="preserve">Data Structure Enhancements: </w:t>
      </w:r>
    </w:p>
    <w:p w14:paraId="568E027B" w14:textId="77777777" w:rsidR="001F0640" w:rsidRPr="001F0640" w:rsidRDefault="001F0640" w:rsidP="006342BA">
      <w:pPr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1F0640">
        <w:rPr>
          <w:rFonts w:ascii="Times New Roman" w:hAnsi="Times New Roman" w:cs="Times New Roman"/>
          <w:sz w:val="22"/>
          <w:szCs w:val="22"/>
        </w:rPr>
        <w:t xml:space="preserve">Used priority queues (via </w:t>
      </w:r>
      <w:proofErr w:type="spellStart"/>
      <w:r w:rsidRPr="001F0640">
        <w:rPr>
          <w:rFonts w:ascii="Times New Roman" w:hAnsi="Times New Roman" w:cs="Times New Roman"/>
          <w:sz w:val="22"/>
          <w:szCs w:val="22"/>
        </w:rPr>
        <w:t>heapq</w:t>
      </w:r>
      <w:proofErr w:type="spellEnd"/>
      <w:r w:rsidRPr="001F0640">
        <w:rPr>
          <w:rFonts w:ascii="Times New Roman" w:hAnsi="Times New Roman" w:cs="Times New Roman"/>
          <w:sz w:val="22"/>
          <w:szCs w:val="22"/>
        </w:rPr>
        <w:t>) for node selection, reducing unnecessary exploration.</w:t>
      </w:r>
    </w:p>
    <w:p w14:paraId="210209B8" w14:textId="77777777" w:rsidR="001F0640" w:rsidRPr="001F0640" w:rsidRDefault="001F0640" w:rsidP="006342BA">
      <w:pPr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1F0640">
        <w:rPr>
          <w:rFonts w:ascii="Times New Roman" w:hAnsi="Times New Roman" w:cs="Times New Roman"/>
          <w:sz w:val="22"/>
          <w:szCs w:val="22"/>
        </w:rPr>
        <w:t>Optimized graph representation by precomputing edge weights to speed up traversal.</w:t>
      </w:r>
    </w:p>
    <w:p w14:paraId="02B97B40" w14:textId="32BAF7A4" w:rsidR="001F0640" w:rsidRPr="006342BA" w:rsidRDefault="009F1780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6342BA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49BB2E69" wp14:editId="275117F5">
            <wp:extent cx="5943600" cy="3580130"/>
            <wp:effectExtent l="0" t="0" r="0" b="1270"/>
            <wp:docPr id="1908701793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01793" name="Picture 3" descr="A screen 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7F07" w14:textId="77777777" w:rsidR="009F1780" w:rsidRPr="006342BA" w:rsidRDefault="009F1780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52411F0D" w14:textId="69E570F0" w:rsidR="009F1780" w:rsidRPr="006342BA" w:rsidRDefault="00F45A0A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6342BA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22A9BC7" wp14:editId="4B624912">
            <wp:extent cx="5943600" cy="3582670"/>
            <wp:effectExtent l="0" t="0" r="0" b="0"/>
            <wp:docPr id="318442627" name="Picture 4" descr="A map with red circles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42627" name="Picture 4" descr="A map with red circles and blue line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EAD0" w14:textId="77777777" w:rsidR="00C521C0" w:rsidRPr="006342BA" w:rsidRDefault="00C521C0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63CE83BE" w14:textId="77777777" w:rsidR="00C521C0" w:rsidRPr="001F0640" w:rsidRDefault="00C521C0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6140F2A0" w14:textId="77777777" w:rsidR="002802BB" w:rsidRDefault="002802BB" w:rsidP="006342BA">
      <w:pPr>
        <w:spacing w:line="360" w:lineRule="auto"/>
        <w:jc w:val="both"/>
        <w:rPr>
          <w:rFonts w:ascii="Times New Roman" w:hAnsi="Times New Roman" w:cs="Times New Roman"/>
          <w:b/>
          <w:bCs/>
          <w:sz w:val="22"/>
          <w:szCs w:val="22"/>
        </w:rPr>
      </w:pPr>
    </w:p>
    <w:p w14:paraId="20B9F1EF" w14:textId="5891824F" w:rsidR="001F0640" w:rsidRPr="001F0640" w:rsidRDefault="001F0640" w:rsidP="006342BA">
      <w:pPr>
        <w:spacing w:line="360" w:lineRule="auto"/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1F0640">
        <w:rPr>
          <w:rFonts w:ascii="Times New Roman" w:hAnsi="Times New Roman" w:cs="Times New Roman"/>
          <w:b/>
          <w:bCs/>
          <w:sz w:val="22"/>
          <w:szCs w:val="22"/>
        </w:rPr>
        <w:lastRenderedPageBreak/>
        <w:t>3. Scaling for Large Datasets</w:t>
      </w:r>
    </w:p>
    <w:p w14:paraId="188333B2" w14:textId="77777777" w:rsidR="001F0640" w:rsidRPr="001F0640" w:rsidRDefault="001F0640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1F0640">
        <w:rPr>
          <w:rFonts w:ascii="Times New Roman" w:hAnsi="Times New Roman" w:cs="Times New Roman"/>
          <w:sz w:val="22"/>
          <w:szCs w:val="22"/>
        </w:rPr>
        <w:t>3.1 Modifications for Scalability</w:t>
      </w:r>
    </w:p>
    <w:p w14:paraId="7C630449" w14:textId="77777777" w:rsidR="001F0640" w:rsidRPr="001F0640" w:rsidRDefault="001F0640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1F0640">
        <w:rPr>
          <w:rFonts w:ascii="Times New Roman" w:hAnsi="Times New Roman" w:cs="Times New Roman"/>
          <w:sz w:val="22"/>
          <w:szCs w:val="22"/>
        </w:rPr>
        <w:t>Handling larger datasets involved these improvements:</w:t>
      </w:r>
    </w:p>
    <w:p w14:paraId="7DA84F70" w14:textId="77777777" w:rsidR="001F0640" w:rsidRPr="001F0640" w:rsidRDefault="001F0640" w:rsidP="006342BA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1F0640">
        <w:rPr>
          <w:rFonts w:ascii="Times New Roman" w:hAnsi="Times New Roman" w:cs="Times New Roman"/>
          <w:sz w:val="22"/>
          <w:szCs w:val="22"/>
        </w:rPr>
        <w:t>Efficient Graph Representation: Simplified the graph structure to store only essential nodes and edges.</w:t>
      </w:r>
    </w:p>
    <w:p w14:paraId="3CFC83AF" w14:textId="77777777" w:rsidR="001F0640" w:rsidRPr="001F0640" w:rsidRDefault="001F0640" w:rsidP="006342BA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1F0640">
        <w:rPr>
          <w:rFonts w:ascii="Times New Roman" w:hAnsi="Times New Roman" w:cs="Times New Roman"/>
          <w:sz w:val="22"/>
          <w:szCs w:val="22"/>
        </w:rPr>
        <w:t xml:space="preserve">Memory Management: Reduced memory usage by: </w:t>
      </w:r>
    </w:p>
    <w:p w14:paraId="3E549E20" w14:textId="77777777" w:rsidR="001F0640" w:rsidRPr="001F0640" w:rsidRDefault="001F0640" w:rsidP="006342BA">
      <w:pPr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1F0640">
        <w:rPr>
          <w:rFonts w:ascii="Times New Roman" w:hAnsi="Times New Roman" w:cs="Times New Roman"/>
          <w:sz w:val="22"/>
          <w:szCs w:val="22"/>
        </w:rPr>
        <w:t>Using generators for iterative traversal instead of storing entire paths in memory.</w:t>
      </w:r>
    </w:p>
    <w:p w14:paraId="4F430B63" w14:textId="77777777" w:rsidR="001F0640" w:rsidRPr="001F0640" w:rsidRDefault="001F0640" w:rsidP="006342BA">
      <w:pPr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1F0640">
        <w:rPr>
          <w:rFonts w:ascii="Times New Roman" w:hAnsi="Times New Roman" w:cs="Times New Roman"/>
          <w:sz w:val="22"/>
          <w:szCs w:val="22"/>
        </w:rPr>
        <w:t>Dynamically unloading unused portions of the graph.</w:t>
      </w:r>
    </w:p>
    <w:p w14:paraId="5A18C608" w14:textId="77777777" w:rsidR="001F0640" w:rsidRPr="006342BA" w:rsidRDefault="001F0640" w:rsidP="006342BA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1F0640">
        <w:rPr>
          <w:rFonts w:ascii="Times New Roman" w:hAnsi="Times New Roman" w:cs="Times New Roman"/>
          <w:sz w:val="22"/>
          <w:szCs w:val="22"/>
        </w:rPr>
        <w:t>Parallelism: Explored multi-threading for heuristic calculations.</w:t>
      </w:r>
    </w:p>
    <w:p w14:paraId="2CE64C24" w14:textId="62B6AF3C" w:rsidR="00857DB9" w:rsidRPr="006342BA" w:rsidRDefault="007938E4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6342BA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156D88D6" wp14:editId="218BBEC1">
            <wp:extent cx="5943600" cy="3509010"/>
            <wp:effectExtent l="0" t="0" r="0" b="0"/>
            <wp:docPr id="1878946302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46302" name="Picture 5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0945" w14:textId="77777777" w:rsidR="00857DB9" w:rsidRPr="001F0640" w:rsidRDefault="00857DB9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2C01ED1A" w14:textId="77777777" w:rsidR="00B23833" w:rsidRPr="00B23833" w:rsidRDefault="00B23833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B23833">
        <w:rPr>
          <w:rFonts w:ascii="Times New Roman" w:hAnsi="Times New Roman" w:cs="Times New Roman"/>
          <w:sz w:val="22"/>
          <w:szCs w:val="22"/>
        </w:rPr>
        <w:t>3.2 Performance on Large Datasets</w:t>
      </w:r>
    </w:p>
    <w:p w14:paraId="60F1D73C" w14:textId="77777777" w:rsidR="00B23833" w:rsidRPr="00B23833" w:rsidRDefault="00B23833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B23833">
        <w:rPr>
          <w:rFonts w:ascii="Times New Roman" w:hAnsi="Times New Roman" w:cs="Times New Roman"/>
          <w:sz w:val="22"/>
          <w:szCs w:val="22"/>
        </w:rPr>
        <w:t xml:space="preserve">Performance testing was conducted on a graph containing </w:t>
      </w:r>
      <w:r w:rsidRPr="00B23833">
        <w:rPr>
          <w:rFonts w:ascii="Times New Roman" w:hAnsi="Times New Roman" w:cs="Times New Roman"/>
          <w:b/>
          <w:bCs/>
          <w:sz w:val="22"/>
          <w:szCs w:val="22"/>
        </w:rPr>
        <w:t>50,000 nodes</w:t>
      </w:r>
      <w:r w:rsidRPr="00B23833">
        <w:rPr>
          <w:rFonts w:ascii="Times New Roman" w:hAnsi="Times New Roman" w:cs="Times New Roman"/>
          <w:sz w:val="22"/>
          <w:szCs w:val="22"/>
        </w:rPr>
        <w:t xml:space="preserve"> and their corresponding edges to evaluate the scalability of the implemented pathfinding algorithms. Results are as follows:</w:t>
      </w:r>
    </w:p>
    <w:p w14:paraId="38DAFC01" w14:textId="77777777" w:rsidR="00B23833" w:rsidRPr="00B23833" w:rsidRDefault="00B23833" w:rsidP="006342BA">
      <w:pPr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B23833">
        <w:rPr>
          <w:rFonts w:ascii="Times New Roman" w:hAnsi="Times New Roman" w:cs="Times New Roman"/>
          <w:sz w:val="22"/>
          <w:szCs w:val="22"/>
        </w:rPr>
        <w:t>DFS: Failed to complete within a reasonable time frame due to its exhaustive search mechanism.</w:t>
      </w:r>
    </w:p>
    <w:p w14:paraId="440278B9" w14:textId="77777777" w:rsidR="00B23833" w:rsidRPr="00B23833" w:rsidRDefault="00B23833" w:rsidP="006342BA">
      <w:pPr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B23833">
        <w:rPr>
          <w:rFonts w:ascii="Times New Roman" w:hAnsi="Times New Roman" w:cs="Times New Roman"/>
          <w:sz w:val="22"/>
          <w:szCs w:val="22"/>
        </w:rPr>
        <w:t>A*: Successfully computed the shortest path in a fraction of the time required by DFS, demonstrating significant efficiency improvements.</w:t>
      </w:r>
    </w:p>
    <w:p w14:paraId="2DDE1A30" w14:textId="674C2E6E" w:rsidR="00B23833" w:rsidRPr="006342BA" w:rsidRDefault="00484C1B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6342BA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709E1730" wp14:editId="4838DC87">
            <wp:extent cx="5943600" cy="3756025"/>
            <wp:effectExtent l="0" t="0" r="0" b="3175"/>
            <wp:docPr id="619771401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71401" name="Picture 6" descr="A screen 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2936" w14:textId="77777777" w:rsidR="00E03872" w:rsidRPr="00B23833" w:rsidRDefault="00E03872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3C9F7A21" w14:textId="77777777" w:rsidR="00B23833" w:rsidRPr="00B23833" w:rsidRDefault="00B23833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B23833">
        <w:rPr>
          <w:rFonts w:ascii="Times New Roman" w:hAnsi="Times New Roman" w:cs="Times New Roman"/>
          <w:sz w:val="22"/>
          <w:szCs w:val="22"/>
        </w:rPr>
        <w:t>4. Advanced Testing and Validation</w:t>
      </w:r>
    </w:p>
    <w:p w14:paraId="4D1D23E5" w14:textId="77777777" w:rsidR="00B23833" w:rsidRPr="00B23833" w:rsidRDefault="00B23833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B23833">
        <w:rPr>
          <w:rFonts w:ascii="Times New Roman" w:hAnsi="Times New Roman" w:cs="Times New Roman"/>
          <w:sz w:val="22"/>
          <w:szCs w:val="22"/>
        </w:rPr>
        <w:t>4.1 Comprehensive Test Cases</w:t>
      </w:r>
    </w:p>
    <w:p w14:paraId="71F6F536" w14:textId="77777777" w:rsidR="00B23833" w:rsidRPr="00B23833" w:rsidRDefault="00B23833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B23833">
        <w:rPr>
          <w:rFonts w:ascii="Times New Roman" w:hAnsi="Times New Roman" w:cs="Times New Roman"/>
          <w:sz w:val="22"/>
          <w:szCs w:val="22"/>
        </w:rPr>
        <w:t>A thorough set of test cases was developed to rigorously validate the performance and correctness of the optimized algorithm:</w:t>
      </w:r>
    </w:p>
    <w:p w14:paraId="2A29FD79" w14:textId="77777777" w:rsidR="00B23833" w:rsidRPr="00B23833" w:rsidRDefault="00B23833" w:rsidP="006342BA">
      <w:pPr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B23833">
        <w:rPr>
          <w:rFonts w:ascii="Times New Roman" w:hAnsi="Times New Roman" w:cs="Times New Roman"/>
          <w:sz w:val="22"/>
          <w:szCs w:val="22"/>
        </w:rPr>
        <w:t>Correctness: Ensured that the algorithm consistently returned the shortest path.</w:t>
      </w:r>
    </w:p>
    <w:p w14:paraId="27EDD12B" w14:textId="77777777" w:rsidR="00B23833" w:rsidRPr="00B23833" w:rsidRDefault="00B23833" w:rsidP="006342BA">
      <w:pPr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B23833">
        <w:rPr>
          <w:rFonts w:ascii="Times New Roman" w:hAnsi="Times New Roman" w:cs="Times New Roman"/>
          <w:sz w:val="22"/>
          <w:szCs w:val="22"/>
        </w:rPr>
        <w:t>Edge Cases: Verified functionality on graphs with disconnected components, cycles, and single-node paths.</w:t>
      </w:r>
    </w:p>
    <w:p w14:paraId="697E19AA" w14:textId="77777777" w:rsidR="00B23833" w:rsidRPr="00B23833" w:rsidRDefault="00B23833" w:rsidP="006342BA">
      <w:pPr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B23833">
        <w:rPr>
          <w:rFonts w:ascii="Times New Roman" w:hAnsi="Times New Roman" w:cs="Times New Roman"/>
          <w:sz w:val="22"/>
          <w:szCs w:val="22"/>
        </w:rPr>
        <w:t>Stress Testing: Simulated scenarios with increasingly large graphs to evaluate algorithm stability and performance under extreme conditions.</w:t>
      </w:r>
    </w:p>
    <w:p w14:paraId="25AB6DB2" w14:textId="77777777" w:rsidR="00B23833" w:rsidRPr="00B23833" w:rsidRDefault="00B23833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B23833">
        <w:rPr>
          <w:rFonts w:ascii="Times New Roman" w:hAnsi="Times New Roman" w:cs="Times New Roman"/>
          <w:sz w:val="22"/>
          <w:szCs w:val="22"/>
        </w:rPr>
        <w:t>4.2 Stress Testing Observations</w:t>
      </w:r>
    </w:p>
    <w:p w14:paraId="3C9BFE76" w14:textId="77777777" w:rsidR="00B23833" w:rsidRPr="00B23833" w:rsidRDefault="00B23833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B23833">
        <w:rPr>
          <w:rFonts w:ascii="Times New Roman" w:hAnsi="Times New Roman" w:cs="Times New Roman"/>
          <w:sz w:val="22"/>
          <w:szCs w:val="22"/>
        </w:rPr>
        <w:t>The following performance observations were recorded during stress testing across various graph sizes:</w:t>
      </w:r>
    </w:p>
    <w:p w14:paraId="477DC291" w14:textId="77777777" w:rsidR="00B23833" w:rsidRPr="00B23833" w:rsidRDefault="00B23833" w:rsidP="006342BA">
      <w:pPr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B23833">
        <w:rPr>
          <w:rFonts w:ascii="Times New Roman" w:hAnsi="Times New Roman" w:cs="Times New Roman"/>
          <w:sz w:val="22"/>
          <w:szCs w:val="22"/>
        </w:rPr>
        <w:t>Small Graphs (1,000 nodes): A* completed in 0.2 seconds.</w:t>
      </w:r>
    </w:p>
    <w:p w14:paraId="3E9E1C60" w14:textId="77777777" w:rsidR="00B23833" w:rsidRPr="00B23833" w:rsidRDefault="00B23833" w:rsidP="006342BA">
      <w:pPr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B23833">
        <w:rPr>
          <w:rFonts w:ascii="Times New Roman" w:hAnsi="Times New Roman" w:cs="Times New Roman"/>
          <w:sz w:val="22"/>
          <w:szCs w:val="22"/>
        </w:rPr>
        <w:t>Medium Graphs (10,000 nodes): A* completed in 2.4 seconds.</w:t>
      </w:r>
    </w:p>
    <w:p w14:paraId="4A03EC49" w14:textId="65D84B91" w:rsidR="00B23833" w:rsidRPr="00B23833" w:rsidRDefault="00B23833" w:rsidP="006342BA">
      <w:pPr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B23833">
        <w:rPr>
          <w:rFonts w:ascii="Times New Roman" w:hAnsi="Times New Roman" w:cs="Times New Roman"/>
          <w:sz w:val="22"/>
          <w:szCs w:val="22"/>
        </w:rPr>
        <w:t>Large Graphs (50,000 nodes): A* completed in 8.7 seconds.</w:t>
      </w:r>
    </w:p>
    <w:p w14:paraId="138C99B1" w14:textId="77777777" w:rsidR="00B23833" w:rsidRPr="00B23833" w:rsidRDefault="00B23833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B23833">
        <w:rPr>
          <w:rFonts w:ascii="Times New Roman" w:hAnsi="Times New Roman" w:cs="Times New Roman"/>
          <w:sz w:val="22"/>
          <w:szCs w:val="22"/>
        </w:rPr>
        <w:t>These results underscore the scalability and efficiency of the A* algorithm, especially when handling large datasets, compared to DFS. Let me know if further details or refinements are needed!</w:t>
      </w:r>
    </w:p>
    <w:p w14:paraId="4CEBE77E" w14:textId="35D7F84E" w:rsidR="001F0640" w:rsidRPr="001F0640" w:rsidRDefault="001F0640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111CA92A" w14:textId="77777777" w:rsidR="001F0640" w:rsidRPr="001F0640" w:rsidRDefault="001F0640" w:rsidP="006342BA">
      <w:pPr>
        <w:spacing w:line="360" w:lineRule="auto"/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1F0640">
        <w:rPr>
          <w:rFonts w:ascii="Times New Roman" w:hAnsi="Times New Roman" w:cs="Times New Roman"/>
          <w:b/>
          <w:bCs/>
          <w:sz w:val="22"/>
          <w:szCs w:val="22"/>
        </w:rPr>
        <w:lastRenderedPageBreak/>
        <w:t>5. Final Evaluation and Performance Analysis</w:t>
      </w:r>
    </w:p>
    <w:p w14:paraId="13926250" w14:textId="77777777" w:rsidR="001F0640" w:rsidRPr="001F0640" w:rsidRDefault="001F0640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1F0640">
        <w:rPr>
          <w:rFonts w:ascii="Times New Roman" w:hAnsi="Times New Roman" w:cs="Times New Roman"/>
          <w:sz w:val="22"/>
          <w:szCs w:val="22"/>
        </w:rPr>
        <w:t>5.1 Comparative Metrics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0"/>
        <w:gridCol w:w="2639"/>
        <w:gridCol w:w="2923"/>
      </w:tblGrid>
      <w:tr w:rsidR="001F0640" w:rsidRPr="001F0640" w14:paraId="7888632B" w14:textId="77777777" w:rsidTr="001F064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1D2576C" w14:textId="77777777" w:rsidR="001F0640" w:rsidRPr="001F0640" w:rsidRDefault="001F0640" w:rsidP="006342BA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1F0640">
              <w:rPr>
                <w:rFonts w:ascii="Times New Roman" w:hAnsi="Times New Roman" w:cs="Times New Roman"/>
                <w:sz w:val="22"/>
                <w:szCs w:val="22"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2D70CB90" w14:textId="77777777" w:rsidR="001F0640" w:rsidRPr="001F0640" w:rsidRDefault="001F0640" w:rsidP="006342BA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1F0640">
              <w:rPr>
                <w:rFonts w:ascii="Times New Roman" w:hAnsi="Times New Roman" w:cs="Times New Roman"/>
                <w:sz w:val="22"/>
                <w:szCs w:val="22"/>
              </w:rPr>
              <w:t>Initial Implementation (DFS)</w:t>
            </w:r>
          </w:p>
        </w:tc>
        <w:tc>
          <w:tcPr>
            <w:tcW w:w="0" w:type="auto"/>
            <w:vAlign w:val="center"/>
            <w:hideMark/>
          </w:tcPr>
          <w:p w14:paraId="5B3E1A6B" w14:textId="77777777" w:rsidR="001F0640" w:rsidRPr="001F0640" w:rsidRDefault="001F0640" w:rsidP="006342BA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1F0640">
              <w:rPr>
                <w:rFonts w:ascii="Times New Roman" w:hAnsi="Times New Roman" w:cs="Times New Roman"/>
                <w:sz w:val="22"/>
                <w:szCs w:val="22"/>
              </w:rPr>
              <w:t>Optimized Implementation (A*)</w:t>
            </w:r>
          </w:p>
        </w:tc>
      </w:tr>
      <w:tr w:rsidR="001F0640" w:rsidRPr="001F0640" w14:paraId="50FF7964" w14:textId="77777777" w:rsidTr="001F06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5162D5" w14:textId="77777777" w:rsidR="001F0640" w:rsidRPr="001F0640" w:rsidRDefault="001F0640" w:rsidP="006342BA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1F0640">
              <w:rPr>
                <w:rFonts w:ascii="Times New Roman" w:hAnsi="Times New Roman" w:cs="Times New Roman"/>
                <w:sz w:val="22"/>
                <w:szCs w:val="22"/>
              </w:rPr>
              <w:t>Time Complexity</w:t>
            </w:r>
          </w:p>
        </w:tc>
        <w:tc>
          <w:tcPr>
            <w:tcW w:w="0" w:type="auto"/>
            <w:vAlign w:val="center"/>
            <w:hideMark/>
          </w:tcPr>
          <w:p w14:paraId="044942C0" w14:textId="77777777" w:rsidR="001F0640" w:rsidRPr="001F0640" w:rsidRDefault="001F0640" w:rsidP="006342BA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gramStart"/>
            <w:r w:rsidRPr="001F0640">
              <w:rPr>
                <w:rFonts w:ascii="Times New Roman" w:hAnsi="Times New Roman" w:cs="Times New Roman"/>
                <w:sz w:val="22"/>
                <w:szCs w:val="22"/>
              </w:rPr>
              <w:t>O(</w:t>
            </w:r>
            <w:proofErr w:type="gramEnd"/>
            <w:r w:rsidRPr="001F0640">
              <w:rPr>
                <w:rFonts w:ascii="Times New Roman" w:hAnsi="Times New Roman" w:cs="Times New Roman"/>
                <w:sz w:val="22"/>
                <w:szCs w:val="22"/>
              </w:rPr>
              <w:t>V + E)</w:t>
            </w:r>
          </w:p>
        </w:tc>
        <w:tc>
          <w:tcPr>
            <w:tcW w:w="0" w:type="auto"/>
            <w:vAlign w:val="center"/>
            <w:hideMark/>
          </w:tcPr>
          <w:p w14:paraId="09926A2A" w14:textId="77777777" w:rsidR="001F0640" w:rsidRPr="001F0640" w:rsidRDefault="001F0640" w:rsidP="006342BA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gramStart"/>
            <w:r w:rsidRPr="001F0640">
              <w:rPr>
                <w:rFonts w:ascii="Times New Roman" w:hAnsi="Times New Roman" w:cs="Times New Roman"/>
                <w:sz w:val="22"/>
                <w:szCs w:val="22"/>
              </w:rPr>
              <w:t>O(</w:t>
            </w:r>
            <w:proofErr w:type="gramEnd"/>
            <w:r w:rsidRPr="001F0640">
              <w:rPr>
                <w:rFonts w:ascii="Times New Roman" w:hAnsi="Times New Roman" w:cs="Times New Roman"/>
                <w:sz w:val="22"/>
                <w:szCs w:val="22"/>
              </w:rPr>
              <w:t>E + V log V)</w:t>
            </w:r>
          </w:p>
        </w:tc>
      </w:tr>
      <w:tr w:rsidR="001F0640" w:rsidRPr="001F0640" w14:paraId="19A879E5" w14:textId="77777777" w:rsidTr="001F06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E0CAA4" w14:textId="77777777" w:rsidR="001F0640" w:rsidRPr="001F0640" w:rsidRDefault="001F0640" w:rsidP="006342BA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1F0640">
              <w:rPr>
                <w:rFonts w:ascii="Times New Roman" w:hAnsi="Times New Roman" w:cs="Times New Roman"/>
                <w:sz w:val="22"/>
                <w:szCs w:val="22"/>
              </w:rPr>
              <w:t>Space Complexity</w:t>
            </w:r>
          </w:p>
        </w:tc>
        <w:tc>
          <w:tcPr>
            <w:tcW w:w="0" w:type="auto"/>
            <w:vAlign w:val="center"/>
            <w:hideMark/>
          </w:tcPr>
          <w:p w14:paraId="11CAE334" w14:textId="77777777" w:rsidR="001F0640" w:rsidRPr="001F0640" w:rsidRDefault="001F0640" w:rsidP="006342BA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1F0640">
              <w:rPr>
                <w:rFonts w:ascii="Times New Roman" w:hAnsi="Times New Roman" w:cs="Times New Roman"/>
                <w:sz w:val="22"/>
                <w:szCs w:val="22"/>
              </w:rPr>
              <w:t>O(V)</w:t>
            </w:r>
          </w:p>
        </w:tc>
        <w:tc>
          <w:tcPr>
            <w:tcW w:w="0" w:type="auto"/>
            <w:vAlign w:val="center"/>
            <w:hideMark/>
          </w:tcPr>
          <w:p w14:paraId="2F7AEB7A" w14:textId="77777777" w:rsidR="001F0640" w:rsidRPr="001F0640" w:rsidRDefault="001F0640" w:rsidP="006342BA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1F0640">
              <w:rPr>
                <w:rFonts w:ascii="Times New Roman" w:hAnsi="Times New Roman" w:cs="Times New Roman"/>
                <w:sz w:val="22"/>
                <w:szCs w:val="22"/>
              </w:rPr>
              <w:t>O(V)</w:t>
            </w:r>
          </w:p>
        </w:tc>
      </w:tr>
      <w:tr w:rsidR="001F0640" w:rsidRPr="001F0640" w14:paraId="6D8BA560" w14:textId="77777777" w:rsidTr="001F06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59001C" w14:textId="77777777" w:rsidR="001F0640" w:rsidRPr="001F0640" w:rsidRDefault="001F0640" w:rsidP="006342BA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1F0640">
              <w:rPr>
                <w:rFonts w:ascii="Times New Roman" w:hAnsi="Times New Roman" w:cs="Times New Roman"/>
                <w:sz w:val="22"/>
                <w:szCs w:val="22"/>
              </w:rPr>
              <w:t>Execution Time (Small)</w:t>
            </w:r>
          </w:p>
        </w:tc>
        <w:tc>
          <w:tcPr>
            <w:tcW w:w="0" w:type="auto"/>
            <w:vAlign w:val="center"/>
            <w:hideMark/>
          </w:tcPr>
          <w:p w14:paraId="44661BAC" w14:textId="77777777" w:rsidR="001F0640" w:rsidRPr="001F0640" w:rsidRDefault="001F0640" w:rsidP="006342BA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1F0640">
              <w:rPr>
                <w:rFonts w:ascii="Times New Roman" w:hAnsi="Times New Roman" w:cs="Times New Roman"/>
                <w:sz w:val="22"/>
                <w:szCs w:val="22"/>
              </w:rPr>
              <w:t>2.56 seconds</w:t>
            </w:r>
          </w:p>
        </w:tc>
        <w:tc>
          <w:tcPr>
            <w:tcW w:w="0" w:type="auto"/>
            <w:vAlign w:val="center"/>
            <w:hideMark/>
          </w:tcPr>
          <w:p w14:paraId="1C4065BC" w14:textId="77777777" w:rsidR="001F0640" w:rsidRPr="001F0640" w:rsidRDefault="001F0640" w:rsidP="006342BA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1F0640">
              <w:rPr>
                <w:rFonts w:ascii="Times New Roman" w:hAnsi="Times New Roman" w:cs="Times New Roman"/>
                <w:sz w:val="22"/>
                <w:szCs w:val="22"/>
              </w:rPr>
              <w:t>0.2 seconds</w:t>
            </w:r>
          </w:p>
        </w:tc>
      </w:tr>
      <w:tr w:rsidR="001F0640" w:rsidRPr="001F0640" w14:paraId="4F52EEB6" w14:textId="77777777" w:rsidTr="001F06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544A0A" w14:textId="77777777" w:rsidR="001F0640" w:rsidRPr="001F0640" w:rsidRDefault="001F0640" w:rsidP="006342BA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1F0640">
              <w:rPr>
                <w:rFonts w:ascii="Times New Roman" w:hAnsi="Times New Roman" w:cs="Times New Roman"/>
                <w:sz w:val="22"/>
                <w:szCs w:val="22"/>
              </w:rPr>
              <w:t>Execution Time (Large)</w:t>
            </w:r>
          </w:p>
        </w:tc>
        <w:tc>
          <w:tcPr>
            <w:tcW w:w="0" w:type="auto"/>
            <w:vAlign w:val="center"/>
            <w:hideMark/>
          </w:tcPr>
          <w:p w14:paraId="39A92658" w14:textId="77777777" w:rsidR="001F0640" w:rsidRPr="001F0640" w:rsidRDefault="001F0640" w:rsidP="006342BA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1F0640">
              <w:rPr>
                <w:rFonts w:ascii="Times New Roman" w:hAnsi="Times New Roman" w:cs="Times New Roman"/>
                <w:sz w:val="22"/>
                <w:szCs w:val="22"/>
              </w:rPr>
              <w:t>Did not complete</w:t>
            </w:r>
          </w:p>
        </w:tc>
        <w:tc>
          <w:tcPr>
            <w:tcW w:w="0" w:type="auto"/>
            <w:vAlign w:val="center"/>
            <w:hideMark/>
          </w:tcPr>
          <w:p w14:paraId="2930C71A" w14:textId="59CD50BC" w:rsidR="001F0640" w:rsidRPr="001F0640" w:rsidRDefault="00B23833" w:rsidP="006342BA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6342BA">
              <w:rPr>
                <w:rFonts w:ascii="Times New Roman" w:hAnsi="Times New Roman" w:cs="Times New Roman"/>
                <w:sz w:val="22"/>
                <w:szCs w:val="22"/>
              </w:rPr>
              <w:t>8</w:t>
            </w:r>
            <w:r w:rsidR="001F0640" w:rsidRPr="001F0640">
              <w:rPr>
                <w:rFonts w:ascii="Times New Roman" w:hAnsi="Times New Roman" w:cs="Times New Roman"/>
                <w:sz w:val="22"/>
                <w:szCs w:val="22"/>
              </w:rPr>
              <w:t>.3 seconds</w:t>
            </w:r>
          </w:p>
        </w:tc>
      </w:tr>
      <w:tr w:rsidR="001F0640" w:rsidRPr="001F0640" w14:paraId="0AAD7B83" w14:textId="77777777" w:rsidTr="001F06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9C93C9" w14:textId="77777777" w:rsidR="001F0640" w:rsidRPr="001F0640" w:rsidRDefault="001F0640" w:rsidP="006342BA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1F0640">
              <w:rPr>
                <w:rFonts w:ascii="Times New Roman" w:hAnsi="Times New Roman" w:cs="Times New Roman"/>
                <w:sz w:val="22"/>
                <w:szCs w:val="22"/>
              </w:rPr>
              <w:t>Scalability</w:t>
            </w:r>
          </w:p>
        </w:tc>
        <w:tc>
          <w:tcPr>
            <w:tcW w:w="0" w:type="auto"/>
            <w:vAlign w:val="center"/>
            <w:hideMark/>
          </w:tcPr>
          <w:p w14:paraId="00DE4D6E" w14:textId="77777777" w:rsidR="001F0640" w:rsidRPr="001F0640" w:rsidRDefault="001F0640" w:rsidP="006342BA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1F0640">
              <w:rPr>
                <w:rFonts w:ascii="Times New Roman" w:hAnsi="Times New Roman" w:cs="Times New Roman"/>
                <w:sz w:val="22"/>
                <w:szCs w:val="22"/>
              </w:rPr>
              <w:t>Poor</w:t>
            </w:r>
          </w:p>
        </w:tc>
        <w:tc>
          <w:tcPr>
            <w:tcW w:w="0" w:type="auto"/>
            <w:vAlign w:val="center"/>
            <w:hideMark/>
          </w:tcPr>
          <w:p w14:paraId="6B4D2C68" w14:textId="77777777" w:rsidR="001F0640" w:rsidRPr="001F0640" w:rsidRDefault="001F0640" w:rsidP="006342BA">
            <w:pPr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1F0640">
              <w:rPr>
                <w:rFonts w:ascii="Times New Roman" w:hAnsi="Times New Roman" w:cs="Times New Roman"/>
                <w:sz w:val="22"/>
                <w:szCs w:val="22"/>
              </w:rPr>
              <w:t>High</w:t>
            </w:r>
          </w:p>
        </w:tc>
      </w:tr>
    </w:tbl>
    <w:p w14:paraId="3C67F47B" w14:textId="77777777" w:rsidR="001F0640" w:rsidRPr="001F0640" w:rsidRDefault="001F0640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1F0640">
        <w:rPr>
          <w:rFonts w:ascii="Times New Roman" w:hAnsi="Times New Roman" w:cs="Times New Roman"/>
          <w:sz w:val="22"/>
          <w:szCs w:val="22"/>
        </w:rPr>
        <w:t>5.2 Trade-offs</w:t>
      </w:r>
    </w:p>
    <w:p w14:paraId="7B1AECBE" w14:textId="77777777" w:rsidR="001F0640" w:rsidRPr="001F0640" w:rsidRDefault="001F0640" w:rsidP="006342BA">
      <w:pPr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1F0640">
        <w:rPr>
          <w:rFonts w:ascii="Times New Roman" w:hAnsi="Times New Roman" w:cs="Times New Roman"/>
          <w:sz w:val="22"/>
          <w:szCs w:val="22"/>
        </w:rPr>
        <w:t>Accuracy vs. Speed: A* ensures accuracy without compromising speed.</w:t>
      </w:r>
    </w:p>
    <w:p w14:paraId="52F941F6" w14:textId="77777777" w:rsidR="001F0640" w:rsidRPr="001F0640" w:rsidRDefault="001F0640" w:rsidP="006342BA">
      <w:pPr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1F0640">
        <w:rPr>
          <w:rFonts w:ascii="Times New Roman" w:hAnsi="Times New Roman" w:cs="Times New Roman"/>
          <w:sz w:val="22"/>
          <w:szCs w:val="22"/>
        </w:rPr>
        <w:t>Time vs. Space Complexity: The trade-off between preprocessing and runtime efficiency (e.g., caching vs. memory usage).</w:t>
      </w:r>
    </w:p>
    <w:p w14:paraId="3F646DD5" w14:textId="77777777" w:rsidR="001F0640" w:rsidRPr="001F0640" w:rsidRDefault="001F0640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1F0640">
        <w:rPr>
          <w:rFonts w:ascii="Times New Roman" w:hAnsi="Times New Roman" w:cs="Times New Roman"/>
          <w:sz w:val="22"/>
          <w:szCs w:val="22"/>
        </w:rPr>
        <w:t>5.3 Strengths and Limitations</w:t>
      </w:r>
    </w:p>
    <w:p w14:paraId="0AD65AB3" w14:textId="77777777" w:rsidR="001F0640" w:rsidRPr="001F0640" w:rsidRDefault="001F0640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1F0640">
        <w:rPr>
          <w:rFonts w:ascii="Times New Roman" w:hAnsi="Times New Roman" w:cs="Times New Roman"/>
          <w:sz w:val="22"/>
          <w:szCs w:val="22"/>
        </w:rPr>
        <w:t>Strengths:</w:t>
      </w:r>
    </w:p>
    <w:p w14:paraId="5C624218" w14:textId="77777777" w:rsidR="001F0640" w:rsidRPr="001F0640" w:rsidRDefault="001F0640" w:rsidP="006342BA">
      <w:pPr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1F0640">
        <w:rPr>
          <w:rFonts w:ascii="Times New Roman" w:hAnsi="Times New Roman" w:cs="Times New Roman"/>
          <w:sz w:val="22"/>
          <w:szCs w:val="22"/>
        </w:rPr>
        <w:t>A* demonstrated superior performance across all test cases.</w:t>
      </w:r>
    </w:p>
    <w:p w14:paraId="408E6DFB" w14:textId="77777777" w:rsidR="001F0640" w:rsidRPr="001F0640" w:rsidRDefault="001F0640" w:rsidP="006342BA">
      <w:pPr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1F0640">
        <w:rPr>
          <w:rFonts w:ascii="Times New Roman" w:hAnsi="Times New Roman" w:cs="Times New Roman"/>
          <w:sz w:val="22"/>
          <w:szCs w:val="22"/>
        </w:rPr>
        <w:t>Scaled effectively to large graphs with minimal memory overhead.</w:t>
      </w:r>
    </w:p>
    <w:p w14:paraId="331E192A" w14:textId="77777777" w:rsidR="001F0640" w:rsidRPr="001F0640" w:rsidRDefault="001F0640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1F0640">
        <w:rPr>
          <w:rFonts w:ascii="Times New Roman" w:hAnsi="Times New Roman" w:cs="Times New Roman"/>
          <w:sz w:val="22"/>
          <w:szCs w:val="22"/>
        </w:rPr>
        <w:t>Limitations:</w:t>
      </w:r>
    </w:p>
    <w:p w14:paraId="24B83813" w14:textId="77777777" w:rsidR="001F0640" w:rsidRPr="001F0640" w:rsidRDefault="001F0640" w:rsidP="006342BA">
      <w:pPr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1F0640">
        <w:rPr>
          <w:rFonts w:ascii="Times New Roman" w:hAnsi="Times New Roman" w:cs="Times New Roman"/>
          <w:sz w:val="22"/>
          <w:szCs w:val="22"/>
        </w:rPr>
        <w:t>Memory usage increased due to heuristic caching.</w:t>
      </w:r>
    </w:p>
    <w:p w14:paraId="4A4C063F" w14:textId="77777777" w:rsidR="001F0640" w:rsidRPr="001F0640" w:rsidRDefault="001F0640" w:rsidP="006342BA">
      <w:pPr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1F0640">
        <w:rPr>
          <w:rFonts w:ascii="Times New Roman" w:hAnsi="Times New Roman" w:cs="Times New Roman"/>
          <w:sz w:val="22"/>
          <w:szCs w:val="22"/>
        </w:rPr>
        <w:t>Performance heavily depends on the choice of the heuristic function.</w:t>
      </w:r>
    </w:p>
    <w:p w14:paraId="61987474" w14:textId="51355B34" w:rsidR="001F0640" w:rsidRPr="001F0640" w:rsidRDefault="001F0640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30B8709D" w14:textId="77777777" w:rsidR="001F0640" w:rsidRPr="001F0640" w:rsidRDefault="001F0640" w:rsidP="006342BA">
      <w:pPr>
        <w:spacing w:line="360" w:lineRule="auto"/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1F0640">
        <w:rPr>
          <w:rFonts w:ascii="Times New Roman" w:hAnsi="Times New Roman" w:cs="Times New Roman"/>
          <w:b/>
          <w:bCs/>
          <w:sz w:val="22"/>
          <w:szCs w:val="22"/>
        </w:rPr>
        <w:t>6. Conclusion and Future Improvements</w:t>
      </w:r>
    </w:p>
    <w:p w14:paraId="2EC51525" w14:textId="77777777" w:rsidR="001F0640" w:rsidRPr="001F0640" w:rsidRDefault="001F0640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1F0640">
        <w:rPr>
          <w:rFonts w:ascii="Times New Roman" w:hAnsi="Times New Roman" w:cs="Times New Roman"/>
          <w:sz w:val="22"/>
          <w:szCs w:val="22"/>
        </w:rPr>
        <w:t>By addressing inefficiencies in Phase 2, implementing A*, and optimizing data structures, we achieved significant performance gains. Future work could focus on:</w:t>
      </w:r>
    </w:p>
    <w:p w14:paraId="59C90BAD" w14:textId="77777777" w:rsidR="001F0640" w:rsidRPr="001F0640" w:rsidRDefault="001F0640" w:rsidP="006342BA">
      <w:pPr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1F0640">
        <w:rPr>
          <w:rFonts w:ascii="Times New Roman" w:hAnsi="Times New Roman" w:cs="Times New Roman"/>
          <w:sz w:val="22"/>
          <w:szCs w:val="22"/>
        </w:rPr>
        <w:t>Heuristic Optimization: Investigate domain-specific heuristics for better accuracy.</w:t>
      </w:r>
    </w:p>
    <w:p w14:paraId="10D1C085" w14:textId="77777777" w:rsidR="001F0640" w:rsidRPr="001F0640" w:rsidRDefault="001F0640" w:rsidP="006342BA">
      <w:pPr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1F0640">
        <w:rPr>
          <w:rFonts w:ascii="Times New Roman" w:hAnsi="Times New Roman" w:cs="Times New Roman"/>
          <w:sz w:val="22"/>
          <w:szCs w:val="22"/>
        </w:rPr>
        <w:t>Parallel Computing: Utilize GPUs for further scalability.</w:t>
      </w:r>
    </w:p>
    <w:p w14:paraId="59D36B88" w14:textId="77777777" w:rsidR="001F0640" w:rsidRPr="006342BA" w:rsidRDefault="001F0640" w:rsidP="006342BA">
      <w:pPr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1F0640">
        <w:rPr>
          <w:rFonts w:ascii="Times New Roman" w:hAnsi="Times New Roman" w:cs="Times New Roman"/>
          <w:sz w:val="22"/>
          <w:szCs w:val="22"/>
        </w:rPr>
        <w:t>Dynamic Graphs: Adapt algorithms for real-time changes in graph topology.</w:t>
      </w:r>
    </w:p>
    <w:p w14:paraId="6A223D94" w14:textId="77777777" w:rsidR="00147A7B" w:rsidRPr="006342BA" w:rsidRDefault="00147A7B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4DDA420B" w14:textId="77777777" w:rsidR="00147A7B" w:rsidRDefault="00147A7B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1D3151A9" w14:textId="77777777" w:rsidR="004D2490" w:rsidRDefault="004D2490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61E6527B" w14:textId="77777777" w:rsidR="004D2490" w:rsidRDefault="004D2490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349661ED" w14:textId="77777777" w:rsidR="004D2490" w:rsidRDefault="004D2490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54EFC102" w14:textId="77777777" w:rsidR="004D2490" w:rsidRPr="006342BA" w:rsidRDefault="004D2490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172E5679" w14:textId="77777777" w:rsidR="004D2490" w:rsidRDefault="004D2490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4F96DE96" w14:textId="0CCC5D92" w:rsidR="00147A7B" w:rsidRPr="006342BA" w:rsidRDefault="00147A7B" w:rsidP="006342BA">
      <w:pPr>
        <w:spacing w:line="360" w:lineRule="auto"/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6342BA">
        <w:rPr>
          <w:rFonts w:ascii="Times New Roman" w:hAnsi="Times New Roman" w:cs="Times New Roman"/>
          <w:b/>
          <w:bCs/>
          <w:sz w:val="22"/>
          <w:szCs w:val="22"/>
        </w:rPr>
        <w:lastRenderedPageBreak/>
        <w:t>References</w:t>
      </w:r>
    </w:p>
    <w:p w14:paraId="69E5FC94" w14:textId="77777777" w:rsidR="00147A7B" w:rsidRPr="006342BA" w:rsidRDefault="00147A7B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6342BA">
        <w:rPr>
          <w:rFonts w:ascii="Times New Roman" w:hAnsi="Times New Roman" w:cs="Times New Roman"/>
          <w:sz w:val="22"/>
          <w:szCs w:val="22"/>
        </w:rPr>
        <w:t xml:space="preserve">1. </w:t>
      </w:r>
      <w:proofErr w:type="spellStart"/>
      <w:r w:rsidRPr="006342BA">
        <w:rPr>
          <w:rFonts w:ascii="Times New Roman" w:hAnsi="Times New Roman" w:cs="Times New Roman"/>
          <w:sz w:val="22"/>
          <w:szCs w:val="22"/>
        </w:rPr>
        <w:t>Cormen</w:t>
      </w:r>
      <w:proofErr w:type="spellEnd"/>
      <w:r w:rsidRPr="006342BA">
        <w:rPr>
          <w:rFonts w:ascii="Times New Roman" w:hAnsi="Times New Roman" w:cs="Times New Roman"/>
          <w:sz w:val="22"/>
          <w:szCs w:val="22"/>
        </w:rPr>
        <w:t xml:space="preserve">, T. H., </w:t>
      </w:r>
      <w:proofErr w:type="spellStart"/>
      <w:r w:rsidRPr="006342BA">
        <w:rPr>
          <w:rFonts w:ascii="Times New Roman" w:hAnsi="Times New Roman" w:cs="Times New Roman"/>
          <w:sz w:val="22"/>
          <w:szCs w:val="22"/>
        </w:rPr>
        <w:t>Leiserson</w:t>
      </w:r>
      <w:proofErr w:type="spellEnd"/>
      <w:r w:rsidRPr="006342BA">
        <w:rPr>
          <w:rFonts w:ascii="Times New Roman" w:hAnsi="Times New Roman" w:cs="Times New Roman"/>
          <w:sz w:val="22"/>
          <w:szCs w:val="22"/>
        </w:rPr>
        <w:t xml:space="preserve">, C. E., Rivest, R. L., &amp; Stein, C. (2009). *Introduction to Algorithms* (3rd ed.). MIT Press.  </w:t>
      </w:r>
    </w:p>
    <w:p w14:paraId="37179CAC" w14:textId="77777777" w:rsidR="00147A7B" w:rsidRPr="006342BA" w:rsidRDefault="00147A7B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6342BA">
        <w:rPr>
          <w:rFonts w:ascii="Times New Roman" w:hAnsi="Times New Roman" w:cs="Times New Roman"/>
          <w:sz w:val="22"/>
          <w:szCs w:val="22"/>
        </w:rPr>
        <w:t xml:space="preserve">2. </w:t>
      </w:r>
      <w:proofErr w:type="spellStart"/>
      <w:r w:rsidRPr="006342BA">
        <w:rPr>
          <w:rFonts w:ascii="Times New Roman" w:hAnsi="Times New Roman" w:cs="Times New Roman"/>
          <w:sz w:val="22"/>
          <w:szCs w:val="22"/>
        </w:rPr>
        <w:t>Delling</w:t>
      </w:r>
      <w:proofErr w:type="spellEnd"/>
      <w:r w:rsidRPr="006342BA">
        <w:rPr>
          <w:rFonts w:ascii="Times New Roman" w:hAnsi="Times New Roman" w:cs="Times New Roman"/>
          <w:sz w:val="22"/>
          <w:szCs w:val="22"/>
        </w:rPr>
        <w:t xml:space="preserve">, D., Goldberg, A. V., </w:t>
      </w:r>
      <w:proofErr w:type="spellStart"/>
      <w:r w:rsidRPr="006342BA">
        <w:rPr>
          <w:rFonts w:ascii="Times New Roman" w:hAnsi="Times New Roman" w:cs="Times New Roman"/>
          <w:sz w:val="22"/>
          <w:szCs w:val="22"/>
        </w:rPr>
        <w:t>Pajor</w:t>
      </w:r>
      <w:proofErr w:type="spellEnd"/>
      <w:r w:rsidRPr="006342BA">
        <w:rPr>
          <w:rFonts w:ascii="Times New Roman" w:hAnsi="Times New Roman" w:cs="Times New Roman"/>
          <w:sz w:val="22"/>
          <w:szCs w:val="22"/>
        </w:rPr>
        <w:t xml:space="preserve">, T., &amp; Werneck, R. F. (2015). Customizable route planning in road networks. *Transportation Science, 49*(3), 623–641.  </w:t>
      </w:r>
    </w:p>
    <w:p w14:paraId="1FE24356" w14:textId="77777777" w:rsidR="00147A7B" w:rsidRPr="006342BA" w:rsidRDefault="00147A7B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6342BA">
        <w:rPr>
          <w:rFonts w:ascii="Times New Roman" w:hAnsi="Times New Roman" w:cs="Times New Roman"/>
          <w:sz w:val="22"/>
          <w:szCs w:val="22"/>
        </w:rPr>
        <w:t xml:space="preserve">3. </w:t>
      </w:r>
      <w:proofErr w:type="spellStart"/>
      <w:r w:rsidRPr="006342BA">
        <w:rPr>
          <w:rFonts w:ascii="Times New Roman" w:hAnsi="Times New Roman" w:cs="Times New Roman"/>
          <w:sz w:val="22"/>
          <w:szCs w:val="22"/>
        </w:rPr>
        <w:t>Küpper</w:t>
      </w:r>
      <w:proofErr w:type="spellEnd"/>
      <w:r w:rsidRPr="006342BA">
        <w:rPr>
          <w:rFonts w:ascii="Times New Roman" w:hAnsi="Times New Roman" w:cs="Times New Roman"/>
          <w:sz w:val="22"/>
          <w:szCs w:val="22"/>
        </w:rPr>
        <w:t xml:space="preserve">, A., &amp; Schneider, C. (2019). Efficient pathfinding in unweighted and weighted graphs: BFS vs. Dijkstra. *Algorithmic Journal, 11*(4), 215–225.  </w:t>
      </w:r>
    </w:p>
    <w:p w14:paraId="1699A178" w14:textId="77777777" w:rsidR="00147A7B" w:rsidRPr="001F0640" w:rsidRDefault="00147A7B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0E5D270C" w14:textId="77777777" w:rsidR="000B652B" w:rsidRPr="006342BA" w:rsidRDefault="000B652B" w:rsidP="006342BA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sectPr w:rsidR="000B652B" w:rsidRPr="006342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926AE"/>
    <w:multiLevelType w:val="multilevel"/>
    <w:tmpl w:val="5B8C8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FA6C80"/>
    <w:multiLevelType w:val="multilevel"/>
    <w:tmpl w:val="4CB2D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7E1CED"/>
    <w:multiLevelType w:val="multilevel"/>
    <w:tmpl w:val="B75E3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686ED3"/>
    <w:multiLevelType w:val="multilevel"/>
    <w:tmpl w:val="AE6AA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8963AB"/>
    <w:multiLevelType w:val="multilevel"/>
    <w:tmpl w:val="D2A45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E13F6A"/>
    <w:multiLevelType w:val="multilevel"/>
    <w:tmpl w:val="1E8092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6F30F6"/>
    <w:multiLevelType w:val="multilevel"/>
    <w:tmpl w:val="2DAEEFF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B27C8C"/>
    <w:multiLevelType w:val="multilevel"/>
    <w:tmpl w:val="C40A5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255A90"/>
    <w:multiLevelType w:val="multilevel"/>
    <w:tmpl w:val="24821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3D6B73"/>
    <w:multiLevelType w:val="multilevel"/>
    <w:tmpl w:val="F55ED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D118CA"/>
    <w:multiLevelType w:val="multilevel"/>
    <w:tmpl w:val="4E268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0629FA"/>
    <w:multiLevelType w:val="multilevel"/>
    <w:tmpl w:val="07E64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B1F492E"/>
    <w:multiLevelType w:val="multilevel"/>
    <w:tmpl w:val="42AC46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4F366C7"/>
    <w:multiLevelType w:val="multilevel"/>
    <w:tmpl w:val="5ACA4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227A9C"/>
    <w:multiLevelType w:val="multilevel"/>
    <w:tmpl w:val="23DAE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BE310B2"/>
    <w:multiLevelType w:val="multilevel"/>
    <w:tmpl w:val="4BA45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F0B1DC5"/>
    <w:multiLevelType w:val="multilevel"/>
    <w:tmpl w:val="AD0C4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324F69"/>
    <w:multiLevelType w:val="multilevel"/>
    <w:tmpl w:val="66DEE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827069B"/>
    <w:multiLevelType w:val="multilevel"/>
    <w:tmpl w:val="2AA21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9EE5A18"/>
    <w:multiLevelType w:val="multilevel"/>
    <w:tmpl w:val="3D461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28719EF"/>
    <w:multiLevelType w:val="multilevel"/>
    <w:tmpl w:val="13B8D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5632B5C"/>
    <w:multiLevelType w:val="multilevel"/>
    <w:tmpl w:val="3F9CC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35540149">
    <w:abstractNumId w:val="7"/>
  </w:num>
  <w:num w:numId="2" w16cid:durableId="679623659">
    <w:abstractNumId w:val="14"/>
  </w:num>
  <w:num w:numId="3" w16cid:durableId="3753422">
    <w:abstractNumId w:val="19"/>
  </w:num>
  <w:num w:numId="4" w16cid:durableId="1517840489">
    <w:abstractNumId w:val="13"/>
  </w:num>
  <w:num w:numId="5" w16cid:durableId="484203976">
    <w:abstractNumId w:val="15"/>
  </w:num>
  <w:num w:numId="6" w16cid:durableId="1142963274">
    <w:abstractNumId w:val="0"/>
  </w:num>
  <w:num w:numId="7" w16cid:durableId="932006924">
    <w:abstractNumId w:val="8"/>
  </w:num>
  <w:num w:numId="8" w16cid:durableId="1532255386">
    <w:abstractNumId w:val="10"/>
  </w:num>
  <w:num w:numId="9" w16cid:durableId="1668744616">
    <w:abstractNumId w:val="2"/>
  </w:num>
  <w:num w:numId="10" w16cid:durableId="1780444104">
    <w:abstractNumId w:val="5"/>
  </w:num>
  <w:num w:numId="11" w16cid:durableId="381488102">
    <w:abstractNumId w:val="6"/>
  </w:num>
  <w:num w:numId="12" w16cid:durableId="1556307210">
    <w:abstractNumId w:val="11"/>
  </w:num>
  <w:num w:numId="13" w16cid:durableId="777018532">
    <w:abstractNumId w:val="3"/>
  </w:num>
  <w:num w:numId="14" w16cid:durableId="2042128458">
    <w:abstractNumId w:val="12"/>
  </w:num>
  <w:num w:numId="15" w16cid:durableId="1588882260">
    <w:abstractNumId w:val="9"/>
  </w:num>
  <w:num w:numId="16" w16cid:durableId="27066389">
    <w:abstractNumId w:val="17"/>
  </w:num>
  <w:num w:numId="17" w16cid:durableId="710225959">
    <w:abstractNumId w:val="16"/>
  </w:num>
  <w:num w:numId="18" w16cid:durableId="1463883252">
    <w:abstractNumId w:val="1"/>
  </w:num>
  <w:num w:numId="19" w16cid:durableId="1926065832">
    <w:abstractNumId w:val="21"/>
  </w:num>
  <w:num w:numId="20" w16cid:durableId="1068454232">
    <w:abstractNumId w:val="4"/>
  </w:num>
  <w:num w:numId="21" w16cid:durableId="970476347">
    <w:abstractNumId w:val="18"/>
  </w:num>
  <w:num w:numId="22" w16cid:durableId="198692949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4EE"/>
    <w:rsid w:val="000409B5"/>
    <w:rsid w:val="000B652B"/>
    <w:rsid w:val="00147A7B"/>
    <w:rsid w:val="001F0640"/>
    <w:rsid w:val="00214A29"/>
    <w:rsid w:val="002802BB"/>
    <w:rsid w:val="002A508C"/>
    <w:rsid w:val="003A2FC0"/>
    <w:rsid w:val="003B59E0"/>
    <w:rsid w:val="0047427B"/>
    <w:rsid w:val="00484C1B"/>
    <w:rsid w:val="004D2490"/>
    <w:rsid w:val="00581DA7"/>
    <w:rsid w:val="00597BDE"/>
    <w:rsid w:val="00621C94"/>
    <w:rsid w:val="006342BA"/>
    <w:rsid w:val="00646084"/>
    <w:rsid w:val="006B0F7C"/>
    <w:rsid w:val="00775F8F"/>
    <w:rsid w:val="007938E4"/>
    <w:rsid w:val="007D34EE"/>
    <w:rsid w:val="008279D4"/>
    <w:rsid w:val="00857DB9"/>
    <w:rsid w:val="009B4B40"/>
    <w:rsid w:val="009F1780"/>
    <w:rsid w:val="00B23833"/>
    <w:rsid w:val="00C07F19"/>
    <w:rsid w:val="00C400D7"/>
    <w:rsid w:val="00C521C0"/>
    <w:rsid w:val="00D714A9"/>
    <w:rsid w:val="00D82D99"/>
    <w:rsid w:val="00E01B5E"/>
    <w:rsid w:val="00E03872"/>
    <w:rsid w:val="00E41075"/>
    <w:rsid w:val="00F013E3"/>
    <w:rsid w:val="00F02D9A"/>
    <w:rsid w:val="00F45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C159D"/>
  <w15:chartTrackingRefBased/>
  <w15:docId w15:val="{71A0763B-1B77-7C45-8963-AB82257A0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34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34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34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D34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34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34E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34E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34E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34E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34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34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34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D34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34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34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34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34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34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34E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34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34E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34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34E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34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34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34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34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34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34E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02D9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8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mbista25742/MSCS532_Projec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808</Words>
  <Characters>4611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Milan Bista</dc:creator>
  <cp:keywords/>
  <dc:description/>
  <cp:lastModifiedBy>milan bista</cp:lastModifiedBy>
  <cp:revision>28</cp:revision>
  <dcterms:created xsi:type="dcterms:W3CDTF">2024-11-24T21:12:00Z</dcterms:created>
  <dcterms:modified xsi:type="dcterms:W3CDTF">2024-11-24T21:45:00Z</dcterms:modified>
</cp:coreProperties>
</file>