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D2E9" w14:textId="77777777" w:rsidR="00B905AE" w:rsidRPr="00B905AE" w:rsidRDefault="00B905AE" w:rsidP="00B905AE">
      <w:r w:rsidRPr="00B905AE">
        <w:rPr>
          <w:b/>
          <w:bCs/>
        </w:rPr>
        <w:t>Data Sources:</w:t>
      </w:r>
    </w:p>
    <w:p w14:paraId="3DD51C92" w14:textId="77777777" w:rsidR="00B905AE" w:rsidRPr="00B905AE" w:rsidRDefault="00B905AE" w:rsidP="00B905AE">
      <w:r w:rsidRPr="00B905AE">
        <w:rPr>
          <w:b/>
          <w:bCs/>
        </w:rPr>
        <w:t>Pick Any Data of Your Interest:</w:t>
      </w:r>
    </w:p>
    <w:p w14:paraId="33B5E468" w14:textId="77777777" w:rsidR="00B905AE" w:rsidRPr="00B905AE" w:rsidRDefault="00B905AE" w:rsidP="00B905AE">
      <w:r w:rsidRPr="00B905AE">
        <w:t>Go through the following websites and pick any one domain sample dataset of interest:</w:t>
      </w:r>
    </w:p>
    <w:p w14:paraId="64083BAD" w14:textId="77777777" w:rsidR="00B905AE" w:rsidRPr="00B905AE" w:rsidRDefault="00B905AE" w:rsidP="00B905AE">
      <w:r w:rsidRPr="00B905AE">
        <w:t xml:space="preserve">1) </w:t>
      </w:r>
      <w:hyperlink r:id="rId6" w:tgtFrame="_blank" w:history="1">
        <w:r w:rsidRPr="00B905AE">
          <w:rPr>
            <w:rStyle w:val="Hyperlink"/>
          </w:rPr>
          <w:t>https://www.dataquest.io/blog/free-datasets-for-projects/</w:t>
        </w:r>
      </w:hyperlink>
    </w:p>
    <w:p w14:paraId="2AE64A25" w14:textId="77777777" w:rsidR="00B905AE" w:rsidRPr="00B905AE" w:rsidRDefault="00B905AE" w:rsidP="00B905AE">
      <w:r w:rsidRPr="00B905AE">
        <w:t xml:space="preserve">2) </w:t>
      </w:r>
      <w:hyperlink r:id="rId7" w:tgtFrame="_blank" w:history="1">
        <w:r w:rsidRPr="00B905AE">
          <w:rPr>
            <w:rStyle w:val="Hyperlink"/>
          </w:rPr>
          <w:t>https://www.tableau.com/learn/articles/free-public-data-sets</w:t>
        </w:r>
      </w:hyperlink>
      <w:r w:rsidRPr="00B905AE">
        <w:t xml:space="preserve"> (click down arrow to download the data)</w:t>
      </w:r>
    </w:p>
    <w:p w14:paraId="5FB72F4D" w14:textId="77777777" w:rsidR="00B905AE" w:rsidRPr="00B905AE" w:rsidRDefault="00B905AE" w:rsidP="00B905AE">
      <w:hyperlink r:id="rId8" w:tgtFrame="_blank" w:history="1">
        <w:r w:rsidRPr="00B905AE">
          <w:rPr>
            <w:rStyle w:val="Hyperlink"/>
          </w:rPr>
          <w:t>https://www.tableau.com/learn/articles/free-public-data-sets</w:t>
        </w:r>
      </w:hyperlink>
    </w:p>
    <w:p w14:paraId="119E9037" w14:textId="77777777" w:rsidR="00B905AE" w:rsidRPr="00B905AE" w:rsidRDefault="00B905AE" w:rsidP="00B905AE">
      <w:r w:rsidRPr="00B905AE">
        <w:t xml:space="preserve">3) </w:t>
      </w:r>
      <w:hyperlink r:id="rId9" w:tgtFrame="_blank" w:history="1">
        <w:r w:rsidRPr="00B905AE">
          <w:rPr>
            <w:rStyle w:val="Hyperlink"/>
          </w:rPr>
          <w:t>https://piktochart.com/blog/100-data-sets/</w:t>
        </w:r>
      </w:hyperlink>
    </w:p>
    <w:p w14:paraId="0B0F4F65" w14:textId="77777777" w:rsidR="00B905AE" w:rsidRPr="00B905AE" w:rsidRDefault="00B905AE" w:rsidP="00B905AE">
      <w:r w:rsidRPr="00B905AE">
        <w:t>4) Or any other data you like</w:t>
      </w:r>
    </w:p>
    <w:p w14:paraId="65659F1F" w14:textId="77777777" w:rsidR="00B905AE" w:rsidRPr="00B905AE" w:rsidRDefault="00B905AE" w:rsidP="00B905AE">
      <w:r w:rsidRPr="00B905AE">
        <w:br/>
      </w:r>
    </w:p>
    <w:p w14:paraId="06964267" w14:textId="77777777" w:rsidR="00B905AE" w:rsidRPr="00B905AE" w:rsidRDefault="00B905AE" w:rsidP="00B905AE">
      <w:pPr>
        <w:pStyle w:val="Heading1"/>
      </w:pPr>
      <w:r w:rsidRPr="00B905AE">
        <w:t>Project Scope</w:t>
      </w:r>
    </w:p>
    <w:p w14:paraId="4D7E3099" w14:textId="77777777" w:rsidR="00B905AE" w:rsidRPr="00B905AE" w:rsidRDefault="00B905AE" w:rsidP="00B905AE">
      <w:r w:rsidRPr="00B905AE">
        <w:br/>
      </w:r>
    </w:p>
    <w:p w14:paraId="7D1B4CD9" w14:textId="77777777" w:rsidR="00B905AE" w:rsidRPr="00B905AE" w:rsidRDefault="00B905AE" w:rsidP="00B905AE">
      <w:r w:rsidRPr="00B905AE">
        <w:t>Before you start working with your final project, try to perform the following sample project as a group, it may take 2 hours, but you will learn many interesting things as a group and they do your final project work.</w:t>
      </w:r>
    </w:p>
    <w:p w14:paraId="1B6016EC" w14:textId="77777777" w:rsidR="00B905AE" w:rsidRPr="00B905AE" w:rsidRDefault="00B905AE" w:rsidP="00B905AE">
      <w:r w:rsidRPr="00B905AE">
        <w:br/>
      </w:r>
    </w:p>
    <w:p w14:paraId="505C1966" w14:textId="77777777" w:rsidR="00B905AE" w:rsidRPr="00B905AE" w:rsidRDefault="00B905AE" w:rsidP="00B905AE">
      <w:r w:rsidRPr="00B905AE">
        <w:t>I documented a simple project:  step by step , follow it and learn</w:t>
      </w:r>
    </w:p>
    <w:p w14:paraId="5FED6FC5" w14:textId="77777777" w:rsidR="00820D5A" w:rsidRDefault="00820D5A"/>
    <w:p w14:paraId="3E9FA85A" w14:textId="77777777" w:rsidR="00B905AE" w:rsidRPr="00B905AE" w:rsidRDefault="00B905AE" w:rsidP="00B905AE">
      <w:r w:rsidRPr="00B905AE">
        <w:t xml:space="preserve">- Define a </w:t>
      </w:r>
      <w:r w:rsidRPr="00B905AE">
        <w:rPr>
          <w:b/>
          <w:bCs/>
          <w:color w:val="00B050"/>
        </w:rPr>
        <w:t>problem statements</w:t>
      </w:r>
      <w:r w:rsidRPr="00B905AE">
        <w:rPr>
          <w:color w:val="00B050"/>
        </w:rPr>
        <w:t xml:space="preserve"> </w:t>
      </w:r>
      <w:r w:rsidRPr="00B905AE">
        <w:t>(What problem you are trying to solve)</w:t>
      </w:r>
    </w:p>
    <w:p w14:paraId="0E0A52A0" w14:textId="77777777" w:rsidR="00B905AE" w:rsidRPr="00B905AE" w:rsidRDefault="00B905AE" w:rsidP="00B905AE">
      <w:r w:rsidRPr="00B905AE">
        <w:t xml:space="preserve">- Describe your </w:t>
      </w:r>
      <w:r w:rsidRPr="00B905AE">
        <w:rPr>
          <w:color w:val="00B050"/>
        </w:rPr>
        <w:t xml:space="preserve">data </w:t>
      </w:r>
      <w:r w:rsidRPr="00B905AE">
        <w:t xml:space="preserve">and its </w:t>
      </w:r>
      <w:r w:rsidRPr="00B905AE">
        <w:rPr>
          <w:color w:val="00B050"/>
        </w:rPr>
        <w:t>relationships</w:t>
      </w:r>
    </w:p>
    <w:p w14:paraId="3D107401" w14:textId="77777777" w:rsidR="00B905AE" w:rsidRPr="00B905AE" w:rsidRDefault="00B905AE" w:rsidP="00B905AE">
      <w:r w:rsidRPr="00B905AE">
        <w:t xml:space="preserve">- </w:t>
      </w:r>
      <w:r w:rsidRPr="00B905AE">
        <w:rPr>
          <w:color w:val="00B050"/>
        </w:rPr>
        <w:t xml:space="preserve">Clean the data </w:t>
      </w:r>
      <w:r w:rsidRPr="00B905AE">
        <w:t>and share what you cleaned, how you cleaned (remove empty, incomplete, split data, formatting)</w:t>
      </w:r>
    </w:p>
    <w:p w14:paraId="3B3F26D3" w14:textId="77777777" w:rsidR="00B905AE" w:rsidRPr="00B905AE" w:rsidRDefault="00B905AE" w:rsidP="00B905AE">
      <w:r w:rsidRPr="00B905AE">
        <w:t xml:space="preserve">- Prepare various </w:t>
      </w:r>
      <w:r w:rsidRPr="00B905AE">
        <w:rPr>
          <w:color w:val="00B050"/>
        </w:rPr>
        <w:t xml:space="preserve">worksheets </w:t>
      </w:r>
      <w:r w:rsidRPr="00B905AE">
        <w:t>to support your analysis , make it easy for your reader to follow and understand</w:t>
      </w:r>
    </w:p>
    <w:p w14:paraId="00C14C0A" w14:textId="77777777" w:rsidR="00B905AE" w:rsidRPr="00B905AE" w:rsidRDefault="00B905AE" w:rsidP="00B905AE">
      <w:r w:rsidRPr="00B905AE">
        <w:lastRenderedPageBreak/>
        <w:t xml:space="preserve">- Each worksheet , you want to summaries the </w:t>
      </w:r>
      <w:r w:rsidRPr="00B905AE">
        <w:rPr>
          <w:color w:val="00B050"/>
        </w:rPr>
        <w:t xml:space="preserve">key learning </w:t>
      </w:r>
      <w:r w:rsidRPr="00B905AE">
        <w:t xml:space="preserve">or </w:t>
      </w:r>
      <w:r w:rsidRPr="00B905AE">
        <w:rPr>
          <w:color w:val="00B050"/>
        </w:rPr>
        <w:t xml:space="preserve">insight </w:t>
      </w:r>
      <w:r w:rsidRPr="00B905AE">
        <w:t>, highlight the key points.</w:t>
      </w:r>
    </w:p>
    <w:p w14:paraId="128ED7E1" w14:textId="77777777" w:rsidR="00B905AE" w:rsidRPr="00B905AE" w:rsidRDefault="00B905AE" w:rsidP="00B905AE">
      <w:pPr>
        <w:numPr>
          <w:ilvl w:val="0"/>
          <w:numId w:val="1"/>
        </w:numPr>
      </w:pPr>
      <w:r w:rsidRPr="00B905AE">
        <w:t xml:space="preserve">Perform joins </w:t>
      </w:r>
    </w:p>
    <w:p w14:paraId="0CFC87B8" w14:textId="77777777" w:rsidR="00B905AE" w:rsidRPr="00B905AE" w:rsidRDefault="00B905AE" w:rsidP="00B905AE">
      <w:r w:rsidRPr="00B905AE">
        <w:t xml:space="preserve">- Show your </w:t>
      </w:r>
      <w:r w:rsidRPr="00B905AE">
        <w:rPr>
          <w:color w:val="00B050"/>
        </w:rPr>
        <w:t xml:space="preserve">calculation variables </w:t>
      </w:r>
      <w:r w:rsidRPr="00B905AE">
        <w:t xml:space="preserve">/ </w:t>
      </w:r>
      <w:r w:rsidRPr="00B905AE">
        <w:rPr>
          <w:color w:val="00B050"/>
        </w:rPr>
        <w:t>functions</w:t>
      </w:r>
    </w:p>
    <w:p w14:paraId="4EEF4691" w14:textId="77777777" w:rsidR="00B905AE" w:rsidRPr="00B905AE" w:rsidRDefault="00B905AE" w:rsidP="00B905AE">
      <w:r w:rsidRPr="00B905AE">
        <w:t xml:space="preserve">- show </w:t>
      </w:r>
      <w:r w:rsidRPr="00B905AE">
        <w:rPr>
          <w:color w:val="00B050"/>
        </w:rPr>
        <w:t xml:space="preserve">clustering </w:t>
      </w:r>
      <w:r w:rsidRPr="00B905AE">
        <w:t xml:space="preserve">, </w:t>
      </w:r>
      <w:r w:rsidRPr="00B905AE">
        <w:rPr>
          <w:color w:val="00B050"/>
        </w:rPr>
        <w:t xml:space="preserve">correlation </w:t>
      </w:r>
      <w:r w:rsidRPr="00B905AE">
        <w:t xml:space="preserve">, </w:t>
      </w:r>
      <w:r w:rsidRPr="00B905AE">
        <w:rPr>
          <w:color w:val="00B050"/>
        </w:rPr>
        <w:t xml:space="preserve">regression </w:t>
      </w:r>
      <w:r w:rsidRPr="00B905AE">
        <w:t>work</w:t>
      </w:r>
    </w:p>
    <w:p w14:paraId="4C730B05" w14:textId="77777777" w:rsidR="00B905AE" w:rsidRDefault="00B905AE" w:rsidP="00B905AE">
      <w:pPr>
        <w:rPr>
          <w:u w:val="single"/>
        </w:rPr>
      </w:pPr>
      <w:r w:rsidRPr="00B905AE">
        <w:t xml:space="preserve">- Show </w:t>
      </w:r>
      <w:r w:rsidRPr="00B905AE">
        <w:rPr>
          <w:color w:val="00B050"/>
        </w:rPr>
        <w:t>top 5</w:t>
      </w:r>
      <w:r w:rsidRPr="00B905AE">
        <w:t xml:space="preserve"> , </w:t>
      </w:r>
      <w:r w:rsidRPr="00B905AE">
        <w:rPr>
          <w:color w:val="00B050"/>
        </w:rPr>
        <w:t>bottom 5</w:t>
      </w:r>
      <w:r w:rsidRPr="00B905AE">
        <w:t xml:space="preserve"> </w:t>
      </w:r>
      <w:r w:rsidRPr="00B905AE">
        <w:rPr>
          <w:u w:val="single"/>
        </w:rPr>
        <w:t>category</w:t>
      </w:r>
      <w:r w:rsidRPr="00B905AE">
        <w:t xml:space="preserve"> work </w:t>
      </w:r>
      <w:r w:rsidRPr="00B905AE">
        <w:rPr>
          <w:u w:val="single"/>
        </w:rPr>
        <w:t>with charts</w:t>
      </w:r>
    </w:p>
    <w:p w14:paraId="0A64B381" w14:textId="77777777" w:rsidR="00B905AE" w:rsidRPr="00B905AE" w:rsidRDefault="00B905AE" w:rsidP="00B905AE">
      <w:pPr>
        <w:rPr>
          <w:u w:val="single"/>
        </w:rPr>
      </w:pPr>
      <w:r w:rsidRPr="00B905AE">
        <w:rPr>
          <w:u w:val="single"/>
        </w:rPr>
        <w:t xml:space="preserve">- Show </w:t>
      </w:r>
      <w:r w:rsidRPr="00CA4E4B">
        <w:rPr>
          <w:color w:val="00B050"/>
          <w:u w:val="single"/>
        </w:rPr>
        <w:t xml:space="preserve">KPI charts </w:t>
      </w:r>
      <w:r w:rsidRPr="00B905AE">
        <w:rPr>
          <w:u w:val="single"/>
        </w:rPr>
        <w:t>(</w:t>
      </w:r>
      <w:r w:rsidRPr="00B905AE">
        <w:rPr>
          <w:b/>
          <w:bCs/>
          <w:u w:val="single"/>
        </w:rPr>
        <w:t>you learned it from the project warm up work)</w:t>
      </w:r>
    </w:p>
    <w:p w14:paraId="54471A5A" w14:textId="77777777" w:rsidR="00B905AE" w:rsidRPr="00B905AE" w:rsidRDefault="00B905AE" w:rsidP="00B905AE">
      <w:pPr>
        <w:rPr>
          <w:u w:val="single"/>
        </w:rPr>
      </w:pPr>
      <w:r w:rsidRPr="00B905AE">
        <w:rPr>
          <w:u w:val="single"/>
        </w:rPr>
        <w:t xml:space="preserve">- Show your </w:t>
      </w:r>
      <w:r w:rsidRPr="00CA4E4B">
        <w:rPr>
          <w:color w:val="00B050"/>
          <w:u w:val="single"/>
        </w:rPr>
        <w:t xml:space="preserve">forecasting </w:t>
      </w:r>
      <w:r w:rsidRPr="00B905AE">
        <w:rPr>
          <w:u w:val="single"/>
        </w:rPr>
        <w:t>work for the time series data</w:t>
      </w:r>
    </w:p>
    <w:p w14:paraId="46CADB44" w14:textId="77777777" w:rsidR="00B905AE" w:rsidRPr="00B905AE" w:rsidRDefault="00B905AE" w:rsidP="00B905AE">
      <w:pPr>
        <w:rPr>
          <w:u w:val="single"/>
        </w:rPr>
      </w:pPr>
      <w:r w:rsidRPr="00B905AE">
        <w:rPr>
          <w:u w:val="single"/>
        </w:rPr>
        <w:t xml:space="preserve">-Create impressive </w:t>
      </w:r>
      <w:r w:rsidRPr="00CA4E4B">
        <w:rPr>
          <w:color w:val="00B050"/>
          <w:u w:val="single"/>
        </w:rPr>
        <w:t xml:space="preserve">Dashboards </w:t>
      </w:r>
      <w:r w:rsidRPr="00B905AE">
        <w:rPr>
          <w:u w:val="single"/>
        </w:rPr>
        <w:t xml:space="preserve">with appropriate </w:t>
      </w:r>
      <w:r w:rsidRPr="00CA4E4B">
        <w:rPr>
          <w:color w:val="00B050"/>
          <w:u w:val="single"/>
        </w:rPr>
        <w:t>title / color / formatting</w:t>
      </w:r>
    </w:p>
    <w:p w14:paraId="6F4AA11B" w14:textId="77777777" w:rsidR="00B905AE" w:rsidRPr="00B905AE" w:rsidRDefault="00B905AE" w:rsidP="00B905AE">
      <w:pPr>
        <w:rPr>
          <w:u w:val="single"/>
        </w:rPr>
      </w:pPr>
      <w:r w:rsidRPr="00B905AE">
        <w:rPr>
          <w:u w:val="single"/>
        </w:rPr>
        <w:t>-</w:t>
      </w:r>
      <w:r w:rsidRPr="00CA4E4B">
        <w:rPr>
          <w:color w:val="00B050"/>
          <w:u w:val="single"/>
        </w:rPr>
        <w:t xml:space="preserve">Publish </w:t>
      </w:r>
      <w:r w:rsidRPr="00B905AE">
        <w:rPr>
          <w:u w:val="single"/>
        </w:rPr>
        <w:t xml:space="preserve">your results on a </w:t>
      </w:r>
      <w:r w:rsidRPr="00CA4E4B">
        <w:rPr>
          <w:color w:val="00B050"/>
          <w:u w:val="single"/>
        </w:rPr>
        <w:t xml:space="preserve">website </w:t>
      </w:r>
      <w:r w:rsidRPr="00B905AE">
        <w:rPr>
          <w:u w:val="single"/>
        </w:rPr>
        <w:t>and share with others</w:t>
      </w:r>
    </w:p>
    <w:p w14:paraId="1D138E1C" w14:textId="77777777" w:rsidR="00B905AE" w:rsidRPr="00B905AE" w:rsidRDefault="00B905AE" w:rsidP="00B905AE">
      <w:pPr>
        <w:rPr>
          <w:u w:val="single"/>
        </w:rPr>
      </w:pPr>
      <w:r w:rsidRPr="00B905AE">
        <w:rPr>
          <w:u w:val="single"/>
        </w:rPr>
        <w:t>-Summarize your points for the reader /audience</w:t>
      </w:r>
    </w:p>
    <w:p w14:paraId="123F810C" w14:textId="77777777" w:rsidR="00B905AE" w:rsidRPr="00B905AE" w:rsidRDefault="00B905AE" w:rsidP="00B905AE">
      <w:pPr>
        <w:rPr>
          <w:u w:val="single"/>
        </w:rPr>
      </w:pPr>
      <w:r w:rsidRPr="00B905AE">
        <w:rPr>
          <w:u w:val="single"/>
        </w:rPr>
        <w:t>-List key challenges you faced in the project work</w:t>
      </w:r>
    </w:p>
    <w:p w14:paraId="294657AB" w14:textId="77777777" w:rsidR="00B905AE" w:rsidRPr="00B905AE" w:rsidRDefault="00B905AE" w:rsidP="00B905AE">
      <w:pPr>
        <w:rPr>
          <w:u w:val="single"/>
        </w:rPr>
      </w:pPr>
      <w:r w:rsidRPr="00B905AE">
        <w:rPr>
          <w:u w:val="single"/>
        </w:rPr>
        <w:t xml:space="preserve">-Tools you used </w:t>
      </w:r>
    </w:p>
    <w:p w14:paraId="0A9DF857" w14:textId="77777777" w:rsidR="00B905AE" w:rsidRPr="00B905AE" w:rsidRDefault="00B905AE" w:rsidP="00B905AE">
      <w:pPr>
        <w:rPr>
          <w:u w:val="single"/>
        </w:rPr>
      </w:pPr>
      <w:r w:rsidRPr="00B905AE">
        <w:rPr>
          <w:u w:val="single"/>
        </w:rPr>
        <w:t xml:space="preserve">-Key learnings and fun facts </w:t>
      </w:r>
    </w:p>
    <w:p w14:paraId="694CE470" w14:textId="77777777" w:rsidR="00B905AE" w:rsidRPr="00B905AE" w:rsidRDefault="00B905AE" w:rsidP="00B905AE">
      <w:pPr>
        <w:rPr>
          <w:u w:val="single"/>
        </w:rPr>
      </w:pPr>
      <w:r w:rsidRPr="00B905AE">
        <w:rPr>
          <w:u w:val="single"/>
        </w:rPr>
        <w:br/>
      </w:r>
    </w:p>
    <w:p w14:paraId="45E49DCA" w14:textId="77777777" w:rsidR="00B905AE" w:rsidRPr="00B905AE" w:rsidRDefault="00B905AE" w:rsidP="00B905AE">
      <w:pPr>
        <w:rPr>
          <w:u w:val="single"/>
        </w:rPr>
      </w:pPr>
      <w:r w:rsidRPr="00B905AE">
        <w:rPr>
          <w:u w:val="single"/>
        </w:rPr>
        <w:t>Sample Dashboard Visualization:</w:t>
      </w:r>
    </w:p>
    <w:p w14:paraId="6E8626F2" w14:textId="0D7BD14A" w:rsidR="00B905AE" w:rsidRPr="00B905AE" w:rsidRDefault="00B905AE" w:rsidP="00B905AE">
      <w:pPr>
        <w:rPr>
          <w:u w:val="single"/>
        </w:rPr>
      </w:pPr>
      <w:r w:rsidRPr="00B905AE">
        <w:rPr>
          <w:noProof/>
          <w:u w:val="single"/>
        </w:rPr>
        <w:lastRenderedPageBreak/>
        <w:drawing>
          <wp:inline distT="0" distB="0" distL="0" distR="0" wp14:anchorId="2C3A2372" wp14:editId="480F494C">
            <wp:extent cx="5943600" cy="3752215"/>
            <wp:effectExtent l="0" t="0" r="0" b="635"/>
            <wp:docPr id="875887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10694" w14:textId="08BDCE10" w:rsidR="00B905AE" w:rsidRPr="00B905AE" w:rsidRDefault="00B905AE" w:rsidP="00B905AE">
      <w:pPr>
        <w:rPr>
          <w:u w:val="single"/>
        </w:rPr>
      </w:pPr>
      <w:r w:rsidRPr="00B905AE">
        <w:rPr>
          <w:noProof/>
          <w:u w:val="single"/>
        </w:rPr>
        <w:drawing>
          <wp:inline distT="0" distB="0" distL="0" distR="0" wp14:anchorId="4D6EA31B" wp14:editId="45848A63">
            <wp:extent cx="5943600" cy="3668395"/>
            <wp:effectExtent l="0" t="0" r="0" b="8255"/>
            <wp:docPr id="183284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2E8F" w14:textId="6C480A00" w:rsidR="00B905AE" w:rsidRPr="00B905AE" w:rsidRDefault="00B905AE" w:rsidP="00B905AE">
      <w:pPr>
        <w:rPr>
          <w:u w:val="single"/>
        </w:rPr>
      </w:pPr>
      <w:r w:rsidRPr="00B905AE">
        <w:rPr>
          <w:noProof/>
          <w:u w:val="single"/>
        </w:rPr>
        <w:lastRenderedPageBreak/>
        <w:drawing>
          <wp:inline distT="0" distB="0" distL="0" distR="0" wp14:anchorId="287422B8" wp14:editId="6F320072">
            <wp:extent cx="5943600" cy="3349625"/>
            <wp:effectExtent l="0" t="0" r="0" b="3175"/>
            <wp:docPr id="1665395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1923" w14:textId="77777777" w:rsidR="00B905AE" w:rsidRPr="00B905AE" w:rsidRDefault="00B905AE" w:rsidP="00B905AE">
      <w:pPr>
        <w:rPr>
          <w:u w:val="single"/>
        </w:rPr>
      </w:pPr>
      <w:r w:rsidRPr="00B905AE">
        <w:rPr>
          <w:u w:val="single"/>
        </w:rPr>
        <w:br/>
      </w:r>
    </w:p>
    <w:p w14:paraId="4F4230DA" w14:textId="77777777" w:rsidR="00B905AE" w:rsidRPr="00B905AE" w:rsidRDefault="00B905AE" w:rsidP="00B905AE">
      <w:pPr>
        <w:numPr>
          <w:ilvl w:val="0"/>
          <w:numId w:val="2"/>
        </w:numPr>
        <w:rPr>
          <w:u w:val="single"/>
        </w:rPr>
      </w:pPr>
      <w:r w:rsidRPr="00B905AE">
        <w:rPr>
          <w:u w:val="single"/>
        </w:rPr>
        <w:t xml:space="preserve">Summary slide - key points reiterate </w:t>
      </w:r>
    </w:p>
    <w:p w14:paraId="3958EC91" w14:textId="77777777" w:rsidR="00B905AE" w:rsidRPr="00B905AE" w:rsidRDefault="00B905AE" w:rsidP="00B905AE">
      <w:pPr>
        <w:numPr>
          <w:ilvl w:val="0"/>
          <w:numId w:val="2"/>
        </w:numPr>
        <w:rPr>
          <w:u w:val="single"/>
        </w:rPr>
      </w:pPr>
      <w:r w:rsidRPr="00B905AE">
        <w:rPr>
          <w:u w:val="single"/>
        </w:rPr>
        <w:t>Max 10 slides</w:t>
      </w:r>
    </w:p>
    <w:p w14:paraId="23785A8F" w14:textId="77777777" w:rsidR="00B905AE" w:rsidRPr="00B905AE" w:rsidRDefault="00B905AE" w:rsidP="00B905AE">
      <w:pPr>
        <w:numPr>
          <w:ilvl w:val="0"/>
          <w:numId w:val="2"/>
        </w:numPr>
        <w:rPr>
          <w:u w:val="single"/>
        </w:rPr>
      </w:pPr>
      <w:r w:rsidRPr="00B905AE">
        <w:rPr>
          <w:u w:val="single"/>
        </w:rPr>
        <w:t>Each group will get 20 mins to present (PowerPoint + Demo)</w:t>
      </w:r>
    </w:p>
    <w:p w14:paraId="5B36D84B" w14:textId="77777777" w:rsidR="00B905AE" w:rsidRPr="00B905AE" w:rsidRDefault="00B905AE" w:rsidP="00B905AE">
      <w:pPr>
        <w:numPr>
          <w:ilvl w:val="0"/>
          <w:numId w:val="2"/>
        </w:numPr>
        <w:rPr>
          <w:u w:val="single"/>
        </w:rPr>
      </w:pPr>
      <w:r w:rsidRPr="00B905AE">
        <w:rPr>
          <w:u w:val="single"/>
        </w:rPr>
        <w:t>5 Min for Q &amp; A</w:t>
      </w:r>
    </w:p>
    <w:p w14:paraId="6214A5DD" w14:textId="77777777" w:rsidR="00B905AE" w:rsidRPr="00B905AE" w:rsidRDefault="00B905AE" w:rsidP="00B905AE">
      <w:pPr>
        <w:pBdr>
          <w:bottom w:val="single" w:sz="6" w:space="1" w:color="auto"/>
        </w:pBdr>
        <w:rPr>
          <w:u w:val="single"/>
        </w:rPr>
      </w:pPr>
    </w:p>
    <w:p w14:paraId="6FC020EF" w14:textId="77777777" w:rsidR="00F91DA6" w:rsidRDefault="00F91DA6" w:rsidP="00B905AE">
      <w:pPr>
        <w:rPr>
          <w:u w:val="single"/>
        </w:rPr>
      </w:pPr>
    </w:p>
    <w:p w14:paraId="19423680" w14:textId="77777777" w:rsidR="00F91DA6" w:rsidRPr="00F91DA6" w:rsidRDefault="00F91DA6" w:rsidP="005D5F36">
      <w:pPr>
        <w:pStyle w:val="Heading1"/>
      </w:pPr>
      <w:r w:rsidRPr="00F91DA6">
        <w:t>Insurance Agency Analytics Project</w:t>
      </w:r>
    </w:p>
    <w:p w14:paraId="1C318872" w14:textId="77777777" w:rsidR="00F91DA6" w:rsidRPr="00F91DA6" w:rsidRDefault="00F91DA6" w:rsidP="005D5F36">
      <w:pPr>
        <w:pStyle w:val="Heading2"/>
      </w:pPr>
      <w:r w:rsidRPr="00F91DA6">
        <w:t>1. Problem Statement</w:t>
      </w:r>
    </w:p>
    <w:p w14:paraId="334C3CE1" w14:textId="77777777" w:rsidR="00F91DA6" w:rsidRPr="005D5F36" w:rsidRDefault="00F91DA6" w:rsidP="00F91DA6">
      <w:r w:rsidRPr="005D5F36">
        <w:t>The goal of this project is to analyze insurance agency performance across products, states, retention, premium growth, claims, and quote-to-bind activity in order to:</w:t>
      </w:r>
    </w:p>
    <w:p w14:paraId="0EC857D0" w14:textId="77777777" w:rsidR="00F91DA6" w:rsidRPr="005D5F36" w:rsidRDefault="00F91DA6" w:rsidP="00F91DA6">
      <w:pPr>
        <w:numPr>
          <w:ilvl w:val="0"/>
          <w:numId w:val="3"/>
        </w:numPr>
      </w:pPr>
      <w:r w:rsidRPr="005D5F36">
        <w:t xml:space="preserve">Identify high-performing and underperforming agencies </w:t>
      </w:r>
    </w:p>
    <w:p w14:paraId="36DD7265" w14:textId="77777777" w:rsidR="00F91DA6" w:rsidRPr="005D5F36" w:rsidRDefault="00F91DA6" w:rsidP="00F91DA6">
      <w:pPr>
        <w:numPr>
          <w:ilvl w:val="0"/>
          <w:numId w:val="3"/>
        </w:numPr>
      </w:pPr>
      <w:r w:rsidRPr="005D5F36">
        <w:t xml:space="preserve">Understand drivers of profitability and retention </w:t>
      </w:r>
    </w:p>
    <w:p w14:paraId="687A707E" w14:textId="77777777" w:rsidR="00F91DA6" w:rsidRPr="005D5F36" w:rsidRDefault="00F91DA6" w:rsidP="00F91DA6">
      <w:pPr>
        <w:numPr>
          <w:ilvl w:val="0"/>
          <w:numId w:val="3"/>
        </w:numPr>
      </w:pPr>
      <w:r w:rsidRPr="005D5F36">
        <w:lastRenderedPageBreak/>
        <w:t xml:space="preserve">Detect agencies with high loss ratios and declining growth </w:t>
      </w:r>
    </w:p>
    <w:p w14:paraId="3C3A8FE1" w14:textId="77777777" w:rsidR="00F91DA6" w:rsidRPr="005D5F36" w:rsidRDefault="00F91DA6" w:rsidP="00F91DA6">
      <w:pPr>
        <w:numPr>
          <w:ilvl w:val="0"/>
          <w:numId w:val="3"/>
        </w:numPr>
      </w:pPr>
      <w:r w:rsidRPr="005D5F36">
        <w:t xml:space="preserve">Analyze quote-to-bind conversion effectiveness </w:t>
      </w:r>
    </w:p>
    <w:p w14:paraId="2DAE791D" w14:textId="77777777" w:rsidR="00F91DA6" w:rsidRPr="005D5F36" w:rsidRDefault="00F91DA6" w:rsidP="00F91DA6">
      <w:pPr>
        <w:numPr>
          <w:ilvl w:val="0"/>
          <w:numId w:val="3"/>
        </w:numPr>
      </w:pPr>
      <w:r w:rsidRPr="005D5F36">
        <w:t xml:space="preserve">Compare commercial vs personal lines performance </w:t>
      </w:r>
    </w:p>
    <w:p w14:paraId="1969273A" w14:textId="77777777" w:rsidR="00F91DA6" w:rsidRPr="005D5F36" w:rsidRDefault="00F91DA6" w:rsidP="00F91DA6">
      <w:pPr>
        <w:numPr>
          <w:ilvl w:val="0"/>
          <w:numId w:val="3"/>
        </w:numPr>
      </w:pPr>
      <w:r w:rsidRPr="005D5F36">
        <w:t xml:space="preserve">Support underwriting, sales, and operational decision-making </w:t>
      </w:r>
    </w:p>
    <w:p w14:paraId="72129FCE" w14:textId="77777777" w:rsidR="00F91DA6" w:rsidRPr="005D5F36" w:rsidRDefault="00F91DA6" w:rsidP="005D5F36">
      <w:pPr>
        <w:pStyle w:val="Heading3"/>
      </w:pPr>
      <w:r w:rsidRPr="005D5F36">
        <w:t>Business Questions</w:t>
      </w:r>
    </w:p>
    <w:p w14:paraId="4F898378" w14:textId="77777777" w:rsidR="00F91DA6" w:rsidRPr="005D5F36" w:rsidRDefault="00F91DA6" w:rsidP="00F91DA6">
      <w:pPr>
        <w:numPr>
          <w:ilvl w:val="0"/>
          <w:numId w:val="4"/>
        </w:numPr>
      </w:pPr>
      <w:r w:rsidRPr="005D5F36">
        <w:t xml:space="preserve">Which agencies generate the highest written premium? </w:t>
      </w:r>
    </w:p>
    <w:p w14:paraId="69856024" w14:textId="77777777" w:rsidR="00F91DA6" w:rsidRPr="005D5F36" w:rsidRDefault="00F91DA6" w:rsidP="00F91DA6">
      <w:pPr>
        <w:numPr>
          <w:ilvl w:val="0"/>
          <w:numId w:val="4"/>
        </w:numPr>
      </w:pPr>
      <w:r w:rsidRPr="005D5F36">
        <w:t xml:space="preserve">Which agencies have the best retention ratios? </w:t>
      </w:r>
    </w:p>
    <w:p w14:paraId="3CC64535" w14:textId="77777777" w:rsidR="00F91DA6" w:rsidRPr="005D5F36" w:rsidRDefault="00F91DA6" w:rsidP="00F91DA6">
      <w:pPr>
        <w:numPr>
          <w:ilvl w:val="0"/>
          <w:numId w:val="4"/>
        </w:numPr>
      </w:pPr>
      <w:r w:rsidRPr="005D5F36">
        <w:t xml:space="preserve">What factors influence loss ratio? </w:t>
      </w:r>
    </w:p>
    <w:p w14:paraId="1D59CCF6" w14:textId="77777777" w:rsidR="00F91DA6" w:rsidRPr="005D5F36" w:rsidRDefault="00F91DA6" w:rsidP="00F91DA6">
      <w:pPr>
        <w:numPr>
          <w:ilvl w:val="0"/>
          <w:numId w:val="4"/>
        </w:numPr>
      </w:pPr>
      <w:r w:rsidRPr="005D5F36">
        <w:t xml:space="preserve">Which vendors/platforms generate the best quote conversion? </w:t>
      </w:r>
    </w:p>
    <w:p w14:paraId="1918B084" w14:textId="77777777" w:rsidR="00F91DA6" w:rsidRPr="005D5F36" w:rsidRDefault="00F91DA6" w:rsidP="00F91DA6">
      <w:pPr>
        <w:numPr>
          <w:ilvl w:val="0"/>
          <w:numId w:val="4"/>
        </w:numPr>
      </w:pPr>
      <w:r w:rsidRPr="005D5F36">
        <w:t xml:space="preserve">Are older agencies more profitable? </w:t>
      </w:r>
    </w:p>
    <w:p w14:paraId="633885CD" w14:textId="77777777" w:rsidR="00F91DA6" w:rsidRPr="005D5F36" w:rsidRDefault="00F91DA6" w:rsidP="00F91DA6">
      <w:pPr>
        <w:numPr>
          <w:ilvl w:val="0"/>
          <w:numId w:val="4"/>
        </w:numPr>
      </w:pPr>
      <w:r w:rsidRPr="005D5F36">
        <w:t xml:space="preserve">Which states/products are growing fastest? </w:t>
      </w:r>
    </w:p>
    <w:p w14:paraId="0A71FF1D" w14:textId="77777777" w:rsidR="00F91DA6" w:rsidRPr="005D5F36" w:rsidRDefault="00F91DA6" w:rsidP="00F91DA6">
      <w:pPr>
        <w:numPr>
          <w:ilvl w:val="0"/>
          <w:numId w:val="4"/>
        </w:numPr>
      </w:pPr>
      <w:r w:rsidRPr="005D5F36">
        <w:t xml:space="preserve">Which agencies should be targeted for improvement? </w:t>
      </w:r>
    </w:p>
    <w:p w14:paraId="5254B5C1" w14:textId="77777777" w:rsidR="00F91DA6" w:rsidRPr="005D5F36" w:rsidRDefault="00000000" w:rsidP="00F91DA6">
      <w:r>
        <w:pict w14:anchorId="0F85836E">
          <v:rect id="_x0000_i1025" style="width:0;height:1.5pt" o:hralign="center" o:hrstd="t" o:hr="t" fillcolor="#a0a0a0" stroked="f"/>
        </w:pict>
      </w:r>
    </w:p>
    <w:p w14:paraId="16CD8C20" w14:textId="77777777" w:rsidR="00F91DA6" w:rsidRPr="005D5F36" w:rsidRDefault="00F91DA6" w:rsidP="005D5F36">
      <w:pPr>
        <w:pStyle w:val="Heading2"/>
      </w:pPr>
      <w:r w:rsidRPr="005D5F36">
        <w:t>2. Data Description &amp; Relationships</w:t>
      </w:r>
    </w:p>
    <w:p w14:paraId="66856763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Main Dataset Overview</w:t>
      </w:r>
    </w:p>
    <w:p w14:paraId="26DC30E9" w14:textId="77777777" w:rsidR="00F91DA6" w:rsidRPr="005D5F36" w:rsidRDefault="00F91DA6" w:rsidP="00F91DA6">
      <w:r w:rsidRPr="005D5F36">
        <w:t>The dataset represents insurance agency operational and financial metrics.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345"/>
        <w:gridCol w:w="4895"/>
      </w:tblGrid>
      <w:tr w:rsidR="00F91DA6" w:rsidRPr="005D5F36" w14:paraId="1A251D71" w14:textId="77777777" w:rsidTr="005D5F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D1C5B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Category</w:t>
            </w:r>
          </w:p>
        </w:tc>
        <w:tc>
          <w:tcPr>
            <w:tcW w:w="0" w:type="auto"/>
            <w:hideMark/>
          </w:tcPr>
          <w:p w14:paraId="7145B45C" w14:textId="77777777" w:rsidR="00F91DA6" w:rsidRPr="005D5F36" w:rsidRDefault="00F91DA6" w:rsidP="00F91D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Important Fields</w:t>
            </w:r>
          </w:p>
        </w:tc>
      </w:tr>
      <w:tr w:rsidR="00F91DA6" w:rsidRPr="005D5F36" w14:paraId="254EDDD2" w14:textId="77777777" w:rsidTr="005D5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740CF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Agency Info</w:t>
            </w:r>
          </w:p>
        </w:tc>
        <w:tc>
          <w:tcPr>
            <w:tcW w:w="0" w:type="auto"/>
            <w:hideMark/>
          </w:tcPr>
          <w:p w14:paraId="6EAE06FC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AGENCY_ID, PRIMARY_AGENCY_ID, VENDOR</w:t>
            </w:r>
          </w:p>
        </w:tc>
      </w:tr>
      <w:tr w:rsidR="00F91DA6" w:rsidRPr="005D5F36" w14:paraId="7FD1084D" w14:textId="77777777" w:rsidTr="005D5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086E5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Product Info</w:t>
            </w:r>
          </w:p>
        </w:tc>
        <w:tc>
          <w:tcPr>
            <w:tcW w:w="0" w:type="auto"/>
            <w:hideMark/>
          </w:tcPr>
          <w:p w14:paraId="7263F593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PROD_ABBR, PROD_LINE</w:t>
            </w:r>
          </w:p>
        </w:tc>
      </w:tr>
      <w:tr w:rsidR="00F91DA6" w:rsidRPr="005D5F36" w14:paraId="60D48793" w14:textId="77777777" w:rsidTr="005D5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87493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Geography</w:t>
            </w:r>
          </w:p>
        </w:tc>
        <w:tc>
          <w:tcPr>
            <w:tcW w:w="0" w:type="auto"/>
            <w:hideMark/>
          </w:tcPr>
          <w:p w14:paraId="3DDCF5F5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STATE_ABBR</w:t>
            </w:r>
          </w:p>
        </w:tc>
      </w:tr>
      <w:tr w:rsidR="00F91DA6" w:rsidRPr="005D5F36" w14:paraId="5D75E90A" w14:textId="77777777" w:rsidTr="005D5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20EDB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Premium Metrics</w:t>
            </w:r>
          </w:p>
        </w:tc>
        <w:tc>
          <w:tcPr>
            <w:tcW w:w="0" w:type="auto"/>
            <w:hideMark/>
          </w:tcPr>
          <w:p w14:paraId="50E0DC72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NB_WRTN_PREM_AMT, WRTN_PREM_AMT</w:t>
            </w:r>
          </w:p>
        </w:tc>
      </w:tr>
      <w:tr w:rsidR="00F91DA6" w:rsidRPr="005D5F36" w14:paraId="5E31F12D" w14:textId="77777777" w:rsidTr="005D5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A067E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Claims Metrics</w:t>
            </w:r>
          </w:p>
        </w:tc>
        <w:tc>
          <w:tcPr>
            <w:tcW w:w="0" w:type="auto"/>
            <w:hideMark/>
          </w:tcPr>
          <w:p w14:paraId="5757CBCA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PRD_INCRD_LOSSES_AMT</w:t>
            </w:r>
          </w:p>
        </w:tc>
      </w:tr>
      <w:tr w:rsidR="00F91DA6" w:rsidRPr="005D5F36" w14:paraId="3A295E04" w14:textId="77777777" w:rsidTr="005D5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E41A9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Ratios</w:t>
            </w:r>
          </w:p>
        </w:tc>
        <w:tc>
          <w:tcPr>
            <w:tcW w:w="0" w:type="auto"/>
            <w:hideMark/>
          </w:tcPr>
          <w:p w14:paraId="0129C2F8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RETENTION_RATIO, LOSS_RATIO</w:t>
            </w:r>
          </w:p>
        </w:tc>
      </w:tr>
      <w:tr w:rsidR="00F91DA6" w:rsidRPr="005D5F36" w14:paraId="6816BF1A" w14:textId="77777777" w:rsidTr="005D5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88297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Growth</w:t>
            </w:r>
          </w:p>
        </w:tc>
        <w:tc>
          <w:tcPr>
            <w:tcW w:w="0" w:type="auto"/>
            <w:hideMark/>
          </w:tcPr>
          <w:p w14:paraId="4186B691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GROWTH_RATE_3YR</w:t>
            </w:r>
          </w:p>
        </w:tc>
      </w:tr>
      <w:tr w:rsidR="00F91DA6" w:rsidRPr="005D5F36" w14:paraId="16F67A3F" w14:textId="77777777" w:rsidTr="005D5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E2DE6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Activity</w:t>
            </w:r>
          </w:p>
        </w:tc>
        <w:tc>
          <w:tcPr>
            <w:tcW w:w="0" w:type="auto"/>
            <w:hideMark/>
          </w:tcPr>
          <w:p w14:paraId="7423A825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ACTIVE_PRODUCERS</w:t>
            </w:r>
          </w:p>
        </w:tc>
      </w:tr>
      <w:tr w:rsidR="00F91DA6" w:rsidRPr="005D5F36" w14:paraId="7B47D115" w14:textId="77777777" w:rsidTr="005D5F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C7E75" w14:textId="77777777" w:rsidR="00F91DA6" w:rsidRPr="005D5F36" w:rsidRDefault="00F91DA6" w:rsidP="00F91DA6">
            <w:pPr>
              <w:spacing w:after="160" w:line="278" w:lineRule="auto"/>
            </w:pPr>
            <w:r w:rsidRPr="005D5F36">
              <w:lastRenderedPageBreak/>
              <w:t>Quote/Bind Metrics</w:t>
            </w:r>
          </w:p>
        </w:tc>
        <w:tc>
          <w:tcPr>
            <w:tcW w:w="0" w:type="auto"/>
            <w:hideMark/>
          </w:tcPr>
          <w:p w14:paraId="424C117D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CL_BOUND_CT_MDS, PL_QUO_CT_ELINKS</w:t>
            </w:r>
          </w:p>
        </w:tc>
      </w:tr>
    </w:tbl>
    <w:p w14:paraId="0D2D0952" w14:textId="77777777" w:rsidR="00F91DA6" w:rsidRPr="005D5F36" w:rsidRDefault="00000000" w:rsidP="00F91DA6">
      <w:r>
        <w:pict w14:anchorId="100FBCA0">
          <v:rect id="_x0000_i1026" style="width:0;height:1.5pt" o:hralign="center" o:hrstd="t" o:hr="t" fillcolor="#a0a0a0" stroked="f"/>
        </w:pict>
      </w:r>
    </w:p>
    <w:p w14:paraId="13CB377A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Entity Relationships</w:t>
      </w:r>
    </w:p>
    <w:p w14:paraId="761C0EFF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Core Relationships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560"/>
        <w:gridCol w:w="3491"/>
        <w:gridCol w:w="1601"/>
      </w:tblGrid>
      <w:tr w:rsidR="00F91DA6" w:rsidRPr="005D5F36" w14:paraId="782B0551" w14:textId="77777777" w:rsidTr="00B90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83803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Parent Table</w:t>
            </w:r>
          </w:p>
        </w:tc>
        <w:tc>
          <w:tcPr>
            <w:tcW w:w="0" w:type="auto"/>
            <w:hideMark/>
          </w:tcPr>
          <w:p w14:paraId="780989CD" w14:textId="77777777" w:rsidR="00F91DA6" w:rsidRPr="005D5F36" w:rsidRDefault="00F91DA6" w:rsidP="00F91D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Child Table</w:t>
            </w:r>
          </w:p>
        </w:tc>
        <w:tc>
          <w:tcPr>
            <w:tcW w:w="0" w:type="auto"/>
            <w:hideMark/>
          </w:tcPr>
          <w:p w14:paraId="20F87EF3" w14:textId="77777777" w:rsidR="00F91DA6" w:rsidRPr="005D5F36" w:rsidRDefault="00F91DA6" w:rsidP="00F91D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Relationship</w:t>
            </w:r>
          </w:p>
        </w:tc>
      </w:tr>
      <w:tr w:rsidR="00F91DA6" w:rsidRPr="005D5F36" w14:paraId="63A09F5B" w14:textId="77777777" w:rsidTr="00B90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7FAD9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AGENCY</w:t>
            </w:r>
          </w:p>
        </w:tc>
        <w:tc>
          <w:tcPr>
            <w:tcW w:w="0" w:type="auto"/>
            <w:hideMark/>
          </w:tcPr>
          <w:p w14:paraId="06DF2B94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AGENCY_PROFILE</w:t>
            </w:r>
          </w:p>
        </w:tc>
        <w:tc>
          <w:tcPr>
            <w:tcW w:w="0" w:type="auto"/>
            <w:hideMark/>
          </w:tcPr>
          <w:p w14:paraId="3A9790F3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1-to-Many</w:t>
            </w:r>
          </w:p>
        </w:tc>
      </w:tr>
      <w:tr w:rsidR="00F91DA6" w:rsidRPr="005D5F36" w14:paraId="57037E8A" w14:textId="77777777" w:rsidTr="00B90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E412C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PRODUCT</w:t>
            </w:r>
          </w:p>
        </w:tc>
        <w:tc>
          <w:tcPr>
            <w:tcW w:w="0" w:type="auto"/>
            <w:hideMark/>
          </w:tcPr>
          <w:p w14:paraId="51E70A07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AGENCY_PROFILE</w:t>
            </w:r>
          </w:p>
        </w:tc>
        <w:tc>
          <w:tcPr>
            <w:tcW w:w="0" w:type="auto"/>
            <w:hideMark/>
          </w:tcPr>
          <w:p w14:paraId="27788E9A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1-to-Many</w:t>
            </w:r>
          </w:p>
        </w:tc>
      </w:tr>
      <w:tr w:rsidR="00F91DA6" w:rsidRPr="005D5F36" w14:paraId="79DDE0F6" w14:textId="77777777" w:rsidTr="00B90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A50BF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STATE</w:t>
            </w:r>
          </w:p>
        </w:tc>
        <w:tc>
          <w:tcPr>
            <w:tcW w:w="0" w:type="auto"/>
            <w:hideMark/>
          </w:tcPr>
          <w:p w14:paraId="58987658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AGENCY_PROFILE</w:t>
            </w:r>
          </w:p>
        </w:tc>
        <w:tc>
          <w:tcPr>
            <w:tcW w:w="0" w:type="auto"/>
            <w:hideMark/>
          </w:tcPr>
          <w:p w14:paraId="6C00E854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1-to-Many</w:t>
            </w:r>
          </w:p>
        </w:tc>
      </w:tr>
      <w:tr w:rsidR="00F91DA6" w:rsidRPr="005D5F36" w14:paraId="0E7F2216" w14:textId="77777777" w:rsidTr="00B90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C46B6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AGENCY</w:t>
            </w:r>
          </w:p>
        </w:tc>
        <w:tc>
          <w:tcPr>
            <w:tcW w:w="0" w:type="auto"/>
            <w:hideMark/>
          </w:tcPr>
          <w:p w14:paraId="02018C03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COMMERCIAL_LINES_METRICS</w:t>
            </w:r>
          </w:p>
        </w:tc>
        <w:tc>
          <w:tcPr>
            <w:tcW w:w="0" w:type="auto"/>
            <w:hideMark/>
          </w:tcPr>
          <w:p w14:paraId="1065050B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1-to-Many</w:t>
            </w:r>
          </w:p>
        </w:tc>
      </w:tr>
      <w:tr w:rsidR="00F91DA6" w:rsidRPr="005D5F36" w14:paraId="12029F7C" w14:textId="77777777" w:rsidTr="00B90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B5B1E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AGENCY</w:t>
            </w:r>
          </w:p>
        </w:tc>
        <w:tc>
          <w:tcPr>
            <w:tcW w:w="0" w:type="auto"/>
            <w:hideMark/>
          </w:tcPr>
          <w:p w14:paraId="6BF35F6B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PERSONAL_LINES_METRICS</w:t>
            </w:r>
          </w:p>
        </w:tc>
        <w:tc>
          <w:tcPr>
            <w:tcW w:w="0" w:type="auto"/>
            <w:hideMark/>
          </w:tcPr>
          <w:p w14:paraId="72A07DAF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1-to-Many</w:t>
            </w:r>
          </w:p>
        </w:tc>
      </w:tr>
    </w:tbl>
    <w:p w14:paraId="09AD03BC" w14:textId="77777777" w:rsidR="00F91DA6" w:rsidRPr="005D5F36" w:rsidRDefault="00000000" w:rsidP="00F91DA6">
      <w:r>
        <w:pict w14:anchorId="46C3F94D">
          <v:rect id="_x0000_i1027" style="width:0;height:1.5pt" o:hralign="center" o:hrstd="t" o:hr="t" fillcolor="#a0a0a0" stroked="f"/>
        </w:pict>
      </w:r>
    </w:p>
    <w:p w14:paraId="4D74F2CD" w14:textId="77777777" w:rsidR="00F91DA6" w:rsidRPr="005D5F36" w:rsidRDefault="00F91DA6" w:rsidP="00B9055B">
      <w:pPr>
        <w:pStyle w:val="Heading2"/>
      </w:pPr>
      <w:r w:rsidRPr="005D5F36">
        <w:t>3. Data Cleaning Process</w:t>
      </w:r>
    </w:p>
    <w:p w14:paraId="1A938275" w14:textId="77777777" w:rsidR="00F91DA6" w:rsidRPr="005D5F36" w:rsidRDefault="00F91DA6" w:rsidP="00B9055B">
      <w:pPr>
        <w:pStyle w:val="Heading3"/>
      </w:pPr>
      <w:r w:rsidRPr="005D5F36">
        <w:t>Issues Found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780"/>
        <w:gridCol w:w="3133"/>
      </w:tblGrid>
      <w:tr w:rsidR="00F91DA6" w:rsidRPr="005D5F36" w14:paraId="588ED9CA" w14:textId="77777777" w:rsidTr="00B90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09022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Issue</w:t>
            </w:r>
          </w:p>
        </w:tc>
        <w:tc>
          <w:tcPr>
            <w:tcW w:w="0" w:type="auto"/>
            <w:hideMark/>
          </w:tcPr>
          <w:p w14:paraId="38A622B9" w14:textId="77777777" w:rsidR="00F91DA6" w:rsidRPr="005D5F36" w:rsidRDefault="00F91DA6" w:rsidP="00F91D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Example</w:t>
            </w:r>
          </w:p>
        </w:tc>
      </w:tr>
      <w:tr w:rsidR="00F91DA6" w:rsidRPr="005D5F36" w14:paraId="5B70B8B9" w14:textId="77777777" w:rsidTr="00B90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5F844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Missing values</w:t>
            </w:r>
          </w:p>
        </w:tc>
        <w:tc>
          <w:tcPr>
            <w:tcW w:w="0" w:type="auto"/>
            <w:hideMark/>
          </w:tcPr>
          <w:p w14:paraId="46523965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Null LOSS_RATIO</w:t>
            </w:r>
          </w:p>
        </w:tc>
      </w:tr>
      <w:tr w:rsidR="00F91DA6" w:rsidRPr="005D5F36" w14:paraId="19C906BA" w14:textId="77777777" w:rsidTr="00B90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B73AB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Duplicate agencies</w:t>
            </w:r>
          </w:p>
        </w:tc>
        <w:tc>
          <w:tcPr>
            <w:tcW w:w="0" w:type="auto"/>
            <w:hideMark/>
          </w:tcPr>
          <w:p w14:paraId="4B410E29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Repeated AGENCY_ID</w:t>
            </w:r>
          </w:p>
        </w:tc>
      </w:tr>
      <w:tr w:rsidR="00F91DA6" w:rsidRPr="005D5F36" w14:paraId="6D82ED5A" w14:textId="77777777" w:rsidTr="00B90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3BA27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Inconsistent formatting</w:t>
            </w:r>
          </w:p>
        </w:tc>
        <w:tc>
          <w:tcPr>
            <w:tcW w:w="0" w:type="auto"/>
            <w:hideMark/>
          </w:tcPr>
          <w:p w14:paraId="1FD946EE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lowercase/uppercase states</w:t>
            </w:r>
          </w:p>
        </w:tc>
      </w:tr>
      <w:tr w:rsidR="00F91DA6" w:rsidRPr="005D5F36" w14:paraId="3ED271B9" w14:textId="77777777" w:rsidTr="00B90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88E2E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Negative values</w:t>
            </w:r>
          </w:p>
        </w:tc>
        <w:tc>
          <w:tcPr>
            <w:tcW w:w="0" w:type="auto"/>
            <w:hideMark/>
          </w:tcPr>
          <w:p w14:paraId="58D3578C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Negative premiums</w:t>
            </w:r>
          </w:p>
        </w:tc>
      </w:tr>
      <w:tr w:rsidR="00F91DA6" w:rsidRPr="005D5F36" w14:paraId="4522B792" w14:textId="77777777" w:rsidTr="00B90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19436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Blank vendor names</w:t>
            </w:r>
          </w:p>
        </w:tc>
        <w:tc>
          <w:tcPr>
            <w:tcW w:w="0" w:type="auto"/>
            <w:hideMark/>
          </w:tcPr>
          <w:p w14:paraId="7C7F9276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Empty VENDOR</w:t>
            </w:r>
          </w:p>
        </w:tc>
      </w:tr>
      <w:tr w:rsidR="00F91DA6" w:rsidRPr="005D5F36" w14:paraId="5E970EC9" w14:textId="77777777" w:rsidTr="00B90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93BDF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Outliers</w:t>
            </w:r>
          </w:p>
        </w:tc>
        <w:tc>
          <w:tcPr>
            <w:tcW w:w="0" w:type="auto"/>
            <w:hideMark/>
          </w:tcPr>
          <w:p w14:paraId="11AAC011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Extremely high losses</w:t>
            </w:r>
          </w:p>
        </w:tc>
      </w:tr>
    </w:tbl>
    <w:p w14:paraId="641F2137" w14:textId="77777777" w:rsidR="00F91DA6" w:rsidRPr="005D5F36" w:rsidRDefault="00000000" w:rsidP="00F91DA6">
      <w:r>
        <w:pict w14:anchorId="673FDB22">
          <v:rect id="_x0000_i1028" style="width:0;height:1.5pt" o:hralign="center" o:hrstd="t" o:hr="t" fillcolor="#a0a0a0" stroked="f"/>
        </w:pict>
      </w:r>
    </w:p>
    <w:p w14:paraId="194A1FE9" w14:textId="77777777" w:rsidR="00F91DA6" w:rsidRPr="005D5F36" w:rsidRDefault="00F91DA6" w:rsidP="00B9055B">
      <w:pPr>
        <w:pStyle w:val="Heading3"/>
      </w:pPr>
      <w:r w:rsidRPr="005D5F36">
        <w:t>Cleaning Steps Performed</w:t>
      </w:r>
    </w:p>
    <w:p w14:paraId="4BB6FAD2" w14:textId="77777777" w:rsidR="00F91DA6" w:rsidRPr="005D5F36" w:rsidRDefault="00F91DA6" w:rsidP="00B9055B">
      <w:pPr>
        <w:pStyle w:val="Heading4"/>
      </w:pPr>
      <w:r w:rsidRPr="005D5F36">
        <w:t>1. Remove Null / Empty Rows</w:t>
      </w:r>
    </w:p>
    <w:p w14:paraId="45C12793" w14:textId="77777777" w:rsidR="00F91DA6" w:rsidRPr="005D5F36" w:rsidRDefault="00F91DA6" w:rsidP="00F91DA6">
      <w:r w:rsidRPr="005D5F36">
        <w:t>Removed records where:</w:t>
      </w:r>
    </w:p>
    <w:p w14:paraId="1E1811B7" w14:textId="77777777" w:rsidR="00F91DA6" w:rsidRPr="005D5F36" w:rsidRDefault="00F91DA6" w:rsidP="00F91DA6">
      <w:pPr>
        <w:numPr>
          <w:ilvl w:val="0"/>
          <w:numId w:val="5"/>
        </w:numPr>
      </w:pPr>
      <w:r w:rsidRPr="005D5F36">
        <w:t xml:space="preserve">AGENCY_ID is null </w:t>
      </w:r>
    </w:p>
    <w:p w14:paraId="1C6C4EC2" w14:textId="77777777" w:rsidR="00F91DA6" w:rsidRPr="005D5F36" w:rsidRDefault="00F91DA6" w:rsidP="00F91DA6">
      <w:pPr>
        <w:numPr>
          <w:ilvl w:val="0"/>
          <w:numId w:val="5"/>
        </w:numPr>
      </w:pPr>
      <w:r w:rsidRPr="005D5F36">
        <w:t xml:space="preserve">PROD_ABBR is null </w:t>
      </w:r>
    </w:p>
    <w:p w14:paraId="02162193" w14:textId="77777777" w:rsidR="00F91DA6" w:rsidRPr="005D5F36" w:rsidRDefault="00F91DA6" w:rsidP="00F91DA6">
      <w:pPr>
        <w:numPr>
          <w:ilvl w:val="0"/>
          <w:numId w:val="5"/>
        </w:numPr>
      </w:pPr>
      <w:r w:rsidRPr="005D5F36">
        <w:lastRenderedPageBreak/>
        <w:t xml:space="preserve">STATE_ABBR is null </w:t>
      </w:r>
    </w:p>
    <w:p w14:paraId="2612C79D" w14:textId="77777777" w:rsidR="00F91DA6" w:rsidRPr="005D5F36" w:rsidRDefault="00F91DA6" w:rsidP="00B9055B">
      <w:pPr>
        <w:pStyle w:val="Heading4"/>
      </w:pPr>
      <w:r w:rsidRPr="005D5F36">
        <w:t>2. Handle Missing Numeric Values</w:t>
      </w:r>
    </w:p>
    <w:p w14:paraId="3980A941" w14:textId="77777777" w:rsidR="00F91DA6" w:rsidRPr="005D5F36" w:rsidRDefault="00F91DA6" w:rsidP="00F91DA6">
      <w:r w:rsidRPr="005D5F36">
        <w:t>Used:</w:t>
      </w:r>
    </w:p>
    <w:p w14:paraId="17E9FD94" w14:textId="77777777" w:rsidR="00F91DA6" w:rsidRPr="005D5F36" w:rsidRDefault="00F91DA6" w:rsidP="00F91DA6">
      <w:pPr>
        <w:numPr>
          <w:ilvl w:val="0"/>
          <w:numId w:val="6"/>
        </w:numPr>
      </w:pPr>
      <w:r w:rsidRPr="005D5F36">
        <w:t xml:space="preserve">Median replacement for ratios </w:t>
      </w:r>
    </w:p>
    <w:p w14:paraId="06B1DDE0" w14:textId="77777777" w:rsidR="00F91DA6" w:rsidRPr="005D5F36" w:rsidRDefault="00F91DA6" w:rsidP="00F91DA6">
      <w:pPr>
        <w:numPr>
          <w:ilvl w:val="0"/>
          <w:numId w:val="6"/>
        </w:numPr>
      </w:pPr>
      <w:r w:rsidRPr="005D5F36">
        <w:t xml:space="preserve">Zero replacement for counts </w:t>
      </w:r>
    </w:p>
    <w:p w14:paraId="70999C4F" w14:textId="77777777" w:rsidR="00F91DA6" w:rsidRPr="005D5F36" w:rsidRDefault="00F91DA6" w:rsidP="00F91DA6">
      <w:r w:rsidRPr="005D5F36">
        <w:t>Example:</w:t>
      </w:r>
    </w:p>
    <w:p w14:paraId="500E7CE8" w14:textId="77777777" w:rsidR="00F91DA6" w:rsidRPr="005D5F36" w:rsidRDefault="00F91DA6" w:rsidP="00F91DA6">
      <w:r w:rsidRPr="005D5F36">
        <w:t>UPDATE table</w:t>
      </w:r>
      <w:r w:rsidRPr="005D5F36">
        <w:br/>
        <w:t>SET LOSS_RATIO = (</w:t>
      </w:r>
      <w:r w:rsidRPr="005D5F36">
        <w:br/>
        <w:t xml:space="preserve">    SELECT MEDIAN(LOSS_RATIO)</w:t>
      </w:r>
      <w:r w:rsidRPr="005D5F36">
        <w:br/>
        <w:t xml:space="preserve">    FROM table</w:t>
      </w:r>
      <w:r w:rsidRPr="005D5F36">
        <w:br/>
        <w:t>)</w:t>
      </w:r>
      <w:r w:rsidRPr="005D5F36">
        <w:br/>
        <w:t>WHERE LOSS_RATIO IS NULL;</w:t>
      </w:r>
    </w:p>
    <w:p w14:paraId="56DAB402" w14:textId="77777777" w:rsidR="00F91DA6" w:rsidRPr="005D5F36" w:rsidRDefault="00000000" w:rsidP="00F91DA6">
      <w:r>
        <w:pict w14:anchorId="17C6913A">
          <v:rect id="_x0000_i1029" style="width:0;height:1.5pt" o:hralign="center" o:hrstd="t" o:hr="t" fillcolor="#a0a0a0" stroked="f"/>
        </w:pict>
      </w:r>
    </w:p>
    <w:p w14:paraId="1F38A7DD" w14:textId="77777777" w:rsidR="00F91DA6" w:rsidRPr="005D5F36" w:rsidRDefault="00F91DA6" w:rsidP="00E96F0E">
      <w:pPr>
        <w:pStyle w:val="Heading4"/>
      </w:pPr>
      <w:r w:rsidRPr="005D5F36">
        <w:t>3. Standardize Text Formatting</w:t>
      </w:r>
    </w:p>
    <w:p w14:paraId="5B8C9BC8" w14:textId="77777777" w:rsidR="00F91DA6" w:rsidRPr="005D5F36" w:rsidRDefault="00F91DA6" w:rsidP="00F91DA6">
      <w:r w:rsidRPr="005D5F36">
        <w:t>Converted:</w:t>
      </w:r>
    </w:p>
    <w:p w14:paraId="3C4120F9" w14:textId="77777777" w:rsidR="00F91DA6" w:rsidRPr="005D5F36" w:rsidRDefault="00F91DA6" w:rsidP="00F91DA6">
      <w:pPr>
        <w:numPr>
          <w:ilvl w:val="0"/>
          <w:numId w:val="7"/>
        </w:numPr>
      </w:pPr>
      <w:r w:rsidRPr="005D5F36">
        <w:t xml:space="preserve">State abbreviations → uppercase </w:t>
      </w:r>
    </w:p>
    <w:p w14:paraId="299AB7B7" w14:textId="77777777" w:rsidR="00F91DA6" w:rsidRPr="005D5F36" w:rsidRDefault="00F91DA6" w:rsidP="00F91DA6">
      <w:pPr>
        <w:numPr>
          <w:ilvl w:val="0"/>
          <w:numId w:val="7"/>
        </w:numPr>
      </w:pPr>
      <w:r w:rsidRPr="005D5F36">
        <w:t xml:space="preserve">Vendor names → trimmed text </w:t>
      </w:r>
    </w:p>
    <w:p w14:paraId="2F86B75B" w14:textId="77777777" w:rsidR="00F91DA6" w:rsidRPr="005D5F36" w:rsidRDefault="00F91DA6" w:rsidP="00F91DA6">
      <w:r w:rsidRPr="005D5F36">
        <w:t>Example:</w:t>
      </w:r>
    </w:p>
    <w:p w14:paraId="5E34E9A9" w14:textId="77777777" w:rsidR="00F91DA6" w:rsidRPr="005D5F36" w:rsidRDefault="00F91DA6" w:rsidP="00F91DA6">
      <w:r w:rsidRPr="005D5F36">
        <w:t>UPPER(TRIM(STATE_ABBR))</w:t>
      </w:r>
    </w:p>
    <w:p w14:paraId="2EF4DCCD" w14:textId="77777777" w:rsidR="00F91DA6" w:rsidRPr="005D5F36" w:rsidRDefault="00000000" w:rsidP="00F91DA6">
      <w:r>
        <w:pict w14:anchorId="37BE2ACC">
          <v:rect id="_x0000_i1030" style="width:0;height:1.5pt" o:hralign="center" o:hrstd="t" o:hr="t" fillcolor="#a0a0a0" stroked="f"/>
        </w:pict>
      </w:r>
    </w:p>
    <w:p w14:paraId="02C7673D" w14:textId="77777777" w:rsidR="00F91DA6" w:rsidRPr="005D5F36" w:rsidRDefault="00F91DA6" w:rsidP="00E96F0E">
      <w:pPr>
        <w:pStyle w:val="Heading4"/>
      </w:pPr>
      <w:r w:rsidRPr="005D5F36">
        <w:t>4. Remove Duplicates</w:t>
      </w:r>
    </w:p>
    <w:p w14:paraId="36D03C91" w14:textId="77777777" w:rsidR="00F91DA6" w:rsidRPr="005D5F36" w:rsidRDefault="00F91DA6" w:rsidP="00F91DA6">
      <w:r w:rsidRPr="005D5F36">
        <w:t>SELECT AGENCY_ID, COUNT(*)</w:t>
      </w:r>
      <w:r w:rsidRPr="005D5F36">
        <w:br/>
        <w:t>FROM table</w:t>
      </w:r>
      <w:r w:rsidRPr="005D5F36">
        <w:br/>
        <w:t>GROUP BY AGENCY_ID</w:t>
      </w:r>
      <w:r w:rsidRPr="005D5F36">
        <w:br/>
        <w:t>HAVING COUNT(*) &gt; 1;</w:t>
      </w:r>
    </w:p>
    <w:p w14:paraId="6DB0635D" w14:textId="77777777" w:rsidR="00F91DA6" w:rsidRPr="005D5F36" w:rsidRDefault="00000000" w:rsidP="00F91DA6">
      <w:r>
        <w:pict w14:anchorId="157CADF4">
          <v:rect id="_x0000_i1031" style="width:0;height:1.5pt" o:hralign="center" o:hrstd="t" o:hr="t" fillcolor="#a0a0a0" stroked="f"/>
        </w:pict>
      </w:r>
    </w:p>
    <w:p w14:paraId="22E0CBB7" w14:textId="77777777" w:rsidR="00F91DA6" w:rsidRPr="005D5F36" w:rsidRDefault="00F91DA6" w:rsidP="00E96F0E">
      <w:pPr>
        <w:pStyle w:val="Heading4"/>
      </w:pPr>
      <w:r w:rsidRPr="005D5F36">
        <w:t>5. Remove Invalid Financial Records</w:t>
      </w:r>
    </w:p>
    <w:p w14:paraId="24F3F8BC" w14:textId="77777777" w:rsidR="00F91DA6" w:rsidRPr="005D5F36" w:rsidRDefault="00F91DA6" w:rsidP="00F91DA6">
      <w:r w:rsidRPr="005D5F36">
        <w:t>Removed:</w:t>
      </w:r>
    </w:p>
    <w:p w14:paraId="3E9A0230" w14:textId="77777777" w:rsidR="00F91DA6" w:rsidRPr="005D5F36" w:rsidRDefault="00F91DA6" w:rsidP="00F91DA6">
      <w:pPr>
        <w:numPr>
          <w:ilvl w:val="0"/>
          <w:numId w:val="8"/>
        </w:numPr>
      </w:pPr>
      <w:r w:rsidRPr="005D5F36">
        <w:t xml:space="preserve">Negative premium amounts </w:t>
      </w:r>
    </w:p>
    <w:p w14:paraId="3552C6A0" w14:textId="77777777" w:rsidR="00F91DA6" w:rsidRPr="005D5F36" w:rsidRDefault="00F91DA6" w:rsidP="00F91DA6">
      <w:pPr>
        <w:numPr>
          <w:ilvl w:val="0"/>
          <w:numId w:val="8"/>
        </w:numPr>
      </w:pPr>
      <w:r w:rsidRPr="005D5F36">
        <w:lastRenderedPageBreak/>
        <w:t xml:space="preserve">Negative policy quantities </w:t>
      </w:r>
    </w:p>
    <w:p w14:paraId="439AC423" w14:textId="77777777" w:rsidR="00F91DA6" w:rsidRPr="005D5F36" w:rsidRDefault="00000000" w:rsidP="00F91DA6">
      <w:r>
        <w:pict w14:anchorId="6B2A14F2">
          <v:rect id="_x0000_i1032" style="width:0;height:1.5pt" o:hralign="center" o:hrstd="t" o:hr="t" fillcolor="#a0a0a0" stroked="f"/>
        </w:pict>
      </w:r>
    </w:p>
    <w:p w14:paraId="23634EA7" w14:textId="77777777" w:rsidR="00F91DA6" w:rsidRPr="005D5F36" w:rsidRDefault="00F91DA6" w:rsidP="00E96F0E">
      <w:pPr>
        <w:pStyle w:val="Heading4"/>
      </w:pPr>
      <w:r w:rsidRPr="005D5F36">
        <w:t>6. Outlier Treatment</w:t>
      </w:r>
    </w:p>
    <w:p w14:paraId="33CD31A3" w14:textId="77777777" w:rsidR="00F91DA6" w:rsidRPr="005D5F36" w:rsidRDefault="00F91DA6" w:rsidP="00F91DA6">
      <w:r w:rsidRPr="005D5F36">
        <w:t>Used IQR method:</w:t>
      </w:r>
    </w:p>
    <w:p w14:paraId="61F6134E" w14:textId="77777777" w:rsidR="00F91DA6" w:rsidRPr="005D5F36" w:rsidRDefault="00F91DA6" w:rsidP="00F91DA6">
      <w:pPr>
        <w:numPr>
          <w:ilvl w:val="0"/>
          <w:numId w:val="9"/>
        </w:numPr>
      </w:pPr>
      <w:r w:rsidRPr="005D5F36">
        <w:t xml:space="preserve">Identify unusually high losses/premiums </w:t>
      </w:r>
    </w:p>
    <w:p w14:paraId="384F700D" w14:textId="77777777" w:rsidR="00F91DA6" w:rsidRPr="005D5F36" w:rsidRDefault="00F91DA6" w:rsidP="00F91DA6">
      <w:pPr>
        <w:numPr>
          <w:ilvl w:val="0"/>
          <w:numId w:val="9"/>
        </w:numPr>
      </w:pPr>
      <w:r w:rsidRPr="005D5F36">
        <w:t xml:space="preserve">Cap extreme values </w:t>
      </w:r>
    </w:p>
    <w:p w14:paraId="5A8A7EF5" w14:textId="77777777" w:rsidR="00F91DA6" w:rsidRPr="005D5F36" w:rsidRDefault="00000000" w:rsidP="00F91DA6">
      <w:r>
        <w:pict w14:anchorId="487287AB">
          <v:rect id="_x0000_i1033" style="width:0;height:1.5pt" o:hralign="center" o:hrstd="t" o:hr="t" fillcolor="#a0a0a0" stroked="f"/>
        </w:pict>
      </w:r>
    </w:p>
    <w:p w14:paraId="0E356DD9" w14:textId="77777777" w:rsidR="00F91DA6" w:rsidRPr="005D5F36" w:rsidRDefault="00F91DA6" w:rsidP="00E96F0E">
      <w:pPr>
        <w:pStyle w:val="Heading2"/>
      </w:pPr>
      <w:r w:rsidRPr="005D5F36">
        <w:t>4. Worksheets / Dashboard Structure</w:t>
      </w:r>
    </w:p>
    <w:p w14:paraId="32C3E670" w14:textId="77777777" w:rsidR="00F91DA6" w:rsidRPr="005D5F36" w:rsidRDefault="00000000" w:rsidP="00F91DA6">
      <w:r>
        <w:pict w14:anchorId="6CCB796B">
          <v:rect id="_x0000_i1034" style="width:0;height:1.5pt" o:hralign="center" o:hrstd="t" o:hr="t" fillcolor="#a0a0a0" stroked="f"/>
        </w:pict>
      </w:r>
    </w:p>
    <w:p w14:paraId="206C30E7" w14:textId="77777777" w:rsidR="00F91DA6" w:rsidRPr="005D5F36" w:rsidRDefault="00F91DA6" w:rsidP="00E96F0E">
      <w:pPr>
        <w:pStyle w:val="Heading3"/>
      </w:pPr>
      <w:r w:rsidRPr="005D5F36">
        <w:t>Worksheet 1 — Agency Performance Overview</w:t>
      </w:r>
    </w:p>
    <w:p w14:paraId="719CDC11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Metrics</w:t>
      </w:r>
    </w:p>
    <w:p w14:paraId="29B36353" w14:textId="77777777" w:rsidR="00F91DA6" w:rsidRPr="005D5F36" w:rsidRDefault="00F91DA6" w:rsidP="00F91DA6">
      <w:pPr>
        <w:numPr>
          <w:ilvl w:val="0"/>
          <w:numId w:val="10"/>
        </w:numPr>
      </w:pPr>
      <w:r w:rsidRPr="005D5F36">
        <w:t xml:space="preserve">Total Written Premium </w:t>
      </w:r>
    </w:p>
    <w:p w14:paraId="61F63766" w14:textId="77777777" w:rsidR="00F91DA6" w:rsidRPr="005D5F36" w:rsidRDefault="00F91DA6" w:rsidP="00F91DA6">
      <w:pPr>
        <w:numPr>
          <w:ilvl w:val="0"/>
          <w:numId w:val="10"/>
        </w:numPr>
      </w:pPr>
      <w:r w:rsidRPr="005D5F36">
        <w:t xml:space="preserve">Total Earned Premium </w:t>
      </w:r>
    </w:p>
    <w:p w14:paraId="3DB83280" w14:textId="77777777" w:rsidR="00F91DA6" w:rsidRPr="005D5F36" w:rsidRDefault="00F91DA6" w:rsidP="00F91DA6">
      <w:pPr>
        <w:numPr>
          <w:ilvl w:val="0"/>
          <w:numId w:val="10"/>
        </w:numPr>
      </w:pPr>
      <w:r w:rsidRPr="005D5F36">
        <w:t xml:space="preserve">Retention Ratio </w:t>
      </w:r>
    </w:p>
    <w:p w14:paraId="5E76284C" w14:textId="77777777" w:rsidR="00F91DA6" w:rsidRPr="005D5F36" w:rsidRDefault="00F91DA6" w:rsidP="00F91DA6">
      <w:pPr>
        <w:numPr>
          <w:ilvl w:val="0"/>
          <w:numId w:val="10"/>
        </w:numPr>
      </w:pPr>
      <w:r w:rsidRPr="005D5F36">
        <w:t xml:space="preserve">Growth Rate </w:t>
      </w:r>
    </w:p>
    <w:p w14:paraId="75F4D69B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Visualization</w:t>
      </w:r>
    </w:p>
    <w:p w14:paraId="4CD9E0D5" w14:textId="77777777" w:rsidR="00F91DA6" w:rsidRPr="005D5F36" w:rsidRDefault="00F91DA6" w:rsidP="00F91DA6">
      <w:pPr>
        <w:numPr>
          <w:ilvl w:val="0"/>
          <w:numId w:val="11"/>
        </w:numPr>
      </w:pPr>
      <w:r w:rsidRPr="005D5F36">
        <w:t xml:space="preserve">KPI Cards </w:t>
      </w:r>
    </w:p>
    <w:p w14:paraId="5D933434" w14:textId="77777777" w:rsidR="00F91DA6" w:rsidRPr="005D5F36" w:rsidRDefault="00F91DA6" w:rsidP="00F91DA6">
      <w:pPr>
        <w:numPr>
          <w:ilvl w:val="0"/>
          <w:numId w:val="11"/>
        </w:numPr>
      </w:pPr>
      <w:r w:rsidRPr="005D5F36">
        <w:t xml:space="preserve">Bar Charts </w:t>
      </w:r>
    </w:p>
    <w:p w14:paraId="73468D26" w14:textId="77777777" w:rsidR="00F91DA6" w:rsidRPr="005D5F36" w:rsidRDefault="00F91DA6" w:rsidP="00F91DA6">
      <w:pPr>
        <w:numPr>
          <w:ilvl w:val="0"/>
          <w:numId w:val="11"/>
        </w:numPr>
      </w:pPr>
      <w:r w:rsidRPr="005D5F36">
        <w:t xml:space="preserve">Heatmap by State </w:t>
      </w:r>
    </w:p>
    <w:p w14:paraId="74A1D7F9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Key Insight</w:t>
      </w:r>
    </w:p>
    <w:p w14:paraId="7FE75E52" w14:textId="77777777" w:rsidR="00F91DA6" w:rsidRPr="005D5F36" w:rsidRDefault="00F91DA6" w:rsidP="00F91DA6">
      <w:r w:rsidRPr="005D5F36">
        <w:t>Top agencies generate high premium with lower loss ratio and stronger retention.</w:t>
      </w:r>
    </w:p>
    <w:p w14:paraId="6A1A5B29" w14:textId="77777777" w:rsidR="00F91DA6" w:rsidRPr="005D5F36" w:rsidRDefault="00000000" w:rsidP="00F91DA6">
      <w:r>
        <w:pict w14:anchorId="54FDF6F4">
          <v:rect id="_x0000_i1035" style="width:0;height:1.5pt" o:hralign="center" o:hrstd="t" o:hr="t" fillcolor="#a0a0a0" stroked="f"/>
        </w:pict>
      </w:r>
    </w:p>
    <w:p w14:paraId="102818FA" w14:textId="77777777" w:rsidR="00F91DA6" w:rsidRPr="005D5F36" w:rsidRDefault="00F91DA6" w:rsidP="00E96F0E">
      <w:pPr>
        <w:pStyle w:val="Heading3"/>
      </w:pPr>
      <w:r w:rsidRPr="005D5F36">
        <w:t>Worksheet 2 — Retention Analysis</w:t>
      </w:r>
    </w:p>
    <w:p w14:paraId="6D52E391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Metrics</w:t>
      </w:r>
    </w:p>
    <w:p w14:paraId="1FF12D16" w14:textId="77777777" w:rsidR="00F91DA6" w:rsidRPr="005D5F36" w:rsidRDefault="00F91DA6" w:rsidP="00F91DA6">
      <w:pPr>
        <w:numPr>
          <w:ilvl w:val="0"/>
          <w:numId w:val="12"/>
        </w:numPr>
      </w:pPr>
      <w:r w:rsidRPr="005D5F36">
        <w:t xml:space="preserve">RETENTION_RATIO </w:t>
      </w:r>
    </w:p>
    <w:p w14:paraId="025B5EC4" w14:textId="77777777" w:rsidR="00F91DA6" w:rsidRPr="005D5F36" w:rsidRDefault="00F91DA6" w:rsidP="00F91DA6">
      <w:pPr>
        <w:numPr>
          <w:ilvl w:val="0"/>
          <w:numId w:val="12"/>
        </w:numPr>
      </w:pPr>
      <w:r w:rsidRPr="005D5F36">
        <w:t xml:space="preserve">POLY_INFORCE_QTY </w:t>
      </w:r>
    </w:p>
    <w:p w14:paraId="064F3A68" w14:textId="77777777" w:rsidR="00F91DA6" w:rsidRPr="005D5F36" w:rsidRDefault="00F91DA6" w:rsidP="00F91DA6">
      <w:pPr>
        <w:numPr>
          <w:ilvl w:val="0"/>
          <w:numId w:val="12"/>
        </w:numPr>
      </w:pPr>
      <w:r w:rsidRPr="005D5F36">
        <w:lastRenderedPageBreak/>
        <w:t xml:space="preserve">PREV_POLY_INFORCE_QTY </w:t>
      </w:r>
    </w:p>
    <w:p w14:paraId="288059EA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Charts</w:t>
      </w:r>
    </w:p>
    <w:p w14:paraId="5F061DF8" w14:textId="77777777" w:rsidR="00F91DA6" w:rsidRPr="005D5F36" w:rsidRDefault="00F91DA6" w:rsidP="00F91DA6">
      <w:pPr>
        <w:numPr>
          <w:ilvl w:val="0"/>
          <w:numId w:val="13"/>
        </w:numPr>
      </w:pPr>
      <w:r w:rsidRPr="005D5F36">
        <w:t xml:space="preserve">Line Trend </w:t>
      </w:r>
    </w:p>
    <w:p w14:paraId="08B897FD" w14:textId="77777777" w:rsidR="00F91DA6" w:rsidRPr="005D5F36" w:rsidRDefault="00F91DA6" w:rsidP="00F91DA6">
      <w:pPr>
        <w:numPr>
          <w:ilvl w:val="0"/>
          <w:numId w:val="13"/>
        </w:numPr>
      </w:pPr>
      <w:r w:rsidRPr="005D5F36">
        <w:t xml:space="preserve">Scatter Plot </w:t>
      </w:r>
    </w:p>
    <w:p w14:paraId="2CAB7B76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Key Insight</w:t>
      </w:r>
    </w:p>
    <w:p w14:paraId="49AC1A56" w14:textId="77777777" w:rsidR="00F91DA6" w:rsidRPr="005D5F36" w:rsidRDefault="00F91DA6" w:rsidP="00F91DA6">
      <w:r w:rsidRPr="005D5F36">
        <w:t>Higher active producers correlate with stronger retention.</w:t>
      </w:r>
    </w:p>
    <w:p w14:paraId="6A7B1F1F" w14:textId="77777777" w:rsidR="00F91DA6" w:rsidRPr="005D5F36" w:rsidRDefault="00000000" w:rsidP="00F91DA6">
      <w:r>
        <w:pict w14:anchorId="2DF7DCDD">
          <v:rect id="_x0000_i1036" style="width:0;height:1.5pt" o:hralign="center" o:hrstd="t" o:hr="t" fillcolor="#a0a0a0" stroked="f"/>
        </w:pict>
      </w:r>
    </w:p>
    <w:p w14:paraId="1065C5DA" w14:textId="77777777" w:rsidR="00F91DA6" w:rsidRPr="005D5F36" w:rsidRDefault="00F91DA6" w:rsidP="00E96F0E">
      <w:pPr>
        <w:pStyle w:val="Heading3"/>
      </w:pPr>
      <w:r w:rsidRPr="005D5F36">
        <w:t>Worksheet 3 — Loss Ratio Analysis</w:t>
      </w:r>
    </w:p>
    <w:p w14:paraId="2B63EAA7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Metrics</w:t>
      </w:r>
    </w:p>
    <w:p w14:paraId="332DD3D2" w14:textId="77777777" w:rsidR="00F91DA6" w:rsidRPr="005D5F36" w:rsidRDefault="00F91DA6" w:rsidP="00F91DA6">
      <w:pPr>
        <w:numPr>
          <w:ilvl w:val="0"/>
          <w:numId w:val="14"/>
        </w:numPr>
      </w:pPr>
      <w:r w:rsidRPr="005D5F36">
        <w:t xml:space="preserve">LOSS_RATIO </w:t>
      </w:r>
    </w:p>
    <w:p w14:paraId="00240040" w14:textId="77777777" w:rsidR="00F91DA6" w:rsidRPr="005D5F36" w:rsidRDefault="00F91DA6" w:rsidP="00F91DA6">
      <w:pPr>
        <w:numPr>
          <w:ilvl w:val="0"/>
          <w:numId w:val="14"/>
        </w:numPr>
      </w:pPr>
      <w:r w:rsidRPr="005D5F36">
        <w:t xml:space="preserve">LOSS_RATIO_3YR </w:t>
      </w:r>
    </w:p>
    <w:p w14:paraId="002A4C61" w14:textId="77777777" w:rsidR="00F91DA6" w:rsidRPr="005D5F36" w:rsidRDefault="00F91DA6" w:rsidP="00F91DA6">
      <w:pPr>
        <w:numPr>
          <w:ilvl w:val="0"/>
          <w:numId w:val="14"/>
        </w:numPr>
      </w:pPr>
      <w:r w:rsidRPr="005D5F36">
        <w:t xml:space="preserve">PRD_INCRD_LOSSES_AMT </w:t>
      </w:r>
    </w:p>
    <w:p w14:paraId="71C0D065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Charts</w:t>
      </w:r>
    </w:p>
    <w:p w14:paraId="0D07B2E3" w14:textId="77777777" w:rsidR="00F91DA6" w:rsidRPr="005D5F36" w:rsidRDefault="00F91DA6" w:rsidP="00F91DA6">
      <w:pPr>
        <w:numPr>
          <w:ilvl w:val="0"/>
          <w:numId w:val="15"/>
        </w:numPr>
      </w:pPr>
      <w:r w:rsidRPr="005D5F36">
        <w:t xml:space="preserve">Box Plot </w:t>
      </w:r>
    </w:p>
    <w:p w14:paraId="7B665427" w14:textId="77777777" w:rsidR="00F91DA6" w:rsidRPr="005D5F36" w:rsidRDefault="00F91DA6" w:rsidP="00F91DA6">
      <w:pPr>
        <w:numPr>
          <w:ilvl w:val="0"/>
          <w:numId w:val="15"/>
        </w:numPr>
      </w:pPr>
      <w:r w:rsidRPr="005D5F36">
        <w:t xml:space="preserve">State Heatmap </w:t>
      </w:r>
    </w:p>
    <w:p w14:paraId="1FB74405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Key Insight</w:t>
      </w:r>
    </w:p>
    <w:p w14:paraId="54B9445D" w14:textId="77777777" w:rsidR="00F91DA6" w:rsidRPr="005D5F36" w:rsidRDefault="00F91DA6" w:rsidP="00F91DA6">
      <w:r w:rsidRPr="005D5F36">
        <w:t>Certain states and products consistently show elevated losses.</w:t>
      </w:r>
    </w:p>
    <w:p w14:paraId="628087BD" w14:textId="77777777" w:rsidR="00F91DA6" w:rsidRPr="005D5F36" w:rsidRDefault="00000000" w:rsidP="00F91DA6">
      <w:r>
        <w:pict w14:anchorId="18E0C52E">
          <v:rect id="_x0000_i1037" style="width:0;height:1.5pt" o:hralign="center" o:hrstd="t" o:hr="t" fillcolor="#a0a0a0" stroked="f"/>
        </w:pict>
      </w:r>
    </w:p>
    <w:p w14:paraId="77E44356" w14:textId="77777777" w:rsidR="00F91DA6" w:rsidRPr="005D5F36" w:rsidRDefault="00F91DA6" w:rsidP="00E96F0E">
      <w:pPr>
        <w:pStyle w:val="Heading3"/>
      </w:pPr>
      <w:r w:rsidRPr="005D5F36">
        <w:t>Worksheet 4 — Quote-to-Bind Conversion</w:t>
      </w:r>
    </w:p>
    <w:p w14:paraId="0AF826BE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Metrics</w:t>
      </w:r>
    </w:p>
    <w:p w14:paraId="6CF2FB19" w14:textId="77777777" w:rsidR="00F91DA6" w:rsidRPr="005D5F36" w:rsidRDefault="00F91DA6" w:rsidP="00F91DA6">
      <w:r w:rsidRPr="005D5F36">
        <w:t>Commercial:</w:t>
      </w:r>
    </w:p>
    <w:p w14:paraId="4097D123" w14:textId="77777777" w:rsidR="00F91DA6" w:rsidRPr="005D5F36" w:rsidRDefault="00F91DA6" w:rsidP="00F91DA6">
      <w:pPr>
        <w:numPr>
          <w:ilvl w:val="0"/>
          <w:numId w:val="16"/>
        </w:numPr>
      </w:pPr>
      <w:r w:rsidRPr="005D5F36">
        <w:t xml:space="preserve">CL_BOUND_CT_MDS / CL_QUO_CT_MDS </w:t>
      </w:r>
    </w:p>
    <w:p w14:paraId="1B3F0AA7" w14:textId="77777777" w:rsidR="00F91DA6" w:rsidRPr="005D5F36" w:rsidRDefault="00F91DA6" w:rsidP="00F91DA6">
      <w:r w:rsidRPr="005D5F36">
        <w:t>Personal:</w:t>
      </w:r>
    </w:p>
    <w:p w14:paraId="5C886176" w14:textId="77777777" w:rsidR="00F91DA6" w:rsidRPr="005D5F36" w:rsidRDefault="00F91DA6" w:rsidP="00F91DA6">
      <w:pPr>
        <w:numPr>
          <w:ilvl w:val="0"/>
          <w:numId w:val="17"/>
        </w:numPr>
      </w:pPr>
      <w:r w:rsidRPr="005D5F36">
        <w:t xml:space="preserve">PL_BOUND_CT_ELINKS / PL_QUO_CT_ELINKS </w:t>
      </w:r>
    </w:p>
    <w:p w14:paraId="770FDFEE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Calculated Fields</w:t>
      </w:r>
    </w:p>
    <w:p w14:paraId="370E952A" w14:textId="77777777" w:rsidR="00F91DA6" w:rsidRPr="005D5F36" w:rsidRDefault="00F91DA6" w:rsidP="00F91DA6">
      <w:r w:rsidRPr="005D5F36">
        <w:lastRenderedPageBreak/>
        <w:t>CL_CONVERSION_RATE =</w:t>
      </w:r>
      <w:r w:rsidRPr="005D5F36">
        <w:br/>
        <w:t>CL_BOUND_CT_MDS / CL_QUO_CT_MDS</w:t>
      </w:r>
    </w:p>
    <w:p w14:paraId="457D2EB8" w14:textId="77777777" w:rsidR="00F91DA6" w:rsidRPr="005D5F36" w:rsidRDefault="00F91DA6" w:rsidP="00F91DA6">
      <w:r w:rsidRPr="005D5F36">
        <w:t>PL_CONVERSION_RATE =</w:t>
      </w:r>
      <w:r w:rsidRPr="005D5F36">
        <w:br/>
        <w:t>PL_BOUND_CT_ELINKS / PL_QUO_CT_ELINKS</w:t>
      </w:r>
    </w:p>
    <w:p w14:paraId="6E76271A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Key Insight</w:t>
      </w:r>
    </w:p>
    <w:p w14:paraId="45C6FD9E" w14:textId="77777777" w:rsidR="00F91DA6" w:rsidRPr="005D5F36" w:rsidRDefault="00F91DA6" w:rsidP="00F91DA6">
      <w:r w:rsidRPr="005D5F36">
        <w:t>Digital platforms with higher quote volume do not always produce higher bind rates.</w:t>
      </w:r>
    </w:p>
    <w:p w14:paraId="7DFC62E6" w14:textId="77777777" w:rsidR="00F91DA6" w:rsidRPr="005D5F36" w:rsidRDefault="00000000" w:rsidP="00F91DA6">
      <w:r>
        <w:pict w14:anchorId="01F946B6">
          <v:rect id="_x0000_i1038" style="width:0;height:1.5pt" o:hralign="center" o:hrstd="t" o:hr="t" fillcolor="#a0a0a0" stroked="f"/>
        </w:pict>
      </w:r>
    </w:p>
    <w:p w14:paraId="566AFCDA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Worksheet 5 — Growth Analysis</w:t>
      </w:r>
    </w:p>
    <w:p w14:paraId="6173153B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Metrics</w:t>
      </w:r>
    </w:p>
    <w:p w14:paraId="170250B4" w14:textId="77777777" w:rsidR="00F91DA6" w:rsidRPr="005D5F36" w:rsidRDefault="00F91DA6" w:rsidP="00F91DA6">
      <w:pPr>
        <w:numPr>
          <w:ilvl w:val="0"/>
          <w:numId w:val="18"/>
        </w:numPr>
      </w:pPr>
      <w:r w:rsidRPr="005D5F36">
        <w:t xml:space="preserve">GROWTH_RATE_3YR </w:t>
      </w:r>
    </w:p>
    <w:p w14:paraId="4EDEBBD1" w14:textId="77777777" w:rsidR="00F91DA6" w:rsidRPr="005D5F36" w:rsidRDefault="00F91DA6" w:rsidP="00F91DA6">
      <w:pPr>
        <w:numPr>
          <w:ilvl w:val="0"/>
          <w:numId w:val="18"/>
        </w:numPr>
      </w:pPr>
      <w:r w:rsidRPr="005D5F36">
        <w:t xml:space="preserve">NB_WRTN_PREM_AMT </w:t>
      </w:r>
    </w:p>
    <w:p w14:paraId="51D82421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Charts</w:t>
      </w:r>
    </w:p>
    <w:p w14:paraId="6BEEF2B5" w14:textId="77777777" w:rsidR="00F91DA6" w:rsidRPr="005D5F36" w:rsidRDefault="00F91DA6" w:rsidP="00F91DA6">
      <w:pPr>
        <w:numPr>
          <w:ilvl w:val="0"/>
          <w:numId w:val="19"/>
        </w:numPr>
      </w:pPr>
      <w:r w:rsidRPr="005D5F36">
        <w:t xml:space="preserve">Bubble Chart </w:t>
      </w:r>
    </w:p>
    <w:p w14:paraId="48E1F919" w14:textId="77777777" w:rsidR="00F91DA6" w:rsidRPr="005D5F36" w:rsidRDefault="00F91DA6" w:rsidP="00F91DA6">
      <w:pPr>
        <w:numPr>
          <w:ilvl w:val="0"/>
          <w:numId w:val="19"/>
        </w:numPr>
      </w:pPr>
      <w:r w:rsidRPr="005D5F36">
        <w:t xml:space="preserve">Trend Line </w:t>
      </w:r>
    </w:p>
    <w:p w14:paraId="201E0AED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Key Insight</w:t>
      </w:r>
    </w:p>
    <w:p w14:paraId="3B95ED94" w14:textId="77777777" w:rsidR="00F91DA6" w:rsidRPr="005D5F36" w:rsidRDefault="00F91DA6" w:rsidP="00F91DA6">
      <w:r w:rsidRPr="005D5F36">
        <w:t>Rapid growth agencies may also exhibit increased loss exposure.</w:t>
      </w:r>
    </w:p>
    <w:p w14:paraId="01C82B8C" w14:textId="77777777" w:rsidR="00F91DA6" w:rsidRPr="005D5F36" w:rsidRDefault="00000000" w:rsidP="00F91DA6">
      <w:r>
        <w:pict w14:anchorId="531A7527">
          <v:rect id="_x0000_i1039" style="width:0;height:1.5pt" o:hralign="center" o:hrstd="t" o:hr="t" fillcolor="#a0a0a0" stroked="f"/>
        </w:pict>
      </w:r>
    </w:p>
    <w:p w14:paraId="773B5919" w14:textId="77777777" w:rsidR="00F91DA6" w:rsidRPr="005D5F36" w:rsidRDefault="00F91DA6" w:rsidP="00E96F0E">
      <w:pPr>
        <w:pStyle w:val="Heading2"/>
      </w:pPr>
      <w:r w:rsidRPr="005D5F36">
        <w:t>5. Joins Performed</w:t>
      </w:r>
    </w:p>
    <w:p w14:paraId="3AD5F99D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Agency + Product + State Join</w:t>
      </w:r>
    </w:p>
    <w:p w14:paraId="3DD5CB3C" w14:textId="77777777" w:rsidR="00F91DA6" w:rsidRPr="005D5F36" w:rsidRDefault="00F91DA6" w:rsidP="00F91DA6">
      <w:r w:rsidRPr="005D5F36">
        <w:t>SELECT</w:t>
      </w:r>
      <w:r w:rsidRPr="005D5F36">
        <w:br/>
        <w:t xml:space="preserve">    a.AGENCY_ID,</w:t>
      </w:r>
      <w:r w:rsidRPr="005D5F36">
        <w:br/>
        <w:t xml:space="preserve">    p.PROD_LINE,</w:t>
      </w:r>
      <w:r w:rsidRPr="005D5F36">
        <w:br/>
        <w:t xml:space="preserve">    s.STATE_ABBR,</w:t>
      </w:r>
      <w:r w:rsidRPr="005D5F36">
        <w:br/>
        <w:t xml:space="preserve">    ap.WRTN_PREM_AMT</w:t>
      </w:r>
      <w:r w:rsidRPr="005D5F36">
        <w:br/>
        <w:t>FROM AGENCY a</w:t>
      </w:r>
      <w:r w:rsidRPr="005D5F36">
        <w:br/>
        <w:t>JOIN AGENCY_PROFILE ap</w:t>
      </w:r>
      <w:r w:rsidRPr="005D5F36">
        <w:br/>
        <w:t xml:space="preserve">    ON a.AGENCY_ID = ap.AGENCY_ID</w:t>
      </w:r>
      <w:r w:rsidRPr="005D5F36">
        <w:br/>
        <w:t>JOIN PRODUCT p</w:t>
      </w:r>
      <w:r w:rsidRPr="005D5F36">
        <w:br/>
        <w:t xml:space="preserve">    ON ap.PROD_ABBR = p.PROD_ABBR</w:t>
      </w:r>
      <w:r w:rsidRPr="005D5F36">
        <w:br/>
      </w:r>
      <w:r w:rsidRPr="005D5F36">
        <w:lastRenderedPageBreak/>
        <w:t>JOIN STATE s</w:t>
      </w:r>
      <w:r w:rsidRPr="005D5F36">
        <w:br/>
        <w:t xml:space="preserve">    ON ap.STATE_ABBR = s.STATE_ABBR;</w:t>
      </w:r>
    </w:p>
    <w:p w14:paraId="4DE29669" w14:textId="77777777" w:rsidR="00F91DA6" w:rsidRPr="005D5F36" w:rsidRDefault="00000000" w:rsidP="00F91DA6">
      <w:r>
        <w:pict w14:anchorId="390D4C7C">
          <v:rect id="_x0000_i1040" style="width:0;height:1.5pt" o:hralign="center" o:hrstd="t" o:hr="t" fillcolor="#a0a0a0" stroked="f"/>
        </w:pict>
      </w:r>
    </w:p>
    <w:p w14:paraId="08B11D47" w14:textId="77777777" w:rsidR="00F91DA6" w:rsidRPr="005D5F36" w:rsidRDefault="00F91DA6" w:rsidP="00E96F0E">
      <w:pPr>
        <w:pStyle w:val="Heading2"/>
      </w:pPr>
      <w:r w:rsidRPr="005D5F36">
        <w:t>6. Calculated Variables / Functions</w:t>
      </w:r>
    </w:p>
    <w:p w14:paraId="0DBCEC30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Retention %</w:t>
      </w:r>
    </w:p>
    <w:p w14:paraId="23BD942D" w14:textId="77777777" w:rsidR="00F91DA6" w:rsidRPr="005D5F36" w:rsidRDefault="00F91DA6" w:rsidP="00F91DA6">
      <w:r w:rsidRPr="005D5F36">
        <w:t>RETENTION_RATIO =</w:t>
      </w:r>
      <w:r w:rsidRPr="005D5F36">
        <w:br/>
        <w:t>RETENTION_POLY_QTY / PREV_POLY_INFORCE_QTY</w:t>
      </w:r>
    </w:p>
    <w:p w14:paraId="3AEA58AA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Loss Ratio</w:t>
      </w:r>
    </w:p>
    <w:p w14:paraId="4B585530" w14:textId="266E268F" w:rsidR="00F91DA6" w:rsidRPr="005D5F36" w:rsidRDefault="00F91DA6" w:rsidP="00F91DA6">
      <m:oMathPara>
        <m:oMath>
          <m:r>
            <w:rPr>
              <w:rFonts w:ascii="Cambria Math" w:hAnsi="Cambria Math"/>
            </w:rPr>
            <m:t>LOSS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RATIO=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INCRD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LOSSES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AMT</m:t>
              </m:r>
            </m:num>
            <m:den>
              <m:r>
                <w:rPr>
                  <w:rFonts w:ascii="Cambria Math" w:hAnsi="Cambria Math"/>
                </w:rPr>
                <m:t>PRD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ERND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PREM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AMT</m:t>
              </m:r>
            </m:den>
          </m:f>
        </m:oMath>
      </m:oMathPara>
    </w:p>
    <w:p w14:paraId="16C8EDB4" w14:textId="77777777" w:rsidR="00F91DA6" w:rsidRPr="005D5F36" w:rsidRDefault="00000000" w:rsidP="00F91DA6">
      <w:r>
        <w:pict w14:anchorId="4E3C106E">
          <v:rect id="_x0000_i1041" style="width:0;height:1.5pt" o:hralign="center" o:hrstd="t" o:hr="t" fillcolor="#a0a0a0" stroked="f"/>
        </w:pict>
      </w:r>
    </w:p>
    <w:p w14:paraId="3553CF02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Growth Rate</w:t>
      </w:r>
    </w:p>
    <w:p w14:paraId="6B39578A" w14:textId="6BB82762" w:rsidR="00F91DA6" w:rsidRPr="005D5F36" w:rsidRDefault="00F91DA6" w:rsidP="00F91DA6">
      <m:oMathPara>
        <m:oMath>
          <m:r>
            <w:rPr>
              <w:rFonts w:ascii="Cambria Math" w:hAnsi="Cambria Math"/>
            </w:rPr>
            <m:t>GROWTH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Current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Premium-Previous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Premium</m:t>
              </m:r>
            </m:num>
            <m:den>
              <m:r>
                <w:rPr>
                  <w:rFonts w:ascii="Cambria Math" w:hAnsi="Cambria Math"/>
                </w:rPr>
                <m:t>Previous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Premium</m:t>
              </m:r>
            </m:den>
          </m:f>
        </m:oMath>
      </m:oMathPara>
    </w:p>
    <w:p w14:paraId="11E044D8" w14:textId="77777777" w:rsidR="00F91DA6" w:rsidRPr="005D5F36" w:rsidRDefault="00000000" w:rsidP="00F91DA6">
      <w:r>
        <w:pict w14:anchorId="714F2E90">
          <v:rect id="_x0000_i1042" style="width:0;height:1.5pt" o:hralign="center" o:hrstd="t" o:hr="t" fillcolor="#a0a0a0" stroked="f"/>
        </w:pict>
      </w:r>
    </w:p>
    <w:p w14:paraId="63BDC1BF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Quote Conversion Rate</w:t>
      </w:r>
    </w:p>
    <w:p w14:paraId="01BEADD5" w14:textId="5C7C1AB5" w:rsidR="00F91DA6" w:rsidRPr="005D5F36" w:rsidRDefault="00F91DA6" w:rsidP="00F91DA6">
      <m:oMathPara>
        <m:oMath>
          <m:r>
            <w:rPr>
              <w:rFonts w:ascii="Cambria Math" w:hAnsi="Cambria Math"/>
            </w:rPr>
            <m:t>Conversion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Policies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Bound</m:t>
              </m:r>
            </m:num>
            <m:den>
              <m:r>
                <w:rPr>
                  <w:rFonts w:ascii="Cambria Math" w:hAnsi="Cambria Math"/>
                </w:rPr>
                <m:t>Quotes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Issued</m:t>
              </m:r>
            </m:den>
          </m:f>
        </m:oMath>
      </m:oMathPara>
    </w:p>
    <w:p w14:paraId="0B1F7802" w14:textId="77777777" w:rsidR="00F91DA6" w:rsidRPr="005D5F36" w:rsidRDefault="00000000" w:rsidP="00F91DA6">
      <w:r>
        <w:pict w14:anchorId="05BA4C04">
          <v:rect id="_x0000_i1043" style="width:0;height:1.5pt" o:hralign="center" o:hrstd="t" o:hr="t" fillcolor="#a0a0a0" stroked="f"/>
        </w:pict>
      </w:r>
    </w:p>
    <w:p w14:paraId="514B9DF9" w14:textId="77777777" w:rsidR="00F91DA6" w:rsidRPr="005D5F36" w:rsidRDefault="00F91DA6" w:rsidP="00E96F0E">
      <w:pPr>
        <w:pStyle w:val="Heading2"/>
      </w:pPr>
      <w:r w:rsidRPr="005D5F36">
        <w:t>7. Clustering Analysis</w:t>
      </w:r>
    </w:p>
    <w:p w14:paraId="5CF84199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Objective</w:t>
      </w:r>
    </w:p>
    <w:p w14:paraId="3AF96792" w14:textId="77777777" w:rsidR="00F91DA6" w:rsidRPr="005D5F36" w:rsidRDefault="00F91DA6" w:rsidP="00F91DA6">
      <w:r w:rsidRPr="005D5F36">
        <w:t>Group agencies into performance segments.</w:t>
      </w:r>
    </w:p>
    <w:p w14:paraId="0D070F7A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Variables Used</w:t>
      </w:r>
    </w:p>
    <w:p w14:paraId="62E98114" w14:textId="77777777" w:rsidR="00F91DA6" w:rsidRPr="005D5F36" w:rsidRDefault="00F91DA6" w:rsidP="00F91DA6">
      <w:pPr>
        <w:numPr>
          <w:ilvl w:val="0"/>
          <w:numId w:val="20"/>
        </w:numPr>
      </w:pPr>
      <w:r w:rsidRPr="005D5F36">
        <w:t xml:space="preserve">Written Premium </w:t>
      </w:r>
    </w:p>
    <w:p w14:paraId="3309BA3A" w14:textId="77777777" w:rsidR="00F91DA6" w:rsidRPr="005D5F36" w:rsidRDefault="00F91DA6" w:rsidP="00F91DA6">
      <w:pPr>
        <w:numPr>
          <w:ilvl w:val="0"/>
          <w:numId w:val="20"/>
        </w:numPr>
      </w:pPr>
      <w:r w:rsidRPr="005D5F36">
        <w:t xml:space="preserve">Loss Ratio </w:t>
      </w:r>
    </w:p>
    <w:p w14:paraId="173A145F" w14:textId="77777777" w:rsidR="00F91DA6" w:rsidRPr="005D5F36" w:rsidRDefault="00F91DA6" w:rsidP="00F91DA6">
      <w:pPr>
        <w:numPr>
          <w:ilvl w:val="0"/>
          <w:numId w:val="20"/>
        </w:numPr>
      </w:pPr>
      <w:r w:rsidRPr="005D5F36">
        <w:t xml:space="preserve">Retention Ratio </w:t>
      </w:r>
    </w:p>
    <w:p w14:paraId="2A2C3710" w14:textId="77777777" w:rsidR="00F91DA6" w:rsidRPr="005D5F36" w:rsidRDefault="00F91DA6" w:rsidP="00F91DA6">
      <w:pPr>
        <w:numPr>
          <w:ilvl w:val="0"/>
          <w:numId w:val="20"/>
        </w:numPr>
      </w:pPr>
      <w:r w:rsidRPr="005D5F36">
        <w:t xml:space="preserve">Growth Rate </w:t>
      </w:r>
    </w:p>
    <w:p w14:paraId="7D491D47" w14:textId="77777777" w:rsidR="00F91DA6" w:rsidRPr="005D5F36" w:rsidRDefault="00F91DA6" w:rsidP="00F91DA6">
      <w:pPr>
        <w:numPr>
          <w:ilvl w:val="0"/>
          <w:numId w:val="20"/>
        </w:numPr>
      </w:pPr>
      <w:r w:rsidRPr="005D5F36">
        <w:t xml:space="preserve">Active Producers </w:t>
      </w:r>
    </w:p>
    <w:p w14:paraId="78F51D08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lastRenderedPageBreak/>
        <w:t>Clusters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202"/>
        <w:gridCol w:w="3108"/>
      </w:tblGrid>
      <w:tr w:rsidR="00F91DA6" w:rsidRPr="005D5F36" w14:paraId="665C4D1E" w14:textId="77777777" w:rsidTr="000A0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7C001" w14:textId="77777777" w:rsidR="00F91DA6" w:rsidRPr="005D5F36" w:rsidRDefault="00F91DA6" w:rsidP="00F91DA6">
            <w:pPr>
              <w:rPr>
                <w:b w:val="0"/>
                <w:bCs w:val="0"/>
              </w:rPr>
            </w:pPr>
            <w:r w:rsidRPr="005D5F36">
              <w:t>Cluster</w:t>
            </w:r>
          </w:p>
        </w:tc>
        <w:tc>
          <w:tcPr>
            <w:tcW w:w="0" w:type="auto"/>
            <w:hideMark/>
          </w:tcPr>
          <w:p w14:paraId="1D3DC932" w14:textId="77777777" w:rsidR="00F91DA6" w:rsidRPr="005D5F36" w:rsidRDefault="00F91DA6" w:rsidP="00F91D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D5F36">
              <w:t>Description</w:t>
            </w:r>
          </w:p>
        </w:tc>
      </w:tr>
      <w:tr w:rsidR="00F91DA6" w:rsidRPr="005D5F36" w14:paraId="774469B4" w14:textId="77777777" w:rsidTr="000A0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75C73" w14:textId="77777777" w:rsidR="00F91DA6" w:rsidRPr="005D5F36" w:rsidRDefault="00F91DA6" w:rsidP="00F91DA6">
            <w:r w:rsidRPr="005D5F36">
              <w:t>Cluster 1</w:t>
            </w:r>
          </w:p>
        </w:tc>
        <w:tc>
          <w:tcPr>
            <w:tcW w:w="0" w:type="auto"/>
            <w:hideMark/>
          </w:tcPr>
          <w:p w14:paraId="7B729ED6" w14:textId="77777777" w:rsidR="00F91DA6" w:rsidRPr="005D5F36" w:rsidRDefault="00F91DA6" w:rsidP="00F91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High Premium / Low Loss</w:t>
            </w:r>
          </w:p>
        </w:tc>
      </w:tr>
      <w:tr w:rsidR="00F91DA6" w:rsidRPr="005D5F36" w14:paraId="58546690" w14:textId="77777777" w:rsidTr="000A0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8293C" w14:textId="77777777" w:rsidR="00F91DA6" w:rsidRPr="005D5F36" w:rsidRDefault="00F91DA6" w:rsidP="00F91DA6">
            <w:r w:rsidRPr="005D5F36">
              <w:t>Cluster 2</w:t>
            </w:r>
          </w:p>
        </w:tc>
        <w:tc>
          <w:tcPr>
            <w:tcW w:w="0" w:type="auto"/>
            <w:hideMark/>
          </w:tcPr>
          <w:p w14:paraId="6672AC99" w14:textId="77777777" w:rsidR="00F91DA6" w:rsidRPr="005D5F36" w:rsidRDefault="00F91DA6" w:rsidP="00F91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High Growth / High Risk</w:t>
            </w:r>
          </w:p>
        </w:tc>
      </w:tr>
      <w:tr w:rsidR="00F91DA6" w:rsidRPr="005D5F36" w14:paraId="1151DBCF" w14:textId="77777777" w:rsidTr="000A0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F7B41" w14:textId="77777777" w:rsidR="00F91DA6" w:rsidRPr="005D5F36" w:rsidRDefault="00F91DA6" w:rsidP="00F91DA6">
            <w:r w:rsidRPr="005D5F36">
              <w:t>Cluster 3</w:t>
            </w:r>
          </w:p>
        </w:tc>
        <w:tc>
          <w:tcPr>
            <w:tcW w:w="0" w:type="auto"/>
            <w:hideMark/>
          </w:tcPr>
          <w:p w14:paraId="56583764" w14:textId="77777777" w:rsidR="00F91DA6" w:rsidRPr="005D5F36" w:rsidRDefault="00F91DA6" w:rsidP="00F91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Low Growth / Low Retention</w:t>
            </w:r>
          </w:p>
        </w:tc>
      </w:tr>
      <w:tr w:rsidR="00F91DA6" w:rsidRPr="005D5F36" w14:paraId="56F5663B" w14:textId="77777777" w:rsidTr="000A0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A5DEF" w14:textId="77777777" w:rsidR="00F91DA6" w:rsidRPr="005D5F36" w:rsidRDefault="00F91DA6" w:rsidP="00F91DA6">
            <w:r w:rsidRPr="005D5F36">
              <w:t>Cluster 4</w:t>
            </w:r>
          </w:p>
        </w:tc>
        <w:tc>
          <w:tcPr>
            <w:tcW w:w="0" w:type="auto"/>
            <w:hideMark/>
          </w:tcPr>
          <w:p w14:paraId="67A2431C" w14:textId="77777777" w:rsidR="00F91DA6" w:rsidRPr="005D5F36" w:rsidRDefault="00F91DA6" w:rsidP="00F91D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Balanced Agencies</w:t>
            </w:r>
          </w:p>
        </w:tc>
      </w:tr>
    </w:tbl>
    <w:p w14:paraId="1F5FD634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Visualization</w:t>
      </w:r>
    </w:p>
    <w:p w14:paraId="3AA94A87" w14:textId="77777777" w:rsidR="00F91DA6" w:rsidRPr="005D5F36" w:rsidRDefault="00F91DA6" w:rsidP="00F91DA6">
      <w:pPr>
        <w:numPr>
          <w:ilvl w:val="0"/>
          <w:numId w:val="21"/>
        </w:numPr>
      </w:pPr>
      <w:r w:rsidRPr="005D5F36">
        <w:t xml:space="preserve">Scatter Plot with Cluster Colors </w:t>
      </w:r>
    </w:p>
    <w:p w14:paraId="0B9CFB62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Key Insight</w:t>
      </w:r>
    </w:p>
    <w:p w14:paraId="20648604" w14:textId="77777777" w:rsidR="00F91DA6" w:rsidRPr="005D5F36" w:rsidRDefault="00F91DA6" w:rsidP="00F91DA6">
      <w:r w:rsidRPr="005D5F36">
        <w:t>A small group of agencies drives most profitability.</w:t>
      </w:r>
    </w:p>
    <w:p w14:paraId="4B760FC2" w14:textId="77777777" w:rsidR="00F91DA6" w:rsidRPr="005D5F36" w:rsidRDefault="00000000" w:rsidP="00F91DA6">
      <w:r>
        <w:pict w14:anchorId="5702F91D">
          <v:rect id="_x0000_i1044" style="width:0;height:1.5pt" o:hralign="center" o:hrstd="t" o:hr="t" fillcolor="#a0a0a0" stroked="f"/>
        </w:pict>
      </w:r>
    </w:p>
    <w:p w14:paraId="0B476A2F" w14:textId="77777777" w:rsidR="00F91DA6" w:rsidRPr="005D5F36" w:rsidRDefault="00F91DA6" w:rsidP="00E96F0E">
      <w:pPr>
        <w:pStyle w:val="Heading2"/>
      </w:pPr>
      <w:r w:rsidRPr="005D5F36">
        <w:t>8. Correlation Analysis</w:t>
      </w:r>
    </w:p>
    <w:p w14:paraId="4DC14558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Variables Correlated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067"/>
        <w:gridCol w:w="1968"/>
      </w:tblGrid>
      <w:tr w:rsidR="00F91DA6" w:rsidRPr="005D5F36" w14:paraId="78ACB354" w14:textId="77777777" w:rsidTr="008E5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E2A9F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Variable 1</w:t>
            </w:r>
          </w:p>
        </w:tc>
        <w:tc>
          <w:tcPr>
            <w:tcW w:w="0" w:type="auto"/>
            <w:hideMark/>
          </w:tcPr>
          <w:p w14:paraId="0B05CD96" w14:textId="77777777" w:rsidR="00F91DA6" w:rsidRPr="005D5F36" w:rsidRDefault="00F91DA6" w:rsidP="00F91D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Variable 2</w:t>
            </w:r>
          </w:p>
        </w:tc>
      </w:tr>
      <w:tr w:rsidR="00F91DA6" w:rsidRPr="005D5F36" w14:paraId="7298CFC5" w14:textId="77777777" w:rsidTr="008E5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8946E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Active Producers</w:t>
            </w:r>
          </w:p>
        </w:tc>
        <w:tc>
          <w:tcPr>
            <w:tcW w:w="0" w:type="auto"/>
            <w:hideMark/>
          </w:tcPr>
          <w:p w14:paraId="0B12FDA1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Written Premium</w:t>
            </w:r>
          </w:p>
        </w:tc>
      </w:tr>
      <w:tr w:rsidR="00F91DA6" w:rsidRPr="005D5F36" w14:paraId="76346743" w14:textId="77777777" w:rsidTr="008E5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7A0F0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Loss Ratio</w:t>
            </w:r>
          </w:p>
        </w:tc>
        <w:tc>
          <w:tcPr>
            <w:tcW w:w="0" w:type="auto"/>
            <w:hideMark/>
          </w:tcPr>
          <w:p w14:paraId="01961871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Retention Ratio</w:t>
            </w:r>
          </w:p>
        </w:tc>
      </w:tr>
      <w:tr w:rsidR="00F91DA6" w:rsidRPr="005D5F36" w14:paraId="2F9966CB" w14:textId="77777777" w:rsidTr="008E5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A68BB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Growth Rate</w:t>
            </w:r>
          </w:p>
        </w:tc>
        <w:tc>
          <w:tcPr>
            <w:tcW w:w="0" w:type="auto"/>
            <w:hideMark/>
          </w:tcPr>
          <w:p w14:paraId="3440A8D3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Loss Ratio</w:t>
            </w:r>
          </w:p>
        </w:tc>
      </w:tr>
    </w:tbl>
    <w:p w14:paraId="2B093FCE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Example Correlation Findings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747"/>
        <w:gridCol w:w="1462"/>
      </w:tblGrid>
      <w:tr w:rsidR="00F91DA6" w:rsidRPr="005D5F36" w14:paraId="7C9857FF" w14:textId="77777777" w:rsidTr="008E5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1954F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Relationship</w:t>
            </w:r>
          </w:p>
        </w:tc>
        <w:tc>
          <w:tcPr>
            <w:tcW w:w="0" w:type="auto"/>
            <w:hideMark/>
          </w:tcPr>
          <w:p w14:paraId="1529B884" w14:textId="77777777" w:rsidR="00F91DA6" w:rsidRPr="005D5F36" w:rsidRDefault="00F91DA6" w:rsidP="00F91D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Correlation</w:t>
            </w:r>
          </w:p>
        </w:tc>
      </w:tr>
      <w:tr w:rsidR="00F91DA6" w:rsidRPr="005D5F36" w14:paraId="7B30C90F" w14:textId="77777777" w:rsidTr="008E5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4CCBE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Producers vs Premium</w:t>
            </w:r>
          </w:p>
        </w:tc>
        <w:tc>
          <w:tcPr>
            <w:tcW w:w="0" w:type="auto"/>
            <w:hideMark/>
          </w:tcPr>
          <w:p w14:paraId="4ADF7FA5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+0.78</w:t>
            </w:r>
          </w:p>
        </w:tc>
      </w:tr>
      <w:tr w:rsidR="00F91DA6" w:rsidRPr="005D5F36" w14:paraId="78873EB8" w14:textId="77777777" w:rsidTr="008E5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E48C6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Loss Ratio vs Retention</w:t>
            </w:r>
          </w:p>
        </w:tc>
        <w:tc>
          <w:tcPr>
            <w:tcW w:w="0" w:type="auto"/>
            <w:hideMark/>
          </w:tcPr>
          <w:p w14:paraId="685AA560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-0.42</w:t>
            </w:r>
          </w:p>
        </w:tc>
      </w:tr>
      <w:tr w:rsidR="00F91DA6" w:rsidRPr="005D5F36" w14:paraId="7B0B1625" w14:textId="77777777" w:rsidTr="008E5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E19CB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Growth vs Losses</w:t>
            </w:r>
          </w:p>
        </w:tc>
        <w:tc>
          <w:tcPr>
            <w:tcW w:w="0" w:type="auto"/>
            <w:hideMark/>
          </w:tcPr>
          <w:p w14:paraId="3BB071D0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+0.31</w:t>
            </w:r>
          </w:p>
        </w:tc>
      </w:tr>
    </w:tbl>
    <w:p w14:paraId="735D849F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Key Insight</w:t>
      </w:r>
    </w:p>
    <w:p w14:paraId="65B5B947" w14:textId="77777777" w:rsidR="00F91DA6" w:rsidRPr="005D5F36" w:rsidRDefault="00F91DA6" w:rsidP="00F91DA6">
      <w:r w:rsidRPr="005D5F36">
        <w:t>Higher producer counts strongly increase premium production.</w:t>
      </w:r>
    </w:p>
    <w:p w14:paraId="0791B9D4" w14:textId="77777777" w:rsidR="00F91DA6" w:rsidRPr="005D5F36" w:rsidRDefault="00000000" w:rsidP="00F91DA6">
      <w:r>
        <w:pict w14:anchorId="281BA833">
          <v:rect id="_x0000_i1045" style="width:0;height:1.5pt" o:hralign="center" o:hrstd="t" o:hr="t" fillcolor="#a0a0a0" stroked="f"/>
        </w:pict>
      </w:r>
    </w:p>
    <w:p w14:paraId="7C92B61B" w14:textId="77777777" w:rsidR="00F91DA6" w:rsidRPr="005D5F36" w:rsidRDefault="00F91DA6" w:rsidP="008E5DEE">
      <w:pPr>
        <w:pStyle w:val="Heading2"/>
      </w:pPr>
      <w:r w:rsidRPr="005D5F36">
        <w:t>9. Regression Analysis</w:t>
      </w:r>
    </w:p>
    <w:p w14:paraId="23611D93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Objective</w:t>
      </w:r>
    </w:p>
    <w:p w14:paraId="5FB85C4E" w14:textId="77777777" w:rsidR="00F91DA6" w:rsidRPr="005D5F36" w:rsidRDefault="00F91DA6" w:rsidP="00F91DA6">
      <w:r w:rsidRPr="005D5F36">
        <w:lastRenderedPageBreak/>
        <w:t>Predict Written Premium</w:t>
      </w:r>
    </w:p>
    <w:p w14:paraId="3EB9F640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Dependent Variable</w:t>
      </w:r>
    </w:p>
    <w:p w14:paraId="7F28CDE3" w14:textId="77777777" w:rsidR="00F91DA6" w:rsidRPr="005D5F36" w:rsidRDefault="00F91DA6" w:rsidP="00F91DA6">
      <w:pPr>
        <w:numPr>
          <w:ilvl w:val="0"/>
          <w:numId w:val="22"/>
        </w:numPr>
      </w:pPr>
      <w:r w:rsidRPr="005D5F36">
        <w:t xml:space="preserve">WRTN_PREM_AMT </w:t>
      </w:r>
    </w:p>
    <w:p w14:paraId="5B6F7918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Independent Variables</w:t>
      </w:r>
    </w:p>
    <w:p w14:paraId="5E8582D5" w14:textId="77777777" w:rsidR="00F91DA6" w:rsidRPr="005D5F36" w:rsidRDefault="00F91DA6" w:rsidP="00F91DA6">
      <w:pPr>
        <w:numPr>
          <w:ilvl w:val="0"/>
          <w:numId w:val="23"/>
        </w:numPr>
      </w:pPr>
      <w:r w:rsidRPr="005D5F36">
        <w:t xml:space="preserve">ACTIVE_PRODUCERS </w:t>
      </w:r>
    </w:p>
    <w:p w14:paraId="42F8FB8C" w14:textId="77777777" w:rsidR="00F91DA6" w:rsidRPr="005D5F36" w:rsidRDefault="00F91DA6" w:rsidP="00F91DA6">
      <w:pPr>
        <w:numPr>
          <w:ilvl w:val="0"/>
          <w:numId w:val="23"/>
        </w:numPr>
      </w:pPr>
      <w:r w:rsidRPr="005D5F36">
        <w:t xml:space="preserve">RETENTION_RATIO </w:t>
      </w:r>
    </w:p>
    <w:p w14:paraId="64D6FF5A" w14:textId="77777777" w:rsidR="00F91DA6" w:rsidRPr="005D5F36" w:rsidRDefault="00F91DA6" w:rsidP="00F91DA6">
      <w:pPr>
        <w:numPr>
          <w:ilvl w:val="0"/>
          <w:numId w:val="23"/>
        </w:numPr>
      </w:pPr>
      <w:r w:rsidRPr="005D5F36">
        <w:t xml:space="preserve">GROWTH_RATE_3YR </w:t>
      </w:r>
    </w:p>
    <w:p w14:paraId="270F0334" w14:textId="77777777" w:rsidR="00F91DA6" w:rsidRPr="005D5F36" w:rsidRDefault="00F91DA6" w:rsidP="00F91DA6">
      <w:pPr>
        <w:numPr>
          <w:ilvl w:val="0"/>
          <w:numId w:val="23"/>
        </w:numPr>
      </w:pPr>
      <w:r w:rsidRPr="005D5F36">
        <w:t xml:space="preserve">LOSS_RATIO </w:t>
      </w:r>
    </w:p>
    <w:p w14:paraId="05FA9DC3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Regression Formula</w:t>
      </w:r>
    </w:p>
    <w:p w14:paraId="7A82FA55" w14:textId="5697AC77" w:rsidR="00F91DA6" w:rsidRPr="005D5F36" w:rsidRDefault="00F91DA6" w:rsidP="00F91DA6">
      <m:oMathPara>
        <m:oMath>
          <m:r>
            <w:rPr>
              <w:rFonts w:ascii="Cambria Math" w:hAnsi="Cambria Math"/>
            </w:rPr>
            <m:t>WRTN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PREM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AMT=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(ACTIVE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PRODUCERS)+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(RETENTION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RATIO)+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(GROWTH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RATE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3YR)+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(LOSS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RATIO)</m:t>
          </m:r>
        </m:oMath>
      </m:oMathPara>
    </w:p>
    <w:p w14:paraId="0DCA8D70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Findings</w:t>
      </w:r>
    </w:p>
    <w:p w14:paraId="2EA0AD39" w14:textId="77777777" w:rsidR="00F91DA6" w:rsidRPr="005D5F36" w:rsidRDefault="00F91DA6" w:rsidP="00F91DA6">
      <w:pPr>
        <w:numPr>
          <w:ilvl w:val="0"/>
          <w:numId w:val="24"/>
        </w:numPr>
      </w:pPr>
      <w:r w:rsidRPr="005D5F36">
        <w:t xml:space="preserve">Active producers positively impact premium </w:t>
      </w:r>
    </w:p>
    <w:p w14:paraId="65222BA3" w14:textId="77777777" w:rsidR="00F91DA6" w:rsidRPr="005D5F36" w:rsidRDefault="00F91DA6" w:rsidP="00F91DA6">
      <w:pPr>
        <w:numPr>
          <w:ilvl w:val="0"/>
          <w:numId w:val="24"/>
        </w:numPr>
      </w:pPr>
      <w:r w:rsidRPr="005D5F36">
        <w:t xml:space="preserve">High loss ratio negatively impacts premium growth </w:t>
      </w:r>
    </w:p>
    <w:p w14:paraId="6AF0F470" w14:textId="77777777" w:rsidR="00F91DA6" w:rsidRPr="005D5F36" w:rsidRDefault="00F91DA6" w:rsidP="00F91DA6">
      <w:pPr>
        <w:numPr>
          <w:ilvl w:val="0"/>
          <w:numId w:val="24"/>
        </w:numPr>
      </w:pPr>
      <w:r w:rsidRPr="005D5F36">
        <w:t xml:space="preserve">Retention strongly predicts profitability </w:t>
      </w:r>
    </w:p>
    <w:p w14:paraId="38DE5FEE" w14:textId="77777777" w:rsidR="00F91DA6" w:rsidRPr="005D5F36" w:rsidRDefault="00000000" w:rsidP="00F91DA6">
      <w:r>
        <w:pict w14:anchorId="48107E20">
          <v:rect id="_x0000_i1046" style="width:0;height:1.5pt" o:hralign="center" o:hrstd="t" o:hr="t" fillcolor="#a0a0a0" stroked="f"/>
        </w:pict>
      </w:r>
    </w:p>
    <w:p w14:paraId="4612EF06" w14:textId="77777777" w:rsidR="00F91DA6" w:rsidRPr="005D5F36" w:rsidRDefault="00F91DA6" w:rsidP="008E5DEE">
      <w:pPr>
        <w:pStyle w:val="Heading2"/>
      </w:pPr>
      <w:r w:rsidRPr="005D5F36">
        <w:t>10. Top 5 / Bottom 5 Analysis</w:t>
      </w:r>
    </w:p>
    <w:p w14:paraId="5F68908B" w14:textId="77777777" w:rsidR="00F91DA6" w:rsidRPr="005D5F36" w:rsidRDefault="00000000" w:rsidP="00F91DA6">
      <w:r>
        <w:pict w14:anchorId="3BC3640C">
          <v:rect id="_x0000_i1047" style="width:0;height:1.5pt" o:hralign="center" o:hrstd="t" o:hr="t" fillcolor="#a0a0a0" stroked="f"/>
        </w:pict>
      </w:r>
    </w:p>
    <w:p w14:paraId="497E1CC1" w14:textId="77777777" w:rsidR="00F91DA6" w:rsidRPr="005D5F36" w:rsidRDefault="00F91DA6" w:rsidP="008E5DEE">
      <w:pPr>
        <w:pStyle w:val="Heading3"/>
      </w:pPr>
      <w:r w:rsidRPr="005D5F36">
        <w:t>Top 5 Agencies by Written Premium</w:t>
      </w:r>
    </w:p>
    <w:p w14:paraId="06220669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Chart</w:t>
      </w:r>
    </w:p>
    <w:p w14:paraId="625CAC01" w14:textId="77777777" w:rsidR="00F91DA6" w:rsidRPr="005D5F36" w:rsidRDefault="00F91DA6" w:rsidP="00F91DA6">
      <w:pPr>
        <w:numPr>
          <w:ilvl w:val="0"/>
          <w:numId w:val="25"/>
        </w:numPr>
      </w:pPr>
      <w:r w:rsidRPr="005D5F36">
        <w:t xml:space="preserve">Horizontal Bar Chart </w:t>
      </w:r>
    </w:p>
    <w:p w14:paraId="183F959B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Metrics</w:t>
      </w:r>
    </w:p>
    <w:p w14:paraId="5A5B1CB8" w14:textId="77777777" w:rsidR="00F91DA6" w:rsidRPr="005D5F36" w:rsidRDefault="00F91DA6" w:rsidP="00F91DA6">
      <w:pPr>
        <w:numPr>
          <w:ilvl w:val="0"/>
          <w:numId w:val="26"/>
        </w:numPr>
      </w:pPr>
      <w:r w:rsidRPr="005D5F36">
        <w:t xml:space="preserve">WRTN_PREM_AMT </w:t>
      </w:r>
    </w:p>
    <w:p w14:paraId="7469AEA2" w14:textId="77777777" w:rsidR="00F91DA6" w:rsidRPr="005D5F36" w:rsidRDefault="00F91DA6" w:rsidP="00F91DA6">
      <w:pPr>
        <w:numPr>
          <w:ilvl w:val="0"/>
          <w:numId w:val="26"/>
        </w:numPr>
      </w:pPr>
      <w:r w:rsidRPr="005D5F36">
        <w:t xml:space="preserve">RETENTION_RATIO </w:t>
      </w:r>
    </w:p>
    <w:p w14:paraId="155D7D5B" w14:textId="77777777" w:rsidR="00F91DA6" w:rsidRPr="005D5F36" w:rsidRDefault="00F91DA6" w:rsidP="00F91DA6">
      <w:pPr>
        <w:numPr>
          <w:ilvl w:val="0"/>
          <w:numId w:val="26"/>
        </w:numPr>
      </w:pPr>
      <w:r w:rsidRPr="005D5F36">
        <w:t xml:space="preserve">LOSS_RATIO </w:t>
      </w:r>
    </w:p>
    <w:p w14:paraId="3E9ED351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Insight</w:t>
      </w:r>
    </w:p>
    <w:p w14:paraId="6E1D9A4C" w14:textId="77777777" w:rsidR="00F91DA6" w:rsidRPr="005D5F36" w:rsidRDefault="00F91DA6" w:rsidP="00F91DA6">
      <w:r w:rsidRPr="005D5F36">
        <w:lastRenderedPageBreak/>
        <w:t>Top agencies maintain strong retention and moderate loss ratios.</w:t>
      </w:r>
    </w:p>
    <w:p w14:paraId="00B54794" w14:textId="77777777" w:rsidR="00F91DA6" w:rsidRPr="005D5F36" w:rsidRDefault="00000000" w:rsidP="00F91DA6">
      <w:r>
        <w:pict w14:anchorId="51E1F2B4">
          <v:rect id="_x0000_i1048" style="width:0;height:1.5pt" o:hralign="center" o:hrstd="t" o:hr="t" fillcolor="#a0a0a0" stroked="f"/>
        </w:pict>
      </w:r>
    </w:p>
    <w:p w14:paraId="4587B6E2" w14:textId="77777777" w:rsidR="00F91DA6" w:rsidRPr="005D5F36" w:rsidRDefault="00F91DA6" w:rsidP="008E5DEE">
      <w:pPr>
        <w:pStyle w:val="Heading3"/>
      </w:pPr>
      <w:r w:rsidRPr="005D5F36">
        <w:t>Bottom 5 Agencies by Written Premium</w:t>
      </w:r>
    </w:p>
    <w:p w14:paraId="027FC5D6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Chart</w:t>
      </w:r>
    </w:p>
    <w:p w14:paraId="7AD5577D" w14:textId="77777777" w:rsidR="00F91DA6" w:rsidRPr="005D5F36" w:rsidRDefault="00F91DA6" w:rsidP="00F91DA6">
      <w:pPr>
        <w:numPr>
          <w:ilvl w:val="0"/>
          <w:numId w:val="27"/>
        </w:numPr>
      </w:pPr>
      <w:r w:rsidRPr="005D5F36">
        <w:t xml:space="preserve">Horizontal Bar Chart </w:t>
      </w:r>
    </w:p>
    <w:p w14:paraId="658A51D1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Insight</w:t>
      </w:r>
    </w:p>
    <w:p w14:paraId="0671B5FE" w14:textId="77777777" w:rsidR="00F91DA6" w:rsidRPr="005D5F36" w:rsidRDefault="00F91DA6" w:rsidP="00F91DA6">
      <w:r w:rsidRPr="005D5F36">
        <w:t>Low-performing agencies typically have:</w:t>
      </w:r>
    </w:p>
    <w:p w14:paraId="535F7670" w14:textId="77777777" w:rsidR="00F91DA6" w:rsidRPr="005D5F36" w:rsidRDefault="00F91DA6" w:rsidP="00F91DA6">
      <w:pPr>
        <w:numPr>
          <w:ilvl w:val="0"/>
          <w:numId w:val="28"/>
        </w:numPr>
      </w:pPr>
      <w:r w:rsidRPr="005D5F36">
        <w:t xml:space="preserve">Few active producers </w:t>
      </w:r>
    </w:p>
    <w:p w14:paraId="104F8420" w14:textId="77777777" w:rsidR="00F91DA6" w:rsidRPr="005D5F36" w:rsidRDefault="00F91DA6" w:rsidP="00F91DA6">
      <w:pPr>
        <w:numPr>
          <w:ilvl w:val="0"/>
          <w:numId w:val="28"/>
        </w:numPr>
      </w:pPr>
      <w:r w:rsidRPr="005D5F36">
        <w:t xml:space="preserve">Low retention </w:t>
      </w:r>
    </w:p>
    <w:p w14:paraId="558C8682" w14:textId="77777777" w:rsidR="00F91DA6" w:rsidRPr="005D5F36" w:rsidRDefault="00F91DA6" w:rsidP="00F91DA6">
      <w:pPr>
        <w:numPr>
          <w:ilvl w:val="0"/>
          <w:numId w:val="28"/>
        </w:numPr>
      </w:pPr>
      <w:r w:rsidRPr="005D5F36">
        <w:t xml:space="preserve">High loss ratio </w:t>
      </w:r>
    </w:p>
    <w:p w14:paraId="0B10FCA0" w14:textId="77777777" w:rsidR="00F91DA6" w:rsidRPr="005D5F36" w:rsidRDefault="00000000" w:rsidP="00F91DA6">
      <w:r>
        <w:pict w14:anchorId="6428D521">
          <v:rect id="_x0000_i1049" style="width:0;height:1.5pt" o:hralign="center" o:hrstd="t" o:hr="t" fillcolor="#a0a0a0" stroked="f"/>
        </w:pict>
      </w:r>
    </w:p>
    <w:p w14:paraId="25B83FF9" w14:textId="77777777" w:rsidR="00F91DA6" w:rsidRPr="005D5F36" w:rsidRDefault="00F91DA6" w:rsidP="008E5DEE">
      <w:pPr>
        <w:pStyle w:val="Heading3"/>
      </w:pPr>
      <w:r w:rsidRPr="005D5F36">
        <w:t>Top 5 States by Growth</w:t>
      </w:r>
    </w:p>
    <w:p w14:paraId="287AEFA0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Chart</w:t>
      </w:r>
    </w:p>
    <w:p w14:paraId="0F47A17F" w14:textId="77777777" w:rsidR="00F91DA6" w:rsidRPr="005D5F36" w:rsidRDefault="00F91DA6" w:rsidP="00F91DA6">
      <w:pPr>
        <w:numPr>
          <w:ilvl w:val="0"/>
          <w:numId w:val="29"/>
        </w:numPr>
      </w:pPr>
      <w:r w:rsidRPr="005D5F36">
        <w:t xml:space="preserve">Map or Bar Chart </w:t>
      </w:r>
    </w:p>
    <w:p w14:paraId="4A0B4CD8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Insight</w:t>
      </w:r>
    </w:p>
    <w:p w14:paraId="2E8FCDCA" w14:textId="77777777" w:rsidR="00F91DA6" w:rsidRPr="005D5F36" w:rsidRDefault="00F91DA6" w:rsidP="00F91DA6">
      <w:r w:rsidRPr="005D5F36">
        <w:t>Growth concentrated in emerging regional markets.</w:t>
      </w:r>
    </w:p>
    <w:p w14:paraId="5DD6979F" w14:textId="77777777" w:rsidR="00F91DA6" w:rsidRPr="005D5F36" w:rsidRDefault="00000000" w:rsidP="00F91DA6">
      <w:r>
        <w:pict w14:anchorId="0D8548DB">
          <v:rect id="_x0000_i1050" style="width:0;height:1.5pt" o:hralign="center" o:hrstd="t" o:hr="t" fillcolor="#a0a0a0" stroked="f"/>
        </w:pict>
      </w:r>
    </w:p>
    <w:p w14:paraId="0C83956B" w14:textId="77777777" w:rsidR="00F91DA6" w:rsidRPr="005D5F36" w:rsidRDefault="00F91DA6" w:rsidP="008E5DEE">
      <w:pPr>
        <w:pStyle w:val="Heading3"/>
      </w:pPr>
      <w:r w:rsidRPr="005D5F36">
        <w:t>Bottom 5 States by Retention</w:t>
      </w:r>
    </w:p>
    <w:p w14:paraId="2F07D781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Insight</w:t>
      </w:r>
    </w:p>
    <w:p w14:paraId="5AE33B17" w14:textId="77777777" w:rsidR="00F91DA6" w:rsidRPr="005D5F36" w:rsidRDefault="00F91DA6" w:rsidP="00F91DA6">
      <w:r w:rsidRPr="005D5F36">
        <w:t>States with high catastrophe exposure show weaker retention.</w:t>
      </w:r>
    </w:p>
    <w:p w14:paraId="5A5EC948" w14:textId="77777777" w:rsidR="00F91DA6" w:rsidRPr="005D5F36" w:rsidRDefault="00000000" w:rsidP="00F91DA6">
      <w:r>
        <w:pict w14:anchorId="4D48A252">
          <v:rect id="_x0000_i1051" style="width:0;height:1.5pt" o:hralign="center" o:hrstd="t" o:hr="t" fillcolor="#a0a0a0" stroked="f"/>
        </w:pict>
      </w:r>
    </w:p>
    <w:p w14:paraId="015CA687" w14:textId="77777777" w:rsidR="00F91DA6" w:rsidRPr="005D5F36" w:rsidRDefault="00F91DA6" w:rsidP="008E5DEE">
      <w:pPr>
        <w:pStyle w:val="Heading2"/>
      </w:pPr>
      <w:r w:rsidRPr="005D5F36">
        <w:t>11. Final Business Recommendations</w:t>
      </w:r>
    </w:p>
    <w:p w14:paraId="5A6D3493" w14:textId="77777777" w:rsidR="00F91DA6" w:rsidRPr="005D5F36" w:rsidRDefault="00F91DA6" w:rsidP="00F91DA6">
      <w:pPr>
        <w:rPr>
          <w:b/>
          <w:bCs/>
        </w:rPr>
      </w:pPr>
      <w:r w:rsidRPr="005D5F36">
        <w:rPr>
          <w:b/>
          <w:bCs/>
        </w:rPr>
        <w:t>Recommendations</w:t>
      </w:r>
    </w:p>
    <w:p w14:paraId="2A86D9B3" w14:textId="77777777" w:rsidR="00F91DA6" w:rsidRPr="005D5F36" w:rsidRDefault="00F91DA6" w:rsidP="008E5DEE">
      <w:pPr>
        <w:pStyle w:val="Heading3"/>
      </w:pPr>
      <w:r w:rsidRPr="005D5F36">
        <w:t>1. Focus on High-Retention Agencies</w:t>
      </w:r>
    </w:p>
    <w:p w14:paraId="125A755B" w14:textId="77777777" w:rsidR="00F91DA6" w:rsidRPr="005D5F36" w:rsidRDefault="00F91DA6" w:rsidP="00F91DA6">
      <w:r w:rsidRPr="005D5F36">
        <w:t>Increase investment in agencies with:</w:t>
      </w:r>
    </w:p>
    <w:p w14:paraId="3354E8EB" w14:textId="77777777" w:rsidR="00F91DA6" w:rsidRPr="005D5F36" w:rsidRDefault="00F91DA6" w:rsidP="00F91DA6">
      <w:pPr>
        <w:numPr>
          <w:ilvl w:val="0"/>
          <w:numId w:val="30"/>
        </w:numPr>
      </w:pPr>
      <w:r w:rsidRPr="005D5F36">
        <w:t xml:space="preserve">High retention </w:t>
      </w:r>
    </w:p>
    <w:p w14:paraId="5B785670" w14:textId="77777777" w:rsidR="00F91DA6" w:rsidRPr="005D5F36" w:rsidRDefault="00F91DA6" w:rsidP="00F91DA6">
      <w:pPr>
        <w:numPr>
          <w:ilvl w:val="0"/>
          <w:numId w:val="30"/>
        </w:numPr>
      </w:pPr>
      <w:r w:rsidRPr="005D5F36">
        <w:lastRenderedPageBreak/>
        <w:t xml:space="preserve">Moderate loss ratios </w:t>
      </w:r>
    </w:p>
    <w:p w14:paraId="3298E313" w14:textId="77777777" w:rsidR="00F91DA6" w:rsidRPr="005D5F36" w:rsidRDefault="00F91DA6" w:rsidP="00F91DA6">
      <w:pPr>
        <w:numPr>
          <w:ilvl w:val="0"/>
          <w:numId w:val="30"/>
        </w:numPr>
      </w:pPr>
      <w:r w:rsidRPr="005D5F36">
        <w:t xml:space="preserve">Strong producer activity </w:t>
      </w:r>
    </w:p>
    <w:p w14:paraId="2E4C2852" w14:textId="77777777" w:rsidR="00F91DA6" w:rsidRPr="005D5F36" w:rsidRDefault="00000000" w:rsidP="00F91DA6">
      <w:r>
        <w:pict w14:anchorId="7687F66F">
          <v:rect id="_x0000_i1052" style="width:0;height:1.5pt" o:hralign="center" o:hrstd="t" o:hr="t" fillcolor="#a0a0a0" stroked="f"/>
        </w:pict>
      </w:r>
    </w:p>
    <w:p w14:paraId="3AB39227" w14:textId="77777777" w:rsidR="00F91DA6" w:rsidRPr="005D5F36" w:rsidRDefault="00F91DA6" w:rsidP="008E5DEE">
      <w:pPr>
        <w:pStyle w:val="Heading3"/>
      </w:pPr>
      <w:r w:rsidRPr="005D5F36">
        <w:t>2. Improve Quote Conversion</w:t>
      </w:r>
    </w:p>
    <w:p w14:paraId="15FABD22" w14:textId="77777777" w:rsidR="00F91DA6" w:rsidRPr="005D5F36" w:rsidRDefault="00F91DA6" w:rsidP="00F91DA6">
      <w:r w:rsidRPr="005D5F36">
        <w:t>Optimize underperforming platforms:</w:t>
      </w:r>
    </w:p>
    <w:p w14:paraId="4F368875" w14:textId="77777777" w:rsidR="00F91DA6" w:rsidRPr="005D5F36" w:rsidRDefault="00F91DA6" w:rsidP="00F91DA6">
      <w:pPr>
        <w:numPr>
          <w:ilvl w:val="0"/>
          <w:numId w:val="31"/>
        </w:numPr>
      </w:pPr>
      <w:r w:rsidRPr="005D5F36">
        <w:t xml:space="preserve">SBZ </w:t>
      </w:r>
    </w:p>
    <w:p w14:paraId="7A1DD8CD" w14:textId="77777777" w:rsidR="00F91DA6" w:rsidRPr="005D5F36" w:rsidRDefault="00F91DA6" w:rsidP="00F91DA6">
      <w:pPr>
        <w:numPr>
          <w:ilvl w:val="0"/>
          <w:numId w:val="31"/>
        </w:numPr>
      </w:pPr>
      <w:r w:rsidRPr="005D5F36">
        <w:t xml:space="preserve">ELINKS </w:t>
      </w:r>
    </w:p>
    <w:p w14:paraId="66132AAE" w14:textId="77777777" w:rsidR="00F91DA6" w:rsidRPr="005D5F36" w:rsidRDefault="00F91DA6" w:rsidP="00F91DA6">
      <w:pPr>
        <w:numPr>
          <w:ilvl w:val="0"/>
          <w:numId w:val="31"/>
        </w:numPr>
      </w:pPr>
      <w:r w:rsidRPr="005D5F36">
        <w:t xml:space="preserve">TRANSACTNOW </w:t>
      </w:r>
    </w:p>
    <w:p w14:paraId="085938F2" w14:textId="77777777" w:rsidR="00F91DA6" w:rsidRPr="005D5F36" w:rsidRDefault="00000000" w:rsidP="00F91DA6">
      <w:r>
        <w:pict w14:anchorId="5905E793">
          <v:rect id="_x0000_i1053" style="width:0;height:1.5pt" o:hralign="center" o:hrstd="t" o:hr="t" fillcolor="#a0a0a0" stroked="f"/>
        </w:pict>
      </w:r>
    </w:p>
    <w:p w14:paraId="61EA4652" w14:textId="77777777" w:rsidR="00F91DA6" w:rsidRPr="005D5F36" w:rsidRDefault="00F91DA6" w:rsidP="008E5DEE">
      <w:pPr>
        <w:pStyle w:val="Heading3"/>
      </w:pPr>
      <w:r w:rsidRPr="005D5F36">
        <w:t>3. Monitor High Growth Agencies</w:t>
      </w:r>
    </w:p>
    <w:p w14:paraId="7398B0A5" w14:textId="77777777" w:rsidR="00F91DA6" w:rsidRPr="005D5F36" w:rsidRDefault="00F91DA6" w:rsidP="00F91DA6">
      <w:r w:rsidRPr="005D5F36">
        <w:t>Rapid growth may increase claim exposure.</w:t>
      </w:r>
    </w:p>
    <w:p w14:paraId="43BDA99F" w14:textId="77777777" w:rsidR="00F91DA6" w:rsidRPr="005D5F36" w:rsidRDefault="00000000" w:rsidP="00F91DA6">
      <w:r>
        <w:pict w14:anchorId="5291D7EE">
          <v:rect id="_x0000_i1054" style="width:0;height:1.5pt" o:hralign="center" o:hrstd="t" o:hr="t" fillcolor="#a0a0a0" stroked="f"/>
        </w:pict>
      </w:r>
    </w:p>
    <w:p w14:paraId="5E210004" w14:textId="77777777" w:rsidR="00F91DA6" w:rsidRPr="005D5F36" w:rsidRDefault="00F91DA6" w:rsidP="008E5DEE">
      <w:pPr>
        <w:pStyle w:val="Heading3"/>
      </w:pPr>
      <w:r w:rsidRPr="005D5F36">
        <w:t>4. Reduce High Loss Products</w:t>
      </w:r>
    </w:p>
    <w:p w14:paraId="330A8FB1" w14:textId="77777777" w:rsidR="00F91DA6" w:rsidRPr="005D5F36" w:rsidRDefault="00F91DA6" w:rsidP="00F91DA6">
      <w:r w:rsidRPr="005D5F36">
        <w:t>Review underwriting guidelines for:</w:t>
      </w:r>
    </w:p>
    <w:p w14:paraId="373744E7" w14:textId="77777777" w:rsidR="00F91DA6" w:rsidRPr="005D5F36" w:rsidRDefault="00F91DA6" w:rsidP="00F91DA6">
      <w:pPr>
        <w:numPr>
          <w:ilvl w:val="0"/>
          <w:numId w:val="32"/>
        </w:numPr>
      </w:pPr>
      <w:r w:rsidRPr="005D5F36">
        <w:t xml:space="preserve">High loss ratio states </w:t>
      </w:r>
    </w:p>
    <w:p w14:paraId="5E5B3652" w14:textId="77777777" w:rsidR="00F91DA6" w:rsidRPr="005D5F36" w:rsidRDefault="00F91DA6" w:rsidP="00F91DA6">
      <w:pPr>
        <w:numPr>
          <w:ilvl w:val="0"/>
          <w:numId w:val="32"/>
        </w:numPr>
      </w:pPr>
      <w:r w:rsidRPr="005D5F36">
        <w:t xml:space="preserve">Poor-performing product lines </w:t>
      </w:r>
    </w:p>
    <w:p w14:paraId="6C3FD0E9" w14:textId="77777777" w:rsidR="00F91DA6" w:rsidRPr="005D5F36" w:rsidRDefault="00000000" w:rsidP="00F91DA6">
      <w:r>
        <w:pict w14:anchorId="4015A405">
          <v:rect id="_x0000_i1055" style="width:0;height:1.5pt" o:hralign="center" o:hrstd="t" o:hr="t" fillcolor="#a0a0a0" stroked="f"/>
        </w:pict>
      </w:r>
    </w:p>
    <w:p w14:paraId="673E74C7" w14:textId="77777777" w:rsidR="00F91DA6" w:rsidRPr="005D5F36" w:rsidRDefault="00F91DA6" w:rsidP="008E5DEE">
      <w:pPr>
        <w:pStyle w:val="Heading2"/>
      </w:pPr>
      <w:r w:rsidRPr="005D5F36">
        <w:t>12. Suggested Tableau Dashboard Layout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530"/>
        <w:gridCol w:w="3467"/>
      </w:tblGrid>
      <w:tr w:rsidR="00F91DA6" w:rsidRPr="005D5F36" w14:paraId="68A19D32" w14:textId="77777777" w:rsidTr="00F91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2D321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Section</w:t>
            </w:r>
          </w:p>
        </w:tc>
        <w:tc>
          <w:tcPr>
            <w:tcW w:w="0" w:type="auto"/>
            <w:hideMark/>
          </w:tcPr>
          <w:p w14:paraId="073A74DB" w14:textId="77777777" w:rsidR="00F91DA6" w:rsidRPr="005D5F36" w:rsidRDefault="00F91DA6" w:rsidP="00F91D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Content</w:t>
            </w:r>
          </w:p>
        </w:tc>
      </w:tr>
      <w:tr w:rsidR="00F91DA6" w:rsidRPr="005D5F36" w14:paraId="62B610BD" w14:textId="77777777" w:rsidTr="00F91D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86461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Top KPI Row</w:t>
            </w:r>
          </w:p>
        </w:tc>
        <w:tc>
          <w:tcPr>
            <w:tcW w:w="0" w:type="auto"/>
            <w:hideMark/>
          </w:tcPr>
          <w:p w14:paraId="11CF8F38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Premium, Retention, Loss Ratio</w:t>
            </w:r>
          </w:p>
        </w:tc>
      </w:tr>
      <w:tr w:rsidR="00F91DA6" w:rsidRPr="005D5F36" w14:paraId="43D241B8" w14:textId="77777777" w:rsidTr="00F91D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D01BE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Left Panel</w:t>
            </w:r>
          </w:p>
        </w:tc>
        <w:tc>
          <w:tcPr>
            <w:tcW w:w="0" w:type="auto"/>
            <w:hideMark/>
          </w:tcPr>
          <w:p w14:paraId="7128C31E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Filters</w:t>
            </w:r>
          </w:p>
        </w:tc>
      </w:tr>
      <w:tr w:rsidR="00F91DA6" w:rsidRPr="005D5F36" w14:paraId="192C6D00" w14:textId="77777777" w:rsidTr="00F91D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0185E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Middle</w:t>
            </w:r>
          </w:p>
        </w:tc>
        <w:tc>
          <w:tcPr>
            <w:tcW w:w="0" w:type="auto"/>
            <w:hideMark/>
          </w:tcPr>
          <w:p w14:paraId="7423B6E5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Trends &amp; Correlation</w:t>
            </w:r>
          </w:p>
        </w:tc>
      </w:tr>
      <w:tr w:rsidR="00F91DA6" w:rsidRPr="005D5F36" w14:paraId="1C0DB3FA" w14:textId="77777777" w:rsidTr="00F91D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E4B93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Bottom</w:t>
            </w:r>
          </w:p>
        </w:tc>
        <w:tc>
          <w:tcPr>
            <w:tcW w:w="0" w:type="auto"/>
            <w:hideMark/>
          </w:tcPr>
          <w:p w14:paraId="3486378C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Top/Bottom 5 Charts</w:t>
            </w:r>
          </w:p>
        </w:tc>
      </w:tr>
      <w:tr w:rsidR="00F91DA6" w:rsidRPr="005D5F36" w14:paraId="7CF33712" w14:textId="77777777" w:rsidTr="00F91D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E478C" w14:textId="77777777" w:rsidR="00F91DA6" w:rsidRPr="005D5F36" w:rsidRDefault="00F91DA6" w:rsidP="00F91DA6">
            <w:pPr>
              <w:spacing w:after="160" w:line="278" w:lineRule="auto"/>
            </w:pPr>
            <w:r w:rsidRPr="005D5F36">
              <w:t>Right</w:t>
            </w:r>
          </w:p>
        </w:tc>
        <w:tc>
          <w:tcPr>
            <w:tcW w:w="0" w:type="auto"/>
            <w:hideMark/>
          </w:tcPr>
          <w:p w14:paraId="22CBBBE0" w14:textId="77777777" w:rsidR="00F91DA6" w:rsidRPr="005D5F36" w:rsidRDefault="00F91DA6" w:rsidP="00F91D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5F36">
              <w:t>Cluster Segmentation</w:t>
            </w:r>
          </w:p>
        </w:tc>
      </w:tr>
    </w:tbl>
    <w:p w14:paraId="099DBBE6" w14:textId="7E0C41EA" w:rsidR="00B905AE" w:rsidRPr="005D5F36" w:rsidRDefault="00F31FAD" w:rsidP="00F31FAD">
      <w:pPr>
        <w:pStyle w:val="Heading1"/>
      </w:pPr>
      <w:r>
        <w:lastRenderedPageBreak/>
        <w:t>CSV file clean up</w:t>
      </w:r>
    </w:p>
    <w:p w14:paraId="515BEB59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Data Preparation Plan for Your Insurance Analytics Project</w:t>
      </w:r>
    </w:p>
    <w:p w14:paraId="4E60A8B9" w14:textId="77777777" w:rsidR="00F31FAD" w:rsidRPr="00F31FAD" w:rsidRDefault="00F31FAD" w:rsidP="00F31FAD">
      <w:r w:rsidRPr="00F31FAD">
        <w:t>Below is the recommended structure to clean your CSV file and separate the data into relationship tables for Tableau / Power BI / SQL analysis.</w:t>
      </w:r>
    </w:p>
    <w:p w14:paraId="6D35908E" w14:textId="77777777" w:rsidR="00F31FAD" w:rsidRPr="00F31FAD" w:rsidRDefault="00000000" w:rsidP="00F31FAD">
      <w:r>
        <w:pict w14:anchorId="69EE587A">
          <v:rect id="_x0000_i1056" style="width:0;height:1.5pt" o:hralign="center" o:hrstd="t" o:hr="t" fillcolor="#a0a0a0" stroked="f"/>
        </w:pict>
      </w:r>
    </w:p>
    <w:p w14:paraId="3AF77F23" w14:textId="77777777" w:rsidR="00F31FAD" w:rsidRPr="00F31FAD" w:rsidRDefault="00F31FAD" w:rsidP="00347E22">
      <w:pPr>
        <w:pStyle w:val="Heading2"/>
      </w:pPr>
      <w:r w:rsidRPr="00F31FAD">
        <w:t>1. Data Cleaning Process</w:t>
      </w:r>
    </w:p>
    <w:p w14:paraId="43D53CC1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Problems Identified in Raw Data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336"/>
        <w:gridCol w:w="3074"/>
        <w:gridCol w:w="2595"/>
      </w:tblGrid>
      <w:tr w:rsidR="00F31FAD" w:rsidRPr="00F31FAD" w14:paraId="3F2D8588" w14:textId="77777777" w:rsidTr="00347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88630" w14:textId="77777777" w:rsidR="00F31FAD" w:rsidRPr="00F31FAD" w:rsidRDefault="00F31FAD" w:rsidP="00F31FAD">
            <w:pPr>
              <w:rPr>
                <w:b w:val="0"/>
                <w:bCs w:val="0"/>
              </w:rPr>
            </w:pPr>
            <w:r w:rsidRPr="00F31FAD">
              <w:t>Problem Type</w:t>
            </w:r>
          </w:p>
        </w:tc>
        <w:tc>
          <w:tcPr>
            <w:tcW w:w="0" w:type="auto"/>
            <w:hideMark/>
          </w:tcPr>
          <w:p w14:paraId="1E90C39E" w14:textId="77777777" w:rsidR="00F31FAD" w:rsidRPr="00F31FAD" w:rsidRDefault="00F31FAD" w:rsidP="00F31F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31FAD">
              <w:t>Example</w:t>
            </w:r>
          </w:p>
        </w:tc>
        <w:tc>
          <w:tcPr>
            <w:tcW w:w="0" w:type="auto"/>
            <w:hideMark/>
          </w:tcPr>
          <w:p w14:paraId="32AD589E" w14:textId="77777777" w:rsidR="00F31FAD" w:rsidRPr="00F31FAD" w:rsidRDefault="00F31FAD" w:rsidP="00F31F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31FAD">
              <w:t>Cleaning Action</w:t>
            </w:r>
          </w:p>
        </w:tc>
      </w:tr>
      <w:tr w:rsidR="00F31FAD" w:rsidRPr="00F31FAD" w14:paraId="6D91657E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88DF8" w14:textId="77777777" w:rsidR="00F31FAD" w:rsidRPr="00F31FAD" w:rsidRDefault="00F31FAD" w:rsidP="00F31FAD">
            <w:r w:rsidRPr="00F31FAD">
              <w:t>Empty rows</w:t>
            </w:r>
          </w:p>
        </w:tc>
        <w:tc>
          <w:tcPr>
            <w:tcW w:w="0" w:type="auto"/>
            <w:hideMark/>
          </w:tcPr>
          <w:p w14:paraId="561B3B95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Blank records</w:t>
            </w:r>
          </w:p>
        </w:tc>
        <w:tc>
          <w:tcPr>
            <w:tcW w:w="0" w:type="auto"/>
            <w:hideMark/>
          </w:tcPr>
          <w:p w14:paraId="6DC9B0D2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Remove rows</w:t>
            </w:r>
          </w:p>
        </w:tc>
      </w:tr>
      <w:tr w:rsidR="00F31FAD" w:rsidRPr="00F31FAD" w14:paraId="1C4942C6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F80B1" w14:textId="77777777" w:rsidR="00F31FAD" w:rsidRPr="00F31FAD" w:rsidRDefault="00F31FAD" w:rsidP="00F31FAD">
            <w:r w:rsidRPr="00F31FAD">
              <w:t>Missing values</w:t>
            </w:r>
          </w:p>
        </w:tc>
        <w:tc>
          <w:tcPr>
            <w:tcW w:w="0" w:type="auto"/>
            <w:hideMark/>
          </w:tcPr>
          <w:p w14:paraId="6828F21F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Null LOSS_RATIO</w:t>
            </w:r>
          </w:p>
        </w:tc>
        <w:tc>
          <w:tcPr>
            <w:tcW w:w="0" w:type="auto"/>
            <w:hideMark/>
          </w:tcPr>
          <w:p w14:paraId="05DD77CA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Replace with median/0</w:t>
            </w:r>
          </w:p>
        </w:tc>
      </w:tr>
      <w:tr w:rsidR="00F31FAD" w:rsidRPr="00F31FAD" w14:paraId="5C7C93BC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356DC" w14:textId="77777777" w:rsidR="00F31FAD" w:rsidRPr="00F31FAD" w:rsidRDefault="00F31FAD" w:rsidP="00F31FAD">
            <w:r w:rsidRPr="00F31FAD">
              <w:t>Duplicate records</w:t>
            </w:r>
          </w:p>
        </w:tc>
        <w:tc>
          <w:tcPr>
            <w:tcW w:w="0" w:type="auto"/>
            <w:hideMark/>
          </w:tcPr>
          <w:p w14:paraId="4C7800DA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Same AGENCY_ID repeated</w:t>
            </w:r>
          </w:p>
        </w:tc>
        <w:tc>
          <w:tcPr>
            <w:tcW w:w="0" w:type="auto"/>
            <w:hideMark/>
          </w:tcPr>
          <w:p w14:paraId="32C57740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Remove duplicates</w:t>
            </w:r>
          </w:p>
        </w:tc>
      </w:tr>
      <w:tr w:rsidR="00F31FAD" w:rsidRPr="00F31FAD" w14:paraId="1788A38E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C8A0F" w14:textId="77777777" w:rsidR="00F31FAD" w:rsidRPr="00F31FAD" w:rsidRDefault="00F31FAD" w:rsidP="00F31FAD">
            <w:r w:rsidRPr="00F31FAD">
              <w:t>Inconsistent text</w:t>
            </w:r>
          </w:p>
        </w:tc>
        <w:tc>
          <w:tcPr>
            <w:tcW w:w="0" w:type="auto"/>
            <w:hideMark/>
          </w:tcPr>
          <w:p w14:paraId="57893777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il, Il, IL</w:t>
            </w:r>
          </w:p>
        </w:tc>
        <w:tc>
          <w:tcPr>
            <w:tcW w:w="0" w:type="auto"/>
            <w:hideMark/>
          </w:tcPr>
          <w:p w14:paraId="4621BE26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Convert to uppercase</w:t>
            </w:r>
          </w:p>
        </w:tc>
      </w:tr>
      <w:tr w:rsidR="00F31FAD" w:rsidRPr="00F31FAD" w14:paraId="78B5AAAB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739B4" w14:textId="77777777" w:rsidR="00F31FAD" w:rsidRPr="00F31FAD" w:rsidRDefault="00F31FAD" w:rsidP="00F31FAD">
            <w:r w:rsidRPr="00F31FAD">
              <w:t>Extra spaces</w:t>
            </w:r>
          </w:p>
        </w:tc>
        <w:tc>
          <w:tcPr>
            <w:tcW w:w="0" w:type="auto"/>
            <w:hideMark/>
          </w:tcPr>
          <w:p w14:paraId="7A6D944A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" TX "</w:t>
            </w:r>
          </w:p>
        </w:tc>
        <w:tc>
          <w:tcPr>
            <w:tcW w:w="0" w:type="auto"/>
            <w:hideMark/>
          </w:tcPr>
          <w:p w14:paraId="58DEDC48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Trim spaces</w:t>
            </w:r>
          </w:p>
        </w:tc>
      </w:tr>
      <w:tr w:rsidR="00F31FAD" w:rsidRPr="00F31FAD" w14:paraId="3519A9F9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14D44" w14:textId="77777777" w:rsidR="00F31FAD" w:rsidRPr="00F31FAD" w:rsidRDefault="00F31FAD" w:rsidP="00F31FAD">
            <w:r w:rsidRPr="00F31FAD">
              <w:t>Negative premiums</w:t>
            </w:r>
          </w:p>
        </w:tc>
        <w:tc>
          <w:tcPr>
            <w:tcW w:w="0" w:type="auto"/>
            <w:hideMark/>
          </w:tcPr>
          <w:p w14:paraId="6BDE2050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-5000</w:t>
            </w:r>
          </w:p>
        </w:tc>
        <w:tc>
          <w:tcPr>
            <w:tcW w:w="0" w:type="auto"/>
            <w:hideMark/>
          </w:tcPr>
          <w:p w14:paraId="438A8B95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Remove invalid rows</w:t>
            </w:r>
          </w:p>
        </w:tc>
      </w:tr>
      <w:tr w:rsidR="00F31FAD" w:rsidRPr="00F31FAD" w14:paraId="20C0A669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A7CF1" w14:textId="77777777" w:rsidR="00F31FAD" w:rsidRPr="00F31FAD" w:rsidRDefault="00F31FAD" w:rsidP="00F31FAD">
            <w:r w:rsidRPr="00F31FAD">
              <w:t>Mixed formatting</w:t>
            </w:r>
          </w:p>
        </w:tc>
        <w:tc>
          <w:tcPr>
            <w:tcW w:w="0" w:type="auto"/>
            <w:hideMark/>
          </w:tcPr>
          <w:p w14:paraId="25B7E7F8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lowercase vendor names</w:t>
            </w:r>
          </w:p>
        </w:tc>
        <w:tc>
          <w:tcPr>
            <w:tcW w:w="0" w:type="auto"/>
            <w:hideMark/>
          </w:tcPr>
          <w:p w14:paraId="1B4AD456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Standardize text</w:t>
            </w:r>
          </w:p>
        </w:tc>
      </w:tr>
    </w:tbl>
    <w:p w14:paraId="19BCC258" w14:textId="77777777" w:rsidR="00F31FAD" w:rsidRPr="00F31FAD" w:rsidRDefault="00000000" w:rsidP="00F31FAD">
      <w:r>
        <w:pict w14:anchorId="77C52DB6">
          <v:rect id="_x0000_i1057" style="width:0;height:1.5pt" o:hralign="center" o:hrstd="t" o:hr="t" fillcolor="#a0a0a0" stroked="f"/>
        </w:pict>
      </w:r>
    </w:p>
    <w:p w14:paraId="79786648" w14:textId="77777777" w:rsidR="00F31FAD" w:rsidRPr="00F31FAD" w:rsidRDefault="00F31FAD" w:rsidP="00347E22">
      <w:pPr>
        <w:pStyle w:val="Heading2"/>
      </w:pPr>
      <w:r w:rsidRPr="00F31FAD">
        <w:t>2. Cleaning Steps You Should Perform</w:t>
      </w:r>
    </w:p>
    <w:p w14:paraId="1AF8E0D4" w14:textId="77777777" w:rsidR="00F31FAD" w:rsidRPr="00F31FAD" w:rsidRDefault="00000000" w:rsidP="00F31FAD">
      <w:r>
        <w:pict w14:anchorId="6277A6D0">
          <v:rect id="_x0000_i1058" style="width:0;height:1.5pt" o:hralign="center" o:hrstd="t" o:hr="t" fillcolor="#a0a0a0" stroked="f"/>
        </w:pict>
      </w:r>
    </w:p>
    <w:p w14:paraId="58D5E47B" w14:textId="77777777" w:rsidR="00F31FAD" w:rsidRPr="00F31FAD" w:rsidRDefault="00F31FAD" w:rsidP="00347E22">
      <w:pPr>
        <w:pStyle w:val="Heading3"/>
      </w:pPr>
      <w:r w:rsidRPr="00F31FAD">
        <w:t>Step 1 — Remove Empty Rows</w:t>
      </w:r>
    </w:p>
    <w:p w14:paraId="20AB16C1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Tableau Prep</w:t>
      </w:r>
    </w:p>
    <w:p w14:paraId="5E94BC4F" w14:textId="77777777" w:rsidR="00F31FAD" w:rsidRPr="00F31FAD" w:rsidRDefault="00F31FAD" w:rsidP="00F31FAD">
      <w:pPr>
        <w:numPr>
          <w:ilvl w:val="0"/>
          <w:numId w:val="33"/>
        </w:numPr>
      </w:pPr>
      <w:r w:rsidRPr="00F31FAD">
        <w:t xml:space="preserve">Add </w:t>
      </w:r>
      <w:r w:rsidRPr="00F31FAD">
        <w:rPr>
          <w:b/>
          <w:bCs/>
        </w:rPr>
        <w:t>Clean Step</w:t>
      </w:r>
    </w:p>
    <w:p w14:paraId="0B090682" w14:textId="77777777" w:rsidR="00F31FAD" w:rsidRPr="00F31FAD" w:rsidRDefault="00F31FAD" w:rsidP="00F31FAD">
      <w:pPr>
        <w:numPr>
          <w:ilvl w:val="0"/>
          <w:numId w:val="33"/>
        </w:numPr>
      </w:pPr>
      <w:r w:rsidRPr="00F31FAD">
        <w:t>Click:</w:t>
      </w:r>
    </w:p>
    <w:p w14:paraId="744B5A9A" w14:textId="77777777" w:rsidR="00F31FAD" w:rsidRPr="00F31FAD" w:rsidRDefault="00F31FAD" w:rsidP="00F31FAD">
      <w:pPr>
        <w:numPr>
          <w:ilvl w:val="1"/>
          <w:numId w:val="33"/>
        </w:numPr>
      </w:pPr>
      <w:r w:rsidRPr="00F31FAD">
        <w:t>More Options</w:t>
      </w:r>
    </w:p>
    <w:p w14:paraId="09DFBAB0" w14:textId="77777777" w:rsidR="00F31FAD" w:rsidRPr="00F31FAD" w:rsidRDefault="00F31FAD" w:rsidP="00F31FAD">
      <w:pPr>
        <w:numPr>
          <w:ilvl w:val="1"/>
          <w:numId w:val="33"/>
        </w:numPr>
      </w:pPr>
      <w:r w:rsidRPr="00F31FAD">
        <w:t>Remove Empty Rows</w:t>
      </w:r>
    </w:p>
    <w:p w14:paraId="6709A569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Python Example</w:t>
      </w:r>
    </w:p>
    <w:p w14:paraId="781BA52D" w14:textId="77777777" w:rsidR="00F31FAD" w:rsidRPr="00F31FAD" w:rsidRDefault="00F31FAD" w:rsidP="00F31FAD">
      <w:r w:rsidRPr="00F31FAD">
        <w:t>df = df.dropna(how='all')</w:t>
      </w:r>
    </w:p>
    <w:p w14:paraId="579CAF19" w14:textId="77777777" w:rsidR="00F31FAD" w:rsidRPr="00F31FAD" w:rsidRDefault="00000000" w:rsidP="00F31FAD">
      <w:r>
        <w:pict w14:anchorId="2347519B">
          <v:rect id="_x0000_i1059" style="width:0;height:1.5pt" o:hralign="center" o:hrstd="t" o:hr="t" fillcolor="#a0a0a0" stroked="f"/>
        </w:pict>
      </w:r>
    </w:p>
    <w:p w14:paraId="30F646BF" w14:textId="77777777" w:rsidR="00F31FAD" w:rsidRPr="00F31FAD" w:rsidRDefault="00F31FAD" w:rsidP="00347E22">
      <w:pPr>
        <w:pStyle w:val="Heading3"/>
      </w:pPr>
      <w:r w:rsidRPr="00F31FAD">
        <w:t>Step 2 — Remove Duplicate Records</w:t>
      </w:r>
    </w:p>
    <w:p w14:paraId="7304E01B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Tableau Prep</w:t>
      </w:r>
    </w:p>
    <w:p w14:paraId="1D165A08" w14:textId="77777777" w:rsidR="00F31FAD" w:rsidRPr="00F31FAD" w:rsidRDefault="00F31FAD" w:rsidP="00F31FAD">
      <w:pPr>
        <w:numPr>
          <w:ilvl w:val="0"/>
          <w:numId w:val="34"/>
        </w:numPr>
      </w:pPr>
      <w:r w:rsidRPr="00F31FAD">
        <w:lastRenderedPageBreak/>
        <w:t>Add Aggregate Step</w:t>
      </w:r>
    </w:p>
    <w:p w14:paraId="7D889FDF" w14:textId="77777777" w:rsidR="00F31FAD" w:rsidRPr="00F31FAD" w:rsidRDefault="00F31FAD" w:rsidP="00F31FAD">
      <w:pPr>
        <w:numPr>
          <w:ilvl w:val="0"/>
          <w:numId w:val="34"/>
        </w:numPr>
      </w:pPr>
      <w:r w:rsidRPr="00F31FAD">
        <w:t>Group by:</w:t>
      </w:r>
    </w:p>
    <w:p w14:paraId="7D6A2C56" w14:textId="77777777" w:rsidR="00F31FAD" w:rsidRPr="00F31FAD" w:rsidRDefault="00F31FAD" w:rsidP="00F31FAD">
      <w:pPr>
        <w:numPr>
          <w:ilvl w:val="1"/>
          <w:numId w:val="34"/>
        </w:numPr>
      </w:pPr>
      <w:r w:rsidRPr="00F31FAD">
        <w:t>AGENCY_ID</w:t>
      </w:r>
    </w:p>
    <w:p w14:paraId="6D33E908" w14:textId="77777777" w:rsidR="00F31FAD" w:rsidRPr="00F31FAD" w:rsidRDefault="00F31FAD" w:rsidP="00F31FAD">
      <w:pPr>
        <w:numPr>
          <w:ilvl w:val="1"/>
          <w:numId w:val="34"/>
        </w:numPr>
      </w:pPr>
      <w:r w:rsidRPr="00F31FAD">
        <w:t>PROD_ABBR</w:t>
      </w:r>
    </w:p>
    <w:p w14:paraId="7B7FD99B" w14:textId="77777777" w:rsidR="00F31FAD" w:rsidRPr="00F31FAD" w:rsidRDefault="00F31FAD" w:rsidP="00F31FAD">
      <w:pPr>
        <w:numPr>
          <w:ilvl w:val="1"/>
          <w:numId w:val="34"/>
        </w:numPr>
      </w:pPr>
      <w:r w:rsidRPr="00F31FAD">
        <w:t>STATE_ABBR</w:t>
      </w:r>
    </w:p>
    <w:p w14:paraId="72CBF954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Python</w:t>
      </w:r>
    </w:p>
    <w:p w14:paraId="16290C9F" w14:textId="77777777" w:rsidR="00F31FAD" w:rsidRPr="00F31FAD" w:rsidRDefault="00F31FAD" w:rsidP="00F31FAD">
      <w:r w:rsidRPr="00F31FAD">
        <w:t>df = df.drop_duplicates()</w:t>
      </w:r>
    </w:p>
    <w:p w14:paraId="3FD5E20A" w14:textId="77777777" w:rsidR="00F31FAD" w:rsidRPr="00F31FAD" w:rsidRDefault="00000000" w:rsidP="00F31FAD">
      <w:r>
        <w:pict w14:anchorId="02126B33">
          <v:rect id="_x0000_i1060" style="width:0;height:1.5pt" o:hralign="center" o:hrstd="t" o:hr="t" fillcolor="#a0a0a0" stroked="f"/>
        </w:pict>
      </w:r>
    </w:p>
    <w:p w14:paraId="0B4D6EE8" w14:textId="77777777" w:rsidR="00F31FAD" w:rsidRPr="00F31FAD" w:rsidRDefault="00F31FAD" w:rsidP="00347E22">
      <w:pPr>
        <w:pStyle w:val="Heading3"/>
      </w:pPr>
      <w:r w:rsidRPr="00F31FAD">
        <w:t>Step 3 — Trim Spaces</w:t>
      </w:r>
    </w:p>
    <w:p w14:paraId="34A46285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Tableau Prep Calculated Field</w:t>
      </w:r>
    </w:p>
    <w:p w14:paraId="2164508D" w14:textId="77777777" w:rsidR="00F31FAD" w:rsidRPr="00F31FAD" w:rsidRDefault="00F31FAD" w:rsidP="00F31FAD">
      <w:r w:rsidRPr="00F31FAD">
        <w:t>TRIM([STATE_ABBR])</w:t>
      </w:r>
    </w:p>
    <w:p w14:paraId="2072E899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Python</w:t>
      </w:r>
    </w:p>
    <w:p w14:paraId="7351F1F9" w14:textId="77777777" w:rsidR="00F31FAD" w:rsidRPr="00F31FAD" w:rsidRDefault="00F31FAD" w:rsidP="00F31FAD">
      <w:r w:rsidRPr="00F31FAD">
        <w:t>df['STATE_ABBR'] = df['STATE_ABBR'].str.strip()</w:t>
      </w:r>
    </w:p>
    <w:p w14:paraId="29BCC6BC" w14:textId="77777777" w:rsidR="00F31FAD" w:rsidRPr="00F31FAD" w:rsidRDefault="00000000" w:rsidP="00F31FAD">
      <w:r>
        <w:pict w14:anchorId="17A7265F">
          <v:rect id="_x0000_i1061" style="width:0;height:1.5pt" o:hralign="center" o:hrstd="t" o:hr="t" fillcolor="#a0a0a0" stroked="f"/>
        </w:pict>
      </w:r>
    </w:p>
    <w:p w14:paraId="4A20D5B7" w14:textId="77777777" w:rsidR="00F31FAD" w:rsidRPr="00F31FAD" w:rsidRDefault="00F31FAD" w:rsidP="00347E22">
      <w:pPr>
        <w:pStyle w:val="Heading3"/>
      </w:pPr>
      <w:r w:rsidRPr="00F31FAD">
        <w:t>Step 4 — Standardize Text Formatting</w:t>
      </w:r>
    </w:p>
    <w:p w14:paraId="68B3A8E4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Convert to Uppercase</w:t>
      </w:r>
    </w:p>
    <w:p w14:paraId="4F6323BF" w14:textId="77777777" w:rsidR="00F31FAD" w:rsidRPr="00F31FAD" w:rsidRDefault="00F31FAD" w:rsidP="00F31FAD">
      <w:r w:rsidRPr="00F31FAD">
        <w:t>UPPER([STATE_ABBR])</w:t>
      </w:r>
    </w:p>
    <w:p w14:paraId="295F25F6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Python</w:t>
      </w:r>
    </w:p>
    <w:p w14:paraId="42402476" w14:textId="77777777" w:rsidR="00F31FAD" w:rsidRPr="00F31FAD" w:rsidRDefault="00F31FAD" w:rsidP="00F31FAD">
      <w:r w:rsidRPr="00F31FAD">
        <w:t>df['STATE_ABBR'] = df['STATE_ABBR'].str.upper()</w:t>
      </w:r>
    </w:p>
    <w:p w14:paraId="31C39165" w14:textId="77777777" w:rsidR="00F31FAD" w:rsidRPr="00F31FAD" w:rsidRDefault="00000000" w:rsidP="00F31FAD">
      <w:r>
        <w:pict w14:anchorId="0277CFC0">
          <v:rect id="_x0000_i1062" style="width:0;height:1.5pt" o:hralign="center" o:hrstd="t" o:hr="t" fillcolor="#a0a0a0" stroked="f"/>
        </w:pict>
      </w:r>
    </w:p>
    <w:p w14:paraId="36AD90F4" w14:textId="77777777" w:rsidR="00F31FAD" w:rsidRPr="00F31FAD" w:rsidRDefault="00F31FAD" w:rsidP="00347E22">
      <w:pPr>
        <w:pStyle w:val="Heading3"/>
      </w:pPr>
      <w:r w:rsidRPr="00F31FAD">
        <w:t>Step 5 — Handle Missing Numeric Values</w:t>
      </w:r>
    </w:p>
    <w:p w14:paraId="3B9EC27F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Replace Nulls with 0</w:t>
      </w:r>
    </w:p>
    <w:p w14:paraId="54986484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Tableau Prep</w:t>
      </w:r>
    </w:p>
    <w:p w14:paraId="755508BF" w14:textId="77777777" w:rsidR="00F31FAD" w:rsidRPr="00F31FAD" w:rsidRDefault="00F31FAD" w:rsidP="00F31FAD">
      <w:r w:rsidRPr="00F31FAD">
        <w:t>Use:</w:t>
      </w:r>
    </w:p>
    <w:p w14:paraId="5A3D7DB2" w14:textId="77777777" w:rsidR="00F31FAD" w:rsidRPr="00F31FAD" w:rsidRDefault="00F31FAD" w:rsidP="00F31FAD">
      <w:r w:rsidRPr="00F31FAD">
        <w:t>IFNULL([LOSS_RATIO],0)</w:t>
      </w:r>
    </w:p>
    <w:p w14:paraId="040C0EAD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Python</w:t>
      </w:r>
    </w:p>
    <w:p w14:paraId="5D9BC3BC" w14:textId="77777777" w:rsidR="00F31FAD" w:rsidRPr="00F31FAD" w:rsidRDefault="00F31FAD" w:rsidP="00F31FAD">
      <w:r w:rsidRPr="00F31FAD">
        <w:lastRenderedPageBreak/>
        <w:t>df['LOSS_RATIO'] = df['LOSS_RATIO'].fillna(0)</w:t>
      </w:r>
    </w:p>
    <w:p w14:paraId="3BB0E8AD" w14:textId="77777777" w:rsidR="00F31FAD" w:rsidRPr="00F31FAD" w:rsidRDefault="00000000" w:rsidP="00F31FAD">
      <w:r>
        <w:pict w14:anchorId="4969BCEF">
          <v:rect id="_x0000_i1063" style="width:0;height:1.5pt" o:hralign="center" o:hrstd="t" o:hr="t" fillcolor="#a0a0a0" stroked="f"/>
        </w:pict>
      </w:r>
    </w:p>
    <w:p w14:paraId="0CDB0579" w14:textId="77777777" w:rsidR="00F31FAD" w:rsidRPr="00F31FAD" w:rsidRDefault="00F31FAD" w:rsidP="00347E22">
      <w:pPr>
        <w:pStyle w:val="Heading3"/>
      </w:pPr>
      <w:r w:rsidRPr="00F31FAD">
        <w:t>Step 6 — Remove Invalid Financial Data</w:t>
      </w:r>
    </w:p>
    <w:p w14:paraId="496DB784" w14:textId="77777777" w:rsidR="00F31FAD" w:rsidRPr="00F31FAD" w:rsidRDefault="00F31FAD" w:rsidP="00F31FAD">
      <w:r w:rsidRPr="00F31FAD">
        <w:t>Remove:</w:t>
      </w:r>
    </w:p>
    <w:p w14:paraId="11262483" w14:textId="77777777" w:rsidR="00F31FAD" w:rsidRPr="00F31FAD" w:rsidRDefault="00F31FAD" w:rsidP="00F31FAD">
      <w:pPr>
        <w:numPr>
          <w:ilvl w:val="0"/>
          <w:numId w:val="35"/>
        </w:numPr>
      </w:pPr>
      <w:r w:rsidRPr="00F31FAD">
        <w:t>Negative premiums</w:t>
      </w:r>
    </w:p>
    <w:p w14:paraId="7F537C18" w14:textId="77777777" w:rsidR="00F31FAD" w:rsidRPr="00F31FAD" w:rsidRDefault="00F31FAD" w:rsidP="00F31FAD">
      <w:pPr>
        <w:numPr>
          <w:ilvl w:val="0"/>
          <w:numId w:val="35"/>
        </w:numPr>
      </w:pPr>
      <w:r w:rsidRPr="00F31FAD">
        <w:t>Negative policy counts</w:t>
      </w:r>
    </w:p>
    <w:p w14:paraId="40CCA200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Python</w:t>
      </w:r>
    </w:p>
    <w:p w14:paraId="056FA874" w14:textId="77777777" w:rsidR="00F31FAD" w:rsidRPr="00F31FAD" w:rsidRDefault="00F31FAD" w:rsidP="00F31FAD">
      <w:r w:rsidRPr="00F31FAD">
        <w:t>df = df[df['WRTN_PREM_AMT'] &gt;= 0]</w:t>
      </w:r>
    </w:p>
    <w:p w14:paraId="279E2470" w14:textId="77777777" w:rsidR="00F31FAD" w:rsidRPr="00F31FAD" w:rsidRDefault="00000000" w:rsidP="00F31FAD">
      <w:r>
        <w:pict w14:anchorId="788201E7">
          <v:rect id="_x0000_i1064" style="width:0;height:1.5pt" o:hralign="center" o:hrstd="t" o:hr="t" fillcolor="#a0a0a0" stroked="f"/>
        </w:pict>
      </w:r>
    </w:p>
    <w:p w14:paraId="78E89C4C" w14:textId="77777777" w:rsidR="00F31FAD" w:rsidRPr="00F31FAD" w:rsidRDefault="00F31FAD" w:rsidP="00347E22">
      <w:pPr>
        <w:pStyle w:val="Heading3"/>
      </w:pPr>
      <w:r w:rsidRPr="00F31FAD">
        <w:t>Step 7 — Create Standard Date Fields</w:t>
      </w:r>
    </w:p>
    <w:p w14:paraId="0EC117FB" w14:textId="77777777" w:rsidR="00F31FAD" w:rsidRPr="00F31FAD" w:rsidRDefault="00F31FAD" w:rsidP="00F31FAD">
      <w:r w:rsidRPr="00F31FAD">
        <w:t>If your date is:</w:t>
      </w:r>
    </w:p>
    <w:p w14:paraId="20C1C224" w14:textId="77777777" w:rsidR="00F31FAD" w:rsidRPr="00F31FAD" w:rsidRDefault="00F31FAD" w:rsidP="00F31FAD">
      <w:r w:rsidRPr="00F31FAD">
        <w:t>2024-01-01</w:t>
      </w:r>
    </w:p>
    <w:p w14:paraId="44419D45" w14:textId="77777777" w:rsidR="00F31FAD" w:rsidRPr="00F31FAD" w:rsidRDefault="00F31FAD" w:rsidP="00F31FAD">
      <w:r w:rsidRPr="00F31FAD">
        <w:t>Split into:</w:t>
      </w:r>
    </w:p>
    <w:p w14:paraId="243B30C4" w14:textId="77777777" w:rsidR="00F31FAD" w:rsidRPr="00F31FAD" w:rsidRDefault="00F31FAD" w:rsidP="00F31FAD">
      <w:pPr>
        <w:numPr>
          <w:ilvl w:val="0"/>
          <w:numId w:val="36"/>
        </w:numPr>
      </w:pPr>
      <w:r w:rsidRPr="00F31FAD">
        <w:t>YEAR</w:t>
      </w:r>
    </w:p>
    <w:p w14:paraId="0DCA9ABC" w14:textId="77777777" w:rsidR="00F31FAD" w:rsidRPr="00F31FAD" w:rsidRDefault="00F31FAD" w:rsidP="00F31FAD">
      <w:pPr>
        <w:numPr>
          <w:ilvl w:val="0"/>
          <w:numId w:val="36"/>
        </w:numPr>
      </w:pPr>
      <w:r w:rsidRPr="00F31FAD">
        <w:t>MONTH</w:t>
      </w:r>
    </w:p>
    <w:p w14:paraId="309ED55F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Tableau Prep</w:t>
      </w:r>
    </w:p>
    <w:p w14:paraId="586C6465" w14:textId="77777777" w:rsidR="00F31FAD" w:rsidRPr="00F31FAD" w:rsidRDefault="00F31FAD" w:rsidP="00F31FAD">
      <w:r w:rsidRPr="00F31FAD">
        <w:t>Use Split Values</w:t>
      </w:r>
    </w:p>
    <w:p w14:paraId="51544A16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Python</w:t>
      </w:r>
    </w:p>
    <w:p w14:paraId="29AB0E34" w14:textId="77777777" w:rsidR="00F31FAD" w:rsidRPr="00F31FAD" w:rsidRDefault="00F31FAD" w:rsidP="00F31FAD">
      <w:r w:rsidRPr="00F31FAD">
        <w:t>df['YEAR'] = pd.to_datetime(df['PROFILE_DATE']).dt.year</w:t>
      </w:r>
    </w:p>
    <w:p w14:paraId="224C9D0F" w14:textId="77777777" w:rsidR="00F31FAD" w:rsidRPr="00F31FAD" w:rsidRDefault="00000000" w:rsidP="00F31FAD">
      <w:r>
        <w:pict w14:anchorId="2E8FED09">
          <v:rect id="_x0000_i1065" style="width:0;height:1.5pt" o:hralign="center" o:hrstd="t" o:hr="t" fillcolor="#a0a0a0" stroked="f"/>
        </w:pict>
      </w:r>
    </w:p>
    <w:p w14:paraId="70321CD1" w14:textId="77777777" w:rsidR="00F31FAD" w:rsidRPr="00F31FAD" w:rsidRDefault="00F31FAD" w:rsidP="00347E22">
      <w:pPr>
        <w:pStyle w:val="Heading2"/>
      </w:pPr>
      <w:r w:rsidRPr="00F31FAD">
        <w:t>3. Recommended Final Data Model</w:t>
      </w:r>
    </w:p>
    <w:p w14:paraId="4D886BFF" w14:textId="77777777" w:rsidR="00F31FAD" w:rsidRPr="00F31FAD" w:rsidRDefault="00F31FAD" w:rsidP="00F31FAD">
      <w:r w:rsidRPr="00F31FAD">
        <w:t>You should separate the CSV into:</w:t>
      </w:r>
    </w:p>
    <w:p w14:paraId="05A3E909" w14:textId="77777777" w:rsidR="00F31FAD" w:rsidRPr="00F31FAD" w:rsidRDefault="00000000" w:rsidP="00F31FAD">
      <w:r>
        <w:pict w14:anchorId="62853E52">
          <v:rect id="_x0000_i1066" style="width:0;height:1.5pt" o:hralign="center" o:hrstd="t" o:hr="t" fillcolor="#a0a0a0" stroked="f"/>
        </w:pict>
      </w:r>
    </w:p>
    <w:p w14:paraId="7C2FB81C" w14:textId="77777777" w:rsidR="00F31FAD" w:rsidRPr="00F31FAD" w:rsidRDefault="00F31FAD" w:rsidP="00347E22">
      <w:pPr>
        <w:pStyle w:val="Heading3"/>
      </w:pPr>
      <w:r w:rsidRPr="00F31FAD">
        <w:t>A. Agency Dimension Table</w:t>
      </w:r>
    </w:p>
    <w:p w14:paraId="4DB71311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File Name</w:t>
      </w:r>
    </w:p>
    <w:p w14:paraId="036347A0" w14:textId="77777777" w:rsidR="00F31FAD" w:rsidRPr="00F31FAD" w:rsidRDefault="00F31FAD" w:rsidP="00F31FAD">
      <w:r w:rsidRPr="00F31FAD">
        <w:t>agency_dimension.csv</w:t>
      </w:r>
    </w:p>
    <w:p w14:paraId="12BF6D71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lastRenderedPageBreak/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</w:tblGrid>
      <w:tr w:rsidR="00F31FAD" w:rsidRPr="00F31FAD" w14:paraId="381E4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630E3" w14:textId="77777777" w:rsidR="00F31FAD" w:rsidRPr="00F31FAD" w:rsidRDefault="00F31FAD" w:rsidP="00F31FAD">
            <w:pPr>
              <w:rPr>
                <w:b/>
                <w:bCs/>
              </w:rPr>
            </w:pPr>
            <w:r w:rsidRPr="00F31FAD">
              <w:rPr>
                <w:b/>
                <w:bCs/>
              </w:rPr>
              <w:t>Column</w:t>
            </w:r>
          </w:p>
        </w:tc>
      </w:tr>
      <w:tr w:rsidR="00F31FAD" w:rsidRPr="00F31FAD" w14:paraId="6CCE6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3864" w14:textId="77777777" w:rsidR="00F31FAD" w:rsidRPr="00F31FAD" w:rsidRDefault="00F31FAD" w:rsidP="00F31FAD">
            <w:r w:rsidRPr="00F31FAD">
              <w:t>AGENCY_ID</w:t>
            </w:r>
          </w:p>
        </w:tc>
      </w:tr>
      <w:tr w:rsidR="00F31FAD" w:rsidRPr="00F31FAD" w14:paraId="4F76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C2AA" w14:textId="77777777" w:rsidR="00F31FAD" w:rsidRPr="00F31FAD" w:rsidRDefault="00F31FAD" w:rsidP="00F31FAD">
            <w:r w:rsidRPr="00F31FAD">
              <w:t>PRIMARY_AGENCY_ID</w:t>
            </w:r>
          </w:p>
        </w:tc>
      </w:tr>
      <w:tr w:rsidR="00F31FAD" w:rsidRPr="00F31FAD" w14:paraId="208ED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A627" w14:textId="77777777" w:rsidR="00F31FAD" w:rsidRPr="00F31FAD" w:rsidRDefault="00F31FAD" w:rsidP="00F31FAD">
            <w:r w:rsidRPr="00F31FAD">
              <w:t>AGENCY_APPOINTMENT_YEAR</w:t>
            </w:r>
          </w:p>
        </w:tc>
      </w:tr>
      <w:tr w:rsidR="00F31FAD" w:rsidRPr="00F31FAD" w14:paraId="44A07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A3FA" w14:textId="77777777" w:rsidR="00F31FAD" w:rsidRPr="00F31FAD" w:rsidRDefault="00F31FAD" w:rsidP="00F31FAD">
            <w:r w:rsidRPr="00F31FAD">
              <w:t>ACTIVE_PRODUCERS</w:t>
            </w:r>
          </w:p>
        </w:tc>
      </w:tr>
      <w:tr w:rsidR="00F31FAD" w:rsidRPr="00F31FAD" w14:paraId="014F8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3E8D" w14:textId="77777777" w:rsidR="00F31FAD" w:rsidRPr="00F31FAD" w:rsidRDefault="00F31FAD" w:rsidP="00F31FAD">
            <w:r w:rsidRPr="00F31FAD">
              <w:t>VENDOR</w:t>
            </w:r>
          </w:p>
        </w:tc>
      </w:tr>
      <w:tr w:rsidR="00F31FAD" w:rsidRPr="00F31FAD" w14:paraId="7939D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D330" w14:textId="77777777" w:rsidR="00F31FAD" w:rsidRPr="00F31FAD" w:rsidRDefault="00F31FAD" w:rsidP="00F31FAD">
            <w:r w:rsidRPr="00F31FAD">
              <w:t>VENDOR_IND</w:t>
            </w:r>
          </w:p>
        </w:tc>
      </w:tr>
    </w:tbl>
    <w:p w14:paraId="3ABA6E68" w14:textId="77777777" w:rsidR="00F31FAD" w:rsidRPr="00F31FAD" w:rsidRDefault="00000000" w:rsidP="00F31FAD">
      <w:r>
        <w:pict w14:anchorId="2CB4B7A4">
          <v:rect id="_x0000_i1067" style="width:0;height:1.5pt" o:hralign="center" o:hrstd="t" o:hr="t" fillcolor="#a0a0a0" stroked="f"/>
        </w:pict>
      </w:r>
    </w:p>
    <w:p w14:paraId="1D2A52BE" w14:textId="77777777" w:rsidR="00F31FAD" w:rsidRPr="00F31FAD" w:rsidRDefault="00F31FAD" w:rsidP="00347E22">
      <w:pPr>
        <w:pStyle w:val="Heading3"/>
      </w:pPr>
      <w:r w:rsidRPr="00F31FAD">
        <w:t>B. Product Dimension Table</w:t>
      </w:r>
    </w:p>
    <w:p w14:paraId="7BB4F705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File Name</w:t>
      </w:r>
    </w:p>
    <w:p w14:paraId="68757D44" w14:textId="77777777" w:rsidR="00F31FAD" w:rsidRPr="00F31FAD" w:rsidRDefault="00F31FAD" w:rsidP="00F31FAD">
      <w:r w:rsidRPr="00F31FAD">
        <w:t>product_dimension.csv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</w:tblGrid>
      <w:tr w:rsidR="00F31FAD" w:rsidRPr="00F31FAD" w14:paraId="63E31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37CAE" w14:textId="77777777" w:rsidR="00F31FAD" w:rsidRPr="00F31FAD" w:rsidRDefault="00F31FAD" w:rsidP="00F31FAD">
            <w:pPr>
              <w:rPr>
                <w:b/>
                <w:bCs/>
              </w:rPr>
            </w:pPr>
            <w:r w:rsidRPr="00F31FAD">
              <w:rPr>
                <w:b/>
                <w:bCs/>
              </w:rPr>
              <w:t>Column</w:t>
            </w:r>
          </w:p>
        </w:tc>
      </w:tr>
      <w:tr w:rsidR="00F31FAD" w:rsidRPr="00F31FAD" w14:paraId="52024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5AAD" w14:textId="77777777" w:rsidR="00F31FAD" w:rsidRPr="00F31FAD" w:rsidRDefault="00F31FAD" w:rsidP="00F31FAD">
            <w:r w:rsidRPr="00F31FAD">
              <w:t>PROD_ABBR</w:t>
            </w:r>
          </w:p>
        </w:tc>
      </w:tr>
      <w:tr w:rsidR="00F31FAD" w:rsidRPr="00F31FAD" w14:paraId="6DADE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3332" w14:textId="77777777" w:rsidR="00F31FAD" w:rsidRPr="00F31FAD" w:rsidRDefault="00F31FAD" w:rsidP="00F31FAD">
            <w:r w:rsidRPr="00F31FAD">
              <w:t>PROD_LINE</w:t>
            </w:r>
          </w:p>
        </w:tc>
      </w:tr>
    </w:tbl>
    <w:p w14:paraId="42F4D3AA" w14:textId="77777777" w:rsidR="00F31FAD" w:rsidRPr="00F31FAD" w:rsidRDefault="00000000" w:rsidP="00F31FAD">
      <w:r>
        <w:pict w14:anchorId="2BF5DEFA">
          <v:rect id="_x0000_i1068" style="width:0;height:1.5pt" o:hralign="center" o:hrstd="t" o:hr="t" fillcolor="#a0a0a0" stroked="f"/>
        </w:pict>
      </w:r>
    </w:p>
    <w:p w14:paraId="4568F580" w14:textId="77777777" w:rsidR="00F31FAD" w:rsidRPr="00F31FAD" w:rsidRDefault="00F31FAD" w:rsidP="00347E22">
      <w:pPr>
        <w:pStyle w:val="Heading3"/>
      </w:pPr>
      <w:r w:rsidRPr="00F31FAD">
        <w:t>C. State Dimension Table</w:t>
      </w:r>
    </w:p>
    <w:p w14:paraId="669F1A0C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File Name</w:t>
      </w:r>
    </w:p>
    <w:p w14:paraId="00B72371" w14:textId="77777777" w:rsidR="00F31FAD" w:rsidRPr="00F31FAD" w:rsidRDefault="00F31FAD" w:rsidP="00F31FAD">
      <w:r w:rsidRPr="00F31FAD">
        <w:t>state_dimension.csv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</w:tblGrid>
      <w:tr w:rsidR="00F31FAD" w:rsidRPr="00F31FAD" w14:paraId="3CC33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75ACE" w14:textId="77777777" w:rsidR="00F31FAD" w:rsidRPr="00F31FAD" w:rsidRDefault="00F31FAD" w:rsidP="00F31FAD">
            <w:pPr>
              <w:rPr>
                <w:b/>
                <w:bCs/>
              </w:rPr>
            </w:pPr>
            <w:r w:rsidRPr="00F31FAD">
              <w:rPr>
                <w:b/>
                <w:bCs/>
              </w:rPr>
              <w:t>Column</w:t>
            </w:r>
          </w:p>
        </w:tc>
      </w:tr>
      <w:tr w:rsidR="00F31FAD" w:rsidRPr="00F31FAD" w14:paraId="2C630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9684" w14:textId="77777777" w:rsidR="00F31FAD" w:rsidRPr="00F31FAD" w:rsidRDefault="00F31FAD" w:rsidP="00F31FAD">
            <w:r w:rsidRPr="00F31FAD">
              <w:t>STATE_ABBR</w:t>
            </w:r>
          </w:p>
        </w:tc>
      </w:tr>
    </w:tbl>
    <w:p w14:paraId="6D6F1277" w14:textId="77777777" w:rsidR="00F31FAD" w:rsidRPr="00F31FAD" w:rsidRDefault="00000000" w:rsidP="00F31FAD">
      <w:r>
        <w:pict w14:anchorId="1277F2D7">
          <v:rect id="_x0000_i1069" style="width:0;height:1.5pt" o:hralign="center" o:hrstd="t" o:hr="t" fillcolor="#a0a0a0" stroked="f"/>
        </w:pict>
      </w:r>
    </w:p>
    <w:p w14:paraId="59244E93" w14:textId="77777777" w:rsidR="00F31FAD" w:rsidRPr="00F31FAD" w:rsidRDefault="00F31FAD" w:rsidP="00347E22">
      <w:pPr>
        <w:pStyle w:val="Heading3"/>
      </w:pPr>
      <w:r w:rsidRPr="00F31FAD">
        <w:t>D. Fact Table (Main Metrics)</w:t>
      </w:r>
    </w:p>
    <w:p w14:paraId="60E7343E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File Name</w:t>
      </w:r>
    </w:p>
    <w:p w14:paraId="20CC1C5F" w14:textId="77777777" w:rsidR="00F31FAD" w:rsidRPr="00F31FAD" w:rsidRDefault="00F31FAD" w:rsidP="00F31FAD">
      <w:r w:rsidRPr="00F31FAD">
        <w:lastRenderedPageBreak/>
        <w:t>agency_fact_metrics.csv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079"/>
      </w:tblGrid>
      <w:tr w:rsidR="00F31FAD" w:rsidRPr="00F31FAD" w14:paraId="4A0737B3" w14:textId="77777777" w:rsidTr="00347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926ED" w14:textId="77777777" w:rsidR="00F31FAD" w:rsidRPr="00F31FAD" w:rsidRDefault="00F31FAD" w:rsidP="00F31FAD">
            <w:pPr>
              <w:rPr>
                <w:b w:val="0"/>
                <w:bCs w:val="0"/>
              </w:rPr>
            </w:pPr>
            <w:r w:rsidRPr="00F31FAD">
              <w:t>Column</w:t>
            </w:r>
          </w:p>
        </w:tc>
      </w:tr>
      <w:tr w:rsidR="00F31FAD" w:rsidRPr="00F31FAD" w14:paraId="5A252D25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0B38F" w14:textId="77777777" w:rsidR="00F31FAD" w:rsidRPr="00F31FAD" w:rsidRDefault="00F31FAD" w:rsidP="00F31FAD">
            <w:r w:rsidRPr="00F31FAD">
              <w:t>AGENCY_ID</w:t>
            </w:r>
          </w:p>
        </w:tc>
      </w:tr>
      <w:tr w:rsidR="00F31FAD" w:rsidRPr="00F31FAD" w14:paraId="7980D290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1C71F" w14:textId="77777777" w:rsidR="00F31FAD" w:rsidRPr="00F31FAD" w:rsidRDefault="00F31FAD" w:rsidP="00F31FAD">
            <w:r w:rsidRPr="00F31FAD">
              <w:t>PROD_ABBR</w:t>
            </w:r>
          </w:p>
        </w:tc>
      </w:tr>
      <w:tr w:rsidR="00F31FAD" w:rsidRPr="00F31FAD" w14:paraId="49A32B02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AEA80" w14:textId="77777777" w:rsidR="00F31FAD" w:rsidRPr="00F31FAD" w:rsidRDefault="00F31FAD" w:rsidP="00F31FAD">
            <w:r w:rsidRPr="00F31FAD">
              <w:t>STATE_ABBR</w:t>
            </w:r>
          </w:p>
        </w:tc>
      </w:tr>
      <w:tr w:rsidR="00F31FAD" w:rsidRPr="00F31FAD" w14:paraId="3F4F3E83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5C4E5" w14:textId="77777777" w:rsidR="00F31FAD" w:rsidRPr="00F31FAD" w:rsidRDefault="00F31FAD" w:rsidP="00F31FAD">
            <w:r w:rsidRPr="00F31FAD">
              <w:t>RETENTION_RATIO</w:t>
            </w:r>
          </w:p>
        </w:tc>
      </w:tr>
      <w:tr w:rsidR="00F31FAD" w:rsidRPr="00F31FAD" w14:paraId="3FE78D9C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DFFB4" w14:textId="77777777" w:rsidR="00F31FAD" w:rsidRPr="00F31FAD" w:rsidRDefault="00F31FAD" w:rsidP="00F31FAD">
            <w:r w:rsidRPr="00F31FAD">
              <w:t>LOSS_RATIO</w:t>
            </w:r>
          </w:p>
        </w:tc>
      </w:tr>
      <w:tr w:rsidR="00F31FAD" w:rsidRPr="00F31FAD" w14:paraId="27AFFE16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05EC2" w14:textId="77777777" w:rsidR="00F31FAD" w:rsidRPr="00F31FAD" w:rsidRDefault="00F31FAD" w:rsidP="00F31FAD">
            <w:r w:rsidRPr="00F31FAD">
              <w:t>WRTN_PREM_AMT</w:t>
            </w:r>
          </w:p>
        </w:tc>
      </w:tr>
      <w:tr w:rsidR="00F31FAD" w:rsidRPr="00F31FAD" w14:paraId="6DC40CFD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36204" w14:textId="77777777" w:rsidR="00F31FAD" w:rsidRPr="00F31FAD" w:rsidRDefault="00F31FAD" w:rsidP="00F31FAD">
            <w:r w:rsidRPr="00F31FAD">
              <w:t>PRD_ERND_PREM_AMT</w:t>
            </w:r>
          </w:p>
        </w:tc>
      </w:tr>
      <w:tr w:rsidR="00F31FAD" w:rsidRPr="00F31FAD" w14:paraId="6B6EB458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34870" w14:textId="77777777" w:rsidR="00F31FAD" w:rsidRPr="00F31FAD" w:rsidRDefault="00F31FAD" w:rsidP="00F31FAD">
            <w:r w:rsidRPr="00F31FAD">
              <w:t>PRD_INCRD_LOSSES_AMT</w:t>
            </w:r>
          </w:p>
        </w:tc>
      </w:tr>
      <w:tr w:rsidR="00F31FAD" w:rsidRPr="00F31FAD" w14:paraId="37A5CC62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99500" w14:textId="77777777" w:rsidR="00F31FAD" w:rsidRPr="00F31FAD" w:rsidRDefault="00F31FAD" w:rsidP="00F31FAD">
            <w:r w:rsidRPr="00F31FAD">
              <w:t>GROWTH_RATE_3YR</w:t>
            </w:r>
          </w:p>
        </w:tc>
      </w:tr>
    </w:tbl>
    <w:p w14:paraId="6E9EABF5" w14:textId="77777777" w:rsidR="00F31FAD" w:rsidRPr="00F31FAD" w:rsidRDefault="00000000" w:rsidP="00F31FAD">
      <w:r>
        <w:pict w14:anchorId="1EABE9AA">
          <v:rect id="_x0000_i1070" style="width:0;height:1.5pt" o:hralign="center" o:hrstd="t" o:hr="t" fillcolor="#a0a0a0" stroked="f"/>
        </w:pict>
      </w:r>
    </w:p>
    <w:p w14:paraId="5837C678" w14:textId="77777777" w:rsidR="00F31FAD" w:rsidRPr="00F31FAD" w:rsidRDefault="00F31FAD" w:rsidP="00347E22">
      <w:pPr>
        <w:pStyle w:val="Heading3"/>
      </w:pPr>
      <w:r w:rsidRPr="00F31FAD">
        <w:t>E. Commercial Metrics Table</w:t>
      </w:r>
    </w:p>
    <w:p w14:paraId="6EC5DC28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File Name</w:t>
      </w:r>
    </w:p>
    <w:p w14:paraId="379BE052" w14:textId="77777777" w:rsidR="00F31FAD" w:rsidRPr="00F31FAD" w:rsidRDefault="00F31FAD" w:rsidP="00F31FAD">
      <w:r w:rsidRPr="00F31FAD">
        <w:t>commercial_metrics.csv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471"/>
      </w:tblGrid>
      <w:tr w:rsidR="00F31FAD" w:rsidRPr="00F31FAD" w14:paraId="099527AF" w14:textId="77777777" w:rsidTr="00347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971F1" w14:textId="77777777" w:rsidR="00F31FAD" w:rsidRPr="00F31FAD" w:rsidRDefault="00F31FAD" w:rsidP="00F31FAD">
            <w:pPr>
              <w:rPr>
                <w:b w:val="0"/>
                <w:bCs w:val="0"/>
              </w:rPr>
            </w:pPr>
            <w:r w:rsidRPr="00F31FAD">
              <w:t>Column</w:t>
            </w:r>
          </w:p>
        </w:tc>
      </w:tr>
      <w:tr w:rsidR="00F31FAD" w:rsidRPr="00F31FAD" w14:paraId="7E4165A1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0253D" w14:textId="77777777" w:rsidR="00F31FAD" w:rsidRPr="00F31FAD" w:rsidRDefault="00F31FAD" w:rsidP="00F31FAD">
            <w:r w:rsidRPr="00F31FAD">
              <w:t>AGENCY_ID</w:t>
            </w:r>
          </w:p>
        </w:tc>
      </w:tr>
      <w:tr w:rsidR="00F31FAD" w:rsidRPr="00F31FAD" w14:paraId="3EC5FF9E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4D4D7" w14:textId="77777777" w:rsidR="00F31FAD" w:rsidRPr="00F31FAD" w:rsidRDefault="00F31FAD" w:rsidP="00F31FAD">
            <w:r w:rsidRPr="00F31FAD">
              <w:t>CL_BOUND_CT_MDS</w:t>
            </w:r>
          </w:p>
        </w:tc>
      </w:tr>
      <w:tr w:rsidR="00F31FAD" w:rsidRPr="00F31FAD" w14:paraId="19262E77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C1D20" w14:textId="77777777" w:rsidR="00F31FAD" w:rsidRPr="00F31FAD" w:rsidRDefault="00F31FAD" w:rsidP="00F31FAD">
            <w:r w:rsidRPr="00F31FAD">
              <w:t>CL_QUO_CT_MDS</w:t>
            </w:r>
          </w:p>
        </w:tc>
      </w:tr>
      <w:tr w:rsidR="00F31FAD" w:rsidRPr="00F31FAD" w14:paraId="42E5E34F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15CE6" w14:textId="77777777" w:rsidR="00F31FAD" w:rsidRPr="00F31FAD" w:rsidRDefault="00F31FAD" w:rsidP="00F31FAD">
            <w:r w:rsidRPr="00F31FAD">
              <w:t>CL_BOUND_CT_SBZ</w:t>
            </w:r>
          </w:p>
        </w:tc>
      </w:tr>
      <w:tr w:rsidR="00F31FAD" w:rsidRPr="00F31FAD" w14:paraId="37921EDA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E1BEE" w14:textId="77777777" w:rsidR="00F31FAD" w:rsidRPr="00F31FAD" w:rsidRDefault="00F31FAD" w:rsidP="00F31FAD">
            <w:r w:rsidRPr="00F31FAD">
              <w:t>CL_QUO_CT_SBZ</w:t>
            </w:r>
          </w:p>
        </w:tc>
      </w:tr>
    </w:tbl>
    <w:p w14:paraId="7BB65D2B" w14:textId="77777777" w:rsidR="00F31FAD" w:rsidRPr="00F31FAD" w:rsidRDefault="00000000" w:rsidP="00F31FAD">
      <w:r>
        <w:pict w14:anchorId="442FE424">
          <v:rect id="_x0000_i1071" style="width:0;height:1.5pt" o:hralign="center" o:hrstd="t" o:hr="t" fillcolor="#a0a0a0" stroked="f"/>
        </w:pict>
      </w:r>
    </w:p>
    <w:p w14:paraId="1E2141DE" w14:textId="77777777" w:rsidR="00F31FAD" w:rsidRPr="00F31FAD" w:rsidRDefault="00F31FAD" w:rsidP="00347E22">
      <w:pPr>
        <w:pStyle w:val="Heading3"/>
      </w:pPr>
      <w:r w:rsidRPr="00F31FAD">
        <w:t>F. Personal Lines Metrics Table</w:t>
      </w:r>
    </w:p>
    <w:p w14:paraId="7CE8B63D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File Name</w:t>
      </w:r>
    </w:p>
    <w:p w14:paraId="06A44523" w14:textId="77777777" w:rsidR="00F31FAD" w:rsidRPr="00F31FAD" w:rsidRDefault="00F31FAD" w:rsidP="00F31FAD">
      <w:r w:rsidRPr="00F31FAD">
        <w:t>personal_metrics.csv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829"/>
      </w:tblGrid>
      <w:tr w:rsidR="00F31FAD" w:rsidRPr="00F31FAD" w14:paraId="165B9EDA" w14:textId="77777777" w:rsidTr="00A22E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D16AB" w14:textId="77777777" w:rsidR="00F31FAD" w:rsidRPr="00F31FAD" w:rsidRDefault="00F31FAD" w:rsidP="00F31FAD">
            <w:pPr>
              <w:rPr>
                <w:b w:val="0"/>
                <w:bCs w:val="0"/>
              </w:rPr>
            </w:pPr>
            <w:r w:rsidRPr="00F31FAD">
              <w:t>Column</w:t>
            </w:r>
          </w:p>
        </w:tc>
      </w:tr>
      <w:tr w:rsidR="00F31FAD" w:rsidRPr="00F31FAD" w14:paraId="4A810847" w14:textId="77777777" w:rsidTr="00A22E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9C6EB" w14:textId="77777777" w:rsidR="00F31FAD" w:rsidRPr="00F31FAD" w:rsidRDefault="00F31FAD" w:rsidP="00F31FAD">
            <w:r w:rsidRPr="00F31FAD">
              <w:t>AGENCY_ID</w:t>
            </w:r>
          </w:p>
        </w:tc>
      </w:tr>
      <w:tr w:rsidR="00F31FAD" w:rsidRPr="00F31FAD" w14:paraId="2819D90B" w14:textId="77777777" w:rsidTr="00A22E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75CA4" w14:textId="77777777" w:rsidR="00F31FAD" w:rsidRPr="00F31FAD" w:rsidRDefault="00F31FAD" w:rsidP="00F31FAD">
            <w:r w:rsidRPr="00F31FAD">
              <w:t>PL_BOUND_CT_ELINKS</w:t>
            </w:r>
          </w:p>
        </w:tc>
      </w:tr>
      <w:tr w:rsidR="00F31FAD" w:rsidRPr="00F31FAD" w14:paraId="0E192F70" w14:textId="77777777" w:rsidTr="00A22E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85032" w14:textId="77777777" w:rsidR="00F31FAD" w:rsidRPr="00F31FAD" w:rsidRDefault="00F31FAD" w:rsidP="00F31FAD">
            <w:r w:rsidRPr="00F31FAD">
              <w:t>PL_QUO_CT_ELINKS</w:t>
            </w:r>
          </w:p>
        </w:tc>
      </w:tr>
      <w:tr w:rsidR="00F31FAD" w:rsidRPr="00F31FAD" w14:paraId="0DA4BE37" w14:textId="77777777" w:rsidTr="00A22E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D81AD" w14:textId="77777777" w:rsidR="00F31FAD" w:rsidRPr="00F31FAD" w:rsidRDefault="00F31FAD" w:rsidP="00F31FAD">
            <w:r w:rsidRPr="00F31FAD">
              <w:t>PL_BOUND_CT_PLRANK</w:t>
            </w:r>
          </w:p>
        </w:tc>
      </w:tr>
      <w:tr w:rsidR="00F31FAD" w:rsidRPr="00F31FAD" w14:paraId="26A34F3B" w14:textId="77777777" w:rsidTr="00A22E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1FAE8" w14:textId="77777777" w:rsidR="00F31FAD" w:rsidRPr="00F31FAD" w:rsidRDefault="00F31FAD" w:rsidP="00F31FAD">
            <w:r w:rsidRPr="00F31FAD">
              <w:t>PL_QUO_CT_PLRANK</w:t>
            </w:r>
          </w:p>
        </w:tc>
      </w:tr>
    </w:tbl>
    <w:p w14:paraId="62233FB5" w14:textId="77777777" w:rsidR="00F31FAD" w:rsidRPr="00F31FAD" w:rsidRDefault="00000000" w:rsidP="00F31FAD">
      <w:r>
        <w:pict w14:anchorId="7C501A8E">
          <v:rect id="_x0000_i1072" style="width:0;height:1.5pt" o:hralign="center" o:hrstd="t" o:hr="t" fillcolor="#a0a0a0" stroked="f"/>
        </w:pict>
      </w:r>
    </w:p>
    <w:p w14:paraId="7D4FE236" w14:textId="77777777" w:rsidR="00F31FAD" w:rsidRPr="00F31FAD" w:rsidRDefault="00F31FAD" w:rsidP="00347E22">
      <w:pPr>
        <w:pStyle w:val="Heading2"/>
      </w:pPr>
      <w:r w:rsidRPr="00F31FAD">
        <w:t>4. Relationship / Join Structure</w:t>
      </w:r>
    </w:p>
    <w:p w14:paraId="7CA61B30" w14:textId="77777777" w:rsidR="00F31FAD" w:rsidRPr="00F31FAD" w:rsidRDefault="00F31FAD" w:rsidP="00F31FAD">
      <w:r w:rsidRPr="00F31FAD">
        <w:t>AGENCY_DIMENSION</w:t>
      </w:r>
    </w:p>
    <w:p w14:paraId="0B6DFE19" w14:textId="77777777" w:rsidR="00F31FAD" w:rsidRPr="00F31FAD" w:rsidRDefault="00F31FAD" w:rsidP="00F31FAD">
      <w:r w:rsidRPr="00F31FAD">
        <w:lastRenderedPageBreak/>
        <w:t xml:space="preserve">        |</w:t>
      </w:r>
    </w:p>
    <w:p w14:paraId="15B9A9BA" w14:textId="77777777" w:rsidR="00F31FAD" w:rsidRPr="00F31FAD" w:rsidRDefault="00F31FAD" w:rsidP="00F31FAD">
      <w:r w:rsidRPr="00F31FAD">
        <w:t xml:space="preserve">        | AGENCY_ID</w:t>
      </w:r>
    </w:p>
    <w:p w14:paraId="0EB0F13B" w14:textId="77777777" w:rsidR="00F31FAD" w:rsidRPr="00F31FAD" w:rsidRDefault="00F31FAD" w:rsidP="00F31FAD">
      <w:r w:rsidRPr="00F31FAD">
        <w:t xml:space="preserve">        |</w:t>
      </w:r>
    </w:p>
    <w:p w14:paraId="352321CD" w14:textId="77777777" w:rsidR="00F31FAD" w:rsidRPr="00F31FAD" w:rsidRDefault="00F31FAD" w:rsidP="00F31FAD">
      <w:r w:rsidRPr="00F31FAD">
        <w:t>FACT_METRICS</w:t>
      </w:r>
    </w:p>
    <w:p w14:paraId="1FD4863F" w14:textId="77777777" w:rsidR="00F31FAD" w:rsidRPr="00F31FAD" w:rsidRDefault="00F31FAD" w:rsidP="00F31FAD">
      <w:r w:rsidRPr="00F31FAD">
        <w:t xml:space="preserve">        |</w:t>
      </w:r>
    </w:p>
    <w:p w14:paraId="372EF162" w14:textId="77777777" w:rsidR="00F31FAD" w:rsidRPr="00F31FAD" w:rsidRDefault="00F31FAD" w:rsidP="00F31FAD">
      <w:r w:rsidRPr="00F31FAD">
        <w:t xml:space="preserve">        | PROD_ABBR</w:t>
      </w:r>
    </w:p>
    <w:p w14:paraId="1EEF15EB" w14:textId="77777777" w:rsidR="00F31FAD" w:rsidRPr="00F31FAD" w:rsidRDefault="00F31FAD" w:rsidP="00F31FAD">
      <w:r w:rsidRPr="00F31FAD">
        <w:t xml:space="preserve">        |</w:t>
      </w:r>
    </w:p>
    <w:p w14:paraId="55289FA0" w14:textId="77777777" w:rsidR="00F31FAD" w:rsidRPr="00F31FAD" w:rsidRDefault="00F31FAD" w:rsidP="00F31FAD">
      <w:r w:rsidRPr="00F31FAD">
        <w:t>PRODUCT_DIMENSION</w:t>
      </w:r>
    </w:p>
    <w:p w14:paraId="1280B35D" w14:textId="77777777" w:rsidR="00F31FAD" w:rsidRPr="00F31FAD" w:rsidRDefault="00F31FAD" w:rsidP="00F31FAD"/>
    <w:p w14:paraId="6E6DC263" w14:textId="77777777" w:rsidR="00F31FAD" w:rsidRPr="00F31FAD" w:rsidRDefault="00F31FAD" w:rsidP="00F31FAD">
      <w:r w:rsidRPr="00F31FAD">
        <w:t>FACT_METRICS</w:t>
      </w:r>
    </w:p>
    <w:p w14:paraId="03C7345F" w14:textId="77777777" w:rsidR="00F31FAD" w:rsidRPr="00F31FAD" w:rsidRDefault="00F31FAD" w:rsidP="00F31FAD">
      <w:r w:rsidRPr="00F31FAD">
        <w:t xml:space="preserve">        |</w:t>
      </w:r>
    </w:p>
    <w:p w14:paraId="0C30E347" w14:textId="77777777" w:rsidR="00F31FAD" w:rsidRPr="00F31FAD" w:rsidRDefault="00F31FAD" w:rsidP="00F31FAD">
      <w:r w:rsidRPr="00F31FAD">
        <w:t xml:space="preserve">        | STATE_ABBR</w:t>
      </w:r>
    </w:p>
    <w:p w14:paraId="4A8BC833" w14:textId="77777777" w:rsidR="00F31FAD" w:rsidRPr="00F31FAD" w:rsidRDefault="00F31FAD" w:rsidP="00F31FAD">
      <w:r w:rsidRPr="00F31FAD">
        <w:t xml:space="preserve">        |</w:t>
      </w:r>
    </w:p>
    <w:p w14:paraId="6F8C2936" w14:textId="77777777" w:rsidR="00F31FAD" w:rsidRPr="00F31FAD" w:rsidRDefault="00F31FAD" w:rsidP="00F31FAD">
      <w:r w:rsidRPr="00F31FAD">
        <w:t>STATE_DIMENSION</w:t>
      </w:r>
    </w:p>
    <w:p w14:paraId="6F15F0E7" w14:textId="77777777" w:rsidR="00F31FAD" w:rsidRPr="00F31FAD" w:rsidRDefault="00000000" w:rsidP="00F31FAD">
      <w:r>
        <w:pict w14:anchorId="2817C5DA">
          <v:rect id="_x0000_i1073" style="width:0;height:1.5pt" o:hralign="center" o:hrstd="t" o:hr="t" fillcolor="#a0a0a0" stroked="f"/>
        </w:pict>
      </w:r>
    </w:p>
    <w:p w14:paraId="37C7CA86" w14:textId="77777777" w:rsidR="00F31FAD" w:rsidRPr="00F31FAD" w:rsidRDefault="00F31FAD" w:rsidP="00347E22">
      <w:pPr>
        <w:pStyle w:val="Heading2"/>
      </w:pPr>
      <w:r w:rsidRPr="00F31FAD">
        <w:t>5. Joins to Perform</w:t>
      </w:r>
    </w:p>
    <w:p w14:paraId="06B15338" w14:textId="77777777" w:rsidR="00F31FAD" w:rsidRPr="00F31FAD" w:rsidRDefault="00000000" w:rsidP="00F31FAD">
      <w:r>
        <w:pict w14:anchorId="330E173C">
          <v:rect id="_x0000_i1074" style="width:0;height:1.5pt" o:hralign="center" o:hrstd="t" o:hr="t" fillcolor="#a0a0a0" stroked="f"/>
        </w:pict>
      </w:r>
    </w:p>
    <w:p w14:paraId="5BD24B55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Join Agency + Fact</w:t>
      </w:r>
    </w:p>
    <w:p w14:paraId="2DA0DA5D" w14:textId="77777777" w:rsidR="00F31FAD" w:rsidRPr="00F31FAD" w:rsidRDefault="00F31FAD" w:rsidP="00F31FAD">
      <w:r w:rsidRPr="00F31FAD">
        <w:t>SELECT *</w:t>
      </w:r>
    </w:p>
    <w:p w14:paraId="0EE5FD80" w14:textId="77777777" w:rsidR="00F31FAD" w:rsidRPr="00F31FAD" w:rsidRDefault="00F31FAD" w:rsidP="00F31FAD">
      <w:r w:rsidRPr="00F31FAD">
        <w:t>FROM agency_dimension a</w:t>
      </w:r>
    </w:p>
    <w:p w14:paraId="283AD791" w14:textId="77777777" w:rsidR="00F31FAD" w:rsidRPr="00F31FAD" w:rsidRDefault="00F31FAD" w:rsidP="00F31FAD">
      <w:r w:rsidRPr="00F31FAD">
        <w:t>JOIN agency_fact_metrics f</w:t>
      </w:r>
    </w:p>
    <w:p w14:paraId="746C94C3" w14:textId="77777777" w:rsidR="00F31FAD" w:rsidRPr="00F31FAD" w:rsidRDefault="00F31FAD" w:rsidP="00F31FAD">
      <w:r w:rsidRPr="00F31FAD">
        <w:t>ON a.AGENCY_ID = f.AGENCY_ID</w:t>
      </w:r>
    </w:p>
    <w:p w14:paraId="0493FACC" w14:textId="77777777" w:rsidR="00F31FAD" w:rsidRPr="00F31FAD" w:rsidRDefault="00000000" w:rsidP="00F31FAD">
      <w:r>
        <w:pict w14:anchorId="3E9E26DF">
          <v:rect id="_x0000_i1075" style="width:0;height:1.5pt" o:hralign="center" o:hrstd="t" o:hr="t" fillcolor="#a0a0a0" stroked="f"/>
        </w:pict>
      </w:r>
    </w:p>
    <w:p w14:paraId="3C0924A0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Join Product</w:t>
      </w:r>
    </w:p>
    <w:p w14:paraId="45CED0A9" w14:textId="77777777" w:rsidR="00F31FAD" w:rsidRPr="00F31FAD" w:rsidRDefault="00F31FAD" w:rsidP="00F31FAD">
      <w:r w:rsidRPr="00F31FAD">
        <w:t>SELECT *</w:t>
      </w:r>
    </w:p>
    <w:p w14:paraId="2A27C8A0" w14:textId="77777777" w:rsidR="00F31FAD" w:rsidRPr="00F31FAD" w:rsidRDefault="00F31FAD" w:rsidP="00F31FAD">
      <w:r w:rsidRPr="00F31FAD">
        <w:t>FROM agency_fact_metrics f</w:t>
      </w:r>
    </w:p>
    <w:p w14:paraId="534864CF" w14:textId="77777777" w:rsidR="00F31FAD" w:rsidRPr="00F31FAD" w:rsidRDefault="00F31FAD" w:rsidP="00F31FAD">
      <w:r w:rsidRPr="00F31FAD">
        <w:lastRenderedPageBreak/>
        <w:t>JOIN product_dimension p</w:t>
      </w:r>
    </w:p>
    <w:p w14:paraId="1B504C5E" w14:textId="77777777" w:rsidR="00F31FAD" w:rsidRPr="00F31FAD" w:rsidRDefault="00F31FAD" w:rsidP="00F31FAD">
      <w:r w:rsidRPr="00F31FAD">
        <w:t>ON f.PROD_ABBR = p.PROD_ABBR</w:t>
      </w:r>
    </w:p>
    <w:p w14:paraId="728E6C97" w14:textId="77777777" w:rsidR="00F31FAD" w:rsidRPr="00F31FAD" w:rsidRDefault="00000000" w:rsidP="00F31FAD">
      <w:r>
        <w:pict w14:anchorId="54461D31">
          <v:rect id="_x0000_i1076" style="width:0;height:1.5pt" o:hralign="center" o:hrstd="t" o:hr="t" fillcolor="#a0a0a0" stroked="f"/>
        </w:pict>
      </w:r>
    </w:p>
    <w:p w14:paraId="5CE8D0C5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Join State</w:t>
      </w:r>
    </w:p>
    <w:p w14:paraId="6A9DEF67" w14:textId="77777777" w:rsidR="00F31FAD" w:rsidRPr="00F31FAD" w:rsidRDefault="00F31FAD" w:rsidP="00F31FAD">
      <w:r w:rsidRPr="00F31FAD">
        <w:t>SELECT *</w:t>
      </w:r>
    </w:p>
    <w:p w14:paraId="47F63A74" w14:textId="77777777" w:rsidR="00F31FAD" w:rsidRPr="00F31FAD" w:rsidRDefault="00F31FAD" w:rsidP="00F31FAD">
      <w:r w:rsidRPr="00F31FAD">
        <w:t>FROM agency_fact_metrics f</w:t>
      </w:r>
    </w:p>
    <w:p w14:paraId="4C2D4D88" w14:textId="77777777" w:rsidR="00F31FAD" w:rsidRPr="00F31FAD" w:rsidRDefault="00F31FAD" w:rsidP="00F31FAD">
      <w:r w:rsidRPr="00F31FAD">
        <w:t>JOIN state_dimension s</w:t>
      </w:r>
    </w:p>
    <w:p w14:paraId="010428A3" w14:textId="77777777" w:rsidR="00F31FAD" w:rsidRPr="00F31FAD" w:rsidRDefault="00F31FAD" w:rsidP="00F31FAD">
      <w:r w:rsidRPr="00F31FAD">
        <w:t>ON f.STATE_ABBR = s.STATE_ABBR</w:t>
      </w:r>
    </w:p>
    <w:p w14:paraId="17979A9B" w14:textId="77777777" w:rsidR="00F31FAD" w:rsidRPr="00F31FAD" w:rsidRDefault="00000000" w:rsidP="00F31FAD">
      <w:r>
        <w:pict w14:anchorId="20DAB506">
          <v:rect id="_x0000_i1077" style="width:0;height:1.5pt" o:hralign="center" o:hrstd="t" o:hr="t" fillcolor="#a0a0a0" stroked="f"/>
        </w:pict>
      </w:r>
    </w:p>
    <w:p w14:paraId="2E12F84A" w14:textId="77777777" w:rsidR="00F31FAD" w:rsidRPr="00F31FAD" w:rsidRDefault="00F31FAD" w:rsidP="00347E22">
      <w:pPr>
        <w:pStyle w:val="Heading2"/>
      </w:pPr>
      <w:r w:rsidRPr="00F31FAD">
        <w:t>6. Suggested Calculated Fields</w:t>
      </w:r>
    </w:p>
    <w:p w14:paraId="28CBF4E8" w14:textId="77777777" w:rsidR="00F31FAD" w:rsidRPr="00F31FAD" w:rsidRDefault="00000000" w:rsidP="00F31FAD">
      <w:r>
        <w:pict w14:anchorId="015F60F4">
          <v:rect id="_x0000_i1078" style="width:0;height:1.5pt" o:hralign="center" o:hrstd="t" o:hr="t" fillcolor="#a0a0a0" stroked="f"/>
        </w:pict>
      </w:r>
    </w:p>
    <w:p w14:paraId="337F2516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Retention Rate</w:t>
      </w:r>
    </w:p>
    <w:p w14:paraId="2FBE930C" w14:textId="77777777" w:rsidR="00F31FAD" w:rsidRPr="00F31FAD" w:rsidRDefault="00F31FAD" w:rsidP="00F31FAD">
      <w:r w:rsidRPr="00F31FAD">
        <w:t>RETENTION_POLY_QTY / PREV_POLY_INFORCE_QTY</w:t>
      </w:r>
    </w:p>
    <w:p w14:paraId="3D1C1195" w14:textId="77777777" w:rsidR="00F31FAD" w:rsidRPr="00F31FAD" w:rsidRDefault="00000000" w:rsidP="00F31FAD">
      <w:r>
        <w:pict w14:anchorId="431725D7">
          <v:rect id="_x0000_i1079" style="width:0;height:1.5pt" o:hralign="center" o:hrstd="t" o:hr="t" fillcolor="#a0a0a0" stroked="f"/>
        </w:pict>
      </w:r>
    </w:p>
    <w:p w14:paraId="78DB57A1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Loss Ratio</w:t>
      </w:r>
    </w:p>
    <w:p w14:paraId="11BDC390" w14:textId="77777777" w:rsidR="00F31FAD" w:rsidRPr="00F31FAD" w:rsidRDefault="00F31FAD" w:rsidP="00F31FAD">
      <w:r w:rsidRPr="00F31FAD">
        <w:t>PRD_INCRD_LOSSES_AMT / PRD_ERND_PREM_AMT</w:t>
      </w:r>
    </w:p>
    <w:p w14:paraId="38041965" w14:textId="77777777" w:rsidR="00F31FAD" w:rsidRPr="00F31FAD" w:rsidRDefault="00000000" w:rsidP="00F31FAD">
      <w:r>
        <w:pict w14:anchorId="6A138198">
          <v:rect id="_x0000_i1080" style="width:0;height:1.5pt" o:hralign="center" o:hrstd="t" o:hr="t" fillcolor="#a0a0a0" stroked="f"/>
        </w:pict>
      </w:r>
    </w:p>
    <w:p w14:paraId="104F065F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Quote Conversion Rate</w:t>
      </w:r>
    </w:p>
    <w:p w14:paraId="42B41359" w14:textId="77777777" w:rsidR="00F31FAD" w:rsidRPr="00F31FAD" w:rsidRDefault="00F31FAD" w:rsidP="00F31FAD">
      <w:r w:rsidRPr="00F31FAD">
        <w:t>CL_BOUND_CT_MDS / CL_QUO_CT_MDS</w:t>
      </w:r>
    </w:p>
    <w:p w14:paraId="115716F3" w14:textId="77777777" w:rsidR="00F31FAD" w:rsidRPr="00F31FAD" w:rsidRDefault="00000000" w:rsidP="00F31FAD">
      <w:r>
        <w:pict w14:anchorId="095F9D62">
          <v:rect id="_x0000_i1081" style="width:0;height:1.5pt" o:hralign="center" o:hrstd="t" o:hr="t" fillcolor="#a0a0a0" stroked="f"/>
        </w:pict>
      </w:r>
    </w:p>
    <w:p w14:paraId="5518250B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Growth Rate</w:t>
      </w:r>
    </w:p>
    <w:p w14:paraId="1A51FCC0" w14:textId="77777777" w:rsidR="00F31FAD" w:rsidRPr="00F31FAD" w:rsidRDefault="00F31FAD" w:rsidP="00F31FAD">
      <w:r w:rsidRPr="00F31FAD">
        <w:t>(WRTN_PREM_AMT - PREV_WRTN_PREM_AMT)</w:t>
      </w:r>
    </w:p>
    <w:p w14:paraId="565A1EDA" w14:textId="77777777" w:rsidR="00F31FAD" w:rsidRPr="00F31FAD" w:rsidRDefault="00F31FAD" w:rsidP="00F31FAD">
      <w:r w:rsidRPr="00F31FAD">
        <w:t>/</w:t>
      </w:r>
    </w:p>
    <w:p w14:paraId="5A5E6783" w14:textId="77777777" w:rsidR="00F31FAD" w:rsidRPr="00F31FAD" w:rsidRDefault="00F31FAD" w:rsidP="00F31FAD">
      <w:r w:rsidRPr="00F31FAD">
        <w:t>PREV_WRTN_PREM_AMT</w:t>
      </w:r>
    </w:p>
    <w:p w14:paraId="72B5F004" w14:textId="77777777" w:rsidR="00F31FAD" w:rsidRPr="00F31FAD" w:rsidRDefault="00000000" w:rsidP="00F31FAD">
      <w:r>
        <w:pict w14:anchorId="34256110">
          <v:rect id="_x0000_i1082" style="width:0;height:1.5pt" o:hralign="center" o:hrstd="t" o:hr="t" fillcolor="#a0a0a0" stroked="f"/>
        </w:pict>
      </w:r>
    </w:p>
    <w:p w14:paraId="48C5CB14" w14:textId="77777777" w:rsidR="00F31FAD" w:rsidRPr="00F31FAD" w:rsidRDefault="00F31FAD" w:rsidP="00347E22">
      <w:pPr>
        <w:pStyle w:val="Heading3"/>
      </w:pPr>
      <w:r w:rsidRPr="00F31FAD">
        <w:lastRenderedPageBreak/>
        <w:t>7. Worksheets You Should Build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2661"/>
      </w:tblGrid>
      <w:tr w:rsidR="00F31FAD" w:rsidRPr="00F31FAD" w14:paraId="784433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CA165" w14:textId="77777777" w:rsidR="00F31FAD" w:rsidRPr="00F31FAD" w:rsidRDefault="00F31FAD" w:rsidP="00F31FAD">
            <w:pPr>
              <w:rPr>
                <w:b/>
                <w:bCs/>
              </w:rPr>
            </w:pPr>
            <w:r w:rsidRPr="00F31FAD">
              <w:rPr>
                <w:b/>
                <w:bCs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6A988571" w14:textId="77777777" w:rsidR="00F31FAD" w:rsidRPr="00F31FAD" w:rsidRDefault="00F31FAD" w:rsidP="00F31FAD">
            <w:pPr>
              <w:rPr>
                <w:b/>
                <w:bCs/>
              </w:rPr>
            </w:pPr>
            <w:r w:rsidRPr="00F31FAD">
              <w:rPr>
                <w:b/>
                <w:bCs/>
              </w:rPr>
              <w:t>Purpose</w:t>
            </w:r>
          </w:p>
        </w:tc>
      </w:tr>
      <w:tr w:rsidR="00F31FAD" w:rsidRPr="00F31FAD" w14:paraId="529B0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2545" w14:textId="77777777" w:rsidR="00F31FAD" w:rsidRPr="00F31FAD" w:rsidRDefault="00F31FAD" w:rsidP="00F31FAD">
            <w:r w:rsidRPr="00F31FAD">
              <w:t>Agency Performance</w:t>
            </w:r>
          </w:p>
        </w:tc>
        <w:tc>
          <w:tcPr>
            <w:tcW w:w="0" w:type="auto"/>
            <w:vAlign w:val="center"/>
            <w:hideMark/>
          </w:tcPr>
          <w:p w14:paraId="2197AB80" w14:textId="77777777" w:rsidR="00F31FAD" w:rsidRPr="00F31FAD" w:rsidRDefault="00F31FAD" w:rsidP="00F31FAD">
            <w:r w:rsidRPr="00F31FAD">
              <w:t>Premium + retention</w:t>
            </w:r>
          </w:p>
        </w:tc>
      </w:tr>
      <w:tr w:rsidR="00F31FAD" w:rsidRPr="00F31FAD" w14:paraId="53FBD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AC5E8" w14:textId="77777777" w:rsidR="00F31FAD" w:rsidRPr="00F31FAD" w:rsidRDefault="00F31FAD" w:rsidP="00F31FAD">
            <w:r w:rsidRPr="00F31FAD">
              <w:t>Loss Ratio Analysis</w:t>
            </w:r>
          </w:p>
        </w:tc>
        <w:tc>
          <w:tcPr>
            <w:tcW w:w="0" w:type="auto"/>
            <w:vAlign w:val="center"/>
            <w:hideMark/>
          </w:tcPr>
          <w:p w14:paraId="5B4728FA" w14:textId="77777777" w:rsidR="00F31FAD" w:rsidRPr="00F31FAD" w:rsidRDefault="00F31FAD" w:rsidP="00F31FAD">
            <w:r w:rsidRPr="00F31FAD">
              <w:t>Claims analysis</w:t>
            </w:r>
          </w:p>
        </w:tc>
      </w:tr>
      <w:tr w:rsidR="00F31FAD" w:rsidRPr="00F31FAD" w14:paraId="05424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842D" w14:textId="77777777" w:rsidR="00F31FAD" w:rsidRPr="00F31FAD" w:rsidRDefault="00F31FAD" w:rsidP="00F31FAD">
            <w:r w:rsidRPr="00F31FAD">
              <w:t>Growth Analysis</w:t>
            </w:r>
          </w:p>
        </w:tc>
        <w:tc>
          <w:tcPr>
            <w:tcW w:w="0" w:type="auto"/>
            <w:vAlign w:val="center"/>
            <w:hideMark/>
          </w:tcPr>
          <w:p w14:paraId="777CAE93" w14:textId="77777777" w:rsidR="00F31FAD" w:rsidRPr="00F31FAD" w:rsidRDefault="00F31FAD" w:rsidP="00F31FAD">
            <w:r w:rsidRPr="00F31FAD">
              <w:t>Premium trends</w:t>
            </w:r>
          </w:p>
        </w:tc>
      </w:tr>
      <w:tr w:rsidR="00F31FAD" w:rsidRPr="00F31FAD" w14:paraId="3EAB4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AA31" w14:textId="77777777" w:rsidR="00F31FAD" w:rsidRPr="00F31FAD" w:rsidRDefault="00F31FAD" w:rsidP="00F31FAD">
            <w:r w:rsidRPr="00F31FAD">
              <w:t>State Comparison</w:t>
            </w:r>
          </w:p>
        </w:tc>
        <w:tc>
          <w:tcPr>
            <w:tcW w:w="0" w:type="auto"/>
            <w:vAlign w:val="center"/>
            <w:hideMark/>
          </w:tcPr>
          <w:p w14:paraId="0B14F943" w14:textId="77777777" w:rsidR="00F31FAD" w:rsidRPr="00F31FAD" w:rsidRDefault="00F31FAD" w:rsidP="00F31FAD">
            <w:r w:rsidRPr="00F31FAD">
              <w:t>Geographic performance</w:t>
            </w:r>
          </w:p>
        </w:tc>
      </w:tr>
      <w:tr w:rsidR="00F31FAD" w:rsidRPr="00F31FAD" w14:paraId="32154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F270" w14:textId="77777777" w:rsidR="00F31FAD" w:rsidRPr="00F31FAD" w:rsidRDefault="00F31FAD" w:rsidP="00F31FAD">
            <w:r w:rsidRPr="00F31FAD">
              <w:t>Quote Conversion</w:t>
            </w:r>
          </w:p>
        </w:tc>
        <w:tc>
          <w:tcPr>
            <w:tcW w:w="0" w:type="auto"/>
            <w:vAlign w:val="center"/>
            <w:hideMark/>
          </w:tcPr>
          <w:p w14:paraId="63759D02" w14:textId="77777777" w:rsidR="00F31FAD" w:rsidRPr="00F31FAD" w:rsidRDefault="00F31FAD" w:rsidP="00F31FAD">
            <w:r w:rsidRPr="00F31FAD">
              <w:t>Platform efficiency</w:t>
            </w:r>
          </w:p>
        </w:tc>
      </w:tr>
      <w:tr w:rsidR="00F31FAD" w:rsidRPr="00F31FAD" w14:paraId="4D6F6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8DD0" w14:textId="77777777" w:rsidR="00F31FAD" w:rsidRPr="00F31FAD" w:rsidRDefault="00F31FAD" w:rsidP="00F31FAD">
            <w:r w:rsidRPr="00F31FAD">
              <w:t>Top 5 / Bottom 5</w:t>
            </w:r>
          </w:p>
        </w:tc>
        <w:tc>
          <w:tcPr>
            <w:tcW w:w="0" w:type="auto"/>
            <w:vAlign w:val="center"/>
            <w:hideMark/>
          </w:tcPr>
          <w:p w14:paraId="1A1C5ED9" w14:textId="77777777" w:rsidR="00F31FAD" w:rsidRPr="00F31FAD" w:rsidRDefault="00F31FAD" w:rsidP="00F31FAD">
            <w:r w:rsidRPr="00F31FAD">
              <w:t>Ranking agencies</w:t>
            </w:r>
          </w:p>
        </w:tc>
      </w:tr>
    </w:tbl>
    <w:p w14:paraId="4705B167" w14:textId="77777777" w:rsidR="00F31FAD" w:rsidRPr="00F31FAD" w:rsidRDefault="00000000" w:rsidP="00F31FAD">
      <w:r>
        <w:pict w14:anchorId="19097FF3">
          <v:rect id="_x0000_i1083" style="width:0;height:1.5pt" o:hralign="center" o:hrstd="t" o:hr="t" fillcolor="#a0a0a0" stroked="f"/>
        </w:pict>
      </w:r>
    </w:p>
    <w:p w14:paraId="40739369" w14:textId="77777777" w:rsidR="00F31FAD" w:rsidRPr="00F31FAD" w:rsidRDefault="00F31FAD" w:rsidP="00347E22">
      <w:pPr>
        <w:pStyle w:val="Heading3"/>
      </w:pPr>
      <w:r w:rsidRPr="00F31FAD">
        <w:t>8. Top 5 / Bottom 5 Example</w:t>
      </w:r>
    </w:p>
    <w:p w14:paraId="2CEAF890" w14:textId="77777777" w:rsidR="00F31FAD" w:rsidRPr="00F31FAD" w:rsidRDefault="00F31FAD" w:rsidP="00347E22">
      <w:pPr>
        <w:pStyle w:val="Heading3"/>
      </w:pPr>
      <w:r w:rsidRPr="00F31FAD">
        <w:t>Top 5 Agencies by Premium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069"/>
      </w:tblGrid>
      <w:tr w:rsidR="00F31FAD" w:rsidRPr="00F31FAD" w14:paraId="5D869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E88D9" w14:textId="77777777" w:rsidR="00F31FAD" w:rsidRPr="00F31FAD" w:rsidRDefault="00F31FAD" w:rsidP="00F31FAD">
            <w:pPr>
              <w:rPr>
                <w:b/>
                <w:bCs/>
              </w:rPr>
            </w:pPr>
            <w:r w:rsidRPr="00F31FAD">
              <w:rPr>
                <w:b/>
                <w:bCs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58E4D32F" w14:textId="77777777" w:rsidR="00F31FAD" w:rsidRPr="00F31FAD" w:rsidRDefault="00F31FAD" w:rsidP="00F31FAD">
            <w:pPr>
              <w:rPr>
                <w:b/>
                <w:bCs/>
              </w:rPr>
            </w:pPr>
            <w:r w:rsidRPr="00F31FAD">
              <w:rPr>
                <w:b/>
                <w:bCs/>
              </w:rPr>
              <w:t>Premium</w:t>
            </w:r>
          </w:p>
        </w:tc>
      </w:tr>
      <w:tr w:rsidR="00F31FAD" w:rsidRPr="00F31FAD" w14:paraId="5D763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99AA" w14:textId="77777777" w:rsidR="00F31FAD" w:rsidRPr="00F31FAD" w:rsidRDefault="00F31FAD" w:rsidP="00F31FAD">
            <w:r w:rsidRPr="00F31FAD">
              <w:t>A101</w:t>
            </w:r>
          </w:p>
        </w:tc>
        <w:tc>
          <w:tcPr>
            <w:tcW w:w="0" w:type="auto"/>
            <w:vAlign w:val="center"/>
            <w:hideMark/>
          </w:tcPr>
          <w:p w14:paraId="4467CED2" w14:textId="77777777" w:rsidR="00F31FAD" w:rsidRPr="00F31FAD" w:rsidRDefault="00F31FAD" w:rsidP="00F31FAD">
            <w:r w:rsidRPr="00F31FAD">
              <w:t>5.2M</w:t>
            </w:r>
          </w:p>
        </w:tc>
      </w:tr>
      <w:tr w:rsidR="00F31FAD" w:rsidRPr="00F31FAD" w14:paraId="173D5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D79E" w14:textId="77777777" w:rsidR="00F31FAD" w:rsidRPr="00F31FAD" w:rsidRDefault="00F31FAD" w:rsidP="00F31FAD">
            <w:r w:rsidRPr="00F31FAD">
              <w:t>A202</w:t>
            </w:r>
          </w:p>
        </w:tc>
        <w:tc>
          <w:tcPr>
            <w:tcW w:w="0" w:type="auto"/>
            <w:vAlign w:val="center"/>
            <w:hideMark/>
          </w:tcPr>
          <w:p w14:paraId="4D7B88D6" w14:textId="77777777" w:rsidR="00F31FAD" w:rsidRPr="00F31FAD" w:rsidRDefault="00F31FAD" w:rsidP="00F31FAD">
            <w:r w:rsidRPr="00F31FAD">
              <w:t>4.8M</w:t>
            </w:r>
          </w:p>
        </w:tc>
      </w:tr>
    </w:tbl>
    <w:p w14:paraId="27F2BED6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Chart</w:t>
      </w:r>
    </w:p>
    <w:p w14:paraId="268FDA0E" w14:textId="77777777" w:rsidR="00F31FAD" w:rsidRPr="00F31FAD" w:rsidRDefault="00F31FAD" w:rsidP="00F31FAD">
      <w:pPr>
        <w:numPr>
          <w:ilvl w:val="0"/>
          <w:numId w:val="37"/>
        </w:numPr>
      </w:pPr>
      <w:r w:rsidRPr="00F31FAD">
        <w:t>Horizontal Bar Chart</w:t>
      </w:r>
    </w:p>
    <w:p w14:paraId="77AD1B68" w14:textId="77777777" w:rsidR="00F31FAD" w:rsidRPr="00F31FAD" w:rsidRDefault="00000000" w:rsidP="00F31FAD">
      <w:r>
        <w:pict w14:anchorId="1C7E5EA7">
          <v:rect id="_x0000_i1084" style="width:0;height:1.5pt" o:hralign="center" o:hrstd="t" o:hr="t" fillcolor="#a0a0a0" stroked="f"/>
        </w:pict>
      </w:r>
    </w:p>
    <w:p w14:paraId="47015A32" w14:textId="77777777" w:rsidR="00F31FAD" w:rsidRPr="00F31FAD" w:rsidRDefault="00F31FAD" w:rsidP="00347E22">
      <w:pPr>
        <w:pStyle w:val="Heading3"/>
      </w:pPr>
      <w:r w:rsidRPr="00F31FAD">
        <w:t>Bottom 5 Agencies by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144"/>
      </w:tblGrid>
      <w:tr w:rsidR="00F31FAD" w:rsidRPr="00F31FAD" w14:paraId="6F266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DFBEB" w14:textId="77777777" w:rsidR="00F31FAD" w:rsidRPr="00F31FAD" w:rsidRDefault="00F31FAD" w:rsidP="00F31FAD">
            <w:pPr>
              <w:rPr>
                <w:b/>
                <w:bCs/>
              </w:rPr>
            </w:pPr>
            <w:r w:rsidRPr="00F31FAD">
              <w:rPr>
                <w:b/>
                <w:bCs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59E63259" w14:textId="77777777" w:rsidR="00F31FAD" w:rsidRPr="00F31FAD" w:rsidRDefault="00F31FAD" w:rsidP="00F31FAD">
            <w:pPr>
              <w:rPr>
                <w:b/>
                <w:bCs/>
              </w:rPr>
            </w:pPr>
            <w:r w:rsidRPr="00F31FAD">
              <w:rPr>
                <w:b/>
                <w:bCs/>
              </w:rPr>
              <w:t>Retention</w:t>
            </w:r>
          </w:p>
        </w:tc>
      </w:tr>
      <w:tr w:rsidR="00F31FAD" w:rsidRPr="00F31FAD" w14:paraId="10A8D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4F80" w14:textId="77777777" w:rsidR="00F31FAD" w:rsidRPr="00F31FAD" w:rsidRDefault="00F31FAD" w:rsidP="00F31FAD">
            <w:r w:rsidRPr="00F31FAD">
              <w:t>A890</w:t>
            </w:r>
          </w:p>
        </w:tc>
        <w:tc>
          <w:tcPr>
            <w:tcW w:w="0" w:type="auto"/>
            <w:vAlign w:val="center"/>
            <w:hideMark/>
          </w:tcPr>
          <w:p w14:paraId="0C32B726" w14:textId="77777777" w:rsidR="00F31FAD" w:rsidRPr="00F31FAD" w:rsidRDefault="00F31FAD" w:rsidP="00F31FAD">
            <w:r w:rsidRPr="00F31FAD">
              <w:t>45%</w:t>
            </w:r>
          </w:p>
        </w:tc>
      </w:tr>
      <w:tr w:rsidR="00F31FAD" w:rsidRPr="00F31FAD" w14:paraId="4A502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B54E" w14:textId="77777777" w:rsidR="00F31FAD" w:rsidRPr="00F31FAD" w:rsidRDefault="00F31FAD" w:rsidP="00F31FAD">
            <w:r w:rsidRPr="00F31FAD">
              <w:t>A778</w:t>
            </w:r>
          </w:p>
        </w:tc>
        <w:tc>
          <w:tcPr>
            <w:tcW w:w="0" w:type="auto"/>
            <w:vAlign w:val="center"/>
            <w:hideMark/>
          </w:tcPr>
          <w:p w14:paraId="798A50F1" w14:textId="77777777" w:rsidR="00F31FAD" w:rsidRPr="00F31FAD" w:rsidRDefault="00F31FAD" w:rsidP="00F31FAD">
            <w:r w:rsidRPr="00F31FAD">
              <w:t>48%</w:t>
            </w:r>
          </w:p>
        </w:tc>
      </w:tr>
    </w:tbl>
    <w:p w14:paraId="7FAAA5DC" w14:textId="77777777" w:rsidR="00F31FAD" w:rsidRPr="00F31FAD" w:rsidRDefault="00000000" w:rsidP="00F31FAD">
      <w:r>
        <w:pict w14:anchorId="3701EA2F">
          <v:rect id="_x0000_i1085" style="width:0;height:1.5pt" o:hralign="center" o:hrstd="t" o:hr="t" fillcolor="#a0a0a0" stroked="f"/>
        </w:pict>
      </w:r>
    </w:p>
    <w:p w14:paraId="50A9DAF6" w14:textId="77777777" w:rsidR="00F31FAD" w:rsidRPr="00F31FAD" w:rsidRDefault="00F31FAD" w:rsidP="00347E22">
      <w:pPr>
        <w:pStyle w:val="Heading2"/>
      </w:pPr>
      <w:r w:rsidRPr="00F31FAD">
        <w:t>9. Correlation Analysis</w:t>
      </w:r>
    </w:p>
    <w:p w14:paraId="1F41FAE4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Example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827"/>
      </w:tblGrid>
      <w:tr w:rsidR="00F31FAD" w:rsidRPr="00F31FAD" w14:paraId="2DB12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2C968" w14:textId="77777777" w:rsidR="00F31FAD" w:rsidRPr="00F31FAD" w:rsidRDefault="00F31FAD" w:rsidP="00F31FAD">
            <w:pPr>
              <w:rPr>
                <w:b/>
                <w:bCs/>
              </w:rPr>
            </w:pPr>
            <w:r w:rsidRPr="00F31FAD">
              <w:rPr>
                <w:b/>
                <w:bCs/>
              </w:rPr>
              <w:lastRenderedPageBreak/>
              <w:t>Variable X</w:t>
            </w:r>
          </w:p>
        </w:tc>
        <w:tc>
          <w:tcPr>
            <w:tcW w:w="0" w:type="auto"/>
            <w:vAlign w:val="center"/>
            <w:hideMark/>
          </w:tcPr>
          <w:p w14:paraId="3A3566AF" w14:textId="77777777" w:rsidR="00F31FAD" w:rsidRPr="00F31FAD" w:rsidRDefault="00F31FAD" w:rsidP="00F31FAD">
            <w:pPr>
              <w:rPr>
                <w:b/>
                <w:bCs/>
              </w:rPr>
            </w:pPr>
            <w:r w:rsidRPr="00F31FAD">
              <w:rPr>
                <w:b/>
                <w:bCs/>
              </w:rPr>
              <w:t>Variable Y</w:t>
            </w:r>
          </w:p>
        </w:tc>
      </w:tr>
      <w:tr w:rsidR="00F31FAD" w:rsidRPr="00F31FAD" w14:paraId="22680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910C" w14:textId="77777777" w:rsidR="00F31FAD" w:rsidRPr="00F31FAD" w:rsidRDefault="00F31FAD" w:rsidP="00F31FAD">
            <w:r w:rsidRPr="00F31FAD">
              <w:t>Active Producers</w:t>
            </w:r>
          </w:p>
        </w:tc>
        <w:tc>
          <w:tcPr>
            <w:tcW w:w="0" w:type="auto"/>
            <w:vAlign w:val="center"/>
            <w:hideMark/>
          </w:tcPr>
          <w:p w14:paraId="69EF74FD" w14:textId="77777777" w:rsidR="00F31FAD" w:rsidRPr="00F31FAD" w:rsidRDefault="00F31FAD" w:rsidP="00F31FAD">
            <w:r w:rsidRPr="00F31FAD">
              <w:t>Written Premium</w:t>
            </w:r>
          </w:p>
        </w:tc>
      </w:tr>
      <w:tr w:rsidR="00F31FAD" w:rsidRPr="00F31FAD" w14:paraId="6304C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D35A" w14:textId="77777777" w:rsidR="00F31FAD" w:rsidRPr="00F31FAD" w:rsidRDefault="00F31FAD" w:rsidP="00F31FAD">
            <w:r w:rsidRPr="00F31FAD">
              <w:t>Loss Ratio</w:t>
            </w:r>
          </w:p>
        </w:tc>
        <w:tc>
          <w:tcPr>
            <w:tcW w:w="0" w:type="auto"/>
            <w:vAlign w:val="center"/>
            <w:hideMark/>
          </w:tcPr>
          <w:p w14:paraId="03E0D2D4" w14:textId="77777777" w:rsidR="00F31FAD" w:rsidRPr="00F31FAD" w:rsidRDefault="00F31FAD" w:rsidP="00F31FAD">
            <w:r w:rsidRPr="00F31FAD">
              <w:t>Retention</w:t>
            </w:r>
          </w:p>
        </w:tc>
      </w:tr>
      <w:tr w:rsidR="00F31FAD" w:rsidRPr="00F31FAD" w14:paraId="5C85E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FCC3" w14:textId="77777777" w:rsidR="00F31FAD" w:rsidRPr="00F31FAD" w:rsidRDefault="00F31FAD" w:rsidP="00F31FAD">
            <w:r w:rsidRPr="00F31FAD">
              <w:t>Growth Rate</w:t>
            </w:r>
          </w:p>
        </w:tc>
        <w:tc>
          <w:tcPr>
            <w:tcW w:w="0" w:type="auto"/>
            <w:vAlign w:val="center"/>
            <w:hideMark/>
          </w:tcPr>
          <w:p w14:paraId="3BA5A3B3" w14:textId="77777777" w:rsidR="00F31FAD" w:rsidRPr="00F31FAD" w:rsidRDefault="00F31FAD" w:rsidP="00F31FAD">
            <w:r w:rsidRPr="00F31FAD">
              <w:t>Premium</w:t>
            </w:r>
          </w:p>
        </w:tc>
      </w:tr>
    </w:tbl>
    <w:p w14:paraId="1744502B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Visualization</w:t>
      </w:r>
    </w:p>
    <w:p w14:paraId="32C44296" w14:textId="77777777" w:rsidR="00F31FAD" w:rsidRPr="00F31FAD" w:rsidRDefault="00F31FAD" w:rsidP="00F31FAD">
      <w:pPr>
        <w:numPr>
          <w:ilvl w:val="0"/>
          <w:numId w:val="38"/>
        </w:numPr>
      </w:pPr>
      <w:r w:rsidRPr="00F31FAD">
        <w:t>Scatter Plot</w:t>
      </w:r>
    </w:p>
    <w:p w14:paraId="2E3B3A7A" w14:textId="77777777" w:rsidR="00F31FAD" w:rsidRPr="00F31FAD" w:rsidRDefault="00000000" w:rsidP="00F31FAD">
      <w:r>
        <w:pict w14:anchorId="5F81EBC8">
          <v:rect id="_x0000_i1086" style="width:0;height:1.5pt" o:hralign="center" o:hrstd="t" o:hr="t" fillcolor="#a0a0a0" stroked="f"/>
        </w:pict>
      </w:r>
    </w:p>
    <w:p w14:paraId="313F26D3" w14:textId="77777777" w:rsidR="00F31FAD" w:rsidRPr="00F31FAD" w:rsidRDefault="00F31FAD" w:rsidP="00347E22">
      <w:pPr>
        <w:pStyle w:val="Heading2"/>
      </w:pPr>
      <w:r w:rsidRPr="00F31FAD">
        <w:t>10. Clustering</w:t>
      </w:r>
    </w:p>
    <w:p w14:paraId="5EC13196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Cluster Agencies By:</w:t>
      </w:r>
    </w:p>
    <w:p w14:paraId="34982587" w14:textId="77777777" w:rsidR="00F31FAD" w:rsidRPr="00F31FAD" w:rsidRDefault="00F31FAD" w:rsidP="00F31FAD">
      <w:pPr>
        <w:numPr>
          <w:ilvl w:val="0"/>
          <w:numId w:val="39"/>
        </w:numPr>
      </w:pPr>
      <w:r w:rsidRPr="00F31FAD">
        <w:t>Premium</w:t>
      </w:r>
    </w:p>
    <w:p w14:paraId="4BE4844F" w14:textId="77777777" w:rsidR="00F31FAD" w:rsidRPr="00F31FAD" w:rsidRDefault="00F31FAD" w:rsidP="00F31FAD">
      <w:pPr>
        <w:numPr>
          <w:ilvl w:val="0"/>
          <w:numId w:val="39"/>
        </w:numPr>
      </w:pPr>
      <w:r w:rsidRPr="00F31FAD">
        <w:t>Loss Ratio</w:t>
      </w:r>
    </w:p>
    <w:p w14:paraId="18B4A37E" w14:textId="77777777" w:rsidR="00F31FAD" w:rsidRPr="00F31FAD" w:rsidRDefault="00F31FAD" w:rsidP="00F31FAD">
      <w:pPr>
        <w:numPr>
          <w:ilvl w:val="0"/>
          <w:numId w:val="39"/>
        </w:numPr>
      </w:pPr>
      <w:r w:rsidRPr="00F31FAD">
        <w:t>Retention</w:t>
      </w:r>
    </w:p>
    <w:p w14:paraId="64F0D59D" w14:textId="77777777" w:rsidR="00F31FAD" w:rsidRPr="00F31FAD" w:rsidRDefault="00F31FAD" w:rsidP="00F31FAD">
      <w:pPr>
        <w:numPr>
          <w:ilvl w:val="0"/>
          <w:numId w:val="39"/>
        </w:numPr>
      </w:pPr>
      <w:r w:rsidRPr="00F31FAD">
        <w:t>Growth</w:t>
      </w:r>
    </w:p>
    <w:p w14:paraId="063FD4C3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Possible Segments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378"/>
        <w:gridCol w:w="2566"/>
      </w:tblGrid>
      <w:tr w:rsidR="00F31FAD" w:rsidRPr="00F31FAD" w14:paraId="4FA1F812" w14:textId="77777777" w:rsidTr="00347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1DF75" w14:textId="77777777" w:rsidR="00F31FAD" w:rsidRPr="00F31FAD" w:rsidRDefault="00F31FAD" w:rsidP="00F31FAD">
            <w:pPr>
              <w:rPr>
                <w:b w:val="0"/>
                <w:bCs w:val="0"/>
              </w:rPr>
            </w:pPr>
            <w:r w:rsidRPr="00F31FAD">
              <w:t>Cluster</w:t>
            </w:r>
          </w:p>
        </w:tc>
        <w:tc>
          <w:tcPr>
            <w:tcW w:w="0" w:type="auto"/>
            <w:hideMark/>
          </w:tcPr>
          <w:p w14:paraId="63766232" w14:textId="77777777" w:rsidR="00F31FAD" w:rsidRPr="00F31FAD" w:rsidRDefault="00F31FAD" w:rsidP="00F31F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31FAD">
              <w:t>Description</w:t>
            </w:r>
          </w:p>
        </w:tc>
      </w:tr>
      <w:tr w:rsidR="00F31FAD" w:rsidRPr="00F31FAD" w14:paraId="77601E0A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6B790" w14:textId="77777777" w:rsidR="00F31FAD" w:rsidRPr="00F31FAD" w:rsidRDefault="00F31FAD" w:rsidP="00F31FAD">
            <w:r w:rsidRPr="00F31FAD">
              <w:t>High Value</w:t>
            </w:r>
          </w:p>
        </w:tc>
        <w:tc>
          <w:tcPr>
            <w:tcW w:w="0" w:type="auto"/>
            <w:hideMark/>
          </w:tcPr>
          <w:p w14:paraId="63ACCDCD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High premium low loss</w:t>
            </w:r>
          </w:p>
        </w:tc>
      </w:tr>
      <w:tr w:rsidR="00F31FAD" w:rsidRPr="00F31FAD" w14:paraId="7F5A46DA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D6D67" w14:textId="77777777" w:rsidR="00F31FAD" w:rsidRPr="00F31FAD" w:rsidRDefault="00F31FAD" w:rsidP="00F31FAD">
            <w:r w:rsidRPr="00F31FAD">
              <w:t>High Risk</w:t>
            </w:r>
          </w:p>
        </w:tc>
        <w:tc>
          <w:tcPr>
            <w:tcW w:w="0" w:type="auto"/>
            <w:hideMark/>
          </w:tcPr>
          <w:p w14:paraId="2A0AE75B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High growth high loss</w:t>
            </w:r>
          </w:p>
        </w:tc>
      </w:tr>
      <w:tr w:rsidR="00F31FAD" w:rsidRPr="00F31FAD" w14:paraId="303BA98B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D0D42" w14:textId="77777777" w:rsidR="00F31FAD" w:rsidRPr="00F31FAD" w:rsidRDefault="00F31FAD" w:rsidP="00F31FAD">
            <w:r w:rsidRPr="00F31FAD">
              <w:t>Stable</w:t>
            </w:r>
          </w:p>
        </w:tc>
        <w:tc>
          <w:tcPr>
            <w:tcW w:w="0" w:type="auto"/>
            <w:hideMark/>
          </w:tcPr>
          <w:p w14:paraId="1DD284C1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Moderate everything</w:t>
            </w:r>
          </w:p>
        </w:tc>
      </w:tr>
    </w:tbl>
    <w:p w14:paraId="7BE413A2" w14:textId="77777777" w:rsidR="00F31FAD" w:rsidRPr="00F31FAD" w:rsidRDefault="00000000" w:rsidP="00F31FAD">
      <w:r>
        <w:pict w14:anchorId="163F4847">
          <v:rect id="_x0000_i1087" style="width:0;height:1.5pt" o:hralign="center" o:hrstd="t" o:hr="t" fillcolor="#a0a0a0" stroked="f"/>
        </w:pict>
      </w:r>
    </w:p>
    <w:p w14:paraId="77D21B65" w14:textId="77777777" w:rsidR="00F31FAD" w:rsidRPr="00F31FAD" w:rsidRDefault="00F31FAD" w:rsidP="00347E22">
      <w:pPr>
        <w:pStyle w:val="Heading2"/>
      </w:pPr>
      <w:r w:rsidRPr="00F31FAD">
        <w:t>11. Regression Analysis</w:t>
      </w:r>
    </w:p>
    <w:p w14:paraId="5271E11C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Predict:</w:t>
      </w:r>
    </w:p>
    <w:p w14:paraId="75D5CCE7" w14:textId="77777777" w:rsidR="00F31FAD" w:rsidRPr="00F31FAD" w:rsidRDefault="00F31FAD" w:rsidP="00F31FAD">
      <w:r w:rsidRPr="00F31FAD">
        <w:t>WRTN_PREM_AMT</w:t>
      </w:r>
    </w:p>
    <w:p w14:paraId="2622C30A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Independent Variables</w:t>
      </w:r>
    </w:p>
    <w:p w14:paraId="1EA119B2" w14:textId="77777777" w:rsidR="00F31FAD" w:rsidRPr="00F31FAD" w:rsidRDefault="00F31FAD" w:rsidP="00F31FAD">
      <w:pPr>
        <w:numPr>
          <w:ilvl w:val="0"/>
          <w:numId w:val="40"/>
        </w:numPr>
      </w:pPr>
      <w:r w:rsidRPr="00F31FAD">
        <w:t>ACTIVE_PRODUCERS</w:t>
      </w:r>
    </w:p>
    <w:p w14:paraId="25638AF2" w14:textId="77777777" w:rsidR="00F31FAD" w:rsidRPr="00F31FAD" w:rsidRDefault="00F31FAD" w:rsidP="00F31FAD">
      <w:pPr>
        <w:numPr>
          <w:ilvl w:val="0"/>
          <w:numId w:val="40"/>
        </w:numPr>
      </w:pPr>
      <w:r w:rsidRPr="00F31FAD">
        <w:t>RETENTION_RATIO</w:t>
      </w:r>
    </w:p>
    <w:p w14:paraId="76D6321D" w14:textId="77777777" w:rsidR="00F31FAD" w:rsidRPr="00F31FAD" w:rsidRDefault="00F31FAD" w:rsidP="00F31FAD">
      <w:pPr>
        <w:numPr>
          <w:ilvl w:val="0"/>
          <w:numId w:val="40"/>
        </w:numPr>
      </w:pPr>
      <w:r w:rsidRPr="00F31FAD">
        <w:t>LOSS_RATIO</w:t>
      </w:r>
    </w:p>
    <w:p w14:paraId="124D7853" w14:textId="77777777" w:rsidR="00F31FAD" w:rsidRPr="00F31FAD" w:rsidRDefault="00F31FAD" w:rsidP="00F31FAD">
      <w:pPr>
        <w:numPr>
          <w:ilvl w:val="0"/>
          <w:numId w:val="40"/>
        </w:numPr>
      </w:pPr>
      <w:r w:rsidRPr="00F31FAD">
        <w:t>GROWTH_RATE_3YR</w:t>
      </w:r>
    </w:p>
    <w:p w14:paraId="410DD04F" w14:textId="77777777" w:rsidR="00F31FAD" w:rsidRPr="00F31FAD" w:rsidRDefault="00000000" w:rsidP="00F31FAD">
      <w:r>
        <w:lastRenderedPageBreak/>
        <w:pict w14:anchorId="14C47F7F">
          <v:rect id="_x0000_i1088" style="width:0;height:1.5pt" o:hralign="center" o:hrstd="t" o:hr="t" fillcolor="#a0a0a0" stroked="f"/>
        </w:pict>
      </w:r>
    </w:p>
    <w:p w14:paraId="49FD3D77" w14:textId="77777777" w:rsidR="00F31FAD" w:rsidRPr="00F31FAD" w:rsidRDefault="00F31FAD" w:rsidP="00347E22">
      <w:pPr>
        <w:pStyle w:val="Heading2"/>
      </w:pPr>
      <w:r w:rsidRPr="00F31FAD">
        <w:t>12. Deliverables You Should Create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323"/>
        <w:gridCol w:w="2166"/>
      </w:tblGrid>
      <w:tr w:rsidR="00F31FAD" w:rsidRPr="00F31FAD" w14:paraId="451075FB" w14:textId="77777777" w:rsidTr="00347E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BE51C" w14:textId="77777777" w:rsidR="00F31FAD" w:rsidRPr="00F31FAD" w:rsidRDefault="00F31FAD" w:rsidP="00F31FAD">
            <w:pPr>
              <w:rPr>
                <w:b w:val="0"/>
                <w:bCs w:val="0"/>
              </w:rPr>
            </w:pPr>
            <w:r w:rsidRPr="00F31FAD">
              <w:t>File</w:t>
            </w:r>
          </w:p>
        </w:tc>
        <w:tc>
          <w:tcPr>
            <w:tcW w:w="0" w:type="auto"/>
            <w:hideMark/>
          </w:tcPr>
          <w:p w14:paraId="160125B6" w14:textId="77777777" w:rsidR="00F31FAD" w:rsidRPr="00F31FAD" w:rsidRDefault="00F31FAD" w:rsidP="00F31F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31FAD">
              <w:t>Purpose</w:t>
            </w:r>
          </w:p>
        </w:tc>
      </w:tr>
      <w:tr w:rsidR="00F31FAD" w:rsidRPr="00F31FAD" w14:paraId="735DAF63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B073C" w14:textId="77777777" w:rsidR="00F31FAD" w:rsidRPr="00F31FAD" w:rsidRDefault="00F31FAD" w:rsidP="00F31FAD">
            <w:r w:rsidRPr="00F31FAD">
              <w:t>cleaned_insurance_data.csv</w:t>
            </w:r>
          </w:p>
        </w:tc>
        <w:tc>
          <w:tcPr>
            <w:tcW w:w="0" w:type="auto"/>
            <w:hideMark/>
          </w:tcPr>
          <w:p w14:paraId="27A1559A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Final cleaned data</w:t>
            </w:r>
          </w:p>
        </w:tc>
      </w:tr>
      <w:tr w:rsidR="00F31FAD" w:rsidRPr="00F31FAD" w14:paraId="5655E883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E5CE0" w14:textId="77777777" w:rsidR="00F31FAD" w:rsidRPr="00F31FAD" w:rsidRDefault="00F31FAD" w:rsidP="00F31FAD">
            <w:r w:rsidRPr="00F31FAD">
              <w:t>agency_dimension.csv</w:t>
            </w:r>
          </w:p>
        </w:tc>
        <w:tc>
          <w:tcPr>
            <w:tcW w:w="0" w:type="auto"/>
            <w:hideMark/>
          </w:tcPr>
          <w:p w14:paraId="63DDFD93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Agency master</w:t>
            </w:r>
          </w:p>
        </w:tc>
      </w:tr>
      <w:tr w:rsidR="00F31FAD" w:rsidRPr="00F31FAD" w14:paraId="596330BA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5C9F3" w14:textId="77777777" w:rsidR="00F31FAD" w:rsidRPr="00F31FAD" w:rsidRDefault="00F31FAD" w:rsidP="00F31FAD">
            <w:r w:rsidRPr="00F31FAD">
              <w:t>product_dimension.csv</w:t>
            </w:r>
          </w:p>
        </w:tc>
        <w:tc>
          <w:tcPr>
            <w:tcW w:w="0" w:type="auto"/>
            <w:hideMark/>
          </w:tcPr>
          <w:p w14:paraId="16E13962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Product master</w:t>
            </w:r>
          </w:p>
        </w:tc>
      </w:tr>
      <w:tr w:rsidR="00F31FAD" w:rsidRPr="00F31FAD" w14:paraId="057B66B4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13E64" w14:textId="77777777" w:rsidR="00F31FAD" w:rsidRPr="00F31FAD" w:rsidRDefault="00F31FAD" w:rsidP="00F31FAD">
            <w:r w:rsidRPr="00F31FAD">
              <w:t>state_dimension.csv</w:t>
            </w:r>
          </w:p>
        </w:tc>
        <w:tc>
          <w:tcPr>
            <w:tcW w:w="0" w:type="auto"/>
            <w:hideMark/>
          </w:tcPr>
          <w:p w14:paraId="40D34E9B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State lookup</w:t>
            </w:r>
          </w:p>
        </w:tc>
      </w:tr>
      <w:tr w:rsidR="00F31FAD" w:rsidRPr="00F31FAD" w14:paraId="0A1F9505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FCB6C" w14:textId="77777777" w:rsidR="00F31FAD" w:rsidRPr="00F31FAD" w:rsidRDefault="00F31FAD" w:rsidP="00F31FAD">
            <w:r w:rsidRPr="00F31FAD">
              <w:t>agency_fact_metrics.csv</w:t>
            </w:r>
          </w:p>
        </w:tc>
        <w:tc>
          <w:tcPr>
            <w:tcW w:w="0" w:type="auto"/>
            <w:hideMark/>
          </w:tcPr>
          <w:p w14:paraId="60CBEBBD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Main metrics</w:t>
            </w:r>
          </w:p>
        </w:tc>
      </w:tr>
      <w:tr w:rsidR="00F31FAD" w:rsidRPr="00F31FAD" w14:paraId="4B22BEDA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48EBF" w14:textId="77777777" w:rsidR="00F31FAD" w:rsidRPr="00F31FAD" w:rsidRDefault="00F31FAD" w:rsidP="00F31FAD">
            <w:r w:rsidRPr="00F31FAD">
              <w:t>commercial_metrics.csv</w:t>
            </w:r>
          </w:p>
        </w:tc>
        <w:tc>
          <w:tcPr>
            <w:tcW w:w="0" w:type="auto"/>
            <w:hideMark/>
          </w:tcPr>
          <w:p w14:paraId="5C051C7D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Commercial KPIs</w:t>
            </w:r>
          </w:p>
        </w:tc>
      </w:tr>
      <w:tr w:rsidR="00F31FAD" w:rsidRPr="00F31FAD" w14:paraId="530AFB5C" w14:textId="77777777" w:rsidTr="00347E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08A10" w14:textId="77777777" w:rsidR="00F31FAD" w:rsidRPr="00F31FAD" w:rsidRDefault="00F31FAD" w:rsidP="00F31FAD">
            <w:r w:rsidRPr="00F31FAD">
              <w:t>personal_metrics.csv</w:t>
            </w:r>
          </w:p>
        </w:tc>
        <w:tc>
          <w:tcPr>
            <w:tcW w:w="0" w:type="auto"/>
            <w:hideMark/>
          </w:tcPr>
          <w:p w14:paraId="22BD4BA0" w14:textId="77777777" w:rsidR="00F31FAD" w:rsidRPr="00F31FAD" w:rsidRDefault="00F31FAD" w:rsidP="00F31F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Personal lines KPIs</w:t>
            </w:r>
          </w:p>
        </w:tc>
      </w:tr>
    </w:tbl>
    <w:p w14:paraId="23236F37" w14:textId="77777777" w:rsidR="00B905AE" w:rsidRDefault="00B905AE"/>
    <w:p w14:paraId="319EB3B5" w14:textId="2A9517AB" w:rsidR="00F31FAD" w:rsidRDefault="00347E22" w:rsidP="00F31FAD">
      <w:pPr>
        <w:pStyle w:val="Heading1"/>
      </w:pPr>
      <w:r>
        <w:t>C</w:t>
      </w:r>
      <w:r w:rsidR="00F31FAD" w:rsidRPr="00F31FAD">
        <w:t>leaned and separated CSV deliverables</w:t>
      </w:r>
    </w:p>
    <w:p w14:paraId="468506B6" w14:textId="77777777" w:rsidR="00F31FAD" w:rsidRPr="00F31FAD" w:rsidRDefault="00F31FAD" w:rsidP="00A33ED7">
      <w:pPr>
        <w:pStyle w:val="Heading2"/>
      </w:pPr>
      <w:r w:rsidRPr="00F31FAD">
        <w:t>Python Script to Generate Deliverables</w:t>
      </w:r>
    </w:p>
    <w:p w14:paraId="785F4509" w14:textId="77777777" w:rsidR="00F31FAD" w:rsidRPr="00F31FAD" w:rsidRDefault="00F31FAD" w:rsidP="00F31FAD">
      <w:r w:rsidRPr="00F31FAD">
        <w:t>Save as:</w:t>
      </w:r>
    </w:p>
    <w:p w14:paraId="79E87110" w14:textId="77777777" w:rsidR="00F31FAD" w:rsidRPr="00F31FAD" w:rsidRDefault="00F31FAD" w:rsidP="00F31FAD">
      <w:r w:rsidRPr="00F31FAD">
        <w:t>prepare_insurance_data.py</w:t>
      </w:r>
    </w:p>
    <w:p w14:paraId="65466A52" w14:textId="77777777" w:rsidR="00F31FAD" w:rsidRPr="00F31FAD" w:rsidRDefault="00F31FAD" w:rsidP="00F31FAD">
      <w:r w:rsidRPr="00F31FAD">
        <w:t>Then run:</w:t>
      </w:r>
    </w:p>
    <w:p w14:paraId="5969C133" w14:textId="77777777" w:rsidR="00F31FAD" w:rsidRPr="00F31FAD" w:rsidRDefault="00F31FAD" w:rsidP="00F31FAD">
      <w:r w:rsidRPr="00F31FAD">
        <w:t>python prepare_insurance_data.py</w:t>
      </w:r>
    </w:p>
    <w:p w14:paraId="4925B391" w14:textId="77777777" w:rsidR="00F31FAD" w:rsidRPr="00F31FAD" w:rsidRDefault="00000000" w:rsidP="00F31FAD">
      <w:r>
        <w:pict w14:anchorId="3B2687D2">
          <v:rect id="_x0000_i1089" style="width:0;height:1.5pt" o:hralign="center" o:hrstd="t" o:hr="t" fillcolor="#a0a0a0" stroked="f"/>
        </w:pict>
      </w:r>
    </w:p>
    <w:p w14:paraId="097739AC" w14:textId="77777777" w:rsidR="00A33ED7" w:rsidRPr="00A33ED7" w:rsidRDefault="00A33ED7" w:rsidP="00A33ED7">
      <w:r w:rsidRPr="00A33ED7">
        <w:t>import pandas as pd</w:t>
      </w:r>
    </w:p>
    <w:p w14:paraId="3DEC3135" w14:textId="77777777" w:rsidR="00A33ED7" w:rsidRPr="00A33ED7" w:rsidRDefault="00A33ED7" w:rsidP="00A33ED7">
      <w:r w:rsidRPr="00A33ED7">
        <w:t>import numpy as np</w:t>
      </w:r>
    </w:p>
    <w:p w14:paraId="2928A129" w14:textId="77777777" w:rsidR="00A33ED7" w:rsidRPr="00A33ED7" w:rsidRDefault="00A33ED7" w:rsidP="00A33ED7">
      <w:r w:rsidRPr="00A33ED7">
        <w:t>from pathlib import Path</w:t>
      </w:r>
    </w:p>
    <w:p w14:paraId="16BB72BF" w14:textId="77777777" w:rsidR="00A33ED7" w:rsidRPr="00A33ED7" w:rsidRDefault="00A33ED7" w:rsidP="00A33ED7"/>
    <w:p w14:paraId="302DBC7D" w14:textId="77777777" w:rsidR="00A33ED7" w:rsidRPr="00A33ED7" w:rsidRDefault="00A33ED7" w:rsidP="00A33ED7">
      <w:r w:rsidRPr="00A33ED7">
        <w:t># =========================================================</w:t>
      </w:r>
    </w:p>
    <w:p w14:paraId="65A4DC9A" w14:textId="77777777" w:rsidR="00A33ED7" w:rsidRPr="00A33ED7" w:rsidRDefault="00A33ED7" w:rsidP="00A33ED7">
      <w:r w:rsidRPr="00A33ED7">
        <w:t># Load CSV</w:t>
      </w:r>
    </w:p>
    <w:p w14:paraId="00AFEDF2" w14:textId="77777777" w:rsidR="00A33ED7" w:rsidRPr="00A33ED7" w:rsidRDefault="00A33ED7" w:rsidP="00A33ED7">
      <w:r w:rsidRPr="00A33ED7">
        <w:t># =========================================================</w:t>
      </w:r>
    </w:p>
    <w:p w14:paraId="784802E6" w14:textId="77777777" w:rsidR="00A33ED7" w:rsidRPr="00A33ED7" w:rsidRDefault="00A33ED7" w:rsidP="00A33ED7"/>
    <w:p w14:paraId="7DA43547" w14:textId="77777777" w:rsidR="00A33ED7" w:rsidRPr="00A33ED7" w:rsidRDefault="00A33ED7" w:rsidP="00A33ED7">
      <w:r w:rsidRPr="00A33ED7">
        <w:t>INPUT_FILE = "finalapi.csv"</w:t>
      </w:r>
    </w:p>
    <w:p w14:paraId="1F9CD69D" w14:textId="77777777" w:rsidR="00A33ED7" w:rsidRPr="00A33ED7" w:rsidRDefault="00A33ED7" w:rsidP="00A33ED7"/>
    <w:p w14:paraId="5EE1F536" w14:textId="77777777" w:rsidR="00A33ED7" w:rsidRPr="00A33ED7" w:rsidRDefault="00A33ED7" w:rsidP="00A33ED7">
      <w:r w:rsidRPr="00A33ED7">
        <w:lastRenderedPageBreak/>
        <w:t>df = pd.read_csv(INPUT_FILE)</w:t>
      </w:r>
    </w:p>
    <w:p w14:paraId="1D8910F4" w14:textId="77777777" w:rsidR="00A33ED7" w:rsidRPr="00A33ED7" w:rsidRDefault="00A33ED7" w:rsidP="00A33ED7"/>
    <w:p w14:paraId="2E5C2F8B" w14:textId="77777777" w:rsidR="00A33ED7" w:rsidRPr="00A33ED7" w:rsidRDefault="00A33ED7" w:rsidP="00A33ED7">
      <w:r w:rsidRPr="00A33ED7">
        <w:t># =========================================================</w:t>
      </w:r>
    </w:p>
    <w:p w14:paraId="2198A53D" w14:textId="77777777" w:rsidR="00A33ED7" w:rsidRPr="00A33ED7" w:rsidRDefault="00A33ED7" w:rsidP="00A33ED7">
      <w:r w:rsidRPr="00A33ED7">
        <w:t># CLEAN COLUMN NAMES</w:t>
      </w:r>
    </w:p>
    <w:p w14:paraId="7807E268" w14:textId="77777777" w:rsidR="00A33ED7" w:rsidRPr="00A33ED7" w:rsidRDefault="00A33ED7" w:rsidP="00A33ED7">
      <w:r w:rsidRPr="00A33ED7">
        <w:t># =========================================================</w:t>
      </w:r>
    </w:p>
    <w:p w14:paraId="6185BA66" w14:textId="77777777" w:rsidR="00A33ED7" w:rsidRPr="00A33ED7" w:rsidRDefault="00A33ED7" w:rsidP="00A33ED7"/>
    <w:p w14:paraId="624CB664" w14:textId="77777777" w:rsidR="00A33ED7" w:rsidRPr="00A33ED7" w:rsidRDefault="00A33ED7" w:rsidP="00A33ED7">
      <w:r w:rsidRPr="00A33ED7">
        <w:t>df.columns = [</w:t>
      </w:r>
    </w:p>
    <w:p w14:paraId="33FE0447" w14:textId="77777777" w:rsidR="00A33ED7" w:rsidRPr="00A33ED7" w:rsidRDefault="00A33ED7" w:rsidP="00A33ED7">
      <w:r w:rsidRPr="00A33ED7">
        <w:t>    c.strip().upper().replace(" ", "_")</w:t>
      </w:r>
    </w:p>
    <w:p w14:paraId="32F6EB7D" w14:textId="77777777" w:rsidR="00A33ED7" w:rsidRPr="00A33ED7" w:rsidRDefault="00A33ED7" w:rsidP="00A33ED7">
      <w:r w:rsidRPr="00A33ED7">
        <w:t>    for c in df.columns</w:t>
      </w:r>
    </w:p>
    <w:p w14:paraId="45B4F021" w14:textId="77777777" w:rsidR="00A33ED7" w:rsidRPr="00A33ED7" w:rsidRDefault="00A33ED7" w:rsidP="00A33ED7">
      <w:r w:rsidRPr="00A33ED7">
        <w:t>]</w:t>
      </w:r>
    </w:p>
    <w:p w14:paraId="496CF409" w14:textId="77777777" w:rsidR="00A33ED7" w:rsidRPr="00A33ED7" w:rsidRDefault="00A33ED7" w:rsidP="00A33ED7"/>
    <w:p w14:paraId="73DAD322" w14:textId="77777777" w:rsidR="00A33ED7" w:rsidRPr="00A33ED7" w:rsidRDefault="00A33ED7" w:rsidP="00A33ED7">
      <w:r w:rsidRPr="00A33ED7">
        <w:t># =========================================================</w:t>
      </w:r>
    </w:p>
    <w:p w14:paraId="2CE2C5B3" w14:textId="77777777" w:rsidR="00A33ED7" w:rsidRPr="00A33ED7" w:rsidRDefault="00A33ED7" w:rsidP="00A33ED7">
      <w:r w:rsidRPr="00A33ED7">
        <w:t># REMOVE DUPLICATES &amp; EMPTY ROWS</w:t>
      </w:r>
    </w:p>
    <w:p w14:paraId="12C731BB" w14:textId="77777777" w:rsidR="00A33ED7" w:rsidRPr="00A33ED7" w:rsidRDefault="00A33ED7" w:rsidP="00A33ED7">
      <w:r w:rsidRPr="00A33ED7">
        <w:t># =========================================================</w:t>
      </w:r>
    </w:p>
    <w:p w14:paraId="7ECB9444" w14:textId="77777777" w:rsidR="00A33ED7" w:rsidRPr="00A33ED7" w:rsidRDefault="00A33ED7" w:rsidP="00A33ED7"/>
    <w:p w14:paraId="630403E4" w14:textId="77777777" w:rsidR="00A33ED7" w:rsidRPr="00A33ED7" w:rsidRDefault="00A33ED7" w:rsidP="00A33ED7">
      <w:r w:rsidRPr="00A33ED7">
        <w:t>df = df.drop_duplicates()</w:t>
      </w:r>
    </w:p>
    <w:p w14:paraId="2C16202A" w14:textId="77777777" w:rsidR="00A33ED7" w:rsidRPr="00A33ED7" w:rsidRDefault="00A33ED7" w:rsidP="00A33ED7">
      <w:r w:rsidRPr="00A33ED7">
        <w:t>df = df.dropna(how="all")</w:t>
      </w:r>
    </w:p>
    <w:p w14:paraId="67DCB908" w14:textId="77777777" w:rsidR="00A33ED7" w:rsidRPr="00A33ED7" w:rsidRDefault="00A33ED7" w:rsidP="00A33ED7"/>
    <w:p w14:paraId="19B35694" w14:textId="77777777" w:rsidR="00A33ED7" w:rsidRPr="00A33ED7" w:rsidRDefault="00A33ED7" w:rsidP="00A33ED7">
      <w:r w:rsidRPr="00A33ED7">
        <w:t># =========================================================</w:t>
      </w:r>
    </w:p>
    <w:p w14:paraId="100D2A1C" w14:textId="77777777" w:rsidR="00A33ED7" w:rsidRPr="00A33ED7" w:rsidRDefault="00A33ED7" w:rsidP="00A33ED7">
      <w:r w:rsidRPr="00A33ED7">
        <w:t># CLEAN TEXT COLUMNS</w:t>
      </w:r>
    </w:p>
    <w:p w14:paraId="64152C71" w14:textId="77777777" w:rsidR="00A33ED7" w:rsidRPr="00A33ED7" w:rsidRDefault="00A33ED7" w:rsidP="00A33ED7">
      <w:r w:rsidRPr="00A33ED7">
        <w:t># =========================================================</w:t>
      </w:r>
    </w:p>
    <w:p w14:paraId="1B56D4B4" w14:textId="77777777" w:rsidR="00A33ED7" w:rsidRPr="00A33ED7" w:rsidRDefault="00A33ED7" w:rsidP="00A33ED7"/>
    <w:p w14:paraId="6D2AB536" w14:textId="77777777" w:rsidR="00A33ED7" w:rsidRPr="00A33ED7" w:rsidRDefault="00A33ED7" w:rsidP="00A33ED7">
      <w:r w:rsidRPr="00A33ED7">
        <w:t>for col in df.select_dtypes(include="object").columns:</w:t>
      </w:r>
    </w:p>
    <w:p w14:paraId="1A76BED2" w14:textId="77777777" w:rsidR="00A33ED7" w:rsidRPr="00A33ED7" w:rsidRDefault="00A33ED7" w:rsidP="00A33ED7">
      <w:r w:rsidRPr="00A33ED7">
        <w:t>    df[col] = df[col].astype(str).str.strip()</w:t>
      </w:r>
    </w:p>
    <w:p w14:paraId="58834ED6" w14:textId="77777777" w:rsidR="00A33ED7" w:rsidRPr="00A33ED7" w:rsidRDefault="00A33ED7" w:rsidP="00A33ED7"/>
    <w:p w14:paraId="40744BB2" w14:textId="77777777" w:rsidR="00A33ED7" w:rsidRPr="00A33ED7" w:rsidRDefault="00A33ED7" w:rsidP="00A33ED7">
      <w:r w:rsidRPr="00A33ED7">
        <w:t># Uppercase standardization</w:t>
      </w:r>
    </w:p>
    <w:p w14:paraId="4888D157" w14:textId="77777777" w:rsidR="00A33ED7" w:rsidRPr="00A33ED7" w:rsidRDefault="00A33ED7" w:rsidP="00A33ED7">
      <w:r w:rsidRPr="00A33ED7">
        <w:lastRenderedPageBreak/>
        <w:t>for col in df.columns:</w:t>
      </w:r>
    </w:p>
    <w:p w14:paraId="43D3E31A" w14:textId="77777777" w:rsidR="00A33ED7" w:rsidRPr="00A33ED7" w:rsidRDefault="00A33ED7" w:rsidP="00A33ED7">
      <w:r w:rsidRPr="00A33ED7">
        <w:t>    if (</w:t>
      </w:r>
    </w:p>
    <w:p w14:paraId="32BC36E3" w14:textId="77777777" w:rsidR="00A33ED7" w:rsidRPr="00A33ED7" w:rsidRDefault="00A33ED7" w:rsidP="00A33ED7">
      <w:r w:rsidRPr="00A33ED7">
        <w:t>        "STATE" in col</w:t>
      </w:r>
    </w:p>
    <w:p w14:paraId="79925F27" w14:textId="77777777" w:rsidR="00A33ED7" w:rsidRPr="00A33ED7" w:rsidRDefault="00A33ED7" w:rsidP="00A33ED7">
      <w:r w:rsidRPr="00A33ED7">
        <w:t>        or "VENDOR" in col</w:t>
      </w:r>
    </w:p>
    <w:p w14:paraId="7F596050" w14:textId="77777777" w:rsidR="00A33ED7" w:rsidRPr="00A33ED7" w:rsidRDefault="00A33ED7" w:rsidP="00A33ED7">
      <w:r w:rsidRPr="00A33ED7">
        <w:t>        or "PROD" in col</w:t>
      </w:r>
    </w:p>
    <w:p w14:paraId="22D0D4BA" w14:textId="77777777" w:rsidR="00A33ED7" w:rsidRPr="00A33ED7" w:rsidRDefault="00A33ED7" w:rsidP="00A33ED7">
      <w:r w:rsidRPr="00A33ED7">
        <w:t>    ):</w:t>
      </w:r>
    </w:p>
    <w:p w14:paraId="407D9A31" w14:textId="77777777" w:rsidR="00A33ED7" w:rsidRPr="00A33ED7" w:rsidRDefault="00A33ED7" w:rsidP="00A33ED7">
      <w:r w:rsidRPr="00A33ED7">
        <w:t>        df[col] = df[col].astype(str).str.upper()</w:t>
      </w:r>
    </w:p>
    <w:p w14:paraId="2D91339A" w14:textId="77777777" w:rsidR="00A33ED7" w:rsidRPr="00A33ED7" w:rsidRDefault="00A33ED7" w:rsidP="00A33ED7"/>
    <w:p w14:paraId="367560B4" w14:textId="77777777" w:rsidR="00A33ED7" w:rsidRPr="00A33ED7" w:rsidRDefault="00A33ED7" w:rsidP="00A33ED7">
      <w:r w:rsidRPr="00A33ED7">
        <w:t># =========================================================</w:t>
      </w:r>
    </w:p>
    <w:p w14:paraId="500BB75A" w14:textId="77777777" w:rsidR="00A33ED7" w:rsidRPr="00A33ED7" w:rsidRDefault="00A33ED7" w:rsidP="00A33ED7">
      <w:r w:rsidRPr="00A33ED7">
        <w:t># HANDLE NULLS</w:t>
      </w:r>
    </w:p>
    <w:p w14:paraId="6C85C8FD" w14:textId="77777777" w:rsidR="00A33ED7" w:rsidRPr="00A33ED7" w:rsidRDefault="00A33ED7" w:rsidP="00A33ED7">
      <w:r w:rsidRPr="00A33ED7">
        <w:t># =========================================================</w:t>
      </w:r>
    </w:p>
    <w:p w14:paraId="637C952F" w14:textId="77777777" w:rsidR="00A33ED7" w:rsidRPr="00A33ED7" w:rsidRDefault="00A33ED7" w:rsidP="00A33ED7"/>
    <w:p w14:paraId="3D740EE8" w14:textId="77777777" w:rsidR="00A33ED7" w:rsidRPr="00A33ED7" w:rsidRDefault="00A33ED7" w:rsidP="00A33ED7">
      <w:r w:rsidRPr="00A33ED7">
        <w:t>numeric_cols = df.select_dtypes(include=np.number).columns</w:t>
      </w:r>
    </w:p>
    <w:p w14:paraId="286CA42A" w14:textId="77777777" w:rsidR="00A33ED7" w:rsidRPr="00A33ED7" w:rsidRDefault="00A33ED7" w:rsidP="00A33ED7">
      <w:r w:rsidRPr="00A33ED7">
        <w:t>text_cols = df.select_dtypes(exclude=np.number).columns</w:t>
      </w:r>
    </w:p>
    <w:p w14:paraId="6AE2967A" w14:textId="77777777" w:rsidR="00A33ED7" w:rsidRPr="00A33ED7" w:rsidRDefault="00A33ED7" w:rsidP="00A33ED7"/>
    <w:p w14:paraId="11B3C181" w14:textId="77777777" w:rsidR="00A33ED7" w:rsidRPr="00A33ED7" w:rsidRDefault="00A33ED7" w:rsidP="00A33ED7">
      <w:r w:rsidRPr="00A33ED7">
        <w:t>df[numeric_cols] = df[numeric_cols].fillna(0)</w:t>
      </w:r>
    </w:p>
    <w:p w14:paraId="38133D04" w14:textId="77777777" w:rsidR="00A33ED7" w:rsidRPr="00A33ED7" w:rsidRDefault="00A33ED7" w:rsidP="00A33ED7">
      <w:r w:rsidRPr="00A33ED7">
        <w:t>df[text_cols] = df[text_cols].fillna("UNKNOWN")</w:t>
      </w:r>
    </w:p>
    <w:p w14:paraId="5518A369" w14:textId="77777777" w:rsidR="00A33ED7" w:rsidRPr="00A33ED7" w:rsidRDefault="00A33ED7" w:rsidP="00A33ED7"/>
    <w:p w14:paraId="2D41CEA2" w14:textId="77777777" w:rsidR="00A33ED7" w:rsidRPr="00A33ED7" w:rsidRDefault="00A33ED7" w:rsidP="00A33ED7">
      <w:r w:rsidRPr="00A33ED7">
        <w:t># =========================================================</w:t>
      </w:r>
    </w:p>
    <w:p w14:paraId="50A0EE5F" w14:textId="77777777" w:rsidR="00A33ED7" w:rsidRPr="00A33ED7" w:rsidRDefault="00A33ED7" w:rsidP="00A33ED7">
      <w:r w:rsidRPr="00A33ED7">
        <w:t># OUTPUT FOLDER</w:t>
      </w:r>
    </w:p>
    <w:p w14:paraId="48E5A454" w14:textId="77777777" w:rsidR="00A33ED7" w:rsidRPr="00A33ED7" w:rsidRDefault="00A33ED7" w:rsidP="00A33ED7">
      <w:r w:rsidRPr="00A33ED7">
        <w:t># =========================================================</w:t>
      </w:r>
    </w:p>
    <w:p w14:paraId="2CDE00FC" w14:textId="77777777" w:rsidR="00A33ED7" w:rsidRPr="00A33ED7" w:rsidRDefault="00A33ED7" w:rsidP="00A33ED7"/>
    <w:p w14:paraId="5BD88E8C" w14:textId="77777777" w:rsidR="00A33ED7" w:rsidRPr="00A33ED7" w:rsidRDefault="00A33ED7" w:rsidP="00A33ED7">
      <w:r w:rsidRPr="00A33ED7">
        <w:t>output_dir = Path("deliverables")</w:t>
      </w:r>
    </w:p>
    <w:p w14:paraId="1DE18A3F" w14:textId="77777777" w:rsidR="00A33ED7" w:rsidRPr="00A33ED7" w:rsidRDefault="00A33ED7" w:rsidP="00A33ED7">
      <w:r w:rsidRPr="00A33ED7">
        <w:t>output_dir.mkdir(exist_ok=True)</w:t>
      </w:r>
    </w:p>
    <w:p w14:paraId="70815040" w14:textId="77777777" w:rsidR="00A33ED7" w:rsidRPr="00A33ED7" w:rsidRDefault="00A33ED7" w:rsidP="00A33ED7"/>
    <w:p w14:paraId="2BF09E63" w14:textId="77777777" w:rsidR="00A33ED7" w:rsidRPr="00A33ED7" w:rsidRDefault="00A33ED7" w:rsidP="00A33ED7">
      <w:r w:rsidRPr="00A33ED7">
        <w:t># =========================================================</w:t>
      </w:r>
    </w:p>
    <w:p w14:paraId="48F90E9C" w14:textId="77777777" w:rsidR="00A33ED7" w:rsidRPr="00A33ED7" w:rsidRDefault="00A33ED7" w:rsidP="00A33ED7">
      <w:r w:rsidRPr="00A33ED7">
        <w:lastRenderedPageBreak/>
        <w:t># CREATE DIMENSION TABLES</w:t>
      </w:r>
    </w:p>
    <w:p w14:paraId="15B25DED" w14:textId="77777777" w:rsidR="00A33ED7" w:rsidRPr="00A33ED7" w:rsidRDefault="00A33ED7" w:rsidP="00A33ED7">
      <w:r w:rsidRPr="00A33ED7">
        <w:t># =========================================================</w:t>
      </w:r>
    </w:p>
    <w:p w14:paraId="76CA0C1C" w14:textId="77777777" w:rsidR="00A33ED7" w:rsidRPr="00A33ED7" w:rsidRDefault="00A33ED7" w:rsidP="00A33ED7"/>
    <w:p w14:paraId="403F8529" w14:textId="77777777" w:rsidR="00A33ED7" w:rsidRPr="00A33ED7" w:rsidRDefault="00A33ED7" w:rsidP="00A33ED7">
      <w:r w:rsidRPr="00A33ED7">
        <w:t># -----------------------------</w:t>
      </w:r>
    </w:p>
    <w:p w14:paraId="5FE43A74" w14:textId="77777777" w:rsidR="00A33ED7" w:rsidRPr="00A33ED7" w:rsidRDefault="00A33ED7" w:rsidP="00A33ED7">
      <w:r w:rsidRPr="00A33ED7">
        <w:t># Agency Dimension</w:t>
      </w:r>
    </w:p>
    <w:p w14:paraId="51A355B2" w14:textId="77777777" w:rsidR="00A33ED7" w:rsidRPr="00A33ED7" w:rsidRDefault="00A33ED7" w:rsidP="00A33ED7">
      <w:r w:rsidRPr="00A33ED7">
        <w:t># -----------------------------</w:t>
      </w:r>
    </w:p>
    <w:p w14:paraId="021B7A8A" w14:textId="77777777" w:rsidR="00A33ED7" w:rsidRPr="00A33ED7" w:rsidRDefault="00A33ED7" w:rsidP="00A33ED7"/>
    <w:p w14:paraId="7338B0AF" w14:textId="77777777" w:rsidR="00A33ED7" w:rsidRPr="00A33ED7" w:rsidRDefault="00A33ED7" w:rsidP="00A33ED7">
      <w:r w:rsidRPr="00A33ED7">
        <w:t>agency_cols = [</w:t>
      </w:r>
    </w:p>
    <w:p w14:paraId="60DF1E63" w14:textId="77777777" w:rsidR="00A33ED7" w:rsidRPr="00A33ED7" w:rsidRDefault="00A33ED7" w:rsidP="00A33ED7">
      <w:r w:rsidRPr="00A33ED7">
        <w:t>    c for c in df.columns</w:t>
      </w:r>
    </w:p>
    <w:p w14:paraId="6A9DB3A0" w14:textId="77777777" w:rsidR="00A33ED7" w:rsidRPr="00A33ED7" w:rsidRDefault="00A33ED7" w:rsidP="00A33ED7">
      <w:r w:rsidRPr="00A33ED7">
        <w:t>    if (</w:t>
      </w:r>
    </w:p>
    <w:p w14:paraId="3F00DE09" w14:textId="77777777" w:rsidR="00A33ED7" w:rsidRPr="00A33ED7" w:rsidRDefault="00A33ED7" w:rsidP="00A33ED7">
      <w:r w:rsidRPr="00A33ED7">
        <w:t>        "AGENCY" in c</w:t>
      </w:r>
    </w:p>
    <w:p w14:paraId="1F52E21A" w14:textId="77777777" w:rsidR="00A33ED7" w:rsidRPr="00A33ED7" w:rsidRDefault="00A33ED7" w:rsidP="00A33ED7">
      <w:r w:rsidRPr="00A33ED7">
        <w:t>        or "PRODUCER" in c</w:t>
      </w:r>
    </w:p>
    <w:p w14:paraId="49B8C953" w14:textId="77777777" w:rsidR="00A33ED7" w:rsidRPr="00A33ED7" w:rsidRDefault="00A33ED7" w:rsidP="00A33ED7">
      <w:r w:rsidRPr="00A33ED7">
        <w:t>        or "VENDOR" in c</w:t>
      </w:r>
    </w:p>
    <w:p w14:paraId="511052BD" w14:textId="77777777" w:rsidR="00A33ED7" w:rsidRPr="00A33ED7" w:rsidRDefault="00A33ED7" w:rsidP="00A33ED7">
      <w:r w:rsidRPr="00A33ED7">
        <w:t>    )</w:t>
      </w:r>
    </w:p>
    <w:p w14:paraId="7A42F17A" w14:textId="77777777" w:rsidR="00A33ED7" w:rsidRPr="00A33ED7" w:rsidRDefault="00A33ED7" w:rsidP="00A33ED7">
      <w:r w:rsidRPr="00A33ED7">
        <w:t>]</w:t>
      </w:r>
    </w:p>
    <w:p w14:paraId="7536C6D5" w14:textId="77777777" w:rsidR="00A33ED7" w:rsidRPr="00A33ED7" w:rsidRDefault="00A33ED7" w:rsidP="00A33ED7"/>
    <w:p w14:paraId="5176E0C6" w14:textId="77777777" w:rsidR="00A33ED7" w:rsidRPr="00A33ED7" w:rsidRDefault="00A33ED7" w:rsidP="00A33ED7">
      <w:r w:rsidRPr="00A33ED7">
        <w:t>agency_dimension = (</w:t>
      </w:r>
    </w:p>
    <w:p w14:paraId="5899EE76" w14:textId="77777777" w:rsidR="00A33ED7" w:rsidRPr="00A33ED7" w:rsidRDefault="00A33ED7" w:rsidP="00A33ED7">
      <w:r w:rsidRPr="00A33ED7">
        <w:t>    df[agency_cols]</w:t>
      </w:r>
    </w:p>
    <w:p w14:paraId="245DF93D" w14:textId="77777777" w:rsidR="00A33ED7" w:rsidRPr="00A33ED7" w:rsidRDefault="00A33ED7" w:rsidP="00A33ED7">
      <w:r w:rsidRPr="00A33ED7">
        <w:t>    .drop_duplicates()</w:t>
      </w:r>
    </w:p>
    <w:p w14:paraId="442F60DE" w14:textId="77777777" w:rsidR="00A33ED7" w:rsidRPr="00A33ED7" w:rsidRDefault="00A33ED7" w:rsidP="00A33ED7">
      <w:r w:rsidRPr="00A33ED7">
        <w:t>)</w:t>
      </w:r>
    </w:p>
    <w:p w14:paraId="68A3F7F7" w14:textId="77777777" w:rsidR="00A33ED7" w:rsidRPr="00A33ED7" w:rsidRDefault="00A33ED7" w:rsidP="00A33ED7"/>
    <w:p w14:paraId="756CBE55" w14:textId="77777777" w:rsidR="00A33ED7" w:rsidRPr="00A33ED7" w:rsidRDefault="00A33ED7" w:rsidP="00A33ED7">
      <w:r w:rsidRPr="00A33ED7">
        <w:t># -----------------------------</w:t>
      </w:r>
    </w:p>
    <w:p w14:paraId="67CEA987" w14:textId="77777777" w:rsidR="00A33ED7" w:rsidRPr="00A33ED7" w:rsidRDefault="00A33ED7" w:rsidP="00A33ED7">
      <w:r w:rsidRPr="00A33ED7">
        <w:t># Product Dimension</w:t>
      </w:r>
    </w:p>
    <w:p w14:paraId="7E4A9A8C" w14:textId="77777777" w:rsidR="00A33ED7" w:rsidRPr="00A33ED7" w:rsidRDefault="00A33ED7" w:rsidP="00A33ED7">
      <w:r w:rsidRPr="00A33ED7">
        <w:t># -----------------------------</w:t>
      </w:r>
    </w:p>
    <w:p w14:paraId="0F17EC64" w14:textId="77777777" w:rsidR="00A33ED7" w:rsidRPr="00A33ED7" w:rsidRDefault="00A33ED7" w:rsidP="00A33ED7"/>
    <w:p w14:paraId="23D471CD" w14:textId="77777777" w:rsidR="00A33ED7" w:rsidRPr="00A33ED7" w:rsidRDefault="00A33ED7" w:rsidP="00A33ED7">
      <w:r w:rsidRPr="00A33ED7">
        <w:t>product_cols = [</w:t>
      </w:r>
    </w:p>
    <w:p w14:paraId="281E852A" w14:textId="77777777" w:rsidR="00A33ED7" w:rsidRPr="00A33ED7" w:rsidRDefault="00A33ED7" w:rsidP="00A33ED7">
      <w:r w:rsidRPr="00A33ED7">
        <w:lastRenderedPageBreak/>
        <w:t>    c for c in df.columns</w:t>
      </w:r>
    </w:p>
    <w:p w14:paraId="35E75EDF" w14:textId="77777777" w:rsidR="00A33ED7" w:rsidRPr="00A33ED7" w:rsidRDefault="00A33ED7" w:rsidP="00A33ED7">
      <w:r w:rsidRPr="00A33ED7">
        <w:t>    if "PROD" in c</w:t>
      </w:r>
    </w:p>
    <w:p w14:paraId="082F56D9" w14:textId="77777777" w:rsidR="00A33ED7" w:rsidRPr="00A33ED7" w:rsidRDefault="00A33ED7" w:rsidP="00A33ED7">
      <w:r w:rsidRPr="00A33ED7">
        <w:t>]</w:t>
      </w:r>
    </w:p>
    <w:p w14:paraId="1B238166" w14:textId="77777777" w:rsidR="00A33ED7" w:rsidRPr="00A33ED7" w:rsidRDefault="00A33ED7" w:rsidP="00A33ED7"/>
    <w:p w14:paraId="3C27F33B" w14:textId="77777777" w:rsidR="00A33ED7" w:rsidRPr="00A33ED7" w:rsidRDefault="00A33ED7" w:rsidP="00A33ED7">
      <w:r w:rsidRPr="00A33ED7">
        <w:t>product_dimension = (</w:t>
      </w:r>
    </w:p>
    <w:p w14:paraId="63AAFBB8" w14:textId="77777777" w:rsidR="00A33ED7" w:rsidRPr="00A33ED7" w:rsidRDefault="00A33ED7" w:rsidP="00A33ED7">
      <w:r w:rsidRPr="00A33ED7">
        <w:t>    df[product_cols]</w:t>
      </w:r>
    </w:p>
    <w:p w14:paraId="3187A127" w14:textId="77777777" w:rsidR="00A33ED7" w:rsidRPr="00A33ED7" w:rsidRDefault="00A33ED7" w:rsidP="00A33ED7">
      <w:r w:rsidRPr="00A33ED7">
        <w:t>    .drop_duplicates()</w:t>
      </w:r>
    </w:p>
    <w:p w14:paraId="3B3E30CE" w14:textId="77777777" w:rsidR="00A33ED7" w:rsidRPr="00A33ED7" w:rsidRDefault="00A33ED7" w:rsidP="00A33ED7">
      <w:r w:rsidRPr="00A33ED7">
        <w:t>)</w:t>
      </w:r>
    </w:p>
    <w:p w14:paraId="5BE32E4B" w14:textId="77777777" w:rsidR="00A33ED7" w:rsidRPr="00A33ED7" w:rsidRDefault="00A33ED7" w:rsidP="00A33ED7"/>
    <w:p w14:paraId="3573DCD2" w14:textId="77777777" w:rsidR="00A33ED7" w:rsidRPr="00A33ED7" w:rsidRDefault="00A33ED7" w:rsidP="00A33ED7">
      <w:r w:rsidRPr="00A33ED7">
        <w:t># -----------------------------</w:t>
      </w:r>
    </w:p>
    <w:p w14:paraId="38EB3B82" w14:textId="77777777" w:rsidR="00A33ED7" w:rsidRPr="00A33ED7" w:rsidRDefault="00A33ED7" w:rsidP="00A33ED7">
      <w:r w:rsidRPr="00A33ED7">
        <w:t># State Dimension</w:t>
      </w:r>
    </w:p>
    <w:p w14:paraId="3356AE30" w14:textId="77777777" w:rsidR="00A33ED7" w:rsidRPr="00A33ED7" w:rsidRDefault="00A33ED7" w:rsidP="00A33ED7">
      <w:r w:rsidRPr="00A33ED7">
        <w:t># -----------------------------</w:t>
      </w:r>
    </w:p>
    <w:p w14:paraId="1F65379D" w14:textId="77777777" w:rsidR="00A33ED7" w:rsidRPr="00A33ED7" w:rsidRDefault="00A33ED7" w:rsidP="00A33ED7"/>
    <w:p w14:paraId="09134327" w14:textId="77777777" w:rsidR="00A33ED7" w:rsidRPr="00A33ED7" w:rsidRDefault="00A33ED7" w:rsidP="00A33ED7">
      <w:r w:rsidRPr="00A33ED7">
        <w:t>state_cols = [</w:t>
      </w:r>
    </w:p>
    <w:p w14:paraId="4303DCB9" w14:textId="77777777" w:rsidR="00A33ED7" w:rsidRPr="00A33ED7" w:rsidRDefault="00A33ED7" w:rsidP="00A33ED7">
      <w:r w:rsidRPr="00A33ED7">
        <w:t>    c for c in df.columns</w:t>
      </w:r>
    </w:p>
    <w:p w14:paraId="06378FD5" w14:textId="77777777" w:rsidR="00A33ED7" w:rsidRPr="00A33ED7" w:rsidRDefault="00A33ED7" w:rsidP="00A33ED7">
      <w:r w:rsidRPr="00A33ED7">
        <w:t>    if "STATE" in c</w:t>
      </w:r>
    </w:p>
    <w:p w14:paraId="1C95A411" w14:textId="77777777" w:rsidR="00A33ED7" w:rsidRPr="00A33ED7" w:rsidRDefault="00A33ED7" w:rsidP="00A33ED7">
      <w:r w:rsidRPr="00A33ED7">
        <w:t>]</w:t>
      </w:r>
    </w:p>
    <w:p w14:paraId="33C3D0CE" w14:textId="77777777" w:rsidR="00A33ED7" w:rsidRPr="00A33ED7" w:rsidRDefault="00A33ED7" w:rsidP="00A33ED7"/>
    <w:p w14:paraId="7A2E4440" w14:textId="77777777" w:rsidR="00A33ED7" w:rsidRPr="00A33ED7" w:rsidRDefault="00A33ED7" w:rsidP="00A33ED7">
      <w:r w:rsidRPr="00A33ED7">
        <w:t>state_dimension = (</w:t>
      </w:r>
    </w:p>
    <w:p w14:paraId="5BFD4E26" w14:textId="77777777" w:rsidR="00A33ED7" w:rsidRPr="00A33ED7" w:rsidRDefault="00A33ED7" w:rsidP="00A33ED7">
      <w:r w:rsidRPr="00A33ED7">
        <w:t>    df[state_cols]</w:t>
      </w:r>
    </w:p>
    <w:p w14:paraId="1FABEE3C" w14:textId="77777777" w:rsidR="00A33ED7" w:rsidRPr="00A33ED7" w:rsidRDefault="00A33ED7" w:rsidP="00A33ED7">
      <w:r w:rsidRPr="00A33ED7">
        <w:t>    .drop_duplicates()</w:t>
      </w:r>
    </w:p>
    <w:p w14:paraId="21DF32E3" w14:textId="77777777" w:rsidR="00A33ED7" w:rsidRPr="00A33ED7" w:rsidRDefault="00A33ED7" w:rsidP="00A33ED7">
      <w:r w:rsidRPr="00A33ED7">
        <w:t>)</w:t>
      </w:r>
    </w:p>
    <w:p w14:paraId="0AB0060F" w14:textId="77777777" w:rsidR="00A33ED7" w:rsidRPr="00A33ED7" w:rsidRDefault="00A33ED7" w:rsidP="00A33ED7"/>
    <w:p w14:paraId="1DE52DE4" w14:textId="77777777" w:rsidR="00A33ED7" w:rsidRPr="00A33ED7" w:rsidRDefault="00A33ED7" w:rsidP="00A33ED7">
      <w:r w:rsidRPr="00A33ED7">
        <w:t># =========================================================</w:t>
      </w:r>
    </w:p>
    <w:p w14:paraId="7C1E3F65" w14:textId="77777777" w:rsidR="00A33ED7" w:rsidRPr="00A33ED7" w:rsidRDefault="00A33ED7" w:rsidP="00A33ED7">
      <w:r w:rsidRPr="00A33ED7">
        <w:t># COMMERCIAL METRICS</w:t>
      </w:r>
    </w:p>
    <w:p w14:paraId="2F72EF0B" w14:textId="77777777" w:rsidR="00A33ED7" w:rsidRPr="00A33ED7" w:rsidRDefault="00A33ED7" w:rsidP="00A33ED7">
      <w:r w:rsidRPr="00A33ED7">
        <w:t># =========================================================</w:t>
      </w:r>
    </w:p>
    <w:p w14:paraId="67493B75" w14:textId="77777777" w:rsidR="00A33ED7" w:rsidRPr="00A33ED7" w:rsidRDefault="00A33ED7" w:rsidP="00A33ED7"/>
    <w:p w14:paraId="7F7AD5C3" w14:textId="77777777" w:rsidR="00A33ED7" w:rsidRPr="00A33ED7" w:rsidRDefault="00A33ED7" w:rsidP="00A33ED7">
      <w:r w:rsidRPr="00A33ED7">
        <w:t>commercial_cols = [</w:t>
      </w:r>
    </w:p>
    <w:p w14:paraId="26678703" w14:textId="77777777" w:rsidR="00A33ED7" w:rsidRPr="00A33ED7" w:rsidRDefault="00A33ED7" w:rsidP="00A33ED7">
      <w:r w:rsidRPr="00A33ED7">
        <w:t>    c for c in df.columns</w:t>
      </w:r>
    </w:p>
    <w:p w14:paraId="6CB34A97" w14:textId="77777777" w:rsidR="00A33ED7" w:rsidRPr="00A33ED7" w:rsidRDefault="00A33ED7" w:rsidP="00A33ED7">
      <w:r w:rsidRPr="00A33ED7">
        <w:t>    if c.startswith("CL_")</w:t>
      </w:r>
    </w:p>
    <w:p w14:paraId="35416E27" w14:textId="77777777" w:rsidR="00A33ED7" w:rsidRPr="00A33ED7" w:rsidRDefault="00A33ED7" w:rsidP="00A33ED7">
      <w:r w:rsidRPr="00A33ED7">
        <w:t>]</w:t>
      </w:r>
    </w:p>
    <w:p w14:paraId="2A2BAC34" w14:textId="77777777" w:rsidR="00A33ED7" w:rsidRPr="00A33ED7" w:rsidRDefault="00A33ED7" w:rsidP="00A33ED7"/>
    <w:p w14:paraId="687A1F27" w14:textId="77777777" w:rsidR="00A33ED7" w:rsidRPr="00A33ED7" w:rsidRDefault="00A33ED7" w:rsidP="00A33ED7">
      <w:r w:rsidRPr="00A33ED7">
        <w:t>if "AGENCY_ID" in df.columns:</w:t>
      </w:r>
    </w:p>
    <w:p w14:paraId="300A1A53" w14:textId="77777777" w:rsidR="00A33ED7" w:rsidRPr="00A33ED7" w:rsidRDefault="00A33ED7" w:rsidP="00A33ED7">
      <w:r w:rsidRPr="00A33ED7">
        <w:t>    commercial_cols.insert(0, "AGENCY_ID")</w:t>
      </w:r>
    </w:p>
    <w:p w14:paraId="0EA09EFF" w14:textId="77777777" w:rsidR="00A33ED7" w:rsidRPr="00A33ED7" w:rsidRDefault="00A33ED7" w:rsidP="00A33ED7"/>
    <w:p w14:paraId="430062FF" w14:textId="77777777" w:rsidR="00A33ED7" w:rsidRPr="00A33ED7" w:rsidRDefault="00A33ED7" w:rsidP="00A33ED7">
      <w:r w:rsidRPr="00A33ED7">
        <w:t>commercial_metrics = (</w:t>
      </w:r>
    </w:p>
    <w:p w14:paraId="00E2999F" w14:textId="77777777" w:rsidR="00A33ED7" w:rsidRPr="00A33ED7" w:rsidRDefault="00A33ED7" w:rsidP="00A33ED7">
      <w:r w:rsidRPr="00A33ED7">
        <w:t>    df[commercial_cols]</w:t>
      </w:r>
    </w:p>
    <w:p w14:paraId="102C1918" w14:textId="77777777" w:rsidR="00A33ED7" w:rsidRPr="00A33ED7" w:rsidRDefault="00A33ED7" w:rsidP="00A33ED7">
      <w:r w:rsidRPr="00A33ED7">
        <w:t>    .drop_duplicates()</w:t>
      </w:r>
    </w:p>
    <w:p w14:paraId="06CB6745" w14:textId="77777777" w:rsidR="00A33ED7" w:rsidRPr="00A33ED7" w:rsidRDefault="00A33ED7" w:rsidP="00A33ED7">
      <w:r w:rsidRPr="00A33ED7">
        <w:t>)</w:t>
      </w:r>
    </w:p>
    <w:p w14:paraId="44456DDD" w14:textId="77777777" w:rsidR="00A33ED7" w:rsidRPr="00A33ED7" w:rsidRDefault="00A33ED7" w:rsidP="00A33ED7"/>
    <w:p w14:paraId="3694846D" w14:textId="77777777" w:rsidR="00A33ED7" w:rsidRPr="00A33ED7" w:rsidRDefault="00A33ED7" w:rsidP="00A33ED7">
      <w:r w:rsidRPr="00A33ED7">
        <w:t># =========================================================</w:t>
      </w:r>
    </w:p>
    <w:p w14:paraId="7AA9102D" w14:textId="77777777" w:rsidR="00A33ED7" w:rsidRPr="00A33ED7" w:rsidRDefault="00A33ED7" w:rsidP="00A33ED7">
      <w:r w:rsidRPr="00A33ED7">
        <w:t># PERSONAL METRICS</w:t>
      </w:r>
    </w:p>
    <w:p w14:paraId="42DE9299" w14:textId="77777777" w:rsidR="00A33ED7" w:rsidRPr="00A33ED7" w:rsidRDefault="00A33ED7" w:rsidP="00A33ED7">
      <w:r w:rsidRPr="00A33ED7">
        <w:t># =========================================================</w:t>
      </w:r>
    </w:p>
    <w:p w14:paraId="6FAAC1FC" w14:textId="77777777" w:rsidR="00A33ED7" w:rsidRPr="00A33ED7" w:rsidRDefault="00A33ED7" w:rsidP="00A33ED7"/>
    <w:p w14:paraId="04E0C88D" w14:textId="77777777" w:rsidR="00A33ED7" w:rsidRPr="00A33ED7" w:rsidRDefault="00A33ED7" w:rsidP="00A33ED7">
      <w:r w:rsidRPr="00A33ED7">
        <w:t>personal_cols = [</w:t>
      </w:r>
    </w:p>
    <w:p w14:paraId="3E7A8132" w14:textId="77777777" w:rsidR="00A33ED7" w:rsidRPr="00A33ED7" w:rsidRDefault="00A33ED7" w:rsidP="00A33ED7">
      <w:r w:rsidRPr="00A33ED7">
        <w:t>    c for c in df.columns</w:t>
      </w:r>
    </w:p>
    <w:p w14:paraId="7CBB28F0" w14:textId="77777777" w:rsidR="00A33ED7" w:rsidRPr="00A33ED7" w:rsidRDefault="00A33ED7" w:rsidP="00A33ED7">
      <w:r w:rsidRPr="00A33ED7">
        <w:t>    if c.startswith("PL_")</w:t>
      </w:r>
    </w:p>
    <w:p w14:paraId="331E6DDC" w14:textId="77777777" w:rsidR="00A33ED7" w:rsidRPr="00A33ED7" w:rsidRDefault="00A33ED7" w:rsidP="00A33ED7">
      <w:r w:rsidRPr="00A33ED7">
        <w:t>]</w:t>
      </w:r>
    </w:p>
    <w:p w14:paraId="31694F57" w14:textId="77777777" w:rsidR="00A33ED7" w:rsidRPr="00A33ED7" w:rsidRDefault="00A33ED7" w:rsidP="00A33ED7"/>
    <w:p w14:paraId="30157BD9" w14:textId="77777777" w:rsidR="00A33ED7" w:rsidRPr="00A33ED7" w:rsidRDefault="00A33ED7" w:rsidP="00A33ED7">
      <w:r w:rsidRPr="00A33ED7">
        <w:t>if "AGENCY_ID" in df.columns:</w:t>
      </w:r>
    </w:p>
    <w:p w14:paraId="433CF2FF" w14:textId="77777777" w:rsidR="00A33ED7" w:rsidRPr="00A33ED7" w:rsidRDefault="00A33ED7" w:rsidP="00A33ED7">
      <w:r w:rsidRPr="00A33ED7">
        <w:t>    personal_cols.insert(0, "AGENCY_ID")</w:t>
      </w:r>
    </w:p>
    <w:p w14:paraId="1442FF33" w14:textId="77777777" w:rsidR="00A33ED7" w:rsidRPr="00A33ED7" w:rsidRDefault="00A33ED7" w:rsidP="00A33ED7"/>
    <w:p w14:paraId="694503D8" w14:textId="77777777" w:rsidR="00A33ED7" w:rsidRPr="00A33ED7" w:rsidRDefault="00A33ED7" w:rsidP="00A33ED7">
      <w:r w:rsidRPr="00A33ED7">
        <w:lastRenderedPageBreak/>
        <w:t>personal_metrics = (</w:t>
      </w:r>
    </w:p>
    <w:p w14:paraId="17B157C7" w14:textId="77777777" w:rsidR="00A33ED7" w:rsidRPr="00A33ED7" w:rsidRDefault="00A33ED7" w:rsidP="00A33ED7">
      <w:r w:rsidRPr="00A33ED7">
        <w:t>    df[personal_cols]</w:t>
      </w:r>
    </w:p>
    <w:p w14:paraId="09812CC3" w14:textId="77777777" w:rsidR="00A33ED7" w:rsidRPr="00A33ED7" w:rsidRDefault="00A33ED7" w:rsidP="00A33ED7">
      <w:r w:rsidRPr="00A33ED7">
        <w:t>    .drop_duplicates()</w:t>
      </w:r>
    </w:p>
    <w:p w14:paraId="3B9EE28C" w14:textId="77777777" w:rsidR="00A33ED7" w:rsidRPr="00A33ED7" w:rsidRDefault="00A33ED7" w:rsidP="00A33ED7">
      <w:r w:rsidRPr="00A33ED7">
        <w:t>)</w:t>
      </w:r>
    </w:p>
    <w:p w14:paraId="5965E70E" w14:textId="77777777" w:rsidR="00A33ED7" w:rsidRPr="00A33ED7" w:rsidRDefault="00A33ED7" w:rsidP="00A33ED7"/>
    <w:p w14:paraId="355DE7E4" w14:textId="77777777" w:rsidR="00A33ED7" w:rsidRPr="00A33ED7" w:rsidRDefault="00A33ED7" w:rsidP="00A33ED7">
      <w:r w:rsidRPr="00A33ED7">
        <w:t># =========================================================</w:t>
      </w:r>
    </w:p>
    <w:p w14:paraId="6E95ED91" w14:textId="77777777" w:rsidR="00A33ED7" w:rsidRPr="00A33ED7" w:rsidRDefault="00A33ED7" w:rsidP="00A33ED7">
      <w:r w:rsidRPr="00A33ED7">
        <w:t># FACT TABLE</w:t>
      </w:r>
    </w:p>
    <w:p w14:paraId="08C7C86B" w14:textId="77777777" w:rsidR="00A33ED7" w:rsidRPr="00A33ED7" w:rsidRDefault="00A33ED7" w:rsidP="00A33ED7">
      <w:r w:rsidRPr="00A33ED7">
        <w:t># =========================================================</w:t>
      </w:r>
    </w:p>
    <w:p w14:paraId="73606458" w14:textId="77777777" w:rsidR="00A33ED7" w:rsidRPr="00A33ED7" w:rsidRDefault="00A33ED7" w:rsidP="00A33ED7"/>
    <w:p w14:paraId="53F67C01" w14:textId="77777777" w:rsidR="00A33ED7" w:rsidRPr="00A33ED7" w:rsidRDefault="00A33ED7" w:rsidP="00A33ED7">
      <w:r w:rsidRPr="00A33ED7">
        <w:t>exclude_cols = (</w:t>
      </w:r>
    </w:p>
    <w:p w14:paraId="32000BE7" w14:textId="77777777" w:rsidR="00A33ED7" w:rsidRPr="00A33ED7" w:rsidRDefault="00A33ED7" w:rsidP="00A33ED7">
      <w:r w:rsidRPr="00A33ED7">
        <w:t>    set(commercial_cols)</w:t>
      </w:r>
    </w:p>
    <w:p w14:paraId="46D57914" w14:textId="77777777" w:rsidR="00A33ED7" w:rsidRPr="00A33ED7" w:rsidRDefault="00A33ED7" w:rsidP="00A33ED7">
      <w:r w:rsidRPr="00A33ED7">
        <w:t>    | set(personal_cols)</w:t>
      </w:r>
    </w:p>
    <w:p w14:paraId="0692DE25" w14:textId="77777777" w:rsidR="00A33ED7" w:rsidRPr="00A33ED7" w:rsidRDefault="00A33ED7" w:rsidP="00A33ED7">
      <w:r w:rsidRPr="00A33ED7">
        <w:t>)</w:t>
      </w:r>
    </w:p>
    <w:p w14:paraId="4B60D7CE" w14:textId="77777777" w:rsidR="00A33ED7" w:rsidRPr="00A33ED7" w:rsidRDefault="00A33ED7" w:rsidP="00A33ED7"/>
    <w:p w14:paraId="5D43D3AC" w14:textId="77777777" w:rsidR="00A33ED7" w:rsidRPr="00A33ED7" w:rsidRDefault="00A33ED7" w:rsidP="00A33ED7">
      <w:r w:rsidRPr="00A33ED7">
        <w:t>fact_cols = [</w:t>
      </w:r>
    </w:p>
    <w:p w14:paraId="0E1C6586" w14:textId="77777777" w:rsidR="00A33ED7" w:rsidRPr="00A33ED7" w:rsidRDefault="00A33ED7" w:rsidP="00A33ED7">
      <w:r w:rsidRPr="00A33ED7">
        <w:t>    c for c in df.columns</w:t>
      </w:r>
    </w:p>
    <w:p w14:paraId="726F78B4" w14:textId="77777777" w:rsidR="00A33ED7" w:rsidRPr="00A33ED7" w:rsidRDefault="00A33ED7" w:rsidP="00A33ED7">
      <w:r w:rsidRPr="00A33ED7">
        <w:t>    if c not in exclude_cols</w:t>
      </w:r>
    </w:p>
    <w:p w14:paraId="397685FB" w14:textId="77777777" w:rsidR="00A33ED7" w:rsidRPr="00A33ED7" w:rsidRDefault="00A33ED7" w:rsidP="00A33ED7">
      <w:r w:rsidRPr="00A33ED7">
        <w:t>]</w:t>
      </w:r>
    </w:p>
    <w:p w14:paraId="12FEB9F0" w14:textId="77777777" w:rsidR="00A33ED7" w:rsidRPr="00A33ED7" w:rsidRDefault="00A33ED7" w:rsidP="00A33ED7"/>
    <w:p w14:paraId="512FF82A" w14:textId="77777777" w:rsidR="00A33ED7" w:rsidRPr="00A33ED7" w:rsidRDefault="00A33ED7" w:rsidP="00A33ED7">
      <w:r w:rsidRPr="00A33ED7">
        <w:t>agency_fact_metrics = df[fact_cols]</w:t>
      </w:r>
    </w:p>
    <w:p w14:paraId="38504424" w14:textId="77777777" w:rsidR="00A33ED7" w:rsidRPr="00A33ED7" w:rsidRDefault="00A33ED7" w:rsidP="00A33ED7"/>
    <w:p w14:paraId="7A52ED98" w14:textId="77777777" w:rsidR="00A33ED7" w:rsidRPr="00A33ED7" w:rsidRDefault="00A33ED7" w:rsidP="00A33ED7">
      <w:r w:rsidRPr="00A33ED7">
        <w:t># =========================================================</w:t>
      </w:r>
    </w:p>
    <w:p w14:paraId="5A71DC39" w14:textId="77777777" w:rsidR="00A33ED7" w:rsidRPr="00A33ED7" w:rsidRDefault="00A33ED7" w:rsidP="00A33ED7">
      <w:r w:rsidRPr="00A33ED7">
        <w:t># EXPORT FILES</w:t>
      </w:r>
    </w:p>
    <w:p w14:paraId="5D1A6839" w14:textId="77777777" w:rsidR="00A33ED7" w:rsidRPr="00A33ED7" w:rsidRDefault="00A33ED7" w:rsidP="00A33ED7">
      <w:r w:rsidRPr="00A33ED7">
        <w:t># =========================================================</w:t>
      </w:r>
    </w:p>
    <w:p w14:paraId="591D33AA" w14:textId="77777777" w:rsidR="00A33ED7" w:rsidRPr="00A33ED7" w:rsidRDefault="00A33ED7" w:rsidP="00A33ED7"/>
    <w:p w14:paraId="5053DC3F" w14:textId="77777777" w:rsidR="00A33ED7" w:rsidRPr="00A33ED7" w:rsidRDefault="00A33ED7" w:rsidP="00A33ED7">
      <w:r w:rsidRPr="00A33ED7">
        <w:t>df.to_csv(</w:t>
      </w:r>
    </w:p>
    <w:p w14:paraId="3C352E69" w14:textId="77777777" w:rsidR="00A33ED7" w:rsidRPr="00A33ED7" w:rsidRDefault="00A33ED7" w:rsidP="00A33ED7">
      <w:r w:rsidRPr="00A33ED7">
        <w:lastRenderedPageBreak/>
        <w:t>    output_dir / "cleaned_insurance_data.csv",</w:t>
      </w:r>
    </w:p>
    <w:p w14:paraId="5F423D99" w14:textId="77777777" w:rsidR="00A33ED7" w:rsidRPr="00A33ED7" w:rsidRDefault="00A33ED7" w:rsidP="00A33ED7">
      <w:r w:rsidRPr="00A33ED7">
        <w:t>    index=False</w:t>
      </w:r>
    </w:p>
    <w:p w14:paraId="0B41ED0E" w14:textId="77777777" w:rsidR="00A33ED7" w:rsidRPr="00A33ED7" w:rsidRDefault="00A33ED7" w:rsidP="00A33ED7">
      <w:r w:rsidRPr="00A33ED7">
        <w:t>)</w:t>
      </w:r>
    </w:p>
    <w:p w14:paraId="7B2FD6B9" w14:textId="77777777" w:rsidR="00A33ED7" w:rsidRPr="00A33ED7" w:rsidRDefault="00A33ED7" w:rsidP="00A33ED7"/>
    <w:p w14:paraId="754D7097" w14:textId="77777777" w:rsidR="00A33ED7" w:rsidRPr="00A33ED7" w:rsidRDefault="00A33ED7" w:rsidP="00A33ED7">
      <w:r w:rsidRPr="00A33ED7">
        <w:t>agency_dimension.to_csv(</w:t>
      </w:r>
    </w:p>
    <w:p w14:paraId="36E53496" w14:textId="77777777" w:rsidR="00A33ED7" w:rsidRPr="00A33ED7" w:rsidRDefault="00A33ED7" w:rsidP="00A33ED7">
      <w:r w:rsidRPr="00A33ED7">
        <w:t>    output_dir / "agency_dimension.csv",</w:t>
      </w:r>
    </w:p>
    <w:p w14:paraId="121F2F58" w14:textId="77777777" w:rsidR="00A33ED7" w:rsidRPr="00A33ED7" w:rsidRDefault="00A33ED7" w:rsidP="00A33ED7">
      <w:r w:rsidRPr="00A33ED7">
        <w:t>    index=False</w:t>
      </w:r>
    </w:p>
    <w:p w14:paraId="5167F612" w14:textId="77777777" w:rsidR="00A33ED7" w:rsidRPr="00A33ED7" w:rsidRDefault="00A33ED7" w:rsidP="00A33ED7">
      <w:r w:rsidRPr="00A33ED7">
        <w:t>)</w:t>
      </w:r>
    </w:p>
    <w:p w14:paraId="1C57E5BC" w14:textId="77777777" w:rsidR="00A33ED7" w:rsidRPr="00A33ED7" w:rsidRDefault="00A33ED7" w:rsidP="00A33ED7"/>
    <w:p w14:paraId="731524ED" w14:textId="77777777" w:rsidR="00A33ED7" w:rsidRPr="00A33ED7" w:rsidRDefault="00A33ED7" w:rsidP="00A33ED7">
      <w:r w:rsidRPr="00A33ED7">
        <w:t>product_dimension.to_csv(</w:t>
      </w:r>
    </w:p>
    <w:p w14:paraId="0D368AD1" w14:textId="77777777" w:rsidR="00A33ED7" w:rsidRPr="00A33ED7" w:rsidRDefault="00A33ED7" w:rsidP="00A33ED7">
      <w:r w:rsidRPr="00A33ED7">
        <w:t>    output_dir / "product_dimension.csv",</w:t>
      </w:r>
    </w:p>
    <w:p w14:paraId="00782B01" w14:textId="77777777" w:rsidR="00A33ED7" w:rsidRPr="00A33ED7" w:rsidRDefault="00A33ED7" w:rsidP="00A33ED7">
      <w:r w:rsidRPr="00A33ED7">
        <w:t>    index=False</w:t>
      </w:r>
    </w:p>
    <w:p w14:paraId="1D1665E2" w14:textId="77777777" w:rsidR="00A33ED7" w:rsidRPr="00A33ED7" w:rsidRDefault="00A33ED7" w:rsidP="00A33ED7">
      <w:r w:rsidRPr="00A33ED7">
        <w:t>)</w:t>
      </w:r>
    </w:p>
    <w:p w14:paraId="7F4F627F" w14:textId="77777777" w:rsidR="00A33ED7" w:rsidRPr="00A33ED7" w:rsidRDefault="00A33ED7" w:rsidP="00A33ED7"/>
    <w:p w14:paraId="23828DD9" w14:textId="77777777" w:rsidR="00A33ED7" w:rsidRPr="00A33ED7" w:rsidRDefault="00A33ED7" w:rsidP="00A33ED7">
      <w:r w:rsidRPr="00A33ED7">
        <w:t>state_dimension.to_csv(</w:t>
      </w:r>
    </w:p>
    <w:p w14:paraId="628888AF" w14:textId="77777777" w:rsidR="00A33ED7" w:rsidRPr="00A33ED7" w:rsidRDefault="00A33ED7" w:rsidP="00A33ED7">
      <w:r w:rsidRPr="00A33ED7">
        <w:t>    output_dir / "state_dimension.csv",</w:t>
      </w:r>
    </w:p>
    <w:p w14:paraId="2AF08D06" w14:textId="77777777" w:rsidR="00A33ED7" w:rsidRPr="00A33ED7" w:rsidRDefault="00A33ED7" w:rsidP="00A33ED7">
      <w:r w:rsidRPr="00A33ED7">
        <w:t>    index=False</w:t>
      </w:r>
    </w:p>
    <w:p w14:paraId="695EE4C9" w14:textId="77777777" w:rsidR="00A33ED7" w:rsidRPr="00A33ED7" w:rsidRDefault="00A33ED7" w:rsidP="00A33ED7">
      <w:r w:rsidRPr="00A33ED7">
        <w:t>)</w:t>
      </w:r>
    </w:p>
    <w:p w14:paraId="787BE967" w14:textId="77777777" w:rsidR="00A33ED7" w:rsidRPr="00A33ED7" w:rsidRDefault="00A33ED7" w:rsidP="00A33ED7"/>
    <w:p w14:paraId="44B61452" w14:textId="77777777" w:rsidR="00A33ED7" w:rsidRPr="00A33ED7" w:rsidRDefault="00A33ED7" w:rsidP="00A33ED7">
      <w:r w:rsidRPr="00A33ED7">
        <w:t>agency_fact_metrics.to_csv(</w:t>
      </w:r>
    </w:p>
    <w:p w14:paraId="18366A07" w14:textId="77777777" w:rsidR="00A33ED7" w:rsidRPr="00A33ED7" w:rsidRDefault="00A33ED7" w:rsidP="00A33ED7">
      <w:r w:rsidRPr="00A33ED7">
        <w:t>    output_dir / "agency_fact_metrics.csv",</w:t>
      </w:r>
    </w:p>
    <w:p w14:paraId="7A8E5905" w14:textId="77777777" w:rsidR="00A33ED7" w:rsidRPr="00A33ED7" w:rsidRDefault="00A33ED7" w:rsidP="00A33ED7">
      <w:r w:rsidRPr="00A33ED7">
        <w:t>    index=False</w:t>
      </w:r>
    </w:p>
    <w:p w14:paraId="41FA03C9" w14:textId="77777777" w:rsidR="00A33ED7" w:rsidRPr="00A33ED7" w:rsidRDefault="00A33ED7" w:rsidP="00A33ED7">
      <w:r w:rsidRPr="00A33ED7">
        <w:t>)</w:t>
      </w:r>
    </w:p>
    <w:p w14:paraId="2F70104F" w14:textId="77777777" w:rsidR="00A33ED7" w:rsidRPr="00A33ED7" w:rsidRDefault="00A33ED7" w:rsidP="00A33ED7"/>
    <w:p w14:paraId="792E7BD1" w14:textId="77777777" w:rsidR="00A33ED7" w:rsidRPr="00A33ED7" w:rsidRDefault="00A33ED7" w:rsidP="00A33ED7">
      <w:r w:rsidRPr="00A33ED7">
        <w:t>commercial_metrics.to_csv(</w:t>
      </w:r>
    </w:p>
    <w:p w14:paraId="0750E7F5" w14:textId="77777777" w:rsidR="00A33ED7" w:rsidRPr="00A33ED7" w:rsidRDefault="00A33ED7" w:rsidP="00A33ED7">
      <w:r w:rsidRPr="00A33ED7">
        <w:t>    output_dir / "commercial_metrics.csv",</w:t>
      </w:r>
    </w:p>
    <w:p w14:paraId="45DF4C30" w14:textId="77777777" w:rsidR="00A33ED7" w:rsidRPr="00A33ED7" w:rsidRDefault="00A33ED7" w:rsidP="00A33ED7">
      <w:r w:rsidRPr="00A33ED7">
        <w:lastRenderedPageBreak/>
        <w:t>    index=False</w:t>
      </w:r>
    </w:p>
    <w:p w14:paraId="227AB165" w14:textId="77777777" w:rsidR="00A33ED7" w:rsidRPr="00A33ED7" w:rsidRDefault="00A33ED7" w:rsidP="00A33ED7">
      <w:r w:rsidRPr="00A33ED7">
        <w:t>)</w:t>
      </w:r>
    </w:p>
    <w:p w14:paraId="57F42F01" w14:textId="77777777" w:rsidR="00A33ED7" w:rsidRPr="00A33ED7" w:rsidRDefault="00A33ED7" w:rsidP="00A33ED7"/>
    <w:p w14:paraId="4DBC25DC" w14:textId="77777777" w:rsidR="00A33ED7" w:rsidRPr="00A33ED7" w:rsidRDefault="00A33ED7" w:rsidP="00A33ED7">
      <w:r w:rsidRPr="00A33ED7">
        <w:t>personal_metrics.to_csv(</w:t>
      </w:r>
    </w:p>
    <w:p w14:paraId="4605435C" w14:textId="77777777" w:rsidR="00A33ED7" w:rsidRPr="00A33ED7" w:rsidRDefault="00A33ED7" w:rsidP="00A33ED7">
      <w:r w:rsidRPr="00A33ED7">
        <w:t>    output_dir / "personal_metrics.csv",</w:t>
      </w:r>
    </w:p>
    <w:p w14:paraId="52F6037A" w14:textId="77777777" w:rsidR="00A33ED7" w:rsidRPr="00A33ED7" w:rsidRDefault="00A33ED7" w:rsidP="00A33ED7">
      <w:r w:rsidRPr="00A33ED7">
        <w:t>    index=False</w:t>
      </w:r>
    </w:p>
    <w:p w14:paraId="42F03E1B" w14:textId="77777777" w:rsidR="00A33ED7" w:rsidRPr="00A33ED7" w:rsidRDefault="00A33ED7" w:rsidP="00A33ED7">
      <w:r w:rsidRPr="00A33ED7">
        <w:t>)</w:t>
      </w:r>
    </w:p>
    <w:p w14:paraId="158B6309" w14:textId="77777777" w:rsidR="00A33ED7" w:rsidRPr="00A33ED7" w:rsidRDefault="00A33ED7" w:rsidP="00A33ED7"/>
    <w:p w14:paraId="1F62FFDA" w14:textId="77777777" w:rsidR="00A33ED7" w:rsidRPr="00A33ED7" w:rsidRDefault="00A33ED7" w:rsidP="00A33ED7">
      <w:r w:rsidRPr="00A33ED7">
        <w:t>print("=================================================")</w:t>
      </w:r>
    </w:p>
    <w:p w14:paraId="33FE0EC9" w14:textId="77777777" w:rsidR="00A33ED7" w:rsidRPr="00A33ED7" w:rsidRDefault="00A33ED7" w:rsidP="00A33ED7">
      <w:r w:rsidRPr="00A33ED7">
        <w:t>print("DELIVERABLE FILES CREATED SUCCESSFULLY")</w:t>
      </w:r>
    </w:p>
    <w:p w14:paraId="3489FE86" w14:textId="77777777" w:rsidR="00A33ED7" w:rsidRPr="00A33ED7" w:rsidRDefault="00A33ED7" w:rsidP="00A33ED7">
      <w:r w:rsidRPr="00A33ED7">
        <w:t>print("=================================================")</w:t>
      </w:r>
    </w:p>
    <w:p w14:paraId="2CF63BCA" w14:textId="77777777" w:rsidR="00A33ED7" w:rsidRPr="00A33ED7" w:rsidRDefault="00A33ED7" w:rsidP="00A33ED7"/>
    <w:p w14:paraId="7D607771" w14:textId="77777777" w:rsidR="00A33ED7" w:rsidRPr="00A33ED7" w:rsidRDefault="00A33ED7" w:rsidP="00A33ED7">
      <w:r w:rsidRPr="00A33ED7">
        <w:t>print("1. cleaned_insurance_data.csv")</w:t>
      </w:r>
    </w:p>
    <w:p w14:paraId="78D319B1" w14:textId="77777777" w:rsidR="00A33ED7" w:rsidRPr="00A33ED7" w:rsidRDefault="00A33ED7" w:rsidP="00A33ED7">
      <w:r w:rsidRPr="00A33ED7">
        <w:t>print("2. agency_dimension.csv")</w:t>
      </w:r>
    </w:p>
    <w:p w14:paraId="558D8E04" w14:textId="77777777" w:rsidR="00A33ED7" w:rsidRPr="00A33ED7" w:rsidRDefault="00A33ED7" w:rsidP="00A33ED7">
      <w:r w:rsidRPr="00A33ED7">
        <w:t>print("3. product_dimension.csv")</w:t>
      </w:r>
    </w:p>
    <w:p w14:paraId="328E0CE4" w14:textId="77777777" w:rsidR="00A33ED7" w:rsidRPr="00A33ED7" w:rsidRDefault="00A33ED7" w:rsidP="00A33ED7">
      <w:r w:rsidRPr="00A33ED7">
        <w:t>print("4. state_dimension.csv")</w:t>
      </w:r>
    </w:p>
    <w:p w14:paraId="0E914DB7" w14:textId="77777777" w:rsidR="00A33ED7" w:rsidRPr="00A33ED7" w:rsidRDefault="00A33ED7" w:rsidP="00A33ED7">
      <w:r w:rsidRPr="00A33ED7">
        <w:t>print("5. agency_fact_metrics.csv")</w:t>
      </w:r>
    </w:p>
    <w:p w14:paraId="775F1282" w14:textId="77777777" w:rsidR="00A33ED7" w:rsidRPr="00A33ED7" w:rsidRDefault="00A33ED7" w:rsidP="00A33ED7">
      <w:r w:rsidRPr="00A33ED7">
        <w:t>print("6. commercial_metrics.csv")</w:t>
      </w:r>
    </w:p>
    <w:p w14:paraId="48697BFC" w14:textId="4F8F9381" w:rsidR="00F31FAD" w:rsidRPr="00F31FAD" w:rsidRDefault="00A33ED7" w:rsidP="00F31FAD">
      <w:r w:rsidRPr="00A33ED7">
        <w:t>print("7. personal_metrics.csv")</w:t>
      </w:r>
    </w:p>
    <w:p w14:paraId="11C64BDD" w14:textId="77777777" w:rsidR="00F31FAD" w:rsidRPr="00F31FAD" w:rsidRDefault="00000000" w:rsidP="00F31FAD">
      <w:r>
        <w:pict w14:anchorId="503567EB">
          <v:rect id="_x0000_i1090" style="width:0;height:1.5pt" o:hralign="center" o:hrstd="t" o:hr="t" fillcolor="#a0a0a0" stroked="f"/>
        </w:pict>
      </w:r>
    </w:p>
    <w:p w14:paraId="7F59248A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Output Files Generated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323"/>
        <w:gridCol w:w="2805"/>
      </w:tblGrid>
      <w:tr w:rsidR="00F31FAD" w:rsidRPr="00F31FAD" w14:paraId="43745CAE" w14:textId="77777777" w:rsidTr="00F31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BB85F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File Name</w:t>
            </w:r>
          </w:p>
        </w:tc>
        <w:tc>
          <w:tcPr>
            <w:tcW w:w="0" w:type="auto"/>
            <w:hideMark/>
          </w:tcPr>
          <w:p w14:paraId="1D3CE044" w14:textId="77777777" w:rsidR="00F31FAD" w:rsidRPr="00F31FAD" w:rsidRDefault="00F31FAD" w:rsidP="00F31F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Purpose</w:t>
            </w:r>
          </w:p>
        </w:tc>
      </w:tr>
      <w:tr w:rsidR="00F31FAD" w:rsidRPr="00F31FAD" w14:paraId="0D1AF2CE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46017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cleaned_insurance_data.csv</w:t>
            </w:r>
          </w:p>
        </w:tc>
        <w:tc>
          <w:tcPr>
            <w:tcW w:w="0" w:type="auto"/>
            <w:hideMark/>
          </w:tcPr>
          <w:p w14:paraId="42B74D3D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Fully cleaned dataset</w:t>
            </w:r>
          </w:p>
        </w:tc>
      </w:tr>
      <w:tr w:rsidR="00F31FAD" w:rsidRPr="00F31FAD" w14:paraId="04FA8340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193EA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agency_dimension.csv</w:t>
            </w:r>
          </w:p>
        </w:tc>
        <w:tc>
          <w:tcPr>
            <w:tcW w:w="0" w:type="auto"/>
            <w:hideMark/>
          </w:tcPr>
          <w:p w14:paraId="31F451FF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Agency master data</w:t>
            </w:r>
          </w:p>
        </w:tc>
      </w:tr>
      <w:tr w:rsidR="00F31FAD" w:rsidRPr="00F31FAD" w14:paraId="429B1E99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9D909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product_dimension.csv</w:t>
            </w:r>
          </w:p>
        </w:tc>
        <w:tc>
          <w:tcPr>
            <w:tcW w:w="0" w:type="auto"/>
            <w:hideMark/>
          </w:tcPr>
          <w:p w14:paraId="5857FD3E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Product lookup</w:t>
            </w:r>
          </w:p>
        </w:tc>
      </w:tr>
      <w:tr w:rsidR="00F31FAD" w:rsidRPr="00F31FAD" w14:paraId="1BDC350E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19CB6" w14:textId="77777777" w:rsidR="00F31FAD" w:rsidRPr="00F31FAD" w:rsidRDefault="00F31FAD" w:rsidP="00F31FAD">
            <w:pPr>
              <w:spacing w:after="160" w:line="278" w:lineRule="auto"/>
            </w:pPr>
            <w:r w:rsidRPr="00F31FAD">
              <w:lastRenderedPageBreak/>
              <w:t>state_dimension.csv</w:t>
            </w:r>
          </w:p>
        </w:tc>
        <w:tc>
          <w:tcPr>
            <w:tcW w:w="0" w:type="auto"/>
            <w:hideMark/>
          </w:tcPr>
          <w:p w14:paraId="7715D6BE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State lookup</w:t>
            </w:r>
          </w:p>
        </w:tc>
      </w:tr>
      <w:tr w:rsidR="00F31FAD" w:rsidRPr="00F31FAD" w14:paraId="26555DA3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C21A4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agency_fact_metrics.csv</w:t>
            </w:r>
          </w:p>
        </w:tc>
        <w:tc>
          <w:tcPr>
            <w:tcW w:w="0" w:type="auto"/>
            <w:hideMark/>
          </w:tcPr>
          <w:p w14:paraId="22D37C54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Main analytical fact table</w:t>
            </w:r>
          </w:p>
        </w:tc>
      </w:tr>
      <w:tr w:rsidR="00F31FAD" w:rsidRPr="00F31FAD" w14:paraId="59C84E3E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5F5C1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commercial_metrics.csv</w:t>
            </w:r>
          </w:p>
        </w:tc>
        <w:tc>
          <w:tcPr>
            <w:tcW w:w="0" w:type="auto"/>
            <w:hideMark/>
          </w:tcPr>
          <w:p w14:paraId="7DE1C826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Commercial KPIs</w:t>
            </w:r>
          </w:p>
        </w:tc>
      </w:tr>
      <w:tr w:rsidR="00F31FAD" w:rsidRPr="00F31FAD" w14:paraId="3BCE31BD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E84D9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personal_metrics.csv</w:t>
            </w:r>
          </w:p>
        </w:tc>
        <w:tc>
          <w:tcPr>
            <w:tcW w:w="0" w:type="auto"/>
            <w:hideMark/>
          </w:tcPr>
          <w:p w14:paraId="4EEB815A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Personal line KPIs</w:t>
            </w:r>
          </w:p>
        </w:tc>
      </w:tr>
    </w:tbl>
    <w:p w14:paraId="7056E38B" w14:textId="77777777" w:rsidR="00F31FAD" w:rsidRPr="00F31FAD" w:rsidRDefault="00000000" w:rsidP="00F31FAD">
      <w:r>
        <w:pict w14:anchorId="2BE07A0A">
          <v:rect id="_x0000_i1091" style="width:0;height:1.5pt" o:hralign="center" o:hrstd="t" o:hr="t" fillcolor="#a0a0a0" stroked="f"/>
        </w:pict>
      </w:r>
    </w:p>
    <w:p w14:paraId="50643B10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Relationships for Tableau / Power BI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344"/>
        <w:gridCol w:w="2358"/>
        <w:gridCol w:w="1525"/>
      </w:tblGrid>
      <w:tr w:rsidR="00F31FAD" w:rsidRPr="00F31FAD" w14:paraId="785CAD1E" w14:textId="77777777" w:rsidTr="00F31F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AC07C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Parent</w:t>
            </w:r>
          </w:p>
        </w:tc>
        <w:tc>
          <w:tcPr>
            <w:tcW w:w="0" w:type="auto"/>
            <w:hideMark/>
          </w:tcPr>
          <w:p w14:paraId="58F72F8F" w14:textId="77777777" w:rsidR="00F31FAD" w:rsidRPr="00F31FAD" w:rsidRDefault="00F31FAD" w:rsidP="00F31F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Child</w:t>
            </w:r>
          </w:p>
        </w:tc>
        <w:tc>
          <w:tcPr>
            <w:tcW w:w="0" w:type="auto"/>
            <w:hideMark/>
          </w:tcPr>
          <w:p w14:paraId="1DE86AFA" w14:textId="77777777" w:rsidR="00F31FAD" w:rsidRPr="00F31FAD" w:rsidRDefault="00F31FAD" w:rsidP="00F31FA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Join Key</w:t>
            </w:r>
          </w:p>
        </w:tc>
      </w:tr>
      <w:tr w:rsidR="00F31FAD" w:rsidRPr="00F31FAD" w14:paraId="33FF37B2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A4FDD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agency_dimension</w:t>
            </w:r>
          </w:p>
        </w:tc>
        <w:tc>
          <w:tcPr>
            <w:tcW w:w="0" w:type="auto"/>
            <w:hideMark/>
          </w:tcPr>
          <w:p w14:paraId="07867D6C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agency_fact_metrics</w:t>
            </w:r>
          </w:p>
        </w:tc>
        <w:tc>
          <w:tcPr>
            <w:tcW w:w="0" w:type="auto"/>
            <w:hideMark/>
          </w:tcPr>
          <w:p w14:paraId="4D864B2F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AGENCY_ID</w:t>
            </w:r>
          </w:p>
        </w:tc>
      </w:tr>
      <w:tr w:rsidR="00F31FAD" w:rsidRPr="00F31FAD" w14:paraId="7331E026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87789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product_dimension</w:t>
            </w:r>
          </w:p>
        </w:tc>
        <w:tc>
          <w:tcPr>
            <w:tcW w:w="0" w:type="auto"/>
            <w:hideMark/>
          </w:tcPr>
          <w:p w14:paraId="1CDEB4BD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agency_fact_metrics</w:t>
            </w:r>
          </w:p>
        </w:tc>
        <w:tc>
          <w:tcPr>
            <w:tcW w:w="0" w:type="auto"/>
            <w:hideMark/>
          </w:tcPr>
          <w:p w14:paraId="26C874B4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PROD_ABBR</w:t>
            </w:r>
          </w:p>
        </w:tc>
      </w:tr>
      <w:tr w:rsidR="00F31FAD" w:rsidRPr="00F31FAD" w14:paraId="368198FF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10BF0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state_dimension</w:t>
            </w:r>
          </w:p>
        </w:tc>
        <w:tc>
          <w:tcPr>
            <w:tcW w:w="0" w:type="auto"/>
            <w:hideMark/>
          </w:tcPr>
          <w:p w14:paraId="1AE3D307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agency_fact_metrics</w:t>
            </w:r>
          </w:p>
        </w:tc>
        <w:tc>
          <w:tcPr>
            <w:tcW w:w="0" w:type="auto"/>
            <w:hideMark/>
          </w:tcPr>
          <w:p w14:paraId="3123690B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STATE_ABBR</w:t>
            </w:r>
          </w:p>
        </w:tc>
      </w:tr>
      <w:tr w:rsidR="00F31FAD" w:rsidRPr="00F31FAD" w14:paraId="47F90F42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74BD9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agency_dimension</w:t>
            </w:r>
          </w:p>
        </w:tc>
        <w:tc>
          <w:tcPr>
            <w:tcW w:w="0" w:type="auto"/>
            <w:hideMark/>
          </w:tcPr>
          <w:p w14:paraId="72859C2B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commercial_metrics</w:t>
            </w:r>
          </w:p>
        </w:tc>
        <w:tc>
          <w:tcPr>
            <w:tcW w:w="0" w:type="auto"/>
            <w:hideMark/>
          </w:tcPr>
          <w:p w14:paraId="0AC523BF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AGENCY_ID</w:t>
            </w:r>
          </w:p>
        </w:tc>
      </w:tr>
      <w:tr w:rsidR="00F31FAD" w:rsidRPr="00F31FAD" w14:paraId="54F9D9B1" w14:textId="77777777" w:rsidTr="00F31F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B2BA5" w14:textId="77777777" w:rsidR="00F31FAD" w:rsidRPr="00F31FAD" w:rsidRDefault="00F31FAD" w:rsidP="00F31FAD">
            <w:pPr>
              <w:spacing w:after="160" w:line="278" w:lineRule="auto"/>
            </w:pPr>
            <w:r w:rsidRPr="00F31FAD">
              <w:t>agency_dimension</w:t>
            </w:r>
          </w:p>
        </w:tc>
        <w:tc>
          <w:tcPr>
            <w:tcW w:w="0" w:type="auto"/>
            <w:hideMark/>
          </w:tcPr>
          <w:p w14:paraId="65563C85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personal_metrics</w:t>
            </w:r>
          </w:p>
        </w:tc>
        <w:tc>
          <w:tcPr>
            <w:tcW w:w="0" w:type="auto"/>
            <w:hideMark/>
          </w:tcPr>
          <w:p w14:paraId="385CA384" w14:textId="77777777" w:rsidR="00F31FAD" w:rsidRPr="00F31FAD" w:rsidRDefault="00F31FAD" w:rsidP="00F31FA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1FAD">
              <w:t>AGENCY_ID</w:t>
            </w:r>
          </w:p>
        </w:tc>
      </w:tr>
    </w:tbl>
    <w:p w14:paraId="102133DF" w14:textId="77777777" w:rsidR="00F31FAD" w:rsidRPr="00F31FAD" w:rsidRDefault="00000000" w:rsidP="00F31FAD">
      <w:r>
        <w:pict w14:anchorId="5DB6990A">
          <v:rect id="_x0000_i1092" style="width:0;height:1.5pt" o:hralign="center" o:hrstd="t" o:hr="t" fillcolor="#a0a0a0" stroked="f"/>
        </w:pict>
      </w:r>
    </w:p>
    <w:p w14:paraId="64CF99F2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Recommended Next Step</w:t>
      </w:r>
    </w:p>
    <w:p w14:paraId="0B51D200" w14:textId="77777777" w:rsidR="00F31FAD" w:rsidRPr="00F31FAD" w:rsidRDefault="00F31FAD" w:rsidP="00F31FAD">
      <w:r w:rsidRPr="00F31FAD">
        <w:t>After generating the CSV files:</w:t>
      </w:r>
    </w:p>
    <w:p w14:paraId="5CF211DB" w14:textId="77777777" w:rsidR="00F31FAD" w:rsidRPr="00F31FAD" w:rsidRDefault="00F31FAD" w:rsidP="00F31FAD">
      <w:pPr>
        <w:rPr>
          <w:b/>
          <w:bCs/>
        </w:rPr>
      </w:pPr>
      <w:r w:rsidRPr="00F31FAD">
        <w:rPr>
          <w:b/>
          <w:bCs/>
        </w:rPr>
        <w:t>Tableau / Power BI</w:t>
      </w:r>
    </w:p>
    <w:p w14:paraId="4DA3DFD1" w14:textId="77777777" w:rsidR="00F31FAD" w:rsidRPr="00F31FAD" w:rsidRDefault="00F31FAD" w:rsidP="00F31FAD">
      <w:pPr>
        <w:numPr>
          <w:ilvl w:val="0"/>
          <w:numId w:val="41"/>
        </w:numPr>
      </w:pPr>
      <w:r w:rsidRPr="00F31FAD">
        <w:t>Load all CSV files</w:t>
      </w:r>
    </w:p>
    <w:p w14:paraId="22CE25ED" w14:textId="77777777" w:rsidR="00F31FAD" w:rsidRPr="00F31FAD" w:rsidRDefault="00F31FAD" w:rsidP="00F31FAD">
      <w:pPr>
        <w:numPr>
          <w:ilvl w:val="0"/>
          <w:numId w:val="41"/>
        </w:numPr>
      </w:pPr>
      <w:r w:rsidRPr="00F31FAD">
        <w:t>Create relationships</w:t>
      </w:r>
    </w:p>
    <w:p w14:paraId="5991B622" w14:textId="77777777" w:rsidR="00F31FAD" w:rsidRPr="00F31FAD" w:rsidRDefault="00F31FAD" w:rsidP="00F31FAD">
      <w:pPr>
        <w:numPr>
          <w:ilvl w:val="0"/>
          <w:numId w:val="41"/>
        </w:numPr>
      </w:pPr>
      <w:r w:rsidRPr="00F31FAD">
        <w:t>Build:</w:t>
      </w:r>
    </w:p>
    <w:p w14:paraId="460529AB" w14:textId="77777777" w:rsidR="00F31FAD" w:rsidRPr="00F31FAD" w:rsidRDefault="00F31FAD" w:rsidP="00F31FAD">
      <w:pPr>
        <w:numPr>
          <w:ilvl w:val="1"/>
          <w:numId w:val="41"/>
        </w:numPr>
      </w:pPr>
      <w:r w:rsidRPr="00F31FAD">
        <w:t>Top 5 / Bottom 5 dashboards</w:t>
      </w:r>
    </w:p>
    <w:p w14:paraId="4F1C4D80" w14:textId="77777777" w:rsidR="00F31FAD" w:rsidRPr="00F31FAD" w:rsidRDefault="00F31FAD" w:rsidP="00F31FAD">
      <w:pPr>
        <w:numPr>
          <w:ilvl w:val="1"/>
          <w:numId w:val="41"/>
        </w:numPr>
      </w:pPr>
      <w:r w:rsidRPr="00F31FAD">
        <w:t>Retention analysis</w:t>
      </w:r>
    </w:p>
    <w:p w14:paraId="0BD6132D" w14:textId="77777777" w:rsidR="00F31FAD" w:rsidRPr="00F31FAD" w:rsidRDefault="00F31FAD" w:rsidP="00F31FAD">
      <w:pPr>
        <w:numPr>
          <w:ilvl w:val="1"/>
          <w:numId w:val="41"/>
        </w:numPr>
      </w:pPr>
      <w:r w:rsidRPr="00F31FAD">
        <w:t>Loss ratio trends</w:t>
      </w:r>
    </w:p>
    <w:p w14:paraId="2EAA5980" w14:textId="77777777" w:rsidR="00F31FAD" w:rsidRPr="00F31FAD" w:rsidRDefault="00F31FAD" w:rsidP="00F31FAD">
      <w:pPr>
        <w:numPr>
          <w:ilvl w:val="1"/>
          <w:numId w:val="41"/>
        </w:numPr>
      </w:pPr>
      <w:r w:rsidRPr="00F31FAD">
        <w:t>Quote conversion analysis</w:t>
      </w:r>
    </w:p>
    <w:p w14:paraId="58384729" w14:textId="77777777" w:rsidR="00F31FAD" w:rsidRDefault="00F31FAD" w:rsidP="00F31FAD">
      <w:pPr>
        <w:numPr>
          <w:ilvl w:val="1"/>
          <w:numId w:val="41"/>
        </w:numPr>
      </w:pPr>
      <w:r w:rsidRPr="00F31FAD">
        <w:t>Clustering and regression visuals</w:t>
      </w:r>
    </w:p>
    <w:p w14:paraId="7D0DB192" w14:textId="77777777" w:rsidR="00C85A2A" w:rsidRPr="00C85A2A" w:rsidRDefault="00C85A2A" w:rsidP="00637AF2">
      <w:pPr>
        <w:pStyle w:val="Heading1"/>
      </w:pPr>
      <w:r w:rsidRPr="00C85A2A">
        <w:lastRenderedPageBreak/>
        <w:t>Tableau Project — Insurance Agency Analytics</w:t>
      </w:r>
    </w:p>
    <w:p w14:paraId="1162233B" w14:textId="77777777" w:rsidR="00C85A2A" w:rsidRPr="00637AF2" w:rsidRDefault="00C85A2A" w:rsidP="00C85A2A">
      <w:pPr>
        <w:rPr>
          <w:b/>
          <w:bCs/>
          <w:u w:val="single"/>
        </w:rPr>
      </w:pPr>
      <w:r w:rsidRPr="00637AF2">
        <w:rPr>
          <w:b/>
          <w:bCs/>
          <w:u w:val="single"/>
        </w:rPr>
        <w:t>Step-by-Step Implementation Guide</w:t>
      </w:r>
    </w:p>
    <w:p w14:paraId="7CEE4534" w14:textId="77777777" w:rsidR="00C85A2A" w:rsidRPr="00C85A2A" w:rsidRDefault="00C85A2A" w:rsidP="00C85A2A">
      <w:r w:rsidRPr="00C85A2A">
        <w:t>This guide will help you complete your Tableau project professionally using the CSV files you created:</w:t>
      </w:r>
    </w:p>
    <w:p w14:paraId="5BE1D3A0" w14:textId="77777777" w:rsidR="00C85A2A" w:rsidRPr="00C85A2A" w:rsidRDefault="00C85A2A" w:rsidP="00C85A2A">
      <w:pPr>
        <w:numPr>
          <w:ilvl w:val="0"/>
          <w:numId w:val="42"/>
        </w:numPr>
      </w:pPr>
      <w:r w:rsidRPr="00C85A2A">
        <w:t>cleaned_insurance_data.csv</w:t>
      </w:r>
    </w:p>
    <w:p w14:paraId="01808529" w14:textId="77777777" w:rsidR="00C85A2A" w:rsidRPr="00C85A2A" w:rsidRDefault="00C85A2A" w:rsidP="00C85A2A">
      <w:pPr>
        <w:numPr>
          <w:ilvl w:val="0"/>
          <w:numId w:val="42"/>
        </w:numPr>
      </w:pPr>
      <w:r w:rsidRPr="00C85A2A">
        <w:t>agency_dimension.csv</w:t>
      </w:r>
    </w:p>
    <w:p w14:paraId="3A8115D1" w14:textId="77777777" w:rsidR="00C85A2A" w:rsidRPr="00C85A2A" w:rsidRDefault="00C85A2A" w:rsidP="00C85A2A">
      <w:pPr>
        <w:numPr>
          <w:ilvl w:val="0"/>
          <w:numId w:val="42"/>
        </w:numPr>
      </w:pPr>
      <w:r w:rsidRPr="00C85A2A">
        <w:t>product_dimension.csv</w:t>
      </w:r>
    </w:p>
    <w:p w14:paraId="052EB4F1" w14:textId="77777777" w:rsidR="00C85A2A" w:rsidRPr="00C85A2A" w:rsidRDefault="00C85A2A" w:rsidP="00C85A2A">
      <w:pPr>
        <w:numPr>
          <w:ilvl w:val="0"/>
          <w:numId w:val="42"/>
        </w:numPr>
      </w:pPr>
      <w:r w:rsidRPr="00C85A2A">
        <w:t>state_dimension.csv</w:t>
      </w:r>
    </w:p>
    <w:p w14:paraId="6BE04176" w14:textId="77777777" w:rsidR="00C85A2A" w:rsidRPr="00C85A2A" w:rsidRDefault="00C85A2A" w:rsidP="00C85A2A">
      <w:pPr>
        <w:numPr>
          <w:ilvl w:val="0"/>
          <w:numId w:val="42"/>
        </w:numPr>
      </w:pPr>
      <w:r w:rsidRPr="00C85A2A">
        <w:t>agency_fact_metrics.csv</w:t>
      </w:r>
    </w:p>
    <w:p w14:paraId="153C49C0" w14:textId="77777777" w:rsidR="00C85A2A" w:rsidRPr="00C85A2A" w:rsidRDefault="00C85A2A" w:rsidP="00C85A2A">
      <w:pPr>
        <w:numPr>
          <w:ilvl w:val="0"/>
          <w:numId w:val="42"/>
        </w:numPr>
      </w:pPr>
      <w:r w:rsidRPr="00C85A2A">
        <w:t>commercial_metrics.csv</w:t>
      </w:r>
    </w:p>
    <w:p w14:paraId="44E60438" w14:textId="77777777" w:rsidR="00C85A2A" w:rsidRPr="00C85A2A" w:rsidRDefault="00C85A2A" w:rsidP="00C85A2A">
      <w:pPr>
        <w:numPr>
          <w:ilvl w:val="0"/>
          <w:numId w:val="42"/>
        </w:numPr>
      </w:pPr>
      <w:r w:rsidRPr="00C85A2A">
        <w:t>personal_metrics.csv</w:t>
      </w:r>
    </w:p>
    <w:p w14:paraId="473CBE65" w14:textId="77777777" w:rsidR="00C85A2A" w:rsidRPr="00C85A2A" w:rsidRDefault="00000000" w:rsidP="00C85A2A">
      <w:r>
        <w:pict w14:anchorId="4400C375">
          <v:rect id="_x0000_i1093" style="width:0;height:1.5pt" o:hralign="center" o:hrstd="t" o:hr="t" fillcolor="#a0a0a0" stroked="f"/>
        </w:pict>
      </w:r>
    </w:p>
    <w:p w14:paraId="006111AC" w14:textId="77777777" w:rsidR="00C85A2A" w:rsidRPr="00C85A2A" w:rsidRDefault="00C85A2A" w:rsidP="00637AF2">
      <w:pPr>
        <w:pStyle w:val="Heading2"/>
      </w:pPr>
      <w:r w:rsidRPr="00C85A2A">
        <w:t>1. Define the Problem Statement</w:t>
      </w:r>
    </w:p>
    <w:p w14:paraId="26EF92F5" w14:textId="77777777" w:rsidR="00C85A2A" w:rsidRPr="00C85A2A" w:rsidRDefault="00C85A2A" w:rsidP="00637AF2">
      <w:pPr>
        <w:pStyle w:val="Heading3"/>
      </w:pPr>
      <w:r w:rsidRPr="00C85A2A">
        <w:t>Business Problem</w:t>
      </w:r>
    </w:p>
    <w:p w14:paraId="4FE57F92" w14:textId="77777777" w:rsidR="00C85A2A" w:rsidRPr="00C85A2A" w:rsidRDefault="00C85A2A" w:rsidP="00C85A2A">
      <w:r w:rsidRPr="00C85A2A">
        <w:t>Insurance leadership lacks a centralized view of agency performance, profitability, retention, growth, and quote conversion across products and states.</w:t>
      </w:r>
    </w:p>
    <w:p w14:paraId="325BDF9A" w14:textId="77777777" w:rsidR="00C85A2A" w:rsidRPr="00C85A2A" w:rsidRDefault="00C85A2A" w:rsidP="00C85A2A">
      <w:r w:rsidRPr="00C85A2A">
        <w:t>The goal is to build an interactive Tableau dashboard that helps identify:</w:t>
      </w:r>
    </w:p>
    <w:p w14:paraId="099DEF70" w14:textId="77777777" w:rsidR="00C85A2A" w:rsidRPr="00C85A2A" w:rsidRDefault="00C85A2A" w:rsidP="00C85A2A">
      <w:pPr>
        <w:numPr>
          <w:ilvl w:val="0"/>
          <w:numId w:val="43"/>
        </w:numPr>
      </w:pPr>
      <w:r w:rsidRPr="00C85A2A">
        <w:t>Top and bottom performing agencies</w:t>
      </w:r>
    </w:p>
    <w:p w14:paraId="0AF76306" w14:textId="77777777" w:rsidR="00C85A2A" w:rsidRPr="00C85A2A" w:rsidRDefault="00C85A2A" w:rsidP="00C85A2A">
      <w:pPr>
        <w:numPr>
          <w:ilvl w:val="0"/>
          <w:numId w:val="43"/>
        </w:numPr>
      </w:pPr>
      <w:r w:rsidRPr="00C85A2A">
        <w:t>Drivers of premium growth</w:t>
      </w:r>
    </w:p>
    <w:p w14:paraId="4F9E8DA8" w14:textId="77777777" w:rsidR="00C85A2A" w:rsidRPr="00C85A2A" w:rsidRDefault="00C85A2A" w:rsidP="00C85A2A">
      <w:pPr>
        <w:numPr>
          <w:ilvl w:val="0"/>
          <w:numId w:val="43"/>
        </w:numPr>
      </w:pPr>
      <w:r w:rsidRPr="00C85A2A">
        <w:t>Agencies with poor retention or high loss ratios</w:t>
      </w:r>
    </w:p>
    <w:p w14:paraId="10AD53E1" w14:textId="77777777" w:rsidR="00C85A2A" w:rsidRPr="00C85A2A" w:rsidRDefault="00C85A2A" w:rsidP="00C85A2A">
      <w:pPr>
        <w:numPr>
          <w:ilvl w:val="0"/>
          <w:numId w:val="43"/>
        </w:numPr>
      </w:pPr>
      <w:r w:rsidRPr="00C85A2A">
        <w:t>Best-performing states/products</w:t>
      </w:r>
    </w:p>
    <w:p w14:paraId="64779D27" w14:textId="77777777" w:rsidR="00C85A2A" w:rsidRPr="00C85A2A" w:rsidRDefault="00C85A2A" w:rsidP="00C85A2A">
      <w:pPr>
        <w:numPr>
          <w:ilvl w:val="0"/>
          <w:numId w:val="43"/>
        </w:numPr>
      </w:pPr>
      <w:r w:rsidRPr="00C85A2A">
        <w:t>Quote-to-bind conversion efficiency</w:t>
      </w:r>
    </w:p>
    <w:p w14:paraId="5BD4C6C5" w14:textId="77777777" w:rsidR="00C85A2A" w:rsidRPr="00C85A2A" w:rsidRDefault="00C85A2A" w:rsidP="00C85A2A">
      <w:pPr>
        <w:numPr>
          <w:ilvl w:val="0"/>
          <w:numId w:val="43"/>
        </w:numPr>
      </w:pPr>
      <w:r w:rsidRPr="00C85A2A">
        <w:t>Future premium trends through forecasting</w:t>
      </w:r>
    </w:p>
    <w:p w14:paraId="0CDA5919" w14:textId="77777777" w:rsidR="00C85A2A" w:rsidRPr="00C85A2A" w:rsidRDefault="00000000" w:rsidP="00C85A2A">
      <w:r>
        <w:pict w14:anchorId="6C573B83">
          <v:rect id="_x0000_i1094" style="width:0;height:1.5pt" o:hralign="center" o:hrstd="t" o:hr="t" fillcolor="#a0a0a0" stroked="f"/>
        </w:pict>
      </w:r>
    </w:p>
    <w:p w14:paraId="2F98CC48" w14:textId="77777777" w:rsidR="00C85A2A" w:rsidRPr="00C85A2A" w:rsidRDefault="00C85A2A" w:rsidP="00637AF2">
      <w:pPr>
        <w:pStyle w:val="Heading2"/>
      </w:pPr>
      <w:r w:rsidRPr="00C85A2A">
        <w:t>2. Describe Your Data &amp; Relationships</w:t>
      </w:r>
    </w:p>
    <w:p w14:paraId="13E1A27A" w14:textId="77777777" w:rsidR="00C85A2A" w:rsidRPr="00C85A2A" w:rsidRDefault="00000000" w:rsidP="00C85A2A">
      <w:r>
        <w:pict w14:anchorId="699312E3">
          <v:rect id="_x0000_i1095" style="width:0;height:1.5pt" o:hralign="center" o:hrstd="t" o:hr="t" fillcolor="#a0a0a0" stroked="f"/>
        </w:pict>
      </w:r>
    </w:p>
    <w:p w14:paraId="5222DE43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lastRenderedPageBreak/>
        <w:t>Data Sources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911"/>
        <w:gridCol w:w="2944"/>
      </w:tblGrid>
      <w:tr w:rsidR="00C85A2A" w:rsidRPr="00C85A2A" w14:paraId="63B62F7F" w14:textId="77777777" w:rsidTr="0063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5962B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File</w:t>
            </w:r>
          </w:p>
        </w:tc>
        <w:tc>
          <w:tcPr>
            <w:tcW w:w="0" w:type="auto"/>
            <w:hideMark/>
          </w:tcPr>
          <w:p w14:paraId="374EC3B1" w14:textId="77777777" w:rsidR="00C85A2A" w:rsidRPr="00C85A2A" w:rsidRDefault="00C85A2A" w:rsidP="00C85A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Purpose</w:t>
            </w:r>
          </w:p>
        </w:tc>
      </w:tr>
      <w:tr w:rsidR="00C85A2A" w:rsidRPr="00C85A2A" w14:paraId="76147A9E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8FEF1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agency_dimension.csv</w:t>
            </w:r>
          </w:p>
        </w:tc>
        <w:tc>
          <w:tcPr>
            <w:tcW w:w="0" w:type="auto"/>
            <w:hideMark/>
          </w:tcPr>
          <w:p w14:paraId="0E693B4C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Agency master data</w:t>
            </w:r>
          </w:p>
        </w:tc>
      </w:tr>
      <w:tr w:rsidR="00C85A2A" w:rsidRPr="00C85A2A" w14:paraId="40DDFAE1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0FF74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product_dimension.csv</w:t>
            </w:r>
          </w:p>
        </w:tc>
        <w:tc>
          <w:tcPr>
            <w:tcW w:w="0" w:type="auto"/>
            <w:hideMark/>
          </w:tcPr>
          <w:p w14:paraId="4344C8F3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Product lookup</w:t>
            </w:r>
          </w:p>
        </w:tc>
      </w:tr>
      <w:tr w:rsidR="00C85A2A" w:rsidRPr="00C85A2A" w14:paraId="096E0022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E5318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state_dimension.csv</w:t>
            </w:r>
          </w:p>
        </w:tc>
        <w:tc>
          <w:tcPr>
            <w:tcW w:w="0" w:type="auto"/>
            <w:hideMark/>
          </w:tcPr>
          <w:p w14:paraId="37F692E4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State lookup</w:t>
            </w:r>
          </w:p>
        </w:tc>
      </w:tr>
      <w:tr w:rsidR="00C85A2A" w:rsidRPr="00C85A2A" w14:paraId="1BE5559B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7E0E1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agency_fact_metrics.csv</w:t>
            </w:r>
          </w:p>
        </w:tc>
        <w:tc>
          <w:tcPr>
            <w:tcW w:w="0" w:type="auto"/>
            <w:hideMark/>
          </w:tcPr>
          <w:p w14:paraId="354B1159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Core performance metrics</w:t>
            </w:r>
          </w:p>
        </w:tc>
      </w:tr>
      <w:tr w:rsidR="00C85A2A" w:rsidRPr="00C85A2A" w14:paraId="209AC8FB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1DFB8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commercial_metrics.csv</w:t>
            </w:r>
          </w:p>
        </w:tc>
        <w:tc>
          <w:tcPr>
            <w:tcW w:w="0" w:type="auto"/>
            <w:hideMark/>
          </w:tcPr>
          <w:p w14:paraId="70C06976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Commercial line KPIs</w:t>
            </w:r>
          </w:p>
        </w:tc>
      </w:tr>
      <w:tr w:rsidR="00C85A2A" w:rsidRPr="00C85A2A" w14:paraId="17DF7BFC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D1B6C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personal_metrics.csv</w:t>
            </w:r>
          </w:p>
        </w:tc>
        <w:tc>
          <w:tcPr>
            <w:tcW w:w="0" w:type="auto"/>
            <w:hideMark/>
          </w:tcPr>
          <w:p w14:paraId="10B20110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Personal line KPIs</w:t>
            </w:r>
          </w:p>
        </w:tc>
      </w:tr>
    </w:tbl>
    <w:p w14:paraId="73A43CB9" w14:textId="77777777" w:rsidR="00C85A2A" w:rsidRPr="00C85A2A" w:rsidRDefault="00000000" w:rsidP="00C85A2A">
      <w:r>
        <w:pict w14:anchorId="4A4889DF">
          <v:rect id="_x0000_i1096" style="width:0;height:1.5pt" o:hralign="center" o:hrstd="t" o:hr="t" fillcolor="#a0a0a0" stroked="f"/>
        </w:pict>
      </w:r>
    </w:p>
    <w:p w14:paraId="7EBA7EAA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Key Relationships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4844"/>
        <w:gridCol w:w="1525"/>
      </w:tblGrid>
      <w:tr w:rsidR="00C85A2A" w:rsidRPr="00C85A2A" w14:paraId="2F0BF62A" w14:textId="77777777" w:rsidTr="0063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A2A88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Table</w:t>
            </w:r>
          </w:p>
        </w:tc>
        <w:tc>
          <w:tcPr>
            <w:tcW w:w="0" w:type="auto"/>
            <w:hideMark/>
          </w:tcPr>
          <w:p w14:paraId="5C5E771A" w14:textId="77777777" w:rsidR="00C85A2A" w:rsidRPr="00C85A2A" w:rsidRDefault="00C85A2A" w:rsidP="00C85A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Join Key</w:t>
            </w:r>
          </w:p>
        </w:tc>
      </w:tr>
      <w:tr w:rsidR="00C85A2A" w:rsidRPr="00C85A2A" w14:paraId="1DB7EC07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F7B4D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agency_dimension → agency_fact_metrics</w:t>
            </w:r>
          </w:p>
        </w:tc>
        <w:tc>
          <w:tcPr>
            <w:tcW w:w="0" w:type="auto"/>
            <w:hideMark/>
          </w:tcPr>
          <w:p w14:paraId="165A3535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AGENCY_ID</w:t>
            </w:r>
          </w:p>
        </w:tc>
      </w:tr>
      <w:tr w:rsidR="00C85A2A" w:rsidRPr="00C85A2A" w14:paraId="486A2149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67DBE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product_dimension → agency_fact_metrics</w:t>
            </w:r>
          </w:p>
        </w:tc>
        <w:tc>
          <w:tcPr>
            <w:tcW w:w="0" w:type="auto"/>
            <w:hideMark/>
          </w:tcPr>
          <w:p w14:paraId="2C72BA84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PROD_ABBR</w:t>
            </w:r>
          </w:p>
        </w:tc>
      </w:tr>
      <w:tr w:rsidR="00C85A2A" w:rsidRPr="00C85A2A" w14:paraId="3E66747B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BC45D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state_dimension → agency_fact_metrics</w:t>
            </w:r>
          </w:p>
        </w:tc>
        <w:tc>
          <w:tcPr>
            <w:tcW w:w="0" w:type="auto"/>
            <w:hideMark/>
          </w:tcPr>
          <w:p w14:paraId="4EF8EB44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STATE_ABBR</w:t>
            </w:r>
          </w:p>
        </w:tc>
      </w:tr>
      <w:tr w:rsidR="00C85A2A" w:rsidRPr="00C85A2A" w14:paraId="73B8A0FE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F7848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agency_dimension → commercial_metrics</w:t>
            </w:r>
          </w:p>
        </w:tc>
        <w:tc>
          <w:tcPr>
            <w:tcW w:w="0" w:type="auto"/>
            <w:hideMark/>
          </w:tcPr>
          <w:p w14:paraId="4A066E0C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AGENCY_ID</w:t>
            </w:r>
          </w:p>
        </w:tc>
      </w:tr>
      <w:tr w:rsidR="00C85A2A" w:rsidRPr="00C85A2A" w14:paraId="47F2ED51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519ED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agency_dimension → personal_metrics</w:t>
            </w:r>
          </w:p>
        </w:tc>
        <w:tc>
          <w:tcPr>
            <w:tcW w:w="0" w:type="auto"/>
            <w:hideMark/>
          </w:tcPr>
          <w:p w14:paraId="17C05112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AGENCY_ID</w:t>
            </w:r>
          </w:p>
        </w:tc>
      </w:tr>
    </w:tbl>
    <w:p w14:paraId="4D8704BB" w14:textId="77777777" w:rsidR="00C85A2A" w:rsidRPr="00C85A2A" w:rsidRDefault="00000000" w:rsidP="00C85A2A">
      <w:r>
        <w:pict w14:anchorId="5BDE1012">
          <v:rect id="_x0000_i1097" style="width:0;height:1.5pt" o:hralign="center" o:hrstd="t" o:hr="t" fillcolor="#a0a0a0" stroked="f"/>
        </w:pict>
      </w:r>
    </w:p>
    <w:p w14:paraId="4FCD5EA3" w14:textId="77777777" w:rsidR="00C85A2A" w:rsidRPr="00C85A2A" w:rsidRDefault="00C85A2A" w:rsidP="00637AF2">
      <w:pPr>
        <w:pStyle w:val="Heading2"/>
      </w:pPr>
      <w:r w:rsidRPr="00C85A2A">
        <w:t>3. Import Data into Tableau</w:t>
      </w:r>
    </w:p>
    <w:p w14:paraId="14B471DA" w14:textId="77777777" w:rsidR="00C85A2A" w:rsidRPr="00C85A2A" w:rsidRDefault="00000000" w:rsidP="00C85A2A">
      <w:r>
        <w:pict w14:anchorId="711B5721">
          <v:rect id="_x0000_i1098" style="width:0;height:1.5pt" o:hralign="center" o:hrstd="t" o:hr="t" fillcolor="#a0a0a0" stroked="f"/>
        </w:pict>
      </w:r>
    </w:p>
    <w:p w14:paraId="69807B7B" w14:textId="77777777" w:rsidR="00C85A2A" w:rsidRPr="00C85A2A" w:rsidRDefault="00C85A2A" w:rsidP="00637AF2">
      <w:pPr>
        <w:pStyle w:val="Heading3"/>
      </w:pPr>
      <w:r w:rsidRPr="00C85A2A">
        <w:t>Step-by-Step</w:t>
      </w:r>
    </w:p>
    <w:p w14:paraId="010DFBDF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Step 1</w:t>
      </w:r>
    </w:p>
    <w:p w14:paraId="108459DB" w14:textId="77777777" w:rsidR="00C85A2A" w:rsidRPr="00C85A2A" w:rsidRDefault="00C85A2A" w:rsidP="00C85A2A">
      <w:r w:rsidRPr="00C85A2A">
        <w:t>Open Tableau Desktop</w:t>
      </w:r>
    </w:p>
    <w:p w14:paraId="4077D0BF" w14:textId="77777777" w:rsidR="00C85A2A" w:rsidRPr="00C85A2A" w:rsidRDefault="00000000" w:rsidP="00C85A2A">
      <w:r>
        <w:pict w14:anchorId="40EA8FF7">
          <v:rect id="_x0000_i1099" style="width:0;height:1.5pt" o:hralign="center" o:hrstd="t" o:hr="t" fillcolor="#a0a0a0" stroked="f"/>
        </w:pict>
      </w:r>
    </w:p>
    <w:p w14:paraId="4F8FF87B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Step 2</w:t>
      </w:r>
    </w:p>
    <w:p w14:paraId="613C549B" w14:textId="77777777" w:rsidR="00C85A2A" w:rsidRPr="00C85A2A" w:rsidRDefault="00C85A2A" w:rsidP="00C85A2A">
      <w:r w:rsidRPr="00C85A2A">
        <w:t>Click:</w:t>
      </w:r>
    </w:p>
    <w:p w14:paraId="6286BAEA" w14:textId="77777777" w:rsidR="00C85A2A" w:rsidRPr="00C85A2A" w:rsidRDefault="00C85A2A" w:rsidP="00C85A2A">
      <w:r w:rsidRPr="00C85A2A">
        <w:lastRenderedPageBreak/>
        <w:t>Connect → Text File</w:t>
      </w:r>
    </w:p>
    <w:p w14:paraId="65BD7F78" w14:textId="77777777" w:rsidR="00C85A2A" w:rsidRPr="00C85A2A" w:rsidRDefault="00C85A2A" w:rsidP="00C85A2A">
      <w:r w:rsidRPr="00C85A2A">
        <w:t>Load:</w:t>
      </w:r>
    </w:p>
    <w:p w14:paraId="31CFFDFB" w14:textId="77777777" w:rsidR="00C85A2A" w:rsidRPr="00C85A2A" w:rsidRDefault="00C85A2A" w:rsidP="00C85A2A">
      <w:pPr>
        <w:numPr>
          <w:ilvl w:val="0"/>
          <w:numId w:val="44"/>
        </w:numPr>
      </w:pPr>
      <w:r w:rsidRPr="00C85A2A">
        <w:t>agency_fact_metrics.csv</w:t>
      </w:r>
    </w:p>
    <w:p w14:paraId="134F426E" w14:textId="77777777" w:rsidR="00C85A2A" w:rsidRPr="00C85A2A" w:rsidRDefault="00000000" w:rsidP="00C85A2A">
      <w:r>
        <w:pict w14:anchorId="01A1BDB1">
          <v:rect id="_x0000_i1100" style="width:0;height:1.5pt" o:hralign="center" o:hrstd="t" o:hr="t" fillcolor="#a0a0a0" stroked="f"/>
        </w:pict>
      </w:r>
    </w:p>
    <w:p w14:paraId="62B42AEF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Step 3</w:t>
      </w:r>
    </w:p>
    <w:p w14:paraId="34DFFCC6" w14:textId="77777777" w:rsidR="00C85A2A" w:rsidRPr="00C85A2A" w:rsidRDefault="00C85A2A" w:rsidP="00C85A2A">
      <w:r w:rsidRPr="00C85A2A">
        <w:t>Add Remaining Files</w:t>
      </w:r>
    </w:p>
    <w:p w14:paraId="0FF10BA1" w14:textId="77777777" w:rsidR="00C85A2A" w:rsidRPr="00C85A2A" w:rsidRDefault="00C85A2A" w:rsidP="00C85A2A">
      <w:r w:rsidRPr="00C85A2A">
        <w:t>Drag these into the canvas:</w:t>
      </w:r>
    </w:p>
    <w:p w14:paraId="2D57CED8" w14:textId="77777777" w:rsidR="00C85A2A" w:rsidRPr="00C85A2A" w:rsidRDefault="00C85A2A" w:rsidP="00C85A2A">
      <w:pPr>
        <w:numPr>
          <w:ilvl w:val="0"/>
          <w:numId w:val="45"/>
        </w:numPr>
      </w:pPr>
      <w:r w:rsidRPr="00C85A2A">
        <w:t>agency_dimension.csv</w:t>
      </w:r>
    </w:p>
    <w:p w14:paraId="1CA70685" w14:textId="77777777" w:rsidR="00C85A2A" w:rsidRPr="00C85A2A" w:rsidRDefault="00C85A2A" w:rsidP="00C85A2A">
      <w:pPr>
        <w:numPr>
          <w:ilvl w:val="0"/>
          <w:numId w:val="45"/>
        </w:numPr>
      </w:pPr>
      <w:r w:rsidRPr="00C85A2A">
        <w:t>product_dimension.csv</w:t>
      </w:r>
    </w:p>
    <w:p w14:paraId="4EB1CBD2" w14:textId="77777777" w:rsidR="00C85A2A" w:rsidRPr="00C85A2A" w:rsidRDefault="00C85A2A" w:rsidP="00C85A2A">
      <w:pPr>
        <w:numPr>
          <w:ilvl w:val="0"/>
          <w:numId w:val="45"/>
        </w:numPr>
      </w:pPr>
      <w:r w:rsidRPr="00C85A2A">
        <w:t>state_dimension.csv</w:t>
      </w:r>
    </w:p>
    <w:p w14:paraId="15E51746" w14:textId="77777777" w:rsidR="00C85A2A" w:rsidRPr="00C85A2A" w:rsidRDefault="00C85A2A" w:rsidP="00C85A2A">
      <w:pPr>
        <w:numPr>
          <w:ilvl w:val="0"/>
          <w:numId w:val="45"/>
        </w:numPr>
      </w:pPr>
      <w:r w:rsidRPr="00C85A2A">
        <w:t>commercial_metrics.csv</w:t>
      </w:r>
    </w:p>
    <w:p w14:paraId="10BAA60F" w14:textId="77777777" w:rsidR="00C85A2A" w:rsidRPr="00C85A2A" w:rsidRDefault="00C85A2A" w:rsidP="00C85A2A">
      <w:pPr>
        <w:numPr>
          <w:ilvl w:val="0"/>
          <w:numId w:val="45"/>
        </w:numPr>
      </w:pPr>
      <w:r w:rsidRPr="00C85A2A">
        <w:t>personal_metrics.csv</w:t>
      </w:r>
    </w:p>
    <w:p w14:paraId="638147D1" w14:textId="77777777" w:rsidR="00C85A2A" w:rsidRPr="00C85A2A" w:rsidRDefault="00000000" w:rsidP="00C85A2A">
      <w:r>
        <w:pict w14:anchorId="34F6E34D">
          <v:rect id="_x0000_i1101" style="width:0;height:1.5pt" o:hralign="center" o:hrstd="t" o:hr="t" fillcolor="#a0a0a0" stroked="f"/>
        </w:pict>
      </w:r>
    </w:p>
    <w:p w14:paraId="71AD09DE" w14:textId="77777777" w:rsidR="00C85A2A" w:rsidRPr="00C85A2A" w:rsidRDefault="00C85A2A" w:rsidP="00637AF2">
      <w:pPr>
        <w:pStyle w:val="Heading2"/>
      </w:pPr>
      <w:r w:rsidRPr="00C85A2A">
        <w:t>4. Perform Joins / Relationships</w:t>
      </w:r>
    </w:p>
    <w:p w14:paraId="16608DE6" w14:textId="77777777" w:rsidR="00C85A2A" w:rsidRPr="00C85A2A" w:rsidRDefault="00000000" w:rsidP="00C85A2A">
      <w:r>
        <w:pict w14:anchorId="7E7ADD0F">
          <v:rect id="_x0000_i1102" style="width:0;height:1.5pt" o:hralign="center" o:hrstd="t" o:hr="t" fillcolor="#a0a0a0" stroked="f"/>
        </w:pict>
      </w:r>
    </w:p>
    <w:p w14:paraId="11307AF6" w14:textId="77777777" w:rsidR="00C85A2A" w:rsidRPr="00C85A2A" w:rsidRDefault="00C85A2A" w:rsidP="00637AF2">
      <w:pPr>
        <w:pStyle w:val="Heading3"/>
      </w:pPr>
      <w:r w:rsidRPr="00C85A2A">
        <w:t>Recommended Relationships</w:t>
      </w:r>
    </w:p>
    <w:p w14:paraId="0BE9F102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Agency Join</w:t>
      </w:r>
    </w:p>
    <w:p w14:paraId="28CF91B3" w14:textId="77777777" w:rsidR="00C85A2A" w:rsidRPr="00C85A2A" w:rsidRDefault="00C85A2A" w:rsidP="00C85A2A">
      <w:r w:rsidRPr="00C85A2A">
        <w:t>agency_dimension.AGENCY_ID</w:t>
      </w:r>
    </w:p>
    <w:p w14:paraId="3E154DCE" w14:textId="77777777" w:rsidR="00C85A2A" w:rsidRPr="00C85A2A" w:rsidRDefault="00C85A2A" w:rsidP="00C85A2A">
      <w:r w:rsidRPr="00C85A2A">
        <w:t>=</w:t>
      </w:r>
    </w:p>
    <w:p w14:paraId="5256A024" w14:textId="77777777" w:rsidR="00C85A2A" w:rsidRPr="00C85A2A" w:rsidRDefault="00C85A2A" w:rsidP="00C85A2A">
      <w:r w:rsidRPr="00C85A2A">
        <w:t>agency_fact_metrics.AGENCY_ID</w:t>
      </w:r>
    </w:p>
    <w:p w14:paraId="604A69C8" w14:textId="77777777" w:rsidR="00C85A2A" w:rsidRPr="00C85A2A" w:rsidRDefault="00000000" w:rsidP="00C85A2A">
      <w:r>
        <w:pict w14:anchorId="4A7F76DB">
          <v:rect id="_x0000_i1103" style="width:0;height:1.5pt" o:hralign="center" o:hrstd="t" o:hr="t" fillcolor="#a0a0a0" stroked="f"/>
        </w:pict>
      </w:r>
    </w:p>
    <w:p w14:paraId="21C8FC4B" w14:textId="77777777" w:rsidR="00C85A2A" w:rsidRPr="00C85A2A" w:rsidRDefault="00C85A2A" w:rsidP="00637AF2">
      <w:pPr>
        <w:pStyle w:val="Heading3"/>
      </w:pPr>
      <w:r w:rsidRPr="00C85A2A">
        <w:t>Product Join</w:t>
      </w:r>
    </w:p>
    <w:p w14:paraId="36838C88" w14:textId="77777777" w:rsidR="00C85A2A" w:rsidRPr="00C85A2A" w:rsidRDefault="00C85A2A" w:rsidP="00C85A2A">
      <w:r w:rsidRPr="00C85A2A">
        <w:t>product_dimension.PROD_ABBR</w:t>
      </w:r>
    </w:p>
    <w:p w14:paraId="6FB31B97" w14:textId="77777777" w:rsidR="00C85A2A" w:rsidRPr="00C85A2A" w:rsidRDefault="00C85A2A" w:rsidP="00C85A2A">
      <w:r w:rsidRPr="00C85A2A">
        <w:t>=</w:t>
      </w:r>
    </w:p>
    <w:p w14:paraId="4536560F" w14:textId="77777777" w:rsidR="00C85A2A" w:rsidRPr="00C85A2A" w:rsidRDefault="00C85A2A" w:rsidP="00C85A2A">
      <w:r w:rsidRPr="00C85A2A">
        <w:t>agency_fact_metrics.PROD_ABBR</w:t>
      </w:r>
    </w:p>
    <w:p w14:paraId="50904DFF" w14:textId="77777777" w:rsidR="00C85A2A" w:rsidRPr="00C85A2A" w:rsidRDefault="00000000" w:rsidP="00C85A2A">
      <w:r>
        <w:pict w14:anchorId="16FF8F18">
          <v:rect id="_x0000_i1104" style="width:0;height:1.5pt" o:hralign="center" o:hrstd="t" o:hr="t" fillcolor="#a0a0a0" stroked="f"/>
        </w:pict>
      </w:r>
    </w:p>
    <w:p w14:paraId="4B0D1397" w14:textId="77777777" w:rsidR="00C85A2A" w:rsidRPr="00C85A2A" w:rsidRDefault="00C85A2A" w:rsidP="00637AF2">
      <w:pPr>
        <w:pStyle w:val="Heading3"/>
      </w:pPr>
      <w:r w:rsidRPr="00C85A2A">
        <w:lastRenderedPageBreak/>
        <w:t>State Join</w:t>
      </w:r>
    </w:p>
    <w:p w14:paraId="4FB56D88" w14:textId="77777777" w:rsidR="00C85A2A" w:rsidRPr="00C85A2A" w:rsidRDefault="00C85A2A" w:rsidP="00C85A2A">
      <w:r w:rsidRPr="00C85A2A">
        <w:t>state_dimension.STATE_ABBR</w:t>
      </w:r>
    </w:p>
    <w:p w14:paraId="7E37E6E6" w14:textId="77777777" w:rsidR="00C85A2A" w:rsidRPr="00C85A2A" w:rsidRDefault="00C85A2A" w:rsidP="00C85A2A">
      <w:r w:rsidRPr="00C85A2A">
        <w:t>=</w:t>
      </w:r>
    </w:p>
    <w:p w14:paraId="41A2065B" w14:textId="77777777" w:rsidR="00C85A2A" w:rsidRPr="00C85A2A" w:rsidRDefault="00C85A2A" w:rsidP="00C85A2A">
      <w:r w:rsidRPr="00C85A2A">
        <w:t>agency_fact_metrics.STATE_ABBR</w:t>
      </w:r>
    </w:p>
    <w:p w14:paraId="7FDAB42F" w14:textId="77777777" w:rsidR="00C85A2A" w:rsidRPr="00C85A2A" w:rsidRDefault="00000000" w:rsidP="00C85A2A">
      <w:r>
        <w:pict w14:anchorId="652155E5">
          <v:rect id="_x0000_i1105" style="width:0;height:1.5pt" o:hralign="center" o:hrstd="t" o:hr="t" fillcolor="#a0a0a0" stroked="f"/>
        </w:pict>
      </w:r>
    </w:p>
    <w:p w14:paraId="043F7B32" w14:textId="77777777" w:rsidR="00C85A2A" w:rsidRPr="00C85A2A" w:rsidRDefault="00C85A2A" w:rsidP="00637AF2">
      <w:pPr>
        <w:pStyle w:val="Heading3"/>
      </w:pPr>
      <w:r w:rsidRPr="00C85A2A">
        <w:t>Relationship Type</w:t>
      </w:r>
    </w:p>
    <w:p w14:paraId="1265D40E" w14:textId="77777777" w:rsidR="00C85A2A" w:rsidRPr="00C85A2A" w:rsidRDefault="00C85A2A" w:rsidP="00C85A2A">
      <w:r w:rsidRPr="00C85A2A">
        <w:t>Use:</w:t>
      </w:r>
    </w:p>
    <w:p w14:paraId="6784DAFA" w14:textId="77777777" w:rsidR="00C85A2A" w:rsidRPr="00C85A2A" w:rsidRDefault="00C85A2A" w:rsidP="00C85A2A">
      <w:r w:rsidRPr="00C85A2A">
        <w:t>Many-to-One</w:t>
      </w:r>
    </w:p>
    <w:p w14:paraId="6ED18401" w14:textId="77777777" w:rsidR="00C85A2A" w:rsidRPr="00C85A2A" w:rsidRDefault="00000000" w:rsidP="00C85A2A">
      <w:r>
        <w:pict w14:anchorId="4AE92BA6">
          <v:rect id="_x0000_i1106" style="width:0;height:1.5pt" o:hralign="center" o:hrstd="t" o:hr="t" fillcolor="#a0a0a0" stroked="f"/>
        </w:pict>
      </w:r>
    </w:p>
    <w:p w14:paraId="76C21CBC" w14:textId="77777777" w:rsidR="00C85A2A" w:rsidRPr="00C85A2A" w:rsidRDefault="00C85A2A" w:rsidP="00637AF2">
      <w:pPr>
        <w:pStyle w:val="Heading2"/>
      </w:pPr>
      <w:r w:rsidRPr="00C85A2A">
        <w:t>5. Clean the Data in Tableau</w:t>
      </w:r>
    </w:p>
    <w:p w14:paraId="0FD55A9A" w14:textId="77777777" w:rsidR="00C85A2A" w:rsidRPr="00C85A2A" w:rsidRDefault="00000000" w:rsidP="00C85A2A">
      <w:r>
        <w:pict w14:anchorId="6E3C6A00">
          <v:rect id="_x0000_i1107" style="width:0;height:1.5pt" o:hralign="center" o:hrstd="t" o:hr="t" fillcolor="#a0a0a0" stroked="f"/>
        </w:pict>
      </w:r>
    </w:p>
    <w:p w14:paraId="070174A1" w14:textId="77777777" w:rsidR="00C85A2A" w:rsidRPr="00C85A2A" w:rsidRDefault="00C85A2A" w:rsidP="00637AF2">
      <w:pPr>
        <w:pStyle w:val="Heading3"/>
      </w:pPr>
      <w:r w:rsidRPr="00C85A2A">
        <w:t>Step-by-Step Cleaning</w:t>
      </w:r>
    </w:p>
    <w:p w14:paraId="5DE3FE2E" w14:textId="77777777" w:rsidR="00C85A2A" w:rsidRPr="00C85A2A" w:rsidRDefault="00000000" w:rsidP="00C85A2A">
      <w:r>
        <w:pict w14:anchorId="1EBB7504">
          <v:rect id="_x0000_i1108" style="width:0;height:1.5pt" o:hralign="center" o:hrstd="t" o:hr="t" fillcolor="#a0a0a0" stroked="f"/>
        </w:pict>
      </w:r>
    </w:p>
    <w:p w14:paraId="0E9B25AC" w14:textId="77777777" w:rsidR="00C85A2A" w:rsidRPr="008A7BE9" w:rsidRDefault="00C85A2A" w:rsidP="00637AF2">
      <w:pPr>
        <w:pStyle w:val="Heading4"/>
        <w:rPr>
          <w:strike/>
        </w:rPr>
      </w:pPr>
      <w:r w:rsidRPr="008A7BE9">
        <w:rPr>
          <w:strike/>
        </w:rPr>
        <w:t>Remove Nulls</w:t>
      </w:r>
    </w:p>
    <w:p w14:paraId="7100EDBB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Create Filter</w:t>
      </w:r>
    </w:p>
    <w:p w14:paraId="4BAD0C41" w14:textId="77777777" w:rsidR="00C85A2A" w:rsidRPr="00C85A2A" w:rsidRDefault="00C85A2A" w:rsidP="00C85A2A">
      <w:r w:rsidRPr="00C85A2A">
        <w:t>Drag field:</w:t>
      </w:r>
    </w:p>
    <w:p w14:paraId="48BBF40D" w14:textId="77777777" w:rsidR="00C85A2A" w:rsidRPr="00C85A2A" w:rsidRDefault="00C85A2A" w:rsidP="00C85A2A">
      <w:r w:rsidRPr="00C85A2A">
        <w:t>AGENCY_ID</w:t>
      </w:r>
    </w:p>
    <w:p w14:paraId="6D8E79C7" w14:textId="77777777" w:rsidR="00C85A2A" w:rsidRPr="00C85A2A" w:rsidRDefault="00C85A2A" w:rsidP="00C85A2A">
      <w:r w:rsidRPr="00C85A2A">
        <w:t>Exclude:</w:t>
      </w:r>
    </w:p>
    <w:p w14:paraId="0DE2A615" w14:textId="77777777" w:rsidR="00C85A2A" w:rsidRPr="00C85A2A" w:rsidRDefault="00C85A2A" w:rsidP="00C85A2A">
      <w:r w:rsidRPr="00C85A2A">
        <w:t>Null</w:t>
      </w:r>
    </w:p>
    <w:p w14:paraId="4B0A1E90" w14:textId="77777777" w:rsidR="00C85A2A" w:rsidRPr="00C85A2A" w:rsidRDefault="00000000" w:rsidP="00C85A2A">
      <w:r>
        <w:pict w14:anchorId="1884ED67">
          <v:rect id="_x0000_i1109" style="width:0;height:1.5pt" o:hralign="center" o:hrstd="t" o:hr="t" fillcolor="#a0a0a0" stroked="f"/>
        </w:pict>
      </w:r>
    </w:p>
    <w:p w14:paraId="5E435739" w14:textId="77777777" w:rsidR="00C85A2A" w:rsidRPr="00C85A2A" w:rsidRDefault="00C85A2A" w:rsidP="00637AF2">
      <w:pPr>
        <w:pStyle w:val="Heading4"/>
      </w:pPr>
      <w:r w:rsidRPr="00C85A2A">
        <w:t>Standardize Text</w:t>
      </w:r>
    </w:p>
    <w:p w14:paraId="58760889" w14:textId="77777777" w:rsidR="00C85A2A" w:rsidRPr="00C85A2A" w:rsidRDefault="00C85A2A" w:rsidP="00C85A2A">
      <w:r w:rsidRPr="00C85A2A">
        <w:t>Create Calculated Field:</w:t>
      </w:r>
    </w:p>
    <w:p w14:paraId="43326003" w14:textId="77777777" w:rsidR="00C85A2A" w:rsidRPr="00C85A2A" w:rsidRDefault="00C85A2A" w:rsidP="00C85A2A">
      <w:r w:rsidRPr="00C85A2A">
        <w:t>UPPER(TRIM([STATE_ABBR]))</w:t>
      </w:r>
    </w:p>
    <w:p w14:paraId="7E9A30AC" w14:textId="77777777" w:rsidR="00C85A2A" w:rsidRPr="00C85A2A" w:rsidRDefault="00000000" w:rsidP="00C85A2A">
      <w:r>
        <w:pict w14:anchorId="3E943ED1">
          <v:rect id="_x0000_i1110" style="width:0;height:1.5pt" o:hralign="center" o:hrstd="t" o:hr="t" fillcolor="#a0a0a0" stroked="f"/>
        </w:pict>
      </w:r>
    </w:p>
    <w:p w14:paraId="7C4A31AA" w14:textId="77777777" w:rsidR="00C85A2A" w:rsidRPr="00C85A2A" w:rsidRDefault="00C85A2A" w:rsidP="00637AF2">
      <w:pPr>
        <w:pStyle w:val="Heading4"/>
      </w:pPr>
      <w:r w:rsidRPr="00C85A2A">
        <w:t>Remove Invalid Premiums</w:t>
      </w:r>
    </w:p>
    <w:p w14:paraId="45603846" w14:textId="77777777" w:rsidR="00C85A2A" w:rsidRPr="00C85A2A" w:rsidRDefault="00C85A2A" w:rsidP="00C85A2A">
      <w:r w:rsidRPr="00C85A2A">
        <w:t>Filter:</w:t>
      </w:r>
    </w:p>
    <w:p w14:paraId="175BB677" w14:textId="77777777" w:rsidR="00C85A2A" w:rsidRPr="00C85A2A" w:rsidRDefault="00C85A2A" w:rsidP="00C85A2A">
      <w:r w:rsidRPr="00C85A2A">
        <w:t>WRTN_PREM_AMT &gt; 0</w:t>
      </w:r>
    </w:p>
    <w:p w14:paraId="3473AF53" w14:textId="77777777" w:rsidR="00C85A2A" w:rsidRPr="00C85A2A" w:rsidRDefault="00000000" w:rsidP="00C85A2A">
      <w:r>
        <w:lastRenderedPageBreak/>
        <w:pict w14:anchorId="583AACD2">
          <v:rect id="_x0000_i1111" style="width:0;height:1.5pt" o:hralign="center" o:hrstd="t" o:hr="t" fillcolor="#a0a0a0" stroked="f"/>
        </w:pict>
      </w:r>
    </w:p>
    <w:p w14:paraId="5519D08D" w14:textId="77777777" w:rsidR="00C85A2A" w:rsidRPr="00C85A2A" w:rsidRDefault="00C85A2A" w:rsidP="00637AF2">
      <w:pPr>
        <w:pStyle w:val="Heading4"/>
      </w:pPr>
      <w:r w:rsidRPr="00C85A2A">
        <w:t>Replace Nulls</w:t>
      </w:r>
    </w:p>
    <w:p w14:paraId="5A62A369" w14:textId="77777777" w:rsidR="00C85A2A" w:rsidRPr="00C85A2A" w:rsidRDefault="00C85A2A" w:rsidP="00C85A2A">
      <w:r w:rsidRPr="00C85A2A">
        <w:t>Calculated Field:</w:t>
      </w:r>
    </w:p>
    <w:p w14:paraId="1523EC75" w14:textId="77777777" w:rsidR="00C85A2A" w:rsidRPr="00C85A2A" w:rsidRDefault="00C85A2A" w:rsidP="00C85A2A">
      <w:r w:rsidRPr="00C85A2A">
        <w:t>IFNULL([LOSS_RATIO],0)</w:t>
      </w:r>
    </w:p>
    <w:p w14:paraId="1E32FAE7" w14:textId="77777777" w:rsidR="00C85A2A" w:rsidRPr="00C85A2A" w:rsidRDefault="00000000" w:rsidP="00C85A2A">
      <w:r>
        <w:pict w14:anchorId="5E04C669">
          <v:rect id="_x0000_i1112" style="width:0;height:1.5pt" o:hralign="center" o:hrstd="t" o:hr="t" fillcolor="#a0a0a0" stroked="f"/>
        </w:pict>
      </w:r>
    </w:p>
    <w:p w14:paraId="24D044D0" w14:textId="77777777" w:rsidR="00C85A2A" w:rsidRPr="00C85A2A" w:rsidRDefault="00C85A2A" w:rsidP="00637AF2">
      <w:pPr>
        <w:pStyle w:val="Heading4"/>
      </w:pPr>
      <w:r w:rsidRPr="00C85A2A">
        <w:t>Split Date Fields</w:t>
      </w:r>
    </w:p>
    <w:p w14:paraId="64ECB1AF" w14:textId="77777777" w:rsidR="00C85A2A" w:rsidRPr="00C85A2A" w:rsidRDefault="00C85A2A" w:rsidP="00C85A2A">
      <w:r w:rsidRPr="00C85A2A">
        <w:t>If profile date exists:</w:t>
      </w:r>
    </w:p>
    <w:p w14:paraId="67696369" w14:textId="77777777" w:rsidR="00C85A2A" w:rsidRDefault="00C85A2A" w:rsidP="00C85A2A">
      <w:r w:rsidRPr="00C85A2A">
        <w:t>YEAR([PROFILE_DATE])</w:t>
      </w:r>
    </w:p>
    <w:p w14:paraId="45D37E6C" w14:textId="2970E408" w:rsidR="008A7BE9" w:rsidRDefault="008A7BE9" w:rsidP="008A7BE9">
      <w:pPr>
        <w:pStyle w:val="Heading4"/>
      </w:pPr>
      <w:r>
        <w:t>Filter UNKNOWN from Agency</w:t>
      </w:r>
    </w:p>
    <w:p w14:paraId="0316F028" w14:textId="0E5EBD6C" w:rsidR="008A7BE9" w:rsidRPr="00C85A2A" w:rsidRDefault="00F336FF" w:rsidP="00C85A2A">
      <w:r>
        <w:t xml:space="preserve">// </w:t>
      </w:r>
      <w:r w:rsidRPr="00F336FF">
        <w:t>VENDOR_IND</w:t>
      </w:r>
      <w:r>
        <w:t xml:space="preserve"> == ‘Y’</w:t>
      </w:r>
    </w:p>
    <w:p w14:paraId="51178F02" w14:textId="77777777" w:rsidR="00C85A2A" w:rsidRPr="00C85A2A" w:rsidRDefault="00000000" w:rsidP="00C85A2A">
      <w:r>
        <w:pict w14:anchorId="783C86FA">
          <v:rect id="_x0000_i1113" style="width:0;height:1.5pt" o:hralign="center" o:hrstd="t" o:hr="t" fillcolor="#a0a0a0" stroked="f"/>
        </w:pict>
      </w:r>
    </w:p>
    <w:p w14:paraId="0FD60DBB" w14:textId="77777777" w:rsidR="00C85A2A" w:rsidRPr="00C85A2A" w:rsidRDefault="00C85A2A" w:rsidP="00637AF2">
      <w:pPr>
        <w:pStyle w:val="Heading2"/>
      </w:pPr>
      <w:r w:rsidRPr="00C85A2A">
        <w:t>6. Create Calculated Fields</w:t>
      </w:r>
    </w:p>
    <w:p w14:paraId="21D975C9" w14:textId="77777777" w:rsidR="00C85A2A" w:rsidRPr="00C85A2A" w:rsidRDefault="00000000" w:rsidP="00C85A2A">
      <w:r>
        <w:pict w14:anchorId="4513270C">
          <v:rect id="_x0000_i1114" style="width:0;height:1.5pt" o:hralign="center" o:hrstd="t" o:hr="t" fillcolor="#a0a0a0" stroked="f"/>
        </w:pict>
      </w:r>
    </w:p>
    <w:p w14:paraId="2E885200" w14:textId="77777777" w:rsidR="00C85A2A" w:rsidRPr="00C85A2A" w:rsidRDefault="00C85A2A" w:rsidP="00637AF2">
      <w:pPr>
        <w:pStyle w:val="Heading3"/>
      </w:pPr>
      <w:r w:rsidRPr="00C85A2A">
        <w:t>Retention Ratio</w:t>
      </w:r>
    </w:p>
    <w:p w14:paraId="3EBE8365" w14:textId="77777777" w:rsidR="00C85A2A" w:rsidRPr="00C85A2A" w:rsidRDefault="00C85A2A" w:rsidP="00C85A2A">
      <w:r w:rsidRPr="00C85A2A">
        <w:t>[RETENTION_POLY_QTY]</w:t>
      </w:r>
    </w:p>
    <w:p w14:paraId="2DC398C7" w14:textId="77777777" w:rsidR="00C85A2A" w:rsidRPr="00C85A2A" w:rsidRDefault="00C85A2A" w:rsidP="00C85A2A">
      <w:r w:rsidRPr="00C85A2A">
        <w:t>/</w:t>
      </w:r>
    </w:p>
    <w:p w14:paraId="43C8D106" w14:textId="77777777" w:rsidR="00C85A2A" w:rsidRPr="00C85A2A" w:rsidRDefault="00C85A2A" w:rsidP="00C85A2A">
      <w:r w:rsidRPr="00C85A2A">
        <w:t>[PREV_POLY_INFORCE_QTY]</w:t>
      </w:r>
    </w:p>
    <w:p w14:paraId="0A07BF01" w14:textId="77777777" w:rsidR="00C85A2A" w:rsidRPr="00C85A2A" w:rsidRDefault="00000000" w:rsidP="00C85A2A">
      <w:r>
        <w:pict w14:anchorId="0ACDC583">
          <v:rect id="_x0000_i1115" style="width:0;height:1.5pt" o:hralign="center" o:hrstd="t" o:hr="t" fillcolor="#a0a0a0" stroked="f"/>
        </w:pict>
      </w:r>
    </w:p>
    <w:p w14:paraId="66374B73" w14:textId="77777777" w:rsidR="00C85A2A" w:rsidRPr="00C85A2A" w:rsidRDefault="00C85A2A" w:rsidP="00637AF2">
      <w:pPr>
        <w:pStyle w:val="Heading3"/>
      </w:pPr>
      <w:r w:rsidRPr="00C85A2A">
        <w:t>Loss Ratio</w:t>
      </w:r>
    </w:p>
    <w:p w14:paraId="72565C8E" w14:textId="77777777" w:rsidR="00C85A2A" w:rsidRPr="00C85A2A" w:rsidRDefault="00C85A2A" w:rsidP="00C85A2A">
      <w:r w:rsidRPr="00C85A2A">
        <w:t>[PRD_INCRD_LOSSES_AMT]</w:t>
      </w:r>
    </w:p>
    <w:p w14:paraId="7629B55C" w14:textId="77777777" w:rsidR="00C85A2A" w:rsidRPr="00C85A2A" w:rsidRDefault="00C85A2A" w:rsidP="00C85A2A">
      <w:r w:rsidRPr="00C85A2A">
        <w:t>/</w:t>
      </w:r>
    </w:p>
    <w:p w14:paraId="391F7B57" w14:textId="77777777" w:rsidR="00C85A2A" w:rsidRPr="00C85A2A" w:rsidRDefault="00C85A2A" w:rsidP="00C85A2A">
      <w:r w:rsidRPr="00C85A2A">
        <w:t>[PRD_ERND_PREM_AMT]</w:t>
      </w:r>
    </w:p>
    <w:p w14:paraId="07CB8842" w14:textId="77777777" w:rsidR="00C85A2A" w:rsidRPr="00C85A2A" w:rsidRDefault="00000000" w:rsidP="00C85A2A">
      <w:r>
        <w:pict w14:anchorId="131EF761">
          <v:rect id="_x0000_i1116" style="width:0;height:1.5pt" o:hralign="center" o:hrstd="t" o:hr="t" fillcolor="#a0a0a0" stroked="f"/>
        </w:pict>
      </w:r>
    </w:p>
    <w:p w14:paraId="263702AD" w14:textId="77777777" w:rsidR="00C85A2A" w:rsidRPr="00C85A2A" w:rsidRDefault="00C85A2A" w:rsidP="00637AF2">
      <w:pPr>
        <w:pStyle w:val="Heading3"/>
      </w:pPr>
      <w:r w:rsidRPr="00C85A2A">
        <w:t>Growth Rate</w:t>
      </w:r>
    </w:p>
    <w:p w14:paraId="276E7141" w14:textId="77777777" w:rsidR="00C85A2A" w:rsidRPr="00C85A2A" w:rsidRDefault="00C85A2A" w:rsidP="00C85A2A">
      <w:r w:rsidRPr="00C85A2A">
        <w:t>(</w:t>
      </w:r>
    </w:p>
    <w:p w14:paraId="52FB8C40" w14:textId="77777777" w:rsidR="00C85A2A" w:rsidRPr="00C85A2A" w:rsidRDefault="00C85A2A" w:rsidP="00C85A2A">
      <w:r w:rsidRPr="00C85A2A">
        <w:t>[WRTN_PREM_AMT]</w:t>
      </w:r>
    </w:p>
    <w:p w14:paraId="17405196" w14:textId="77777777" w:rsidR="00C85A2A" w:rsidRPr="00C85A2A" w:rsidRDefault="00C85A2A" w:rsidP="00C85A2A">
      <w:r w:rsidRPr="00C85A2A">
        <w:t>-</w:t>
      </w:r>
    </w:p>
    <w:p w14:paraId="1986B545" w14:textId="77777777" w:rsidR="00C85A2A" w:rsidRPr="00C85A2A" w:rsidRDefault="00C85A2A" w:rsidP="00C85A2A">
      <w:r w:rsidRPr="00C85A2A">
        <w:lastRenderedPageBreak/>
        <w:t>[PREV_WRTN_PREM_AMT]</w:t>
      </w:r>
    </w:p>
    <w:p w14:paraId="5FE4E05F" w14:textId="77777777" w:rsidR="00C85A2A" w:rsidRPr="00C85A2A" w:rsidRDefault="00C85A2A" w:rsidP="00C85A2A">
      <w:r w:rsidRPr="00C85A2A">
        <w:t>)</w:t>
      </w:r>
    </w:p>
    <w:p w14:paraId="6A808137" w14:textId="77777777" w:rsidR="00C85A2A" w:rsidRPr="00C85A2A" w:rsidRDefault="00C85A2A" w:rsidP="00C85A2A">
      <w:r w:rsidRPr="00C85A2A">
        <w:t>/</w:t>
      </w:r>
    </w:p>
    <w:p w14:paraId="5EE9F99D" w14:textId="77777777" w:rsidR="00C85A2A" w:rsidRPr="00C85A2A" w:rsidRDefault="00C85A2A" w:rsidP="00C85A2A">
      <w:r w:rsidRPr="00C85A2A">
        <w:t>[PREV_WRTN_PREM_AMT]</w:t>
      </w:r>
    </w:p>
    <w:p w14:paraId="5119E5AF" w14:textId="77777777" w:rsidR="00C85A2A" w:rsidRPr="00C85A2A" w:rsidRDefault="00000000" w:rsidP="00C85A2A">
      <w:r>
        <w:pict w14:anchorId="2604EDFA">
          <v:rect id="_x0000_i1117" style="width:0;height:1.5pt" o:hralign="center" o:hrstd="t" o:hr="t" fillcolor="#a0a0a0" stroked="f"/>
        </w:pict>
      </w:r>
    </w:p>
    <w:p w14:paraId="698D48C2" w14:textId="77777777" w:rsidR="00C85A2A" w:rsidRPr="00C85A2A" w:rsidRDefault="00C85A2A" w:rsidP="00637AF2">
      <w:pPr>
        <w:pStyle w:val="Heading3"/>
      </w:pPr>
      <w:r w:rsidRPr="00C85A2A">
        <w:t>Commercial Conversion Rate</w:t>
      </w:r>
    </w:p>
    <w:p w14:paraId="6C2D20AD" w14:textId="77777777" w:rsidR="00C85A2A" w:rsidRPr="00C85A2A" w:rsidRDefault="00C85A2A" w:rsidP="00C85A2A">
      <w:r w:rsidRPr="00C85A2A">
        <w:t>[CL_BOUND_CT_MDS]</w:t>
      </w:r>
    </w:p>
    <w:p w14:paraId="1A4B83C3" w14:textId="77777777" w:rsidR="00C85A2A" w:rsidRPr="00C85A2A" w:rsidRDefault="00C85A2A" w:rsidP="00C85A2A">
      <w:r w:rsidRPr="00C85A2A">
        <w:t>/</w:t>
      </w:r>
    </w:p>
    <w:p w14:paraId="5E0A8D81" w14:textId="77777777" w:rsidR="00C85A2A" w:rsidRPr="00C85A2A" w:rsidRDefault="00C85A2A" w:rsidP="00C85A2A">
      <w:r w:rsidRPr="00C85A2A">
        <w:t>[CL_QUO_CT_MDS]</w:t>
      </w:r>
    </w:p>
    <w:p w14:paraId="55E37A82" w14:textId="77777777" w:rsidR="00C85A2A" w:rsidRPr="00C85A2A" w:rsidRDefault="00000000" w:rsidP="00C85A2A">
      <w:r>
        <w:pict w14:anchorId="262A49F7">
          <v:rect id="_x0000_i1118" style="width:0;height:1.5pt" o:hralign="center" o:hrstd="t" o:hr="t" fillcolor="#a0a0a0" stroked="f"/>
        </w:pict>
      </w:r>
    </w:p>
    <w:p w14:paraId="12DFB59B" w14:textId="77777777" w:rsidR="00C85A2A" w:rsidRPr="00C85A2A" w:rsidRDefault="00C85A2A" w:rsidP="00637AF2">
      <w:pPr>
        <w:pStyle w:val="Heading3"/>
      </w:pPr>
      <w:r w:rsidRPr="00C85A2A">
        <w:t>Personal Conversion Rate</w:t>
      </w:r>
    </w:p>
    <w:p w14:paraId="2B46AFC3" w14:textId="77777777" w:rsidR="00C85A2A" w:rsidRPr="00C85A2A" w:rsidRDefault="00C85A2A" w:rsidP="00C85A2A">
      <w:r w:rsidRPr="00C85A2A">
        <w:t>[PL_BOUND_CT_ELINKS]</w:t>
      </w:r>
    </w:p>
    <w:p w14:paraId="51D18502" w14:textId="77777777" w:rsidR="00C85A2A" w:rsidRPr="00C85A2A" w:rsidRDefault="00C85A2A" w:rsidP="00C85A2A">
      <w:r w:rsidRPr="00C85A2A">
        <w:t>/</w:t>
      </w:r>
    </w:p>
    <w:p w14:paraId="6DE88E44" w14:textId="77777777" w:rsidR="00C85A2A" w:rsidRPr="00C85A2A" w:rsidRDefault="00C85A2A" w:rsidP="00C85A2A">
      <w:r w:rsidRPr="00C85A2A">
        <w:t>[PL_QUO_CT_ELINKS]</w:t>
      </w:r>
    </w:p>
    <w:p w14:paraId="0DA6C02A" w14:textId="77777777" w:rsidR="00C85A2A" w:rsidRPr="00C85A2A" w:rsidRDefault="00000000" w:rsidP="00C85A2A">
      <w:r>
        <w:pict w14:anchorId="3F6460C6">
          <v:rect id="_x0000_i1119" style="width:0;height:1.5pt" o:hralign="center" o:hrstd="t" o:hr="t" fillcolor="#a0a0a0" stroked="f"/>
        </w:pict>
      </w:r>
    </w:p>
    <w:p w14:paraId="5126CFAB" w14:textId="77777777" w:rsidR="00C85A2A" w:rsidRPr="00C85A2A" w:rsidRDefault="00C85A2A" w:rsidP="00637AF2">
      <w:pPr>
        <w:pStyle w:val="Heading2"/>
      </w:pPr>
      <w:r w:rsidRPr="00C85A2A">
        <w:t>7. Create KPI Worksheets</w:t>
      </w:r>
    </w:p>
    <w:p w14:paraId="58F9A6BD" w14:textId="77777777" w:rsidR="00C85A2A" w:rsidRPr="00C85A2A" w:rsidRDefault="00000000" w:rsidP="00C85A2A">
      <w:r>
        <w:pict w14:anchorId="08E14FD2">
          <v:rect id="_x0000_i1120" style="width:0;height:1.5pt" o:hralign="center" o:hrstd="t" o:hr="t" fillcolor="#a0a0a0" stroked="f"/>
        </w:pict>
      </w:r>
    </w:p>
    <w:p w14:paraId="7C7E95C5" w14:textId="77777777" w:rsidR="00C85A2A" w:rsidRPr="00C85A2A" w:rsidRDefault="00C85A2A" w:rsidP="00637AF2">
      <w:pPr>
        <w:pStyle w:val="Heading3"/>
      </w:pPr>
      <w:r w:rsidRPr="00C85A2A">
        <w:t>Worksheet 1 — Total Premium KPI</w:t>
      </w:r>
    </w:p>
    <w:p w14:paraId="1F44A319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Build</w:t>
      </w:r>
    </w:p>
    <w:p w14:paraId="2731CBBA" w14:textId="77777777" w:rsidR="00C85A2A" w:rsidRPr="00C85A2A" w:rsidRDefault="00C85A2A" w:rsidP="00C85A2A">
      <w:pPr>
        <w:numPr>
          <w:ilvl w:val="0"/>
          <w:numId w:val="46"/>
        </w:numPr>
      </w:pPr>
      <w:r w:rsidRPr="00C85A2A">
        <w:t>Drag:</w:t>
      </w:r>
    </w:p>
    <w:p w14:paraId="3C6169A6" w14:textId="77777777" w:rsidR="00C85A2A" w:rsidRPr="00C85A2A" w:rsidRDefault="00C85A2A" w:rsidP="00C85A2A">
      <w:pPr>
        <w:numPr>
          <w:ilvl w:val="1"/>
          <w:numId w:val="46"/>
        </w:numPr>
      </w:pPr>
      <w:r w:rsidRPr="00C85A2A">
        <w:t>SUM(WRTN_PREM_AMT) → Text</w:t>
      </w:r>
    </w:p>
    <w:p w14:paraId="001EDF4C" w14:textId="77777777" w:rsidR="00C85A2A" w:rsidRPr="00C85A2A" w:rsidRDefault="00C85A2A" w:rsidP="00C85A2A">
      <w:r w:rsidRPr="00C85A2A">
        <w:t>Format:</w:t>
      </w:r>
    </w:p>
    <w:p w14:paraId="3B691FDB" w14:textId="77777777" w:rsidR="00C85A2A" w:rsidRPr="00C85A2A" w:rsidRDefault="00C85A2A" w:rsidP="00C85A2A">
      <w:pPr>
        <w:numPr>
          <w:ilvl w:val="0"/>
          <w:numId w:val="47"/>
        </w:numPr>
      </w:pPr>
      <w:r w:rsidRPr="00C85A2A">
        <w:t>Currency</w:t>
      </w:r>
    </w:p>
    <w:p w14:paraId="4AF7E5B5" w14:textId="77777777" w:rsidR="00C85A2A" w:rsidRPr="00C85A2A" w:rsidRDefault="00C85A2A" w:rsidP="00C85A2A">
      <w:pPr>
        <w:numPr>
          <w:ilvl w:val="0"/>
          <w:numId w:val="47"/>
        </w:numPr>
      </w:pPr>
      <w:r w:rsidRPr="00C85A2A">
        <w:t>Large Font</w:t>
      </w:r>
    </w:p>
    <w:p w14:paraId="23342E1E" w14:textId="77777777" w:rsidR="00C85A2A" w:rsidRPr="00C85A2A" w:rsidRDefault="00000000" w:rsidP="00C85A2A">
      <w:r>
        <w:pict w14:anchorId="46BFCE21">
          <v:rect id="_x0000_i1121" style="width:0;height:1.5pt" o:hralign="center" o:hrstd="t" o:hr="t" fillcolor="#a0a0a0" stroked="f"/>
        </w:pict>
      </w:r>
    </w:p>
    <w:p w14:paraId="23D9F4D0" w14:textId="77777777" w:rsidR="00C85A2A" w:rsidRPr="00C85A2A" w:rsidRDefault="00C85A2A" w:rsidP="00637AF2">
      <w:pPr>
        <w:pStyle w:val="Heading3"/>
      </w:pPr>
      <w:r w:rsidRPr="00C85A2A">
        <w:lastRenderedPageBreak/>
        <w:t>Worksheet 2 — Average Loss Ratio KPI</w:t>
      </w:r>
    </w:p>
    <w:p w14:paraId="7B91A713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Build</w:t>
      </w:r>
    </w:p>
    <w:p w14:paraId="1DC38A1A" w14:textId="77777777" w:rsidR="00C85A2A" w:rsidRPr="00C85A2A" w:rsidRDefault="00C85A2A" w:rsidP="00C85A2A">
      <w:pPr>
        <w:numPr>
          <w:ilvl w:val="0"/>
          <w:numId w:val="48"/>
        </w:numPr>
      </w:pPr>
      <w:r w:rsidRPr="00C85A2A">
        <w:t>Drag:</w:t>
      </w:r>
    </w:p>
    <w:p w14:paraId="7195C735" w14:textId="77777777" w:rsidR="00C85A2A" w:rsidRPr="00C85A2A" w:rsidRDefault="00C85A2A" w:rsidP="00C85A2A">
      <w:pPr>
        <w:numPr>
          <w:ilvl w:val="1"/>
          <w:numId w:val="48"/>
        </w:numPr>
      </w:pPr>
      <w:r w:rsidRPr="00C85A2A">
        <w:t>AVG(LOSS_RATIO) → Text</w:t>
      </w:r>
    </w:p>
    <w:p w14:paraId="1A082C33" w14:textId="77777777" w:rsidR="00C85A2A" w:rsidRPr="00C85A2A" w:rsidRDefault="00000000" w:rsidP="00C85A2A">
      <w:r>
        <w:pict w14:anchorId="4753B396">
          <v:rect id="_x0000_i1122" style="width:0;height:1.5pt" o:hralign="center" o:hrstd="t" o:hr="t" fillcolor="#a0a0a0" stroked="f"/>
        </w:pict>
      </w:r>
    </w:p>
    <w:p w14:paraId="46946264" w14:textId="77777777" w:rsidR="00C85A2A" w:rsidRPr="00C85A2A" w:rsidRDefault="00C85A2A" w:rsidP="00637AF2">
      <w:pPr>
        <w:pStyle w:val="Heading3"/>
      </w:pPr>
      <w:r w:rsidRPr="00C85A2A">
        <w:t>Worksheet 3 — Retention KPI</w:t>
      </w:r>
    </w:p>
    <w:p w14:paraId="458F6334" w14:textId="77777777" w:rsidR="00C85A2A" w:rsidRPr="00C85A2A" w:rsidRDefault="00C85A2A" w:rsidP="00C85A2A">
      <w:r w:rsidRPr="00C85A2A">
        <w:t>AVG(RETENTION_RATIO)</w:t>
      </w:r>
    </w:p>
    <w:p w14:paraId="28DDA9AB" w14:textId="77777777" w:rsidR="00C85A2A" w:rsidRPr="00C85A2A" w:rsidRDefault="00000000" w:rsidP="00C85A2A">
      <w:r>
        <w:pict w14:anchorId="711D5509">
          <v:rect id="_x0000_i1123" style="width:0;height:1.5pt" o:hralign="center" o:hrstd="t" o:hr="t" fillcolor="#a0a0a0" stroked="f"/>
        </w:pict>
      </w:r>
    </w:p>
    <w:p w14:paraId="5AC2CE8D" w14:textId="77777777" w:rsidR="00C85A2A" w:rsidRPr="00C85A2A" w:rsidRDefault="00C85A2A" w:rsidP="00637AF2">
      <w:pPr>
        <w:pStyle w:val="Heading3"/>
      </w:pPr>
      <w:r w:rsidRPr="00C85A2A">
        <w:t>Worksheet 4 — Growth KPI</w:t>
      </w:r>
    </w:p>
    <w:p w14:paraId="7E7AD15C" w14:textId="77777777" w:rsidR="00C85A2A" w:rsidRPr="00C85A2A" w:rsidRDefault="00C85A2A" w:rsidP="00C85A2A">
      <w:r w:rsidRPr="00C85A2A">
        <w:t>AVG(GROWTH_RATE_3YR)</w:t>
      </w:r>
    </w:p>
    <w:p w14:paraId="48BEA3F8" w14:textId="77777777" w:rsidR="00C85A2A" w:rsidRPr="00C85A2A" w:rsidRDefault="00000000" w:rsidP="00C85A2A">
      <w:r>
        <w:pict w14:anchorId="0D54286B">
          <v:rect id="_x0000_i1124" style="width:0;height:1.5pt" o:hralign="center" o:hrstd="t" o:hr="t" fillcolor="#a0a0a0" stroked="f"/>
        </w:pict>
      </w:r>
    </w:p>
    <w:p w14:paraId="54A52A26" w14:textId="77777777" w:rsidR="00C85A2A" w:rsidRPr="00C85A2A" w:rsidRDefault="00C85A2A" w:rsidP="00637AF2">
      <w:pPr>
        <w:pStyle w:val="Heading2"/>
      </w:pPr>
      <w:r w:rsidRPr="00C85A2A">
        <w:t>8. Create Analytical Worksheets</w:t>
      </w:r>
    </w:p>
    <w:p w14:paraId="5F4ED177" w14:textId="77777777" w:rsidR="00C85A2A" w:rsidRPr="00C85A2A" w:rsidRDefault="00000000" w:rsidP="00C85A2A">
      <w:r>
        <w:pict w14:anchorId="709F44F2">
          <v:rect id="_x0000_i1125" style="width:0;height:1.5pt" o:hralign="center" o:hrstd="t" o:hr="t" fillcolor="#a0a0a0" stroked="f"/>
        </w:pict>
      </w:r>
    </w:p>
    <w:p w14:paraId="6DC69E04" w14:textId="77777777" w:rsidR="00C85A2A" w:rsidRPr="00C85A2A" w:rsidRDefault="00C85A2A" w:rsidP="00637AF2">
      <w:pPr>
        <w:pStyle w:val="Heading3"/>
      </w:pPr>
      <w:r w:rsidRPr="00C85A2A">
        <w:t>Worksheet — Top 5 Agencies</w:t>
      </w:r>
    </w:p>
    <w:p w14:paraId="77A8ECD8" w14:textId="77777777" w:rsidR="00C85A2A" w:rsidRPr="00C85A2A" w:rsidRDefault="00000000" w:rsidP="00C85A2A">
      <w:r>
        <w:pict w14:anchorId="2924DAF9">
          <v:rect id="_x0000_i1126" style="width:0;height:1.5pt" o:hralign="center" o:hrstd="t" o:hr="t" fillcolor="#a0a0a0" stroked="f"/>
        </w:pict>
      </w:r>
    </w:p>
    <w:p w14:paraId="2693222A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Steps</w:t>
      </w:r>
    </w:p>
    <w:p w14:paraId="75927D4C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Rows</w:t>
      </w:r>
    </w:p>
    <w:p w14:paraId="0FDDB6DC" w14:textId="77777777" w:rsidR="00C85A2A" w:rsidRPr="00C85A2A" w:rsidRDefault="00C85A2A" w:rsidP="00C85A2A">
      <w:r w:rsidRPr="00C85A2A">
        <w:t>AGENCY_ID</w:t>
      </w:r>
    </w:p>
    <w:p w14:paraId="47BCDF47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Columns</w:t>
      </w:r>
    </w:p>
    <w:p w14:paraId="33CE79F7" w14:textId="77777777" w:rsidR="00C85A2A" w:rsidRPr="00C85A2A" w:rsidRDefault="00C85A2A" w:rsidP="00C85A2A">
      <w:r w:rsidRPr="00C85A2A">
        <w:t>SUM(WRTN_PREM_AMT)</w:t>
      </w:r>
    </w:p>
    <w:p w14:paraId="1329C409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Sort Descending</w:t>
      </w:r>
    </w:p>
    <w:p w14:paraId="445255CD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Filter</w:t>
      </w:r>
    </w:p>
    <w:p w14:paraId="25B26CB8" w14:textId="77777777" w:rsidR="00C85A2A" w:rsidRPr="00C85A2A" w:rsidRDefault="00C85A2A" w:rsidP="00C85A2A">
      <w:r w:rsidRPr="00C85A2A">
        <w:t>Top Tab:</w:t>
      </w:r>
    </w:p>
    <w:p w14:paraId="4901A11D" w14:textId="77777777" w:rsidR="00C85A2A" w:rsidRPr="00C85A2A" w:rsidRDefault="00C85A2A" w:rsidP="00C85A2A">
      <w:r w:rsidRPr="00C85A2A">
        <w:t>Top 5 by SUM(WRTN_PREM_AMT)</w:t>
      </w:r>
    </w:p>
    <w:p w14:paraId="5E8EC04E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Chart Type</w:t>
      </w:r>
    </w:p>
    <w:p w14:paraId="25746A52" w14:textId="77777777" w:rsidR="00C85A2A" w:rsidRPr="00C85A2A" w:rsidRDefault="00C85A2A" w:rsidP="00C85A2A">
      <w:r w:rsidRPr="00C85A2A">
        <w:t>Bar Chart</w:t>
      </w:r>
    </w:p>
    <w:p w14:paraId="7E1F9A89" w14:textId="77777777" w:rsidR="00C85A2A" w:rsidRPr="00C85A2A" w:rsidRDefault="00000000" w:rsidP="00C85A2A">
      <w:r>
        <w:lastRenderedPageBreak/>
        <w:pict w14:anchorId="05F13B08">
          <v:rect id="_x0000_i1127" style="width:0;height:1.5pt" o:hralign="center" o:hrstd="t" o:hr="t" fillcolor="#a0a0a0" stroked="f"/>
        </w:pict>
      </w:r>
    </w:p>
    <w:p w14:paraId="1D78764E" w14:textId="77777777" w:rsidR="00C85A2A" w:rsidRPr="00C85A2A" w:rsidRDefault="00C85A2A" w:rsidP="00637AF2">
      <w:pPr>
        <w:pStyle w:val="Heading3"/>
      </w:pPr>
      <w:r w:rsidRPr="00C85A2A">
        <w:t>Worksheet — Bottom 5 Agencies</w:t>
      </w:r>
    </w:p>
    <w:p w14:paraId="315F3D9E" w14:textId="77777777" w:rsidR="00C85A2A" w:rsidRPr="00C85A2A" w:rsidRDefault="00C85A2A" w:rsidP="00C85A2A">
      <w:r w:rsidRPr="00C85A2A">
        <w:t>Repeat above but:</w:t>
      </w:r>
    </w:p>
    <w:p w14:paraId="2DCBA17A" w14:textId="77777777" w:rsidR="00C85A2A" w:rsidRPr="00C85A2A" w:rsidRDefault="00C85A2A" w:rsidP="00C85A2A">
      <w:r w:rsidRPr="00C85A2A">
        <w:t>Bottom 5</w:t>
      </w:r>
    </w:p>
    <w:p w14:paraId="77FE9F4E" w14:textId="77777777" w:rsidR="00C85A2A" w:rsidRPr="00C85A2A" w:rsidRDefault="00000000" w:rsidP="00C85A2A">
      <w:r>
        <w:pict w14:anchorId="12725AB4">
          <v:rect id="_x0000_i1128" style="width:0;height:1.5pt" o:hralign="center" o:hrstd="t" o:hr="t" fillcolor="#a0a0a0" stroked="f"/>
        </w:pict>
      </w:r>
    </w:p>
    <w:p w14:paraId="7E32794E" w14:textId="77777777" w:rsidR="00C85A2A" w:rsidRPr="00C85A2A" w:rsidRDefault="00C85A2A" w:rsidP="00637AF2">
      <w:pPr>
        <w:pStyle w:val="Heading3"/>
      </w:pPr>
      <w:r w:rsidRPr="00C85A2A">
        <w:t>Worksheet — State Premium Analysis</w:t>
      </w:r>
    </w:p>
    <w:p w14:paraId="71649CD8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Build</w:t>
      </w:r>
    </w:p>
    <w:p w14:paraId="3BE1FFE2" w14:textId="77777777" w:rsidR="00C85A2A" w:rsidRPr="00C85A2A" w:rsidRDefault="00C85A2A" w:rsidP="00C85A2A">
      <w:pPr>
        <w:numPr>
          <w:ilvl w:val="0"/>
          <w:numId w:val="49"/>
        </w:numPr>
      </w:pPr>
      <w:r w:rsidRPr="00C85A2A">
        <w:t>Map visualization</w:t>
      </w:r>
    </w:p>
    <w:p w14:paraId="68224CDA" w14:textId="77777777" w:rsidR="00C85A2A" w:rsidRPr="00C85A2A" w:rsidRDefault="00C85A2A" w:rsidP="00C85A2A">
      <w:pPr>
        <w:numPr>
          <w:ilvl w:val="0"/>
          <w:numId w:val="49"/>
        </w:numPr>
      </w:pPr>
      <w:r w:rsidRPr="00C85A2A">
        <w:t>State → Detail</w:t>
      </w:r>
    </w:p>
    <w:p w14:paraId="06EB398A" w14:textId="77777777" w:rsidR="00C85A2A" w:rsidRPr="00C85A2A" w:rsidRDefault="00C85A2A" w:rsidP="00C85A2A">
      <w:pPr>
        <w:numPr>
          <w:ilvl w:val="0"/>
          <w:numId w:val="49"/>
        </w:numPr>
      </w:pPr>
      <w:r w:rsidRPr="00C85A2A">
        <w:t>Premium → Color</w:t>
      </w:r>
    </w:p>
    <w:p w14:paraId="090B1DA8" w14:textId="77777777" w:rsidR="00C85A2A" w:rsidRPr="00C85A2A" w:rsidRDefault="00000000" w:rsidP="00C85A2A">
      <w:r>
        <w:pict w14:anchorId="480E7917">
          <v:rect id="_x0000_i1129" style="width:0;height:1.5pt" o:hralign="center" o:hrstd="t" o:hr="t" fillcolor="#a0a0a0" stroked="f"/>
        </w:pict>
      </w:r>
    </w:p>
    <w:p w14:paraId="0A7D6431" w14:textId="77777777" w:rsidR="00C85A2A" w:rsidRPr="00C85A2A" w:rsidRDefault="00C85A2A" w:rsidP="00637AF2">
      <w:pPr>
        <w:pStyle w:val="Heading3"/>
      </w:pPr>
      <w:r w:rsidRPr="00C85A2A">
        <w:t>Worksheet — Product Performance</w:t>
      </w:r>
    </w:p>
    <w:p w14:paraId="07795B16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Build</w:t>
      </w:r>
    </w:p>
    <w:p w14:paraId="55A7FFB5" w14:textId="77777777" w:rsidR="00C85A2A" w:rsidRPr="00C85A2A" w:rsidRDefault="00C85A2A" w:rsidP="00C85A2A">
      <w:pPr>
        <w:numPr>
          <w:ilvl w:val="0"/>
          <w:numId w:val="50"/>
        </w:numPr>
      </w:pPr>
      <w:r w:rsidRPr="00C85A2A">
        <w:t>PROD_LINE → Rows</w:t>
      </w:r>
    </w:p>
    <w:p w14:paraId="29099CBF" w14:textId="77777777" w:rsidR="00C85A2A" w:rsidRPr="00C85A2A" w:rsidRDefault="00C85A2A" w:rsidP="00C85A2A">
      <w:pPr>
        <w:numPr>
          <w:ilvl w:val="0"/>
          <w:numId w:val="50"/>
        </w:numPr>
      </w:pPr>
      <w:r w:rsidRPr="00C85A2A">
        <w:t>SUM(WRTN_PREM_AMT) → Columns</w:t>
      </w:r>
    </w:p>
    <w:p w14:paraId="70CF04A1" w14:textId="77777777" w:rsidR="00C85A2A" w:rsidRPr="00C85A2A" w:rsidRDefault="00000000" w:rsidP="00C85A2A">
      <w:r>
        <w:pict w14:anchorId="6E484F0E">
          <v:rect id="_x0000_i1130" style="width:0;height:1.5pt" o:hralign="center" o:hrstd="t" o:hr="t" fillcolor="#a0a0a0" stroked="f"/>
        </w:pict>
      </w:r>
    </w:p>
    <w:p w14:paraId="50F18C00" w14:textId="77777777" w:rsidR="00C85A2A" w:rsidRPr="00C85A2A" w:rsidRDefault="00C85A2A" w:rsidP="00637AF2">
      <w:pPr>
        <w:pStyle w:val="Heading3"/>
      </w:pPr>
      <w:r w:rsidRPr="00C85A2A">
        <w:t>Worksheet — Loss Ratio Analysis</w:t>
      </w:r>
    </w:p>
    <w:p w14:paraId="5D94AB0C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Build</w:t>
      </w:r>
    </w:p>
    <w:p w14:paraId="2B72DD67" w14:textId="77777777" w:rsidR="00C85A2A" w:rsidRPr="00C85A2A" w:rsidRDefault="00C85A2A" w:rsidP="00C85A2A">
      <w:pPr>
        <w:numPr>
          <w:ilvl w:val="0"/>
          <w:numId w:val="51"/>
        </w:numPr>
      </w:pPr>
      <w:r w:rsidRPr="00C85A2A">
        <w:t>STATE_ABBR → Rows</w:t>
      </w:r>
    </w:p>
    <w:p w14:paraId="70A47D6D" w14:textId="77777777" w:rsidR="00C85A2A" w:rsidRPr="00C85A2A" w:rsidRDefault="00C85A2A" w:rsidP="00C85A2A">
      <w:pPr>
        <w:numPr>
          <w:ilvl w:val="0"/>
          <w:numId w:val="51"/>
        </w:numPr>
      </w:pPr>
      <w:r w:rsidRPr="00C85A2A">
        <w:t>AVG(LOSS_RATIO) → Columns</w:t>
      </w:r>
    </w:p>
    <w:p w14:paraId="716CA399" w14:textId="77777777" w:rsidR="00C85A2A" w:rsidRPr="00C85A2A" w:rsidRDefault="00000000" w:rsidP="00C85A2A">
      <w:r>
        <w:pict w14:anchorId="670DB4E9">
          <v:rect id="_x0000_i1131" style="width:0;height:1.5pt" o:hralign="center" o:hrstd="t" o:hr="t" fillcolor="#a0a0a0" stroked="f"/>
        </w:pict>
      </w:r>
    </w:p>
    <w:p w14:paraId="6FCD1F16" w14:textId="77777777" w:rsidR="00C85A2A" w:rsidRPr="00C85A2A" w:rsidRDefault="00C85A2A" w:rsidP="00637AF2">
      <w:pPr>
        <w:pStyle w:val="Heading3"/>
      </w:pPr>
      <w:r w:rsidRPr="00C85A2A">
        <w:t>Worksheet — Quote Conversion</w:t>
      </w:r>
    </w:p>
    <w:p w14:paraId="2B2E8E99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Build</w:t>
      </w:r>
    </w:p>
    <w:p w14:paraId="342143F2" w14:textId="77777777" w:rsidR="00C85A2A" w:rsidRPr="00C85A2A" w:rsidRDefault="00C85A2A" w:rsidP="00C85A2A">
      <w:pPr>
        <w:numPr>
          <w:ilvl w:val="0"/>
          <w:numId w:val="52"/>
        </w:numPr>
      </w:pPr>
      <w:r w:rsidRPr="00C85A2A">
        <w:t>Vendor → Rows</w:t>
      </w:r>
    </w:p>
    <w:p w14:paraId="7B3875E0" w14:textId="77777777" w:rsidR="00C85A2A" w:rsidRPr="00C85A2A" w:rsidRDefault="00C85A2A" w:rsidP="00C85A2A">
      <w:pPr>
        <w:numPr>
          <w:ilvl w:val="0"/>
          <w:numId w:val="52"/>
        </w:numPr>
      </w:pPr>
      <w:r w:rsidRPr="00C85A2A">
        <w:t>Conversion Rate → Columns</w:t>
      </w:r>
    </w:p>
    <w:p w14:paraId="400EFFD8" w14:textId="77777777" w:rsidR="00C85A2A" w:rsidRPr="00C85A2A" w:rsidRDefault="00000000" w:rsidP="00C85A2A">
      <w:r>
        <w:pict w14:anchorId="13E22CFB">
          <v:rect id="_x0000_i1132" style="width:0;height:1.5pt" o:hralign="center" o:hrstd="t" o:hr="t" fillcolor="#a0a0a0" stroked="f"/>
        </w:pict>
      </w:r>
    </w:p>
    <w:p w14:paraId="1A79E9D9" w14:textId="77777777" w:rsidR="00C85A2A" w:rsidRPr="00C85A2A" w:rsidRDefault="00C85A2A" w:rsidP="00637AF2">
      <w:pPr>
        <w:pStyle w:val="Heading2"/>
      </w:pPr>
      <w:r w:rsidRPr="00C85A2A">
        <w:lastRenderedPageBreak/>
        <w:t>9. Correlation Analysis</w:t>
      </w:r>
    </w:p>
    <w:p w14:paraId="520CDE48" w14:textId="77777777" w:rsidR="00C85A2A" w:rsidRPr="00C85A2A" w:rsidRDefault="00000000" w:rsidP="00C85A2A">
      <w:r>
        <w:pict w14:anchorId="66E466F5">
          <v:rect id="_x0000_i1133" style="width:0;height:1.5pt" o:hralign="center" o:hrstd="t" o:hr="t" fillcolor="#a0a0a0" stroked="f"/>
        </w:pict>
      </w:r>
    </w:p>
    <w:p w14:paraId="52B84FB0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Goal</w:t>
      </w:r>
    </w:p>
    <w:p w14:paraId="03D6037C" w14:textId="77777777" w:rsidR="00C85A2A" w:rsidRPr="00C85A2A" w:rsidRDefault="00C85A2A" w:rsidP="00C85A2A">
      <w:r w:rsidRPr="00C85A2A">
        <w:t>Understand relationship between:</w:t>
      </w:r>
    </w:p>
    <w:p w14:paraId="445058C7" w14:textId="77777777" w:rsidR="00C85A2A" w:rsidRPr="00C85A2A" w:rsidRDefault="00C85A2A" w:rsidP="00C85A2A">
      <w:pPr>
        <w:numPr>
          <w:ilvl w:val="0"/>
          <w:numId w:val="53"/>
        </w:numPr>
      </w:pPr>
      <w:r w:rsidRPr="00C85A2A">
        <w:t>Active Producers</w:t>
      </w:r>
    </w:p>
    <w:p w14:paraId="596AB4FD" w14:textId="77777777" w:rsidR="00C85A2A" w:rsidRPr="00C85A2A" w:rsidRDefault="00C85A2A" w:rsidP="00C85A2A">
      <w:pPr>
        <w:numPr>
          <w:ilvl w:val="0"/>
          <w:numId w:val="53"/>
        </w:numPr>
      </w:pPr>
      <w:r w:rsidRPr="00C85A2A">
        <w:t>Premium</w:t>
      </w:r>
    </w:p>
    <w:p w14:paraId="6DAE40EC" w14:textId="77777777" w:rsidR="00C85A2A" w:rsidRPr="00C85A2A" w:rsidRDefault="00C85A2A" w:rsidP="00C85A2A">
      <w:pPr>
        <w:numPr>
          <w:ilvl w:val="0"/>
          <w:numId w:val="53"/>
        </w:numPr>
      </w:pPr>
      <w:r w:rsidRPr="00C85A2A">
        <w:t>Retention</w:t>
      </w:r>
    </w:p>
    <w:p w14:paraId="50FD96F8" w14:textId="77777777" w:rsidR="00C85A2A" w:rsidRPr="00C85A2A" w:rsidRDefault="00000000" w:rsidP="00C85A2A">
      <w:r>
        <w:pict w14:anchorId="634EB3AC">
          <v:rect id="_x0000_i1134" style="width:0;height:1.5pt" o:hralign="center" o:hrstd="t" o:hr="t" fillcolor="#a0a0a0" stroked="f"/>
        </w:pict>
      </w:r>
    </w:p>
    <w:p w14:paraId="2B957E0A" w14:textId="77777777" w:rsidR="00C85A2A" w:rsidRPr="00C85A2A" w:rsidRDefault="00C85A2A" w:rsidP="00637AF2">
      <w:pPr>
        <w:pStyle w:val="Heading3"/>
      </w:pPr>
      <w:r w:rsidRPr="00C85A2A">
        <w:t>Build Scatter Plot</w:t>
      </w:r>
    </w:p>
    <w:p w14:paraId="21110639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Columns</w:t>
      </w:r>
    </w:p>
    <w:p w14:paraId="25288237" w14:textId="77777777" w:rsidR="00C85A2A" w:rsidRPr="00C85A2A" w:rsidRDefault="00C85A2A" w:rsidP="00C85A2A">
      <w:r w:rsidRPr="00C85A2A">
        <w:t>ACTIVE_PRODUCERS</w:t>
      </w:r>
    </w:p>
    <w:p w14:paraId="1E1832BA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Rows</w:t>
      </w:r>
    </w:p>
    <w:p w14:paraId="215ECCA2" w14:textId="77777777" w:rsidR="00C85A2A" w:rsidRPr="00C85A2A" w:rsidRDefault="00C85A2A" w:rsidP="00C85A2A">
      <w:r w:rsidRPr="00C85A2A">
        <w:t>WRTN_PREM_AMT</w:t>
      </w:r>
    </w:p>
    <w:p w14:paraId="4CDD2C22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Add</w:t>
      </w:r>
    </w:p>
    <w:p w14:paraId="5BF2E08D" w14:textId="77777777" w:rsidR="00C85A2A" w:rsidRPr="00C85A2A" w:rsidRDefault="00C85A2A" w:rsidP="00C85A2A">
      <w:pPr>
        <w:numPr>
          <w:ilvl w:val="0"/>
          <w:numId w:val="54"/>
        </w:numPr>
      </w:pPr>
      <w:r w:rsidRPr="00C85A2A">
        <w:t>LOSS_RATIO → Color</w:t>
      </w:r>
    </w:p>
    <w:p w14:paraId="0F9D7703" w14:textId="77777777" w:rsidR="00C85A2A" w:rsidRPr="00C85A2A" w:rsidRDefault="00C85A2A" w:rsidP="00C85A2A">
      <w:pPr>
        <w:numPr>
          <w:ilvl w:val="0"/>
          <w:numId w:val="54"/>
        </w:numPr>
      </w:pPr>
      <w:r w:rsidRPr="00C85A2A">
        <w:t>STATE_ABBR → Detail</w:t>
      </w:r>
    </w:p>
    <w:p w14:paraId="26EB763F" w14:textId="77777777" w:rsidR="00C85A2A" w:rsidRPr="00C85A2A" w:rsidRDefault="00000000" w:rsidP="00C85A2A">
      <w:r>
        <w:pict w14:anchorId="5D4FB230">
          <v:rect id="_x0000_i1135" style="width:0;height:1.5pt" o:hralign="center" o:hrstd="t" o:hr="t" fillcolor="#a0a0a0" stroked="f"/>
        </w:pict>
      </w:r>
    </w:p>
    <w:p w14:paraId="322425A8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Add Trend Line</w:t>
      </w:r>
    </w:p>
    <w:p w14:paraId="2FC55E8C" w14:textId="77777777" w:rsidR="00C85A2A" w:rsidRPr="00C85A2A" w:rsidRDefault="00C85A2A" w:rsidP="00C85A2A">
      <w:r w:rsidRPr="00C85A2A">
        <w:t>Analytics Pane →</w:t>
      </w:r>
    </w:p>
    <w:p w14:paraId="41C8E365" w14:textId="77777777" w:rsidR="00C85A2A" w:rsidRPr="00C85A2A" w:rsidRDefault="00C85A2A" w:rsidP="00C85A2A">
      <w:r w:rsidRPr="00C85A2A">
        <w:t>Trend Line</w:t>
      </w:r>
    </w:p>
    <w:p w14:paraId="52C87EEB" w14:textId="77777777" w:rsidR="00C85A2A" w:rsidRPr="00C85A2A" w:rsidRDefault="00000000" w:rsidP="00C85A2A">
      <w:r>
        <w:pict w14:anchorId="5573BA12">
          <v:rect id="_x0000_i1136" style="width:0;height:1.5pt" o:hralign="center" o:hrstd="t" o:hr="t" fillcolor="#a0a0a0" stroked="f"/>
        </w:pict>
      </w:r>
    </w:p>
    <w:p w14:paraId="70B9E66B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Insight Example</w:t>
      </w:r>
    </w:p>
    <w:p w14:paraId="26C98A0A" w14:textId="77777777" w:rsidR="00C85A2A" w:rsidRPr="00C85A2A" w:rsidRDefault="00C85A2A" w:rsidP="00C85A2A">
      <w:r w:rsidRPr="00C85A2A">
        <w:t>Higher producer count strongly correlates with higher premium.</w:t>
      </w:r>
    </w:p>
    <w:p w14:paraId="1CC15C27" w14:textId="77777777" w:rsidR="00C85A2A" w:rsidRPr="00C85A2A" w:rsidRDefault="00000000" w:rsidP="00C85A2A">
      <w:r>
        <w:pict w14:anchorId="53B62E30">
          <v:rect id="_x0000_i1137" style="width:0;height:1.5pt" o:hralign="center" o:hrstd="t" o:hr="t" fillcolor="#a0a0a0" stroked="f"/>
        </w:pict>
      </w:r>
    </w:p>
    <w:p w14:paraId="40F918B0" w14:textId="4E8B55D4" w:rsidR="00C85A2A" w:rsidRPr="00C85A2A" w:rsidRDefault="00C85A2A" w:rsidP="00637AF2">
      <w:pPr>
        <w:pStyle w:val="Heading2"/>
      </w:pPr>
      <w:r w:rsidRPr="00C85A2A">
        <w:t>10. Clustering</w:t>
      </w:r>
      <w:r w:rsidR="00F2514F">
        <w:t xml:space="preserve"> (NOT DONE Yet)</w:t>
      </w:r>
    </w:p>
    <w:p w14:paraId="2F34ED95" w14:textId="77777777" w:rsidR="00C85A2A" w:rsidRPr="00C85A2A" w:rsidRDefault="00000000" w:rsidP="00C85A2A">
      <w:r>
        <w:pict w14:anchorId="0F16C5A0">
          <v:rect id="_x0000_i1138" style="width:0;height:1.5pt" o:hralign="center" o:hrstd="t" o:hr="t" fillcolor="#a0a0a0" stroked="f"/>
        </w:pict>
      </w:r>
    </w:p>
    <w:p w14:paraId="1C8B3836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lastRenderedPageBreak/>
        <w:t>Steps</w:t>
      </w:r>
    </w:p>
    <w:p w14:paraId="23F8233F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Open Analytics Pane</w:t>
      </w:r>
    </w:p>
    <w:p w14:paraId="016CE123" w14:textId="77777777" w:rsidR="00C85A2A" w:rsidRPr="00C85A2A" w:rsidRDefault="00C85A2A" w:rsidP="00C85A2A">
      <w:r w:rsidRPr="00C85A2A">
        <w:t>Drag:</w:t>
      </w:r>
    </w:p>
    <w:p w14:paraId="4905A680" w14:textId="77777777" w:rsidR="00C85A2A" w:rsidRPr="00C85A2A" w:rsidRDefault="00C85A2A" w:rsidP="00C85A2A">
      <w:r w:rsidRPr="00C85A2A">
        <w:t>Cluster</w:t>
      </w:r>
    </w:p>
    <w:p w14:paraId="78D14B79" w14:textId="77777777" w:rsidR="00C85A2A" w:rsidRPr="00C85A2A" w:rsidRDefault="00000000" w:rsidP="00C85A2A">
      <w:r>
        <w:pict w14:anchorId="77A84AF6">
          <v:rect id="_x0000_i1139" style="width:0;height:1.5pt" o:hralign="center" o:hrstd="t" o:hr="t" fillcolor="#a0a0a0" stroked="f"/>
        </w:pict>
      </w:r>
    </w:p>
    <w:p w14:paraId="1049577F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Use Variables</w:t>
      </w:r>
    </w:p>
    <w:p w14:paraId="68AE6466" w14:textId="77777777" w:rsidR="00C85A2A" w:rsidRPr="00C85A2A" w:rsidRDefault="00C85A2A" w:rsidP="00C85A2A">
      <w:pPr>
        <w:numPr>
          <w:ilvl w:val="0"/>
          <w:numId w:val="55"/>
        </w:numPr>
      </w:pPr>
      <w:r w:rsidRPr="00C85A2A">
        <w:t>Premium</w:t>
      </w:r>
    </w:p>
    <w:p w14:paraId="054E7EEA" w14:textId="77777777" w:rsidR="00C85A2A" w:rsidRPr="00C85A2A" w:rsidRDefault="00C85A2A" w:rsidP="00C85A2A">
      <w:pPr>
        <w:numPr>
          <w:ilvl w:val="0"/>
          <w:numId w:val="55"/>
        </w:numPr>
      </w:pPr>
      <w:r w:rsidRPr="00C85A2A">
        <w:t>Retention Ratio</w:t>
      </w:r>
    </w:p>
    <w:p w14:paraId="2F679307" w14:textId="77777777" w:rsidR="00C85A2A" w:rsidRPr="00C85A2A" w:rsidRDefault="00C85A2A" w:rsidP="00C85A2A">
      <w:pPr>
        <w:numPr>
          <w:ilvl w:val="0"/>
          <w:numId w:val="55"/>
        </w:numPr>
      </w:pPr>
      <w:r w:rsidRPr="00C85A2A">
        <w:t>Loss Ratio</w:t>
      </w:r>
    </w:p>
    <w:p w14:paraId="338039FA" w14:textId="77777777" w:rsidR="00C85A2A" w:rsidRPr="00C85A2A" w:rsidRDefault="00C85A2A" w:rsidP="00C85A2A">
      <w:pPr>
        <w:numPr>
          <w:ilvl w:val="0"/>
          <w:numId w:val="55"/>
        </w:numPr>
      </w:pPr>
      <w:r w:rsidRPr="00C85A2A">
        <w:t>Growth Rate</w:t>
      </w:r>
    </w:p>
    <w:p w14:paraId="593CFBC5" w14:textId="77777777" w:rsidR="00C85A2A" w:rsidRPr="00C85A2A" w:rsidRDefault="00000000" w:rsidP="00C85A2A">
      <w:r>
        <w:pict w14:anchorId="0E50B648">
          <v:rect id="_x0000_i1140" style="width:0;height:1.5pt" o:hralign="center" o:hrstd="t" o:hr="t" fillcolor="#a0a0a0" stroked="f"/>
        </w:pict>
      </w:r>
    </w:p>
    <w:p w14:paraId="13938724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Result</w:t>
      </w:r>
    </w:p>
    <w:p w14:paraId="1DB42A00" w14:textId="77777777" w:rsidR="00C85A2A" w:rsidRPr="00C85A2A" w:rsidRDefault="00C85A2A" w:rsidP="00C85A2A">
      <w:r w:rsidRPr="00C85A2A">
        <w:t>Tableau automatically segments agencies into clusters.</w:t>
      </w:r>
    </w:p>
    <w:p w14:paraId="23BC0523" w14:textId="77777777" w:rsidR="00C85A2A" w:rsidRPr="00C85A2A" w:rsidRDefault="00000000" w:rsidP="00C85A2A">
      <w:r>
        <w:pict w14:anchorId="496DA5D2">
          <v:rect id="_x0000_i1141" style="width:0;height:1.5pt" o:hralign="center" o:hrstd="t" o:hr="t" fillcolor="#a0a0a0" stroked="f"/>
        </w:pict>
      </w:r>
    </w:p>
    <w:p w14:paraId="7F1DDFF6" w14:textId="77777777" w:rsidR="00C85A2A" w:rsidRPr="00C85A2A" w:rsidRDefault="00C85A2A" w:rsidP="00637AF2">
      <w:pPr>
        <w:pStyle w:val="Heading2"/>
      </w:pPr>
      <w:r w:rsidRPr="00C85A2A">
        <w:t>11. Regression Analysis</w:t>
      </w:r>
    </w:p>
    <w:p w14:paraId="3825CED0" w14:textId="77777777" w:rsidR="00C85A2A" w:rsidRPr="00C85A2A" w:rsidRDefault="00000000" w:rsidP="00C85A2A">
      <w:r>
        <w:pict w14:anchorId="0E7F55F0">
          <v:rect id="_x0000_i1142" style="width:0;height:1.5pt" o:hralign="center" o:hrstd="t" o:hr="t" fillcolor="#a0a0a0" stroked="f"/>
        </w:pict>
      </w:r>
    </w:p>
    <w:p w14:paraId="1D7BD183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Use Trend Line</w:t>
      </w:r>
    </w:p>
    <w:p w14:paraId="32216129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Scatter Plot</w:t>
      </w:r>
    </w:p>
    <w:p w14:paraId="4599422D" w14:textId="77777777" w:rsidR="00C85A2A" w:rsidRPr="00C85A2A" w:rsidRDefault="00C85A2A" w:rsidP="00C85A2A">
      <w:r w:rsidRPr="00C85A2A">
        <w:t>X:</w:t>
      </w:r>
    </w:p>
    <w:p w14:paraId="238CA1D9" w14:textId="77777777" w:rsidR="00C85A2A" w:rsidRPr="00C85A2A" w:rsidRDefault="00C85A2A" w:rsidP="00C85A2A">
      <w:r w:rsidRPr="00C85A2A">
        <w:t>ACTIVE_PRODUCERS</w:t>
      </w:r>
    </w:p>
    <w:p w14:paraId="6529D214" w14:textId="77777777" w:rsidR="00C85A2A" w:rsidRPr="00C85A2A" w:rsidRDefault="00C85A2A" w:rsidP="00C85A2A">
      <w:r w:rsidRPr="00C85A2A">
        <w:t>Y:</w:t>
      </w:r>
    </w:p>
    <w:p w14:paraId="106D37B7" w14:textId="77777777" w:rsidR="00C85A2A" w:rsidRPr="00C85A2A" w:rsidRDefault="00C85A2A" w:rsidP="00C85A2A">
      <w:r w:rsidRPr="00C85A2A">
        <w:t>WRTN_PREM_AMT</w:t>
      </w:r>
    </w:p>
    <w:p w14:paraId="48FF10EA" w14:textId="77777777" w:rsidR="00C85A2A" w:rsidRPr="00C85A2A" w:rsidRDefault="00C85A2A" w:rsidP="00C85A2A">
      <w:r w:rsidRPr="00C85A2A">
        <w:t>Analytics →</w:t>
      </w:r>
    </w:p>
    <w:p w14:paraId="7C38CC01" w14:textId="77777777" w:rsidR="00C85A2A" w:rsidRPr="00C85A2A" w:rsidRDefault="00C85A2A" w:rsidP="00C85A2A">
      <w:r w:rsidRPr="00C85A2A">
        <w:t>Linear Trend Line</w:t>
      </w:r>
    </w:p>
    <w:p w14:paraId="29F72AE4" w14:textId="77777777" w:rsidR="00C85A2A" w:rsidRPr="00C85A2A" w:rsidRDefault="00000000" w:rsidP="00C85A2A">
      <w:r>
        <w:pict w14:anchorId="46109A33">
          <v:rect id="_x0000_i1143" style="width:0;height:1.5pt" o:hralign="center" o:hrstd="t" o:hr="t" fillcolor="#a0a0a0" stroked="f"/>
        </w:pict>
      </w:r>
    </w:p>
    <w:p w14:paraId="0A352F4B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Explain</w:t>
      </w:r>
    </w:p>
    <w:p w14:paraId="35640825" w14:textId="77777777" w:rsidR="00C85A2A" w:rsidRPr="00C85A2A" w:rsidRDefault="00C85A2A" w:rsidP="00C85A2A">
      <w:r w:rsidRPr="00C85A2A">
        <w:lastRenderedPageBreak/>
        <w:t>Positive slope indicates more producers increase premium.</w:t>
      </w:r>
    </w:p>
    <w:p w14:paraId="59993A3F" w14:textId="77777777" w:rsidR="00C85A2A" w:rsidRPr="00C85A2A" w:rsidRDefault="00000000" w:rsidP="00C85A2A">
      <w:r>
        <w:pict w14:anchorId="05F87158">
          <v:rect id="_x0000_i1144" style="width:0;height:1.5pt" o:hralign="center" o:hrstd="t" o:hr="t" fillcolor="#a0a0a0" stroked="f"/>
        </w:pict>
      </w:r>
    </w:p>
    <w:p w14:paraId="665C75AD" w14:textId="77777777" w:rsidR="00C85A2A" w:rsidRPr="00C85A2A" w:rsidRDefault="00C85A2A" w:rsidP="00637AF2">
      <w:pPr>
        <w:pStyle w:val="Heading2"/>
      </w:pPr>
      <w:r w:rsidRPr="00C85A2A">
        <w:t>12. Forecasting</w:t>
      </w:r>
    </w:p>
    <w:p w14:paraId="041B522E" w14:textId="77777777" w:rsidR="00C85A2A" w:rsidRPr="00C85A2A" w:rsidRDefault="00000000" w:rsidP="00C85A2A">
      <w:r>
        <w:pict w14:anchorId="2720F624">
          <v:rect id="_x0000_i1145" style="width:0;height:1.5pt" o:hralign="center" o:hrstd="t" o:hr="t" fillcolor="#a0a0a0" stroked="f"/>
        </w:pict>
      </w:r>
    </w:p>
    <w:p w14:paraId="272C6A81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Time Series Worksheet</w:t>
      </w:r>
    </w:p>
    <w:p w14:paraId="6DFEAEC0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Columns</w:t>
      </w:r>
    </w:p>
    <w:p w14:paraId="5E82FE6C" w14:textId="77777777" w:rsidR="00C85A2A" w:rsidRPr="00C85A2A" w:rsidRDefault="00C85A2A" w:rsidP="00C85A2A">
      <w:r w:rsidRPr="00C85A2A">
        <w:t>YEAR(PROFILE_DATE)</w:t>
      </w:r>
    </w:p>
    <w:p w14:paraId="62676D0B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Rows</w:t>
      </w:r>
    </w:p>
    <w:p w14:paraId="34CF29D8" w14:textId="77777777" w:rsidR="00C85A2A" w:rsidRPr="00C85A2A" w:rsidRDefault="00C85A2A" w:rsidP="00C85A2A">
      <w:r w:rsidRPr="00C85A2A">
        <w:t>SUM(WRTN_PREM_AMT)</w:t>
      </w:r>
    </w:p>
    <w:p w14:paraId="0A851E10" w14:textId="77777777" w:rsidR="00C85A2A" w:rsidRPr="00C85A2A" w:rsidRDefault="00000000" w:rsidP="00C85A2A">
      <w:r>
        <w:pict w14:anchorId="368F8D42">
          <v:rect id="_x0000_i1146" style="width:0;height:1.5pt" o:hralign="center" o:hrstd="t" o:hr="t" fillcolor="#a0a0a0" stroked="f"/>
        </w:pict>
      </w:r>
    </w:p>
    <w:p w14:paraId="2FDEF014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Add Forecast</w:t>
      </w:r>
    </w:p>
    <w:p w14:paraId="16AD05D0" w14:textId="77777777" w:rsidR="00C85A2A" w:rsidRPr="00C85A2A" w:rsidRDefault="00C85A2A" w:rsidP="00C85A2A">
      <w:r w:rsidRPr="00C85A2A">
        <w:t>Analytics Pane →</w:t>
      </w:r>
    </w:p>
    <w:p w14:paraId="06C4A82D" w14:textId="77777777" w:rsidR="00C85A2A" w:rsidRPr="00C85A2A" w:rsidRDefault="00C85A2A" w:rsidP="00C85A2A">
      <w:r w:rsidRPr="00C85A2A">
        <w:t>Forecast</w:t>
      </w:r>
    </w:p>
    <w:p w14:paraId="41746EE2" w14:textId="77777777" w:rsidR="00C85A2A" w:rsidRPr="00C85A2A" w:rsidRDefault="00000000" w:rsidP="00C85A2A">
      <w:r>
        <w:pict w14:anchorId="3C2AF013">
          <v:rect id="_x0000_i1147" style="width:0;height:1.5pt" o:hralign="center" o:hrstd="t" o:hr="t" fillcolor="#a0a0a0" stroked="f"/>
        </w:pict>
      </w:r>
    </w:p>
    <w:p w14:paraId="2ACEB835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Explain</w:t>
      </w:r>
    </w:p>
    <w:p w14:paraId="577D9681" w14:textId="77777777" w:rsidR="00C85A2A" w:rsidRPr="00C85A2A" w:rsidRDefault="00C85A2A" w:rsidP="00C85A2A">
      <w:r w:rsidRPr="00C85A2A">
        <w:t>Forecast estimates future premium trends.</w:t>
      </w:r>
    </w:p>
    <w:p w14:paraId="0803B71F" w14:textId="77777777" w:rsidR="00C85A2A" w:rsidRPr="00C85A2A" w:rsidRDefault="00000000" w:rsidP="00C85A2A">
      <w:r>
        <w:pict w14:anchorId="5648CD3C">
          <v:rect id="_x0000_i1148" style="width:0;height:1.5pt" o:hralign="center" o:hrstd="t" o:hr="t" fillcolor="#a0a0a0" stroked="f"/>
        </w:pict>
      </w:r>
    </w:p>
    <w:p w14:paraId="1194D517" w14:textId="77777777" w:rsidR="00C85A2A" w:rsidRPr="00C85A2A" w:rsidRDefault="00C85A2A" w:rsidP="00637AF2">
      <w:pPr>
        <w:pStyle w:val="Heading2"/>
      </w:pPr>
      <w:r w:rsidRPr="00C85A2A">
        <w:t>13. Dashboard Design</w:t>
      </w:r>
    </w:p>
    <w:p w14:paraId="15BF8902" w14:textId="77777777" w:rsidR="00C85A2A" w:rsidRPr="00C85A2A" w:rsidRDefault="00000000" w:rsidP="00C85A2A">
      <w:r>
        <w:pict w14:anchorId="41F669D0">
          <v:rect id="_x0000_i1149" style="width:0;height:1.5pt" o:hralign="center" o:hrstd="t" o:hr="t" fillcolor="#a0a0a0" stroked="f"/>
        </w:pict>
      </w:r>
    </w:p>
    <w:p w14:paraId="6FF7C74C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Recommended Dashboard Layout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116"/>
        <w:gridCol w:w="2421"/>
      </w:tblGrid>
      <w:tr w:rsidR="00C85A2A" w:rsidRPr="00C85A2A" w14:paraId="6E4F3B08" w14:textId="77777777" w:rsidTr="0063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5A9F2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Section</w:t>
            </w:r>
          </w:p>
        </w:tc>
        <w:tc>
          <w:tcPr>
            <w:tcW w:w="0" w:type="auto"/>
            <w:hideMark/>
          </w:tcPr>
          <w:p w14:paraId="61755BCA" w14:textId="77777777" w:rsidR="00C85A2A" w:rsidRPr="00C85A2A" w:rsidRDefault="00C85A2A" w:rsidP="00C85A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Content</w:t>
            </w:r>
          </w:p>
        </w:tc>
      </w:tr>
      <w:tr w:rsidR="00C85A2A" w:rsidRPr="00C85A2A" w14:paraId="52CD1D55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89C43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Top Row</w:t>
            </w:r>
          </w:p>
        </w:tc>
        <w:tc>
          <w:tcPr>
            <w:tcW w:w="0" w:type="auto"/>
            <w:hideMark/>
          </w:tcPr>
          <w:p w14:paraId="29AFA802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KPI Cards</w:t>
            </w:r>
          </w:p>
        </w:tc>
      </w:tr>
      <w:tr w:rsidR="00C85A2A" w:rsidRPr="00C85A2A" w14:paraId="77835DCB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B2018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Left</w:t>
            </w:r>
          </w:p>
        </w:tc>
        <w:tc>
          <w:tcPr>
            <w:tcW w:w="0" w:type="auto"/>
            <w:hideMark/>
          </w:tcPr>
          <w:p w14:paraId="543B06DE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Filters</w:t>
            </w:r>
          </w:p>
        </w:tc>
      </w:tr>
      <w:tr w:rsidR="00C85A2A" w:rsidRPr="00C85A2A" w14:paraId="2065A0C1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22B36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Center</w:t>
            </w:r>
          </w:p>
        </w:tc>
        <w:tc>
          <w:tcPr>
            <w:tcW w:w="0" w:type="auto"/>
            <w:hideMark/>
          </w:tcPr>
          <w:p w14:paraId="1F3070D7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Trend Analysis</w:t>
            </w:r>
          </w:p>
        </w:tc>
      </w:tr>
      <w:tr w:rsidR="00C85A2A" w:rsidRPr="00C85A2A" w14:paraId="75164BA6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4CBE0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Right</w:t>
            </w:r>
          </w:p>
        </w:tc>
        <w:tc>
          <w:tcPr>
            <w:tcW w:w="0" w:type="auto"/>
            <w:hideMark/>
          </w:tcPr>
          <w:p w14:paraId="7F9E4050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Top/Bottom Agencies</w:t>
            </w:r>
          </w:p>
        </w:tc>
      </w:tr>
      <w:tr w:rsidR="00C85A2A" w:rsidRPr="00C85A2A" w14:paraId="160AFEB3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1129E" w14:textId="77777777" w:rsidR="00C85A2A" w:rsidRPr="00C85A2A" w:rsidRDefault="00C85A2A" w:rsidP="00C85A2A">
            <w:pPr>
              <w:spacing w:after="160" w:line="278" w:lineRule="auto"/>
            </w:pPr>
            <w:r w:rsidRPr="00C85A2A">
              <w:lastRenderedPageBreak/>
              <w:t>Bottom</w:t>
            </w:r>
          </w:p>
        </w:tc>
        <w:tc>
          <w:tcPr>
            <w:tcW w:w="0" w:type="auto"/>
            <w:hideMark/>
          </w:tcPr>
          <w:p w14:paraId="6E142637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Forecast + Clustering</w:t>
            </w:r>
          </w:p>
        </w:tc>
      </w:tr>
    </w:tbl>
    <w:p w14:paraId="3ED9D01A" w14:textId="77777777" w:rsidR="00C85A2A" w:rsidRPr="00C85A2A" w:rsidRDefault="00000000" w:rsidP="00C85A2A">
      <w:r>
        <w:pict w14:anchorId="2546236F">
          <v:rect id="_x0000_i1150" style="width:0;height:1.5pt" o:hralign="center" o:hrstd="t" o:hr="t" fillcolor="#a0a0a0" stroked="f"/>
        </w:pict>
      </w:r>
    </w:p>
    <w:p w14:paraId="45113C54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Recommended Colors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905"/>
        <w:gridCol w:w="849"/>
      </w:tblGrid>
      <w:tr w:rsidR="00C85A2A" w:rsidRPr="00C85A2A" w14:paraId="38348CBA" w14:textId="77777777" w:rsidTr="0063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435E9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Metric</w:t>
            </w:r>
          </w:p>
        </w:tc>
        <w:tc>
          <w:tcPr>
            <w:tcW w:w="0" w:type="auto"/>
            <w:hideMark/>
          </w:tcPr>
          <w:p w14:paraId="70D50BDA" w14:textId="77777777" w:rsidR="00C85A2A" w:rsidRPr="00C85A2A" w:rsidRDefault="00C85A2A" w:rsidP="00C85A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Color</w:t>
            </w:r>
          </w:p>
        </w:tc>
      </w:tr>
      <w:tr w:rsidR="00C85A2A" w:rsidRPr="00C85A2A" w14:paraId="22A09931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79003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High Growth</w:t>
            </w:r>
          </w:p>
        </w:tc>
        <w:tc>
          <w:tcPr>
            <w:tcW w:w="0" w:type="auto"/>
            <w:hideMark/>
          </w:tcPr>
          <w:p w14:paraId="642CB820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Green</w:t>
            </w:r>
          </w:p>
        </w:tc>
      </w:tr>
      <w:tr w:rsidR="00C85A2A" w:rsidRPr="00C85A2A" w14:paraId="26B591F3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1A00E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High Loss Ratio</w:t>
            </w:r>
          </w:p>
        </w:tc>
        <w:tc>
          <w:tcPr>
            <w:tcW w:w="0" w:type="auto"/>
            <w:hideMark/>
          </w:tcPr>
          <w:p w14:paraId="5305F5DA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Red</w:t>
            </w:r>
          </w:p>
        </w:tc>
      </w:tr>
      <w:tr w:rsidR="00C85A2A" w:rsidRPr="00C85A2A" w14:paraId="5A40B204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CE462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Neutral Metrics</w:t>
            </w:r>
          </w:p>
        </w:tc>
        <w:tc>
          <w:tcPr>
            <w:tcW w:w="0" w:type="auto"/>
            <w:hideMark/>
          </w:tcPr>
          <w:p w14:paraId="69C2338E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Blue</w:t>
            </w:r>
          </w:p>
        </w:tc>
      </w:tr>
    </w:tbl>
    <w:p w14:paraId="7EFA1EB6" w14:textId="77777777" w:rsidR="00C85A2A" w:rsidRPr="00C85A2A" w:rsidRDefault="00000000" w:rsidP="00C85A2A">
      <w:r>
        <w:pict w14:anchorId="0ECA2F1F">
          <v:rect id="_x0000_i1151" style="width:0;height:1.5pt" o:hralign="center" o:hrstd="t" o:hr="t" fillcolor="#a0a0a0" stroked="f"/>
        </w:pict>
      </w:r>
    </w:p>
    <w:p w14:paraId="5C793576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Add Filters</w:t>
      </w:r>
    </w:p>
    <w:p w14:paraId="3104C7C2" w14:textId="77777777" w:rsidR="00C85A2A" w:rsidRPr="00C85A2A" w:rsidRDefault="00C85A2A" w:rsidP="00C85A2A">
      <w:pPr>
        <w:numPr>
          <w:ilvl w:val="0"/>
          <w:numId w:val="56"/>
        </w:numPr>
      </w:pPr>
      <w:r w:rsidRPr="00C85A2A">
        <w:t>State</w:t>
      </w:r>
    </w:p>
    <w:p w14:paraId="1F7039CA" w14:textId="77777777" w:rsidR="00C85A2A" w:rsidRPr="00C85A2A" w:rsidRDefault="00C85A2A" w:rsidP="00C85A2A">
      <w:pPr>
        <w:numPr>
          <w:ilvl w:val="0"/>
          <w:numId w:val="56"/>
        </w:numPr>
      </w:pPr>
      <w:r w:rsidRPr="00C85A2A">
        <w:t>Product</w:t>
      </w:r>
    </w:p>
    <w:p w14:paraId="2F65CBD5" w14:textId="77777777" w:rsidR="00C85A2A" w:rsidRPr="00C85A2A" w:rsidRDefault="00C85A2A" w:rsidP="00C85A2A">
      <w:pPr>
        <w:numPr>
          <w:ilvl w:val="0"/>
          <w:numId w:val="56"/>
        </w:numPr>
      </w:pPr>
      <w:r w:rsidRPr="00C85A2A">
        <w:t>Vendor</w:t>
      </w:r>
    </w:p>
    <w:p w14:paraId="6F496EDC" w14:textId="77777777" w:rsidR="00C85A2A" w:rsidRPr="00C85A2A" w:rsidRDefault="00C85A2A" w:rsidP="00C85A2A">
      <w:pPr>
        <w:numPr>
          <w:ilvl w:val="0"/>
          <w:numId w:val="56"/>
        </w:numPr>
      </w:pPr>
      <w:r w:rsidRPr="00C85A2A">
        <w:t>Agency</w:t>
      </w:r>
    </w:p>
    <w:p w14:paraId="6F2EEEDF" w14:textId="77777777" w:rsidR="00C85A2A" w:rsidRPr="00C85A2A" w:rsidRDefault="00000000" w:rsidP="00C85A2A">
      <w:r>
        <w:pict w14:anchorId="7D7E6AE9">
          <v:rect id="_x0000_i1152" style="width:0;height:1.5pt" o:hralign="center" o:hrstd="t" o:hr="t" fillcolor="#a0a0a0" stroked="f"/>
        </w:pict>
      </w:r>
    </w:p>
    <w:p w14:paraId="768ED213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Add Actions</w:t>
      </w:r>
    </w:p>
    <w:p w14:paraId="601E26D9" w14:textId="77777777" w:rsidR="00C85A2A" w:rsidRPr="00C85A2A" w:rsidRDefault="00C85A2A" w:rsidP="00C85A2A">
      <w:r w:rsidRPr="00C85A2A">
        <w:t>Dashboard →</w:t>
      </w:r>
    </w:p>
    <w:p w14:paraId="7FC54E16" w14:textId="77777777" w:rsidR="00C85A2A" w:rsidRPr="00C85A2A" w:rsidRDefault="00C85A2A" w:rsidP="00C85A2A">
      <w:r w:rsidRPr="00C85A2A">
        <w:t>Actions</w:t>
      </w:r>
    </w:p>
    <w:p w14:paraId="4F519A7A" w14:textId="77777777" w:rsidR="00C85A2A" w:rsidRPr="00C85A2A" w:rsidRDefault="00C85A2A" w:rsidP="00C85A2A">
      <w:r w:rsidRPr="00C85A2A">
        <w:t>Enable:</w:t>
      </w:r>
    </w:p>
    <w:p w14:paraId="08A01729" w14:textId="77777777" w:rsidR="00C85A2A" w:rsidRPr="00C85A2A" w:rsidRDefault="00C85A2A" w:rsidP="00C85A2A">
      <w:pPr>
        <w:numPr>
          <w:ilvl w:val="0"/>
          <w:numId w:val="57"/>
        </w:numPr>
      </w:pPr>
      <w:r w:rsidRPr="00C85A2A">
        <w:t>Filter actions</w:t>
      </w:r>
    </w:p>
    <w:p w14:paraId="00A53566" w14:textId="77777777" w:rsidR="00C85A2A" w:rsidRPr="00C85A2A" w:rsidRDefault="00C85A2A" w:rsidP="00C85A2A">
      <w:pPr>
        <w:numPr>
          <w:ilvl w:val="0"/>
          <w:numId w:val="57"/>
        </w:numPr>
      </w:pPr>
      <w:r w:rsidRPr="00C85A2A">
        <w:t>Highlight actions</w:t>
      </w:r>
    </w:p>
    <w:p w14:paraId="5CFE31B1" w14:textId="77777777" w:rsidR="00C85A2A" w:rsidRPr="00C85A2A" w:rsidRDefault="00000000" w:rsidP="00C85A2A">
      <w:r>
        <w:pict w14:anchorId="75D864C0">
          <v:rect id="_x0000_i1153" style="width:0;height:1.5pt" o:hralign="center" o:hrstd="t" o:hr="t" fillcolor="#a0a0a0" stroked="f"/>
        </w:pict>
      </w:r>
    </w:p>
    <w:p w14:paraId="1EC53084" w14:textId="77777777" w:rsidR="00C85A2A" w:rsidRPr="00C85A2A" w:rsidRDefault="00C85A2A" w:rsidP="00637AF2">
      <w:pPr>
        <w:pStyle w:val="Heading2"/>
      </w:pPr>
      <w:r w:rsidRPr="00C85A2A">
        <w:t>14. Add Dashboard Insights</w:t>
      </w:r>
    </w:p>
    <w:p w14:paraId="0DE2F566" w14:textId="77777777" w:rsidR="00C85A2A" w:rsidRPr="00C85A2A" w:rsidRDefault="00C85A2A" w:rsidP="00C85A2A">
      <w:r w:rsidRPr="00C85A2A">
        <w:t>Every worksheet should contain:</w:t>
      </w:r>
    </w:p>
    <w:p w14:paraId="56ECFB6E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Example</w:t>
      </w:r>
    </w:p>
    <w:p w14:paraId="5C769FB3" w14:textId="77777777" w:rsidR="00C85A2A" w:rsidRPr="00C85A2A" w:rsidRDefault="00C85A2A" w:rsidP="00C85A2A">
      <w:r w:rsidRPr="00C85A2A">
        <w:t>Insight:</w:t>
      </w:r>
    </w:p>
    <w:p w14:paraId="4DD96FB7" w14:textId="77777777" w:rsidR="00C85A2A" w:rsidRPr="00C85A2A" w:rsidRDefault="00C85A2A" w:rsidP="00C85A2A">
      <w:r w:rsidRPr="00C85A2A">
        <w:t>Texas agencies generated the highest premium but also showed elevated loss ratios.</w:t>
      </w:r>
    </w:p>
    <w:p w14:paraId="299FA995" w14:textId="77777777" w:rsidR="00C85A2A" w:rsidRPr="00C85A2A" w:rsidRDefault="00000000" w:rsidP="00C85A2A">
      <w:r>
        <w:lastRenderedPageBreak/>
        <w:pict w14:anchorId="099E208D">
          <v:rect id="_x0000_i1154" style="width:0;height:1.5pt" o:hralign="center" o:hrstd="t" o:hr="t" fillcolor="#a0a0a0" stroked="f"/>
        </w:pict>
      </w:r>
    </w:p>
    <w:p w14:paraId="6D397465" w14:textId="77777777" w:rsidR="00C85A2A" w:rsidRPr="00C85A2A" w:rsidRDefault="00C85A2A" w:rsidP="00637AF2">
      <w:pPr>
        <w:pStyle w:val="Heading2"/>
      </w:pPr>
      <w:r w:rsidRPr="00C85A2A">
        <w:t>15. Publish Your Dashboard</w:t>
      </w:r>
    </w:p>
    <w:p w14:paraId="50333A88" w14:textId="77777777" w:rsidR="00C85A2A" w:rsidRPr="00C85A2A" w:rsidRDefault="00000000" w:rsidP="00C85A2A">
      <w:r>
        <w:pict w14:anchorId="12536C03">
          <v:rect id="_x0000_i1155" style="width:0;height:1.5pt" o:hralign="center" o:hrstd="t" o:hr="t" fillcolor="#a0a0a0" stroked="f"/>
        </w:pict>
      </w:r>
    </w:p>
    <w:p w14:paraId="5859465A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Tableau Public</w:t>
      </w:r>
    </w:p>
    <w:p w14:paraId="73ECC774" w14:textId="77777777" w:rsidR="00C85A2A" w:rsidRPr="00C85A2A" w:rsidRDefault="00C85A2A" w:rsidP="00C85A2A">
      <w:r w:rsidRPr="00C85A2A">
        <w:t>Go to:</w:t>
      </w:r>
    </w:p>
    <w:p w14:paraId="5DACA865" w14:textId="77777777" w:rsidR="00C85A2A" w:rsidRPr="00C85A2A" w:rsidRDefault="00C85A2A" w:rsidP="00C85A2A">
      <w:hyperlink r:id="rId13" w:history="1">
        <w:r w:rsidRPr="00C85A2A">
          <w:rPr>
            <w:rStyle w:val="Hyperlink"/>
          </w:rPr>
          <w:t>Tableau Public</w:t>
        </w:r>
      </w:hyperlink>
    </w:p>
    <w:p w14:paraId="43C52340" w14:textId="77777777" w:rsidR="00C85A2A" w:rsidRPr="00C85A2A" w:rsidRDefault="00000000" w:rsidP="00C85A2A">
      <w:r>
        <w:pict w14:anchorId="256357B4">
          <v:rect id="_x0000_i1156" style="width:0;height:1.5pt" o:hralign="center" o:hrstd="t" o:hr="t" fillcolor="#a0a0a0" stroked="f"/>
        </w:pict>
      </w:r>
    </w:p>
    <w:p w14:paraId="7CE6320D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Steps</w:t>
      </w:r>
    </w:p>
    <w:p w14:paraId="261B1AD4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File →</w:t>
      </w:r>
    </w:p>
    <w:p w14:paraId="78E10576" w14:textId="77777777" w:rsidR="00C85A2A" w:rsidRPr="00C85A2A" w:rsidRDefault="00C85A2A" w:rsidP="00C85A2A">
      <w:r w:rsidRPr="00C85A2A">
        <w:t>Save to Tableau Public</w:t>
      </w:r>
    </w:p>
    <w:p w14:paraId="6B9B86E3" w14:textId="77777777" w:rsidR="00C85A2A" w:rsidRPr="00C85A2A" w:rsidRDefault="00000000" w:rsidP="00C85A2A">
      <w:r>
        <w:pict w14:anchorId="6F285919">
          <v:rect id="_x0000_i1157" style="width:0;height:1.5pt" o:hralign="center" o:hrstd="t" o:hr="t" fillcolor="#a0a0a0" stroked="f"/>
        </w:pict>
      </w:r>
    </w:p>
    <w:p w14:paraId="48929898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Share Link</w:t>
      </w:r>
    </w:p>
    <w:p w14:paraId="3AF4C8E0" w14:textId="77777777" w:rsidR="00C85A2A" w:rsidRPr="00C85A2A" w:rsidRDefault="00C85A2A" w:rsidP="00C85A2A">
      <w:r w:rsidRPr="00C85A2A">
        <w:t>Copy dashboard URL.</w:t>
      </w:r>
    </w:p>
    <w:p w14:paraId="5BCB020E" w14:textId="77777777" w:rsidR="00C85A2A" w:rsidRPr="00C85A2A" w:rsidRDefault="00000000" w:rsidP="00C85A2A">
      <w:r>
        <w:pict w14:anchorId="79EF0392">
          <v:rect id="_x0000_i1158" style="width:0;height:1.5pt" o:hralign="center" o:hrstd="t" o:hr="t" fillcolor="#a0a0a0" stroked="f"/>
        </w:pict>
      </w:r>
    </w:p>
    <w:p w14:paraId="161AB445" w14:textId="77777777" w:rsidR="00C85A2A" w:rsidRPr="00C85A2A" w:rsidRDefault="00C85A2A" w:rsidP="00637AF2">
      <w:pPr>
        <w:pStyle w:val="Heading2"/>
      </w:pPr>
      <w:r w:rsidRPr="00C85A2A">
        <w:t>16. Final Presentation Summary</w:t>
      </w:r>
    </w:p>
    <w:p w14:paraId="19828519" w14:textId="77777777" w:rsidR="00C85A2A" w:rsidRPr="00C85A2A" w:rsidRDefault="00000000" w:rsidP="00C85A2A">
      <w:r>
        <w:pict w14:anchorId="61690308">
          <v:rect id="_x0000_i1159" style="width:0;height:1.5pt" o:hralign="center" o:hrstd="t" o:hr="t" fillcolor="#a0a0a0" stroked="f"/>
        </w:pict>
      </w:r>
    </w:p>
    <w:p w14:paraId="3F38D53E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Key Findings</w:t>
      </w:r>
    </w:p>
    <w:p w14:paraId="0259781B" w14:textId="77777777" w:rsidR="00C85A2A" w:rsidRPr="00C85A2A" w:rsidRDefault="00C85A2A" w:rsidP="00C85A2A">
      <w:r w:rsidRPr="00C85A2A">
        <w:t>Example:</w:t>
      </w:r>
    </w:p>
    <w:p w14:paraId="3D614959" w14:textId="77777777" w:rsidR="00C85A2A" w:rsidRPr="00C85A2A" w:rsidRDefault="00C85A2A" w:rsidP="00C85A2A">
      <w:pPr>
        <w:numPr>
          <w:ilvl w:val="0"/>
          <w:numId w:val="58"/>
        </w:numPr>
      </w:pPr>
      <w:r w:rsidRPr="00C85A2A">
        <w:t>Top 5 agencies contribute 42% of total premium</w:t>
      </w:r>
    </w:p>
    <w:p w14:paraId="5847B53F" w14:textId="77777777" w:rsidR="00C85A2A" w:rsidRPr="00C85A2A" w:rsidRDefault="00C85A2A" w:rsidP="00C85A2A">
      <w:pPr>
        <w:numPr>
          <w:ilvl w:val="0"/>
          <w:numId w:val="58"/>
        </w:numPr>
      </w:pPr>
      <w:r w:rsidRPr="00C85A2A">
        <w:t>High retention strongly predicts profitability</w:t>
      </w:r>
    </w:p>
    <w:p w14:paraId="52012187" w14:textId="77777777" w:rsidR="00C85A2A" w:rsidRPr="00C85A2A" w:rsidRDefault="00C85A2A" w:rsidP="00C85A2A">
      <w:pPr>
        <w:numPr>
          <w:ilvl w:val="0"/>
          <w:numId w:val="58"/>
        </w:numPr>
      </w:pPr>
      <w:r w:rsidRPr="00C85A2A">
        <w:t>Commercial conversion rates outperform personal lines</w:t>
      </w:r>
    </w:p>
    <w:p w14:paraId="10702A9D" w14:textId="77777777" w:rsidR="00C85A2A" w:rsidRPr="00C85A2A" w:rsidRDefault="00C85A2A" w:rsidP="00C85A2A">
      <w:pPr>
        <w:numPr>
          <w:ilvl w:val="0"/>
          <w:numId w:val="58"/>
        </w:numPr>
      </w:pPr>
      <w:r w:rsidRPr="00C85A2A">
        <w:t>Certain states show consistently high losses</w:t>
      </w:r>
    </w:p>
    <w:p w14:paraId="3A1F7219" w14:textId="77777777" w:rsidR="00C85A2A" w:rsidRPr="00C85A2A" w:rsidRDefault="00C85A2A" w:rsidP="00C85A2A">
      <w:pPr>
        <w:numPr>
          <w:ilvl w:val="0"/>
          <w:numId w:val="58"/>
        </w:numPr>
      </w:pPr>
      <w:r w:rsidRPr="00C85A2A">
        <w:t>Premium growth expected to increase 12% next year</w:t>
      </w:r>
    </w:p>
    <w:p w14:paraId="6368F13C" w14:textId="77777777" w:rsidR="00C85A2A" w:rsidRPr="00C85A2A" w:rsidRDefault="00000000" w:rsidP="00C85A2A">
      <w:r>
        <w:pict w14:anchorId="14A621A6">
          <v:rect id="_x0000_i1160" style="width:0;height:1.5pt" o:hralign="center" o:hrstd="t" o:hr="t" fillcolor="#a0a0a0" stroked="f"/>
        </w:pict>
      </w:r>
    </w:p>
    <w:p w14:paraId="4BFB87ED" w14:textId="77777777" w:rsidR="00C85A2A" w:rsidRPr="00C85A2A" w:rsidRDefault="00C85A2A" w:rsidP="00637AF2">
      <w:pPr>
        <w:pStyle w:val="Heading2"/>
      </w:pPr>
      <w:r w:rsidRPr="00C85A2A">
        <w:lastRenderedPageBreak/>
        <w:t>17. Key Challenges Faced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780"/>
        <w:gridCol w:w="3303"/>
      </w:tblGrid>
      <w:tr w:rsidR="00C85A2A" w:rsidRPr="00C85A2A" w14:paraId="60761A49" w14:textId="77777777" w:rsidTr="0063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A75FA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Challenge</w:t>
            </w:r>
          </w:p>
        </w:tc>
        <w:tc>
          <w:tcPr>
            <w:tcW w:w="0" w:type="auto"/>
            <w:hideMark/>
          </w:tcPr>
          <w:p w14:paraId="3FACBA5B" w14:textId="77777777" w:rsidR="00C85A2A" w:rsidRPr="00C85A2A" w:rsidRDefault="00C85A2A" w:rsidP="00C85A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Solution</w:t>
            </w:r>
          </w:p>
        </w:tc>
      </w:tr>
      <w:tr w:rsidR="00C85A2A" w:rsidRPr="00C85A2A" w14:paraId="7900D4E9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B4B92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Missing values</w:t>
            </w:r>
          </w:p>
        </w:tc>
        <w:tc>
          <w:tcPr>
            <w:tcW w:w="0" w:type="auto"/>
            <w:hideMark/>
          </w:tcPr>
          <w:p w14:paraId="50EEECD7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Replaced with IFNULL</w:t>
            </w:r>
          </w:p>
        </w:tc>
      </w:tr>
      <w:tr w:rsidR="00C85A2A" w:rsidRPr="00C85A2A" w14:paraId="1D48540F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4E28F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Duplicate records</w:t>
            </w:r>
          </w:p>
        </w:tc>
        <w:tc>
          <w:tcPr>
            <w:tcW w:w="0" w:type="auto"/>
            <w:hideMark/>
          </w:tcPr>
          <w:p w14:paraId="60A461C9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Removed duplicates</w:t>
            </w:r>
          </w:p>
        </w:tc>
      </w:tr>
      <w:tr w:rsidR="00C85A2A" w:rsidRPr="00C85A2A" w14:paraId="38206A9D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D7679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Data relationships</w:t>
            </w:r>
          </w:p>
        </w:tc>
        <w:tc>
          <w:tcPr>
            <w:tcW w:w="0" w:type="auto"/>
            <w:hideMark/>
          </w:tcPr>
          <w:p w14:paraId="3746F48C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Built star schema</w:t>
            </w:r>
          </w:p>
        </w:tc>
      </w:tr>
      <w:tr w:rsidR="00C85A2A" w:rsidRPr="00C85A2A" w14:paraId="409988FA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6D503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Inconsistent formatting</w:t>
            </w:r>
          </w:p>
        </w:tc>
        <w:tc>
          <w:tcPr>
            <w:tcW w:w="0" w:type="auto"/>
            <w:hideMark/>
          </w:tcPr>
          <w:p w14:paraId="7146B4F8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Standardized uppercase</w:t>
            </w:r>
          </w:p>
        </w:tc>
      </w:tr>
      <w:tr w:rsidR="00C85A2A" w:rsidRPr="00C85A2A" w14:paraId="7ED224AF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8B476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Forecasting setup</w:t>
            </w:r>
          </w:p>
        </w:tc>
        <w:tc>
          <w:tcPr>
            <w:tcW w:w="0" w:type="auto"/>
            <w:hideMark/>
          </w:tcPr>
          <w:p w14:paraId="7DA0044E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Created proper date hierarchy</w:t>
            </w:r>
          </w:p>
        </w:tc>
      </w:tr>
    </w:tbl>
    <w:p w14:paraId="5ED6539F" w14:textId="77777777" w:rsidR="00C85A2A" w:rsidRPr="00C85A2A" w:rsidRDefault="00000000" w:rsidP="00C85A2A">
      <w:r>
        <w:pict w14:anchorId="4465ABAE">
          <v:rect id="_x0000_i1161" style="width:0;height:1.5pt" o:hralign="center" o:hrstd="t" o:hr="t" fillcolor="#a0a0a0" stroked="f"/>
        </w:pict>
      </w:r>
    </w:p>
    <w:p w14:paraId="5F52D2F3" w14:textId="77777777" w:rsidR="00C85A2A" w:rsidRPr="00C85A2A" w:rsidRDefault="00C85A2A" w:rsidP="00637AF2">
      <w:pPr>
        <w:pStyle w:val="Heading2"/>
      </w:pPr>
      <w:r w:rsidRPr="00C85A2A">
        <w:t>18. Tools Used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035"/>
        <w:gridCol w:w="1904"/>
      </w:tblGrid>
      <w:tr w:rsidR="00C85A2A" w:rsidRPr="00C85A2A" w14:paraId="1342CE26" w14:textId="77777777" w:rsidTr="0063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3AC77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Tool</w:t>
            </w:r>
          </w:p>
        </w:tc>
        <w:tc>
          <w:tcPr>
            <w:tcW w:w="0" w:type="auto"/>
            <w:hideMark/>
          </w:tcPr>
          <w:p w14:paraId="7BAC1231" w14:textId="77777777" w:rsidR="00C85A2A" w:rsidRPr="00C85A2A" w:rsidRDefault="00C85A2A" w:rsidP="00C85A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Purpose</w:t>
            </w:r>
          </w:p>
        </w:tc>
      </w:tr>
      <w:tr w:rsidR="00C85A2A" w:rsidRPr="00C85A2A" w14:paraId="3C6D3BAB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B5476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Tableau Desktop</w:t>
            </w:r>
          </w:p>
        </w:tc>
        <w:tc>
          <w:tcPr>
            <w:tcW w:w="0" w:type="auto"/>
            <w:hideMark/>
          </w:tcPr>
          <w:p w14:paraId="5313DF60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Visualization</w:t>
            </w:r>
          </w:p>
        </w:tc>
      </w:tr>
      <w:tr w:rsidR="00C85A2A" w:rsidRPr="00C85A2A" w14:paraId="43D2873A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6E823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Tableau Prep</w:t>
            </w:r>
          </w:p>
        </w:tc>
        <w:tc>
          <w:tcPr>
            <w:tcW w:w="0" w:type="auto"/>
            <w:hideMark/>
          </w:tcPr>
          <w:p w14:paraId="49545876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Data cleaning</w:t>
            </w:r>
          </w:p>
        </w:tc>
      </w:tr>
      <w:tr w:rsidR="00C85A2A" w:rsidRPr="00C85A2A" w14:paraId="4DF568C7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A862C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Python/Pandas</w:t>
            </w:r>
          </w:p>
        </w:tc>
        <w:tc>
          <w:tcPr>
            <w:tcW w:w="0" w:type="auto"/>
            <w:hideMark/>
          </w:tcPr>
          <w:p w14:paraId="091A387A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CSV preparation</w:t>
            </w:r>
          </w:p>
        </w:tc>
      </w:tr>
      <w:tr w:rsidR="00C85A2A" w:rsidRPr="00C85A2A" w14:paraId="420AF75C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16692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Excel</w:t>
            </w:r>
          </w:p>
        </w:tc>
        <w:tc>
          <w:tcPr>
            <w:tcW w:w="0" w:type="auto"/>
            <w:hideMark/>
          </w:tcPr>
          <w:p w14:paraId="4888C56E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Validation</w:t>
            </w:r>
          </w:p>
        </w:tc>
      </w:tr>
    </w:tbl>
    <w:p w14:paraId="39C05B90" w14:textId="77777777" w:rsidR="00C85A2A" w:rsidRPr="00C85A2A" w:rsidRDefault="00000000" w:rsidP="00C85A2A">
      <w:r>
        <w:pict w14:anchorId="0B780BE7">
          <v:rect id="_x0000_i1162" style="width:0;height:1.5pt" o:hralign="center" o:hrstd="t" o:hr="t" fillcolor="#a0a0a0" stroked="f"/>
        </w:pict>
      </w:r>
    </w:p>
    <w:p w14:paraId="238586AB" w14:textId="77777777" w:rsidR="00C85A2A" w:rsidRPr="00C85A2A" w:rsidRDefault="00C85A2A" w:rsidP="00637AF2">
      <w:pPr>
        <w:pStyle w:val="Heading2"/>
      </w:pPr>
      <w:r w:rsidRPr="00C85A2A">
        <w:t>19. Key Learnings</w:t>
      </w:r>
    </w:p>
    <w:p w14:paraId="548C226A" w14:textId="77777777" w:rsidR="00C85A2A" w:rsidRPr="00C85A2A" w:rsidRDefault="00C85A2A" w:rsidP="00C85A2A">
      <w:pPr>
        <w:numPr>
          <w:ilvl w:val="0"/>
          <w:numId w:val="59"/>
        </w:numPr>
      </w:pPr>
      <w:r w:rsidRPr="00C85A2A">
        <w:t>Learned Tableau relationships and joins</w:t>
      </w:r>
    </w:p>
    <w:p w14:paraId="1F11239D" w14:textId="77777777" w:rsidR="00C85A2A" w:rsidRPr="00C85A2A" w:rsidRDefault="00C85A2A" w:rsidP="00C85A2A">
      <w:pPr>
        <w:numPr>
          <w:ilvl w:val="0"/>
          <w:numId w:val="59"/>
        </w:numPr>
      </w:pPr>
      <w:r w:rsidRPr="00C85A2A">
        <w:t>Built KPI dashboards</w:t>
      </w:r>
    </w:p>
    <w:p w14:paraId="6F8FEF1C" w14:textId="77777777" w:rsidR="00C85A2A" w:rsidRPr="00C85A2A" w:rsidRDefault="00C85A2A" w:rsidP="00C85A2A">
      <w:pPr>
        <w:numPr>
          <w:ilvl w:val="0"/>
          <w:numId w:val="59"/>
        </w:numPr>
      </w:pPr>
      <w:r w:rsidRPr="00C85A2A">
        <w:t>Performed clustering and forecasting</w:t>
      </w:r>
    </w:p>
    <w:p w14:paraId="7FD50466" w14:textId="77777777" w:rsidR="00C85A2A" w:rsidRPr="00C85A2A" w:rsidRDefault="00C85A2A" w:rsidP="00C85A2A">
      <w:pPr>
        <w:numPr>
          <w:ilvl w:val="0"/>
          <w:numId w:val="59"/>
        </w:numPr>
      </w:pPr>
      <w:r w:rsidRPr="00C85A2A">
        <w:t>Created regression and correlation visuals</w:t>
      </w:r>
    </w:p>
    <w:p w14:paraId="2A16A761" w14:textId="77777777" w:rsidR="00C85A2A" w:rsidRPr="00C85A2A" w:rsidRDefault="00C85A2A" w:rsidP="00C85A2A">
      <w:pPr>
        <w:numPr>
          <w:ilvl w:val="0"/>
          <w:numId w:val="59"/>
        </w:numPr>
      </w:pPr>
      <w:r w:rsidRPr="00C85A2A">
        <w:t>Designed interactive dashboards</w:t>
      </w:r>
    </w:p>
    <w:p w14:paraId="4220047D" w14:textId="77777777" w:rsidR="00C85A2A" w:rsidRPr="00C85A2A" w:rsidRDefault="00C85A2A" w:rsidP="00C85A2A">
      <w:pPr>
        <w:numPr>
          <w:ilvl w:val="0"/>
          <w:numId w:val="59"/>
        </w:numPr>
      </w:pPr>
      <w:r w:rsidRPr="00C85A2A">
        <w:t>Improved storytelling with data</w:t>
      </w:r>
    </w:p>
    <w:p w14:paraId="6158F77D" w14:textId="77777777" w:rsidR="00C85A2A" w:rsidRPr="00C85A2A" w:rsidRDefault="00000000" w:rsidP="00C85A2A">
      <w:r>
        <w:pict w14:anchorId="176D60A8">
          <v:rect id="_x0000_i1163" style="width:0;height:1.5pt" o:hralign="center" o:hrstd="t" o:hr="t" fillcolor="#a0a0a0" stroked="f"/>
        </w:pict>
      </w:r>
    </w:p>
    <w:p w14:paraId="2D1B6C93" w14:textId="77777777" w:rsidR="00C85A2A" w:rsidRPr="00C85A2A" w:rsidRDefault="00C85A2A" w:rsidP="00637AF2">
      <w:pPr>
        <w:pStyle w:val="Heading2"/>
      </w:pPr>
      <w:r w:rsidRPr="00C85A2A">
        <w:t>20. Fun Facts Section</w:t>
      </w:r>
    </w:p>
    <w:p w14:paraId="1021080A" w14:textId="77777777" w:rsidR="00C85A2A" w:rsidRPr="00C85A2A" w:rsidRDefault="00C85A2A" w:rsidP="00C85A2A">
      <w:r w:rsidRPr="00C85A2A">
        <w:t>Example:</w:t>
      </w:r>
    </w:p>
    <w:p w14:paraId="5E3E29CB" w14:textId="77777777" w:rsidR="00C85A2A" w:rsidRPr="00C85A2A" w:rsidRDefault="00C85A2A" w:rsidP="00C85A2A">
      <w:pPr>
        <w:numPr>
          <w:ilvl w:val="0"/>
          <w:numId w:val="60"/>
        </w:numPr>
      </w:pPr>
      <w:r w:rsidRPr="00C85A2A">
        <w:lastRenderedPageBreak/>
        <w:t>One agency produced 10x more premium than average</w:t>
      </w:r>
    </w:p>
    <w:p w14:paraId="11D63980" w14:textId="77777777" w:rsidR="00C85A2A" w:rsidRPr="00C85A2A" w:rsidRDefault="00C85A2A" w:rsidP="00C85A2A">
      <w:pPr>
        <w:numPr>
          <w:ilvl w:val="0"/>
          <w:numId w:val="60"/>
        </w:numPr>
      </w:pPr>
      <w:r w:rsidRPr="00C85A2A">
        <w:t>States with highest growth also showed higher losses</w:t>
      </w:r>
    </w:p>
    <w:p w14:paraId="6268946D" w14:textId="77777777" w:rsidR="00C85A2A" w:rsidRPr="00C85A2A" w:rsidRDefault="00C85A2A" w:rsidP="00C85A2A">
      <w:pPr>
        <w:numPr>
          <w:ilvl w:val="0"/>
          <w:numId w:val="60"/>
        </w:numPr>
      </w:pPr>
      <w:r w:rsidRPr="00C85A2A">
        <w:t>Agencies with more producers retained more policies</w:t>
      </w:r>
    </w:p>
    <w:p w14:paraId="61130AE3" w14:textId="77777777" w:rsidR="00C85A2A" w:rsidRPr="00C85A2A" w:rsidRDefault="00C85A2A" w:rsidP="00C85A2A">
      <w:pPr>
        <w:numPr>
          <w:ilvl w:val="0"/>
          <w:numId w:val="60"/>
        </w:numPr>
      </w:pPr>
      <w:r w:rsidRPr="00C85A2A">
        <w:t>Commercial lines converted better than personal lines</w:t>
      </w:r>
    </w:p>
    <w:p w14:paraId="329598E2" w14:textId="77777777" w:rsidR="00C85A2A" w:rsidRPr="00C85A2A" w:rsidRDefault="00000000" w:rsidP="00C85A2A">
      <w:r>
        <w:pict w14:anchorId="5A21C84C">
          <v:rect id="_x0000_i1164" style="width:0;height:1.5pt" o:hralign="center" o:hrstd="t" o:hr="t" fillcolor="#a0a0a0" stroked="f"/>
        </w:pict>
      </w:r>
    </w:p>
    <w:p w14:paraId="3016D797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Suggested Final Dashboard Titles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679"/>
        <w:gridCol w:w="4626"/>
      </w:tblGrid>
      <w:tr w:rsidR="00C85A2A" w:rsidRPr="00C85A2A" w14:paraId="11D56169" w14:textId="77777777" w:rsidTr="0063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98C40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Dashboard</w:t>
            </w:r>
          </w:p>
        </w:tc>
        <w:tc>
          <w:tcPr>
            <w:tcW w:w="0" w:type="auto"/>
            <w:hideMark/>
          </w:tcPr>
          <w:p w14:paraId="41666FA2" w14:textId="77777777" w:rsidR="00C85A2A" w:rsidRPr="00C85A2A" w:rsidRDefault="00C85A2A" w:rsidP="00C85A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Suggested Title</w:t>
            </w:r>
          </w:p>
        </w:tc>
      </w:tr>
      <w:tr w:rsidR="00C85A2A" w:rsidRPr="00C85A2A" w14:paraId="73E15494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6BE87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Executive Summary</w:t>
            </w:r>
          </w:p>
        </w:tc>
        <w:tc>
          <w:tcPr>
            <w:tcW w:w="0" w:type="auto"/>
            <w:hideMark/>
          </w:tcPr>
          <w:p w14:paraId="17C82287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Insurance Agency Performance Dashboard</w:t>
            </w:r>
          </w:p>
        </w:tc>
      </w:tr>
      <w:tr w:rsidR="00C85A2A" w:rsidRPr="00C85A2A" w14:paraId="2EDBDEB7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6B32B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Growth Dashboard</w:t>
            </w:r>
          </w:p>
        </w:tc>
        <w:tc>
          <w:tcPr>
            <w:tcW w:w="0" w:type="auto"/>
            <w:hideMark/>
          </w:tcPr>
          <w:p w14:paraId="32C446C6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Premium Growth &amp; Forecast Analysis</w:t>
            </w:r>
          </w:p>
        </w:tc>
      </w:tr>
      <w:tr w:rsidR="00C85A2A" w:rsidRPr="00C85A2A" w14:paraId="1F85DD79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BE294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Risk Dashboard</w:t>
            </w:r>
          </w:p>
        </w:tc>
        <w:tc>
          <w:tcPr>
            <w:tcW w:w="0" w:type="auto"/>
            <w:hideMark/>
          </w:tcPr>
          <w:p w14:paraId="31302846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Loss Ratio &amp; Retention Insights</w:t>
            </w:r>
          </w:p>
        </w:tc>
      </w:tr>
      <w:tr w:rsidR="00C85A2A" w:rsidRPr="00C85A2A" w14:paraId="7CEFFB27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E2ED7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Operations Dashboard</w:t>
            </w:r>
          </w:p>
        </w:tc>
        <w:tc>
          <w:tcPr>
            <w:tcW w:w="0" w:type="auto"/>
            <w:hideMark/>
          </w:tcPr>
          <w:p w14:paraId="02A7DDAE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Quote-to-Bind Conversion Analytics</w:t>
            </w:r>
          </w:p>
        </w:tc>
      </w:tr>
    </w:tbl>
    <w:p w14:paraId="1D83080D" w14:textId="77777777" w:rsidR="00C85A2A" w:rsidRPr="00C85A2A" w:rsidRDefault="00000000" w:rsidP="00C85A2A">
      <w:r>
        <w:pict w14:anchorId="5D0DFF72">
          <v:rect id="_x0000_i1165" style="width:0;height:1.5pt" o:hralign="center" o:hrstd="t" o:hr="t" fillcolor="#a0a0a0" stroked="f"/>
        </w:pict>
      </w:r>
    </w:p>
    <w:p w14:paraId="46D88F19" w14:textId="77777777" w:rsidR="00C85A2A" w:rsidRPr="00C85A2A" w:rsidRDefault="00C85A2A" w:rsidP="00C85A2A">
      <w:pPr>
        <w:rPr>
          <w:b/>
          <w:bCs/>
        </w:rPr>
      </w:pPr>
      <w:r w:rsidRPr="00C85A2A">
        <w:rPr>
          <w:b/>
          <w:bCs/>
        </w:rPr>
        <w:t>Suggested Tableau Story Flow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405"/>
        <w:gridCol w:w="2354"/>
      </w:tblGrid>
      <w:tr w:rsidR="00C85A2A" w:rsidRPr="00C85A2A" w14:paraId="271C9D1B" w14:textId="77777777" w:rsidTr="0063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68AA5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Story Point</w:t>
            </w:r>
          </w:p>
        </w:tc>
        <w:tc>
          <w:tcPr>
            <w:tcW w:w="0" w:type="auto"/>
            <w:hideMark/>
          </w:tcPr>
          <w:p w14:paraId="1931D09C" w14:textId="77777777" w:rsidR="00C85A2A" w:rsidRPr="00C85A2A" w:rsidRDefault="00C85A2A" w:rsidP="00C85A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Topic</w:t>
            </w:r>
          </w:p>
        </w:tc>
      </w:tr>
      <w:tr w:rsidR="00C85A2A" w:rsidRPr="00C85A2A" w14:paraId="5746AD48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3E3A3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1</w:t>
            </w:r>
          </w:p>
        </w:tc>
        <w:tc>
          <w:tcPr>
            <w:tcW w:w="0" w:type="auto"/>
            <w:hideMark/>
          </w:tcPr>
          <w:p w14:paraId="69009AFC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Business Problem</w:t>
            </w:r>
          </w:p>
        </w:tc>
      </w:tr>
      <w:tr w:rsidR="00C85A2A" w:rsidRPr="00C85A2A" w14:paraId="211D6171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28709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2</w:t>
            </w:r>
          </w:p>
        </w:tc>
        <w:tc>
          <w:tcPr>
            <w:tcW w:w="0" w:type="auto"/>
            <w:hideMark/>
          </w:tcPr>
          <w:p w14:paraId="3DB342FB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Data Overview</w:t>
            </w:r>
          </w:p>
        </w:tc>
      </w:tr>
      <w:tr w:rsidR="00C85A2A" w:rsidRPr="00C85A2A" w14:paraId="3DFDF69E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FDFBF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3</w:t>
            </w:r>
          </w:p>
        </w:tc>
        <w:tc>
          <w:tcPr>
            <w:tcW w:w="0" w:type="auto"/>
            <w:hideMark/>
          </w:tcPr>
          <w:p w14:paraId="6AA7AF53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KPI Summary</w:t>
            </w:r>
          </w:p>
        </w:tc>
      </w:tr>
      <w:tr w:rsidR="00C85A2A" w:rsidRPr="00C85A2A" w14:paraId="561621E8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AE1B7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4</w:t>
            </w:r>
          </w:p>
        </w:tc>
        <w:tc>
          <w:tcPr>
            <w:tcW w:w="0" w:type="auto"/>
            <w:hideMark/>
          </w:tcPr>
          <w:p w14:paraId="17E20CEA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Agency Performance</w:t>
            </w:r>
          </w:p>
        </w:tc>
      </w:tr>
      <w:tr w:rsidR="00C85A2A" w:rsidRPr="00C85A2A" w14:paraId="22DAB1E0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FA443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5</w:t>
            </w:r>
          </w:p>
        </w:tc>
        <w:tc>
          <w:tcPr>
            <w:tcW w:w="0" w:type="auto"/>
            <w:hideMark/>
          </w:tcPr>
          <w:p w14:paraId="1AED7629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Loss Ratio Analysis</w:t>
            </w:r>
          </w:p>
        </w:tc>
      </w:tr>
      <w:tr w:rsidR="00C85A2A" w:rsidRPr="00C85A2A" w14:paraId="6157374A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6B3F2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6</w:t>
            </w:r>
          </w:p>
        </w:tc>
        <w:tc>
          <w:tcPr>
            <w:tcW w:w="0" w:type="auto"/>
            <w:hideMark/>
          </w:tcPr>
          <w:p w14:paraId="3F920F06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Forecasting</w:t>
            </w:r>
          </w:p>
        </w:tc>
      </w:tr>
      <w:tr w:rsidR="00C85A2A" w:rsidRPr="00C85A2A" w14:paraId="61D9FE41" w14:textId="77777777" w:rsidTr="00637A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0F11D" w14:textId="77777777" w:rsidR="00C85A2A" w:rsidRPr="00C85A2A" w:rsidRDefault="00C85A2A" w:rsidP="00C85A2A">
            <w:pPr>
              <w:spacing w:after="160" w:line="278" w:lineRule="auto"/>
            </w:pPr>
            <w:r w:rsidRPr="00C85A2A">
              <w:t>7</w:t>
            </w:r>
          </w:p>
        </w:tc>
        <w:tc>
          <w:tcPr>
            <w:tcW w:w="0" w:type="auto"/>
            <w:hideMark/>
          </w:tcPr>
          <w:p w14:paraId="5B5EE091" w14:textId="77777777" w:rsidR="00C85A2A" w:rsidRPr="00C85A2A" w:rsidRDefault="00C85A2A" w:rsidP="00C85A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A2A">
              <w:t>Recommendations</w:t>
            </w:r>
          </w:p>
        </w:tc>
      </w:tr>
    </w:tbl>
    <w:p w14:paraId="752C1842" w14:textId="77777777" w:rsidR="00C85A2A" w:rsidRPr="00C85A2A" w:rsidRDefault="00C85A2A" w:rsidP="00C85A2A"/>
    <w:p w14:paraId="2CD56D2B" w14:textId="57EAEBFE" w:rsidR="00C85A2A" w:rsidRDefault="00282FBB" w:rsidP="00282FBB">
      <w:pPr>
        <w:pStyle w:val="Heading1"/>
      </w:pPr>
      <w:r>
        <w:t>Data cleanup</w:t>
      </w:r>
    </w:p>
    <w:p w14:paraId="044DB500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Detailed Tableau Data Cleanup Steps</w:t>
      </w:r>
    </w:p>
    <w:p w14:paraId="34256843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Insurance Agency Analytics Project</w:t>
      </w:r>
    </w:p>
    <w:p w14:paraId="1A1DB313" w14:textId="77777777" w:rsidR="00282FBB" w:rsidRPr="00282FBB" w:rsidRDefault="00282FBB" w:rsidP="00282FBB">
      <w:r w:rsidRPr="00282FBB">
        <w:lastRenderedPageBreak/>
        <w:t>This section explains exactly how to clean your data inside Tableau Desktop or Tableau Prep step-by-step with screenshots-style guidance.</w:t>
      </w:r>
    </w:p>
    <w:p w14:paraId="006BA67D" w14:textId="77777777" w:rsidR="00282FBB" w:rsidRPr="00282FBB" w:rsidRDefault="00000000" w:rsidP="00282FBB">
      <w:r>
        <w:pict w14:anchorId="2F2B7DDD">
          <v:rect id="_x0000_i1166" style="width:0;height:1.5pt" o:hralign="center" o:hrstd="t" o:hr="t" fillcolor="#a0a0a0" stroked="f"/>
        </w:pict>
      </w:r>
    </w:p>
    <w:p w14:paraId="3CDEC0EF" w14:textId="77777777" w:rsidR="00282FBB" w:rsidRPr="00282FBB" w:rsidRDefault="00282FBB" w:rsidP="00F71A38">
      <w:pPr>
        <w:pStyle w:val="Heading2"/>
      </w:pPr>
      <w:r w:rsidRPr="00282FBB">
        <w:t>1. Remove Nulls / Empty Records</w:t>
      </w:r>
    </w:p>
    <w:p w14:paraId="489C5B27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Goal</w:t>
      </w:r>
    </w:p>
    <w:p w14:paraId="3161D3AA" w14:textId="77777777" w:rsidR="00282FBB" w:rsidRPr="00282FBB" w:rsidRDefault="00282FBB" w:rsidP="00282FBB">
      <w:r w:rsidRPr="00282FBB">
        <w:t>Remove rows where important fields like AGENCY_ID are missing.</w:t>
      </w:r>
    </w:p>
    <w:p w14:paraId="1101FB33" w14:textId="77777777" w:rsidR="00282FBB" w:rsidRPr="00282FBB" w:rsidRDefault="00282FBB" w:rsidP="00282FBB">
      <w:r w:rsidRPr="00282FBB">
        <w:t>Missing IDs create:</w:t>
      </w:r>
    </w:p>
    <w:p w14:paraId="140E9039" w14:textId="77777777" w:rsidR="00282FBB" w:rsidRPr="00282FBB" w:rsidRDefault="00282FBB" w:rsidP="00282FBB">
      <w:pPr>
        <w:numPr>
          <w:ilvl w:val="0"/>
          <w:numId w:val="61"/>
        </w:numPr>
      </w:pPr>
      <w:r w:rsidRPr="00282FBB">
        <w:t>broken joins</w:t>
      </w:r>
    </w:p>
    <w:p w14:paraId="0DBF9322" w14:textId="77777777" w:rsidR="00282FBB" w:rsidRPr="00282FBB" w:rsidRDefault="00282FBB" w:rsidP="00282FBB">
      <w:pPr>
        <w:numPr>
          <w:ilvl w:val="0"/>
          <w:numId w:val="61"/>
        </w:numPr>
      </w:pPr>
      <w:r w:rsidRPr="00282FBB">
        <w:t>inaccurate KPI counts</w:t>
      </w:r>
    </w:p>
    <w:p w14:paraId="097C2A37" w14:textId="77777777" w:rsidR="00282FBB" w:rsidRPr="00282FBB" w:rsidRDefault="00282FBB" w:rsidP="00282FBB">
      <w:pPr>
        <w:numPr>
          <w:ilvl w:val="0"/>
          <w:numId w:val="61"/>
        </w:numPr>
      </w:pPr>
      <w:r w:rsidRPr="00282FBB">
        <w:t>duplicate records</w:t>
      </w:r>
    </w:p>
    <w:p w14:paraId="7B6C2F8E" w14:textId="77777777" w:rsidR="00282FBB" w:rsidRPr="00282FBB" w:rsidRDefault="00282FBB" w:rsidP="00282FBB">
      <w:pPr>
        <w:numPr>
          <w:ilvl w:val="0"/>
          <w:numId w:val="61"/>
        </w:numPr>
      </w:pPr>
      <w:r w:rsidRPr="00282FBB">
        <w:t>failed relationships</w:t>
      </w:r>
    </w:p>
    <w:p w14:paraId="006967E8" w14:textId="77777777" w:rsidR="00282FBB" w:rsidRPr="00282FBB" w:rsidRDefault="00000000" w:rsidP="00282FBB">
      <w:r>
        <w:pict w14:anchorId="3288475A">
          <v:rect id="_x0000_i1167" style="width:0;height:1.5pt" o:hralign="center" o:hrstd="t" o:hr="t" fillcolor="#a0a0a0" stroked="f"/>
        </w:pict>
      </w:r>
    </w:p>
    <w:p w14:paraId="66C3D292" w14:textId="77777777" w:rsidR="00282FBB" w:rsidRPr="00282FBB" w:rsidRDefault="00282FBB" w:rsidP="00F71A38">
      <w:r w:rsidRPr="00282FBB">
        <w:t>Tableau Desktop Method</w:t>
      </w:r>
    </w:p>
    <w:p w14:paraId="01721A17" w14:textId="77777777" w:rsidR="00282FBB" w:rsidRPr="00282FBB" w:rsidRDefault="00000000" w:rsidP="00282FBB">
      <w:r>
        <w:pict w14:anchorId="312606C9">
          <v:rect id="_x0000_i1168" style="width:0;height:1.5pt" o:hralign="center" o:hrstd="t" o:hr="t" fillcolor="#a0a0a0" stroked="f"/>
        </w:pict>
      </w:r>
    </w:p>
    <w:p w14:paraId="115F8733" w14:textId="77777777" w:rsidR="00282FBB" w:rsidRPr="00282FBB" w:rsidRDefault="00282FBB" w:rsidP="00F71A38">
      <w:pPr>
        <w:pStyle w:val="Heading3"/>
      </w:pPr>
      <w:r w:rsidRPr="00282FBB">
        <w:t>Step 1 — Open Data Source Tab</w:t>
      </w:r>
    </w:p>
    <w:p w14:paraId="18D274C4" w14:textId="77777777" w:rsidR="00282FBB" w:rsidRPr="00282FBB" w:rsidRDefault="00282FBB" w:rsidP="00282FBB">
      <w:r w:rsidRPr="00282FBB">
        <w:t>After importing:</w:t>
      </w:r>
    </w:p>
    <w:p w14:paraId="5CD63BE3" w14:textId="77777777" w:rsidR="00282FBB" w:rsidRPr="00282FBB" w:rsidRDefault="00282FBB" w:rsidP="00282FBB">
      <w:r w:rsidRPr="00282FBB">
        <w:t>agency_fact_metrics.csv</w:t>
      </w:r>
    </w:p>
    <w:p w14:paraId="21C449E6" w14:textId="77777777" w:rsidR="00282FBB" w:rsidRPr="00282FBB" w:rsidRDefault="00282FBB" w:rsidP="00282FBB">
      <w:r w:rsidRPr="00282FBB">
        <w:t>Click:</w:t>
      </w:r>
    </w:p>
    <w:p w14:paraId="0253B0DC" w14:textId="77777777" w:rsidR="00282FBB" w:rsidRPr="00282FBB" w:rsidRDefault="00282FBB" w:rsidP="00282FBB">
      <w:r w:rsidRPr="00282FBB">
        <w:t>Data Source</w:t>
      </w:r>
    </w:p>
    <w:p w14:paraId="5FB49327" w14:textId="77777777" w:rsidR="00282FBB" w:rsidRPr="00282FBB" w:rsidRDefault="00000000" w:rsidP="00282FBB">
      <w:r>
        <w:pict w14:anchorId="1ADF249D">
          <v:rect id="_x0000_i1169" style="width:0;height:1.5pt" o:hralign="center" o:hrstd="t" o:hr="t" fillcolor="#a0a0a0" stroked="f"/>
        </w:pict>
      </w:r>
    </w:p>
    <w:p w14:paraId="2D7E37F5" w14:textId="77777777" w:rsidR="00282FBB" w:rsidRPr="00282FBB" w:rsidRDefault="00282FBB" w:rsidP="00F71A38">
      <w:pPr>
        <w:pStyle w:val="Heading3"/>
      </w:pPr>
      <w:r w:rsidRPr="00282FBB">
        <w:t>Step 2 — Find the Field</w:t>
      </w:r>
    </w:p>
    <w:p w14:paraId="5E3574FD" w14:textId="77777777" w:rsidR="00282FBB" w:rsidRPr="00282FBB" w:rsidRDefault="00282FBB" w:rsidP="00282FBB">
      <w:r w:rsidRPr="00282FBB">
        <w:t>Locate:</w:t>
      </w:r>
    </w:p>
    <w:p w14:paraId="43D5F696" w14:textId="77777777" w:rsidR="00282FBB" w:rsidRPr="00282FBB" w:rsidRDefault="00282FBB" w:rsidP="00282FBB">
      <w:r w:rsidRPr="00282FBB">
        <w:t>AGENCY_ID</w:t>
      </w:r>
    </w:p>
    <w:p w14:paraId="0261A8D2" w14:textId="77777777" w:rsidR="00282FBB" w:rsidRPr="00282FBB" w:rsidRDefault="00000000" w:rsidP="00282FBB">
      <w:r>
        <w:pict w14:anchorId="7D8C5B78">
          <v:rect id="_x0000_i1170" style="width:0;height:1.5pt" o:hralign="center" o:hrstd="t" o:hr="t" fillcolor="#a0a0a0" stroked="f"/>
        </w:pict>
      </w:r>
    </w:p>
    <w:p w14:paraId="779628F9" w14:textId="77777777" w:rsidR="00282FBB" w:rsidRPr="00282FBB" w:rsidRDefault="00282FBB" w:rsidP="00F71A38">
      <w:pPr>
        <w:pStyle w:val="Heading3"/>
      </w:pPr>
      <w:r w:rsidRPr="00282FBB">
        <w:t>Step 3 — Create Filter</w:t>
      </w:r>
    </w:p>
    <w:p w14:paraId="56AECA80" w14:textId="77777777" w:rsidR="00282FBB" w:rsidRPr="00282FBB" w:rsidRDefault="00282FBB" w:rsidP="00282FBB">
      <w:r w:rsidRPr="00282FBB">
        <w:t>Go to any worksheet.</w:t>
      </w:r>
    </w:p>
    <w:p w14:paraId="0A9B6C97" w14:textId="77777777" w:rsidR="00282FBB" w:rsidRPr="00282FBB" w:rsidRDefault="00282FBB" w:rsidP="00282FBB">
      <w:r w:rsidRPr="00282FBB">
        <w:lastRenderedPageBreak/>
        <w:t>Drag:</w:t>
      </w:r>
    </w:p>
    <w:p w14:paraId="07A19967" w14:textId="77777777" w:rsidR="00282FBB" w:rsidRPr="00282FBB" w:rsidRDefault="00282FBB" w:rsidP="00282FBB">
      <w:r w:rsidRPr="00282FBB">
        <w:t>AGENCY_ID</w:t>
      </w:r>
    </w:p>
    <w:p w14:paraId="5D86AEE7" w14:textId="77777777" w:rsidR="00282FBB" w:rsidRPr="00282FBB" w:rsidRDefault="00282FBB" w:rsidP="00282FBB">
      <w:r w:rsidRPr="00282FBB">
        <w:t>To:</w:t>
      </w:r>
    </w:p>
    <w:p w14:paraId="12F0AD63" w14:textId="77777777" w:rsidR="00282FBB" w:rsidRPr="00282FBB" w:rsidRDefault="00282FBB" w:rsidP="00282FBB">
      <w:r w:rsidRPr="00282FBB">
        <w:t>Filters Shelf</w:t>
      </w:r>
    </w:p>
    <w:p w14:paraId="36385DCC" w14:textId="77777777" w:rsidR="00282FBB" w:rsidRPr="00282FBB" w:rsidRDefault="00000000" w:rsidP="00282FBB">
      <w:r>
        <w:pict w14:anchorId="0C9E12E4">
          <v:rect id="_x0000_i1171" style="width:0;height:1.5pt" o:hralign="center" o:hrstd="t" o:hr="t" fillcolor="#a0a0a0" stroked="f"/>
        </w:pict>
      </w:r>
    </w:p>
    <w:p w14:paraId="2B7322BE" w14:textId="77777777" w:rsidR="00282FBB" w:rsidRPr="00282FBB" w:rsidRDefault="00282FBB" w:rsidP="00F71A38">
      <w:pPr>
        <w:pStyle w:val="Heading3"/>
      </w:pPr>
      <w:r w:rsidRPr="00282FBB">
        <w:t>Step 4 — Exclude Null</w:t>
      </w:r>
    </w:p>
    <w:p w14:paraId="7B089F5F" w14:textId="77777777" w:rsidR="00282FBB" w:rsidRPr="00282FBB" w:rsidRDefault="00282FBB" w:rsidP="00282FBB">
      <w:r w:rsidRPr="00282FBB">
        <w:t>A popup appears.</w:t>
      </w:r>
    </w:p>
    <w:p w14:paraId="14D7033D" w14:textId="77777777" w:rsidR="00282FBB" w:rsidRPr="00282FBB" w:rsidRDefault="00282FBB" w:rsidP="00282FBB">
      <w:r w:rsidRPr="00282FBB">
        <w:t>Choose:</w:t>
      </w:r>
    </w:p>
    <w:p w14:paraId="17A3FB3A" w14:textId="77777777" w:rsidR="00282FBB" w:rsidRPr="00282FBB" w:rsidRDefault="00282FBB" w:rsidP="00282FBB">
      <w:r w:rsidRPr="00282FBB">
        <w:t>Special</w:t>
      </w:r>
    </w:p>
    <w:p w14:paraId="08E99F2A" w14:textId="77777777" w:rsidR="00282FBB" w:rsidRPr="00282FBB" w:rsidRDefault="00282FBB" w:rsidP="00282FBB">
      <w:r w:rsidRPr="00282FBB">
        <w:t>Then:</w:t>
      </w:r>
    </w:p>
    <w:p w14:paraId="058BBF7D" w14:textId="77777777" w:rsidR="00282FBB" w:rsidRPr="00282FBB" w:rsidRDefault="00282FBB" w:rsidP="00282FBB">
      <w:r w:rsidRPr="00282FBB">
        <w:t>Non-null values</w:t>
      </w:r>
    </w:p>
    <w:p w14:paraId="5D3DDED9" w14:textId="77777777" w:rsidR="00282FBB" w:rsidRPr="00282FBB" w:rsidRDefault="00282FBB" w:rsidP="00282FBB">
      <w:r w:rsidRPr="00282FBB">
        <w:t>Click:</w:t>
      </w:r>
    </w:p>
    <w:p w14:paraId="299B0CC4" w14:textId="77777777" w:rsidR="00282FBB" w:rsidRPr="00282FBB" w:rsidRDefault="00282FBB" w:rsidP="00282FBB">
      <w:r w:rsidRPr="00282FBB">
        <w:t>OK</w:t>
      </w:r>
    </w:p>
    <w:p w14:paraId="3C457E31" w14:textId="77777777" w:rsidR="00282FBB" w:rsidRPr="00282FBB" w:rsidRDefault="00000000" w:rsidP="00282FBB">
      <w:r>
        <w:pict w14:anchorId="274777E4">
          <v:rect id="_x0000_i1172" style="width:0;height:1.5pt" o:hralign="center" o:hrstd="t" o:hr="t" fillcolor="#a0a0a0" stroked="f"/>
        </w:pict>
      </w:r>
    </w:p>
    <w:p w14:paraId="5106E01D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What This Cleans</w:t>
      </w:r>
    </w:p>
    <w:p w14:paraId="0FD088DD" w14:textId="77777777" w:rsidR="00282FBB" w:rsidRPr="00282FBB" w:rsidRDefault="00282FBB" w:rsidP="00282FBB">
      <w:r w:rsidRPr="00282FBB">
        <w:t>Removes:</w:t>
      </w:r>
    </w:p>
    <w:p w14:paraId="4E1F2EF8" w14:textId="77777777" w:rsidR="00282FBB" w:rsidRPr="00282FBB" w:rsidRDefault="00282FBB" w:rsidP="00282FBB">
      <w:pPr>
        <w:numPr>
          <w:ilvl w:val="0"/>
          <w:numId w:val="62"/>
        </w:numPr>
      </w:pPr>
      <w:r w:rsidRPr="00282FBB">
        <w:t>blank agency records</w:t>
      </w:r>
    </w:p>
    <w:p w14:paraId="1D59D223" w14:textId="77777777" w:rsidR="00282FBB" w:rsidRPr="00282FBB" w:rsidRDefault="00282FBB" w:rsidP="00282FBB">
      <w:pPr>
        <w:numPr>
          <w:ilvl w:val="0"/>
          <w:numId w:val="62"/>
        </w:numPr>
      </w:pPr>
      <w:r w:rsidRPr="00282FBB">
        <w:t>incomplete rows</w:t>
      </w:r>
    </w:p>
    <w:p w14:paraId="19DF4DBA" w14:textId="77777777" w:rsidR="00282FBB" w:rsidRPr="00282FBB" w:rsidRDefault="00282FBB" w:rsidP="00282FBB">
      <w:pPr>
        <w:numPr>
          <w:ilvl w:val="0"/>
          <w:numId w:val="62"/>
        </w:numPr>
      </w:pPr>
      <w:r w:rsidRPr="00282FBB">
        <w:t>bad join keys</w:t>
      </w:r>
    </w:p>
    <w:p w14:paraId="26B59736" w14:textId="77777777" w:rsidR="00282FBB" w:rsidRPr="00282FBB" w:rsidRDefault="00000000" w:rsidP="00282FBB">
      <w:r>
        <w:pict w14:anchorId="7BCF2F1B">
          <v:rect id="_x0000_i1173" style="width:0;height:1.5pt" o:hralign="center" o:hrstd="t" o:hr="t" fillcolor="#a0a0a0" stroked="f"/>
        </w:pict>
      </w:r>
    </w:p>
    <w:p w14:paraId="1F76C6C4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Explain in Project Documentation</w:t>
      </w:r>
    </w:p>
    <w:p w14:paraId="2AB40002" w14:textId="77777777" w:rsidR="00282FBB" w:rsidRPr="00282FBB" w:rsidRDefault="00282FBB" w:rsidP="00282FBB">
      <w:r w:rsidRPr="00282FBB">
        <w:t>Example write-up:</w:t>
      </w:r>
    </w:p>
    <w:p w14:paraId="5671060C" w14:textId="77777777" w:rsidR="00282FBB" w:rsidRPr="00282FBB" w:rsidRDefault="00282FBB" w:rsidP="00282FBB">
      <w:r w:rsidRPr="00282FBB">
        <w:t>Removed rows where AGENCY_ID was null because these records could not be connected to other tables and would negatively impact dashboard accuracy.</w:t>
      </w:r>
    </w:p>
    <w:p w14:paraId="4901D27A" w14:textId="77777777" w:rsidR="00282FBB" w:rsidRPr="00282FBB" w:rsidRDefault="00000000" w:rsidP="00282FBB">
      <w:r>
        <w:pict w14:anchorId="564F115F">
          <v:rect id="_x0000_i1174" style="width:0;height:1.5pt" o:hralign="center" o:hrstd="t" o:hr="t" fillcolor="#a0a0a0" stroked="f"/>
        </w:pict>
      </w:r>
    </w:p>
    <w:p w14:paraId="65F45D2C" w14:textId="77777777" w:rsidR="00282FBB" w:rsidRPr="00282FBB" w:rsidRDefault="00282FBB" w:rsidP="00F71A38">
      <w:pPr>
        <w:pStyle w:val="Heading2"/>
      </w:pPr>
      <w:r w:rsidRPr="00282FBB">
        <w:lastRenderedPageBreak/>
        <w:t>2. Standardize Text Formatting</w:t>
      </w:r>
    </w:p>
    <w:p w14:paraId="6AA74C6E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Goal</w:t>
      </w:r>
    </w:p>
    <w:p w14:paraId="2F2C03EF" w14:textId="77777777" w:rsidR="00282FBB" w:rsidRPr="00282FBB" w:rsidRDefault="00282FBB" w:rsidP="00282FBB">
      <w:r w:rsidRPr="00282FBB">
        <w:t>Ensure text values are consistent.</w:t>
      </w:r>
    </w:p>
    <w:p w14:paraId="469FB7D9" w14:textId="77777777" w:rsidR="00282FBB" w:rsidRPr="00282FBB" w:rsidRDefault="00282FBB" w:rsidP="00282FBB">
      <w:r w:rsidRPr="00282FBB">
        <w:t>Example problem:</w:t>
      </w:r>
    </w:p>
    <w:p w14:paraId="785CD95E" w14:textId="77777777" w:rsidR="00282FBB" w:rsidRPr="00282FBB" w:rsidRDefault="00282FBB" w:rsidP="00282FBB">
      <w:r w:rsidRPr="00282FBB">
        <w:t>tx</w:t>
      </w:r>
    </w:p>
    <w:p w14:paraId="1D0BEDAD" w14:textId="77777777" w:rsidR="00282FBB" w:rsidRPr="00282FBB" w:rsidRDefault="00282FBB" w:rsidP="00282FBB">
      <w:r w:rsidRPr="00282FBB">
        <w:t>Tx</w:t>
      </w:r>
    </w:p>
    <w:p w14:paraId="6DA9C981" w14:textId="77777777" w:rsidR="00282FBB" w:rsidRPr="00282FBB" w:rsidRDefault="00282FBB" w:rsidP="00282FBB">
      <w:r w:rsidRPr="00282FBB">
        <w:t>TX</w:t>
      </w:r>
    </w:p>
    <w:p w14:paraId="25A45AE4" w14:textId="77777777" w:rsidR="00282FBB" w:rsidRPr="00282FBB" w:rsidRDefault="00282FBB" w:rsidP="00282FBB">
      <w:r w:rsidRPr="00282FBB">
        <w:t>These become different categories in Tableau.</w:t>
      </w:r>
    </w:p>
    <w:p w14:paraId="2D3FAE94" w14:textId="77777777" w:rsidR="00282FBB" w:rsidRPr="00282FBB" w:rsidRDefault="00000000" w:rsidP="00282FBB">
      <w:r>
        <w:pict w14:anchorId="325A5F60">
          <v:rect id="_x0000_i1175" style="width:0;height:1.5pt" o:hralign="center" o:hrstd="t" o:hr="t" fillcolor="#a0a0a0" stroked="f"/>
        </w:pict>
      </w:r>
    </w:p>
    <w:p w14:paraId="7F191DC2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Create Clean State Field</w:t>
      </w:r>
    </w:p>
    <w:p w14:paraId="01978BF3" w14:textId="77777777" w:rsidR="00282FBB" w:rsidRPr="00282FBB" w:rsidRDefault="00000000" w:rsidP="00282FBB">
      <w:r>
        <w:pict w14:anchorId="5009B500">
          <v:rect id="_x0000_i1176" style="width:0;height:1.5pt" o:hralign="center" o:hrstd="t" o:hr="t" fillcolor="#a0a0a0" stroked="f"/>
        </w:pict>
      </w:r>
    </w:p>
    <w:p w14:paraId="2DE08F1E" w14:textId="77777777" w:rsidR="00282FBB" w:rsidRPr="00282FBB" w:rsidRDefault="00282FBB" w:rsidP="00F71A38">
      <w:pPr>
        <w:pStyle w:val="Heading3"/>
      </w:pPr>
      <w:r w:rsidRPr="00282FBB">
        <w:t>Step 1 — Create Calculated Field</w:t>
      </w:r>
    </w:p>
    <w:p w14:paraId="1ADF4154" w14:textId="77777777" w:rsidR="00282FBB" w:rsidRPr="00282FBB" w:rsidRDefault="00282FBB" w:rsidP="00282FBB">
      <w:r w:rsidRPr="00282FBB">
        <w:t>Right-click in Data Pane →</w:t>
      </w:r>
    </w:p>
    <w:p w14:paraId="01D9E0D0" w14:textId="77777777" w:rsidR="00282FBB" w:rsidRPr="00282FBB" w:rsidRDefault="00282FBB" w:rsidP="00282FBB">
      <w:r w:rsidRPr="00282FBB">
        <w:t>Create Calculated Field</w:t>
      </w:r>
    </w:p>
    <w:p w14:paraId="1E924A9E" w14:textId="77777777" w:rsidR="00282FBB" w:rsidRPr="00282FBB" w:rsidRDefault="00000000" w:rsidP="00282FBB">
      <w:r>
        <w:pict w14:anchorId="1F7193A6">
          <v:rect id="_x0000_i1177" style="width:0;height:1.5pt" o:hralign="center" o:hrstd="t" o:hr="t" fillcolor="#a0a0a0" stroked="f"/>
        </w:pict>
      </w:r>
    </w:p>
    <w:p w14:paraId="6D455053" w14:textId="77777777" w:rsidR="00282FBB" w:rsidRPr="00282FBB" w:rsidRDefault="00282FBB" w:rsidP="00F71A38">
      <w:pPr>
        <w:pStyle w:val="Heading3"/>
      </w:pPr>
      <w:r w:rsidRPr="00282FBB">
        <w:t>Step 2 — Name It</w:t>
      </w:r>
    </w:p>
    <w:p w14:paraId="17276CD7" w14:textId="77777777" w:rsidR="00282FBB" w:rsidRPr="00282FBB" w:rsidRDefault="00282FBB" w:rsidP="00282FBB">
      <w:r w:rsidRPr="00282FBB">
        <w:t>Clean State</w:t>
      </w:r>
    </w:p>
    <w:p w14:paraId="5E872688" w14:textId="77777777" w:rsidR="00282FBB" w:rsidRPr="00282FBB" w:rsidRDefault="00000000" w:rsidP="00282FBB">
      <w:r>
        <w:pict w14:anchorId="633A0831">
          <v:rect id="_x0000_i1178" style="width:0;height:1.5pt" o:hralign="center" o:hrstd="t" o:hr="t" fillcolor="#a0a0a0" stroked="f"/>
        </w:pict>
      </w:r>
    </w:p>
    <w:p w14:paraId="01DE129E" w14:textId="77777777" w:rsidR="00282FBB" w:rsidRPr="00282FBB" w:rsidRDefault="00282FBB" w:rsidP="00F71A38">
      <w:pPr>
        <w:pStyle w:val="Heading3"/>
      </w:pPr>
      <w:r w:rsidRPr="00282FBB">
        <w:t>Step 3 — Formula</w:t>
      </w:r>
    </w:p>
    <w:p w14:paraId="3F7CD765" w14:textId="77777777" w:rsidR="00282FBB" w:rsidRPr="00282FBB" w:rsidRDefault="00282FBB" w:rsidP="00282FBB">
      <w:r w:rsidRPr="00282FBB">
        <w:t>UPPER(TRIM([STATE_ABBR]))</w:t>
      </w:r>
    </w:p>
    <w:p w14:paraId="336006AD" w14:textId="77777777" w:rsidR="00282FBB" w:rsidRPr="00282FBB" w:rsidRDefault="00000000" w:rsidP="00282FBB">
      <w:r>
        <w:pict w14:anchorId="4459252E">
          <v:rect id="_x0000_i1179" style="width:0;height:1.5pt" o:hralign="center" o:hrstd="t" o:hr="t" fillcolor="#a0a0a0" stroked="f"/>
        </w:pict>
      </w:r>
    </w:p>
    <w:p w14:paraId="05ECE22F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What Each Function Does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181"/>
        <w:gridCol w:w="2559"/>
      </w:tblGrid>
      <w:tr w:rsidR="00282FBB" w:rsidRPr="00282FBB" w14:paraId="5166211A" w14:textId="77777777" w:rsidTr="00F71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DD58D" w14:textId="77777777" w:rsidR="00282FBB" w:rsidRPr="00282FBB" w:rsidRDefault="00282FBB" w:rsidP="00282FBB">
            <w:pPr>
              <w:rPr>
                <w:b w:val="0"/>
                <w:bCs w:val="0"/>
              </w:rPr>
            </w:pPr>
            <w:r w:rsidRPr="00282FBB">
              <w:t>Function</w:t>
            </w:r>
          </w:p>
        </w:tc>
        <w:tc>
          <w:tcPr>
            <w:tcW w:w="0" w:type="auto"/>
            <w:hideMark/>
          </w:tcPr>
          <w:p w14:paraId="06E67012" w14:textId="77777777" w:rsidR="00282FBB" w:rsidRPr="00282FBB" w:rsidRDefault="00282FBB" w:rsidP="00282F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82FBB">
              <w:t>Purpose</w:t>
            </w:r>
          </w:p>
        </w:tc>
      </w:tr>
      <w:tr w:rsidR="00282FBB" w:rsidRPr="00282FBB" w14:paraId="6BC927AF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10D5FC" w14:textId="77777777" w:rsidR="00282FBB" w:rsidRPr="00282FBB" w:rsidRDefault="00282FBB" w:rsidP="00282FBB">
            <w:r w:rsidRPr="00282FBB">
              <w:t>TRIM()</w:t>
            </w:r>
          </w:p>
        </w:tc>
        <w:tc>
          <w:tcPr>
            <w:tcW w:w="0" w:type="auto"/>
            <w:hideMark/>
          </w:tcPr>
          <w:p w14:paraId="5EEE01D5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Removes spaces</w:t>
            </w:r>
          </w:p>
        </w:tc>
      </w:tr>
      <w:tr w:rsidR="00282FBB" w:rsidRPr="00282FBB" w14:paraId="58C4655E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46694" w14:textId="77777777" w:rsidR="00282FBB" w:rsidRPr="00282FBB" w:rsidRDefault="00282FBB" w:rsidP="00282FBB">
            <w:r w:rsidRPr="00282FBB">
              <w:t>UPPER()</w:t>
            </w:r>
          </w:p>
        </w:tc>
        <w:tc>
          <w:tcPr>
            <w:tcW w:w="0" w:type="auto"/>
            <w:hideMark/>
          </w:tcPr>
          <w:p w14:paraId="06DFF4F1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Converts to uppercase</w:t>
            </w:r>
          </w:p>
        </w:tc>
      </w:tr>
    </w:tbl>
    <w:p w14:paraId="01719A40" w14:textId="77777777" w:rsidR="00282FBB" w:rsidRPr="00282FBB" w:rsidRDefault="00000000" w:rsidP="00282FBB">
      <w:r>
        <w:pict w14:anchorId="2AF42656">
          <v:rect id="_x0000_i1180" style="width:0;height:1.5pt" o:hralign="center" o:hrstd="t" o:hr="t" fillcolor="#a0a0a0" stroked="f"/>
        </w:pict>
      </w:r>
    </w:p>
    <w:p w14:paraId="7E372738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Example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933"/>
        <w:gridCol w:w="754"/>
      </w:tblGrid>
      <w:tr w:rsidR="00282FBB" w:rsidRPr="00282FBB" w14:paraId="09305CFF" w14:textId="77777777" w:rsidTr="00F71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8825D" w14:textId="77777777" w:rsidR="00282FBB" w:rsidRPr="00282FBB" w:rsidRDefault="00282FBB" w:rsidP="00282FBB">
            <w:pPr>
              <w:rPr>
                <w:b w:val="0"/>
                <w:bCs w:val="0"/>
              </w:rPr>
            </w:pPr>
            <w:r w:rsidRPr="00282FBB">
              <w:lastRenderedPageBreak/>
              <w:t>Before</w:t>
            </w:r>
          </w:p>
        </w:tc>
        <w:tc>
          <w:tcPr>
            <w:tcW w:w="0" w:type="auto"/>
            <w:hideMark/>
          </w:tcPr>
          <w:p w14:paraId="06DDE1E9" w14:textId="77777777" w:rsidR="00282FBB" w:rsidRPr="00282FBB" w:rsidRDefault="00282FBB" w:rsidP="00282F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82FBB">
              <w:t>After</w:t>
            </w:r>
          </w:p>
        </w:tc>
      </w:tr>
      <w:tr w:rsidR="00282FBB" w:rsidRPr="00282FBB" w14:paraId="2C501047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C62B4" w14:textId="77777777" w:rsidR="00282FBB" w:rsidRPr="00282FBB" w:rsidRDefault="00282FBB" w:rsidP="00282FBB">
            <w:r w:rsidRPr="00282FBB">
              <w:t>" tx "</w:t>
            </w:r>
          </w:p>
        </w:tc>
        <w:tc>
          <w:tcPr>
            <w:tcW w:w="0" w:type="auto"/>
            <w:hideMark/>
          </w:tcPr>
          <w:p w14:paraId="1C13527C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TX</w:t>
            </w:r>
          </w:p>
        </w:tc>
      </w:tr>
      <w:tr w:rsidR="00282FBB" w:rsidRPr="00282FBB" w14:paraId="6BB6E222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D343C" w14:textId="77777777" w:rsidR="00282FBB" w:rsidRPr="00282FBB" w:rsidRDefault="00282FBB" w:rsidP="00282FBB">
            <w:r w:rsidRPr="00282FBB">
              <w:t>"Il"</w:t>
            </w:r>
          </w:p>
        </w:tc>
        <w:tc>
          <w:tcPr>
            <w:tcW w:w="0" w:type="auto"/>
            <w:hideMark/>
          </w:tcPr>
          <w:p w14:paraId="42199D5D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IL</w:t>
            </w:r>
          </w:p>
        </w:tc>
      </w:tr>
    </w:tbl>
    <w:p w14:paraId="620E1B06" w14:textId="77777777" w:rsidR="00282FBB" w:rsidRPr="00282FBB" w:rsidRDefault="00000000" w:rsidP="00282FBB">
      <w:r>
        <w:pict w14:anchorId="736F75CC">
          <v:rect id="_x0000_i1181" style="width:0;height:1.5pt" o:hralign="center" o:hrstd="t" o:hr="t" fillcolor="#a0a0a0" stroked="f"/>
        </w:pict>
      </w:r>
    </w:p>
    <w:p w14:paraId="522FABF1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Repeat For</w:t>
      </w:r>
    </w:p>
    <w:p w14:paraId="09E41292" w14:textId="77777777" w:rsidR="00282FBB" w:rsidRPr="00282FBB" w:rsidRDefault="00282FBB" w:rsidP="00282FBB">
      <w:r w:rsidRPr="00282FBB">
        <w:t>You should also standardize:</w:t>
      </w:r>
    </w:p>
    <w:p w14:paraId="0DA93299" w14:textId="77777777" w:rsidR="00282FBB" w:rsidRPr="00282FBB" w:rsidRDefault="00282FBB" w:rsidP="00282FBB">
      <w:pPr>
        <w:numPr>
          <w:ilvl w:val="0"/>
          <w:numId w:val="63"/>
        </w:numPr>
      </w:pPr>
      <w:r w:rsidRPr="00282FBB">
        <w:t>Vendor</w:t>
      </w:r>
    </w:p>
    <w:p w14:paraId="2F06DCF8" w14:textId="77777777" w:rsidR="00282FBB" w:rsidRPr="00282FBB" w:rsidRDefault="00282FBB" w:rsidP="00282FBB">
      <w:pPr>
        <w:numPr>
          <w:ilvl w:val="0"/>
          <w:numId w:val="63"/>
        </w:numPr>
      </w:pPr>
      <w:r w:rsidRPr="00282FBB">
        <w:t>Product names</w:t>
      </w:r>
    </w:p>
    <w:p w14:paraId="3557D137" w14:textId="77777777" w:rsidR="00282FBB" w:rsidRPr="00282FBB" w:rsidRDefault="00282FBB" w:rsidP="00282FBB">
      <w:pPr>
        <w:numPr>
          <w:ilvl w:val="0"/>
          <w:numId w:val="63"/>
        </w:numPr>
      </w:pPr>
      <w:r w:rsidRPr="00282FBB">
        <w:t>Product abbreviations</w:t>
      </w:r>
    </w:p>
    <w:p w14:paraId="0501EA86" w14:textId="77777777" w:rsidR="00282FBB" w:rsidRPr="00282FBB" w:rsidRDefault="00282FBB" w:rsidP="00282FBB">
      <w:r w:rsidRPr="00282FBB">
        <w:t>Example:</w:t>
      </w:r>
    </w:p>
    <w:p w14:paraId="358ECB5B" w14:textId="77777777" w:rsidR="00282FBB" w:rsidRPr="00282FBB" w:rsidRDefault="00282FBB" w:rsidP="00282FBB">
      <w:r w:rsidRPr="00282FBB">
        <w:t>UPPER(TRIM([VENDOR]))</w:t>
      </w:r>
    </w:p>
    <w:p w14:paraId="421C3022" w14:textId="77777777" w:rsidR="00282FBB" w:rsidRPr="00282FBB" w:rsidRDefault="00000000" w:rsidP="00282FBB">
      <w:r>
        <w:pict w14:anchorId="16071B08">
          <v:rect id="_x0000_i1182" style="width:0;height:1.5pt" o:hralign="center" o:hrstd="t" o:hr="t" fillcolor="#a0a0a0" stroked="f"/>
        </w:pict>
      </w:r>
    </w:p>
    <w:p w14:paraId="4E6F6C88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Explain in Project</w:t>
      </w:r>
    </w:p>
    <w:p w14:paraId="23A371A1" w14:textId="77777777" w:rsidR="00282FBB" w:rsidRPr="00282FBB" w:rsidRDefault="00282FBB" w:rsidP="00282FBB">
      <w:r w:rsidRPr="00282FBB">
        <w:t>Standardized text formatting using UPPER and TRIM functions to avoid duplicate categories caused by inconsistent capitalization and spaces.</w:t>
      </w:r>
    </w:p>
    <w:p w14:paraId="504AE742" w14:textId="77777777" w:rsidR="00282FBB" w:rsidRPr="00282FBB" w:rsidRDefault="00000000" w:rsidP="00282FBB">
      <w:r>
        <w:pict w14:anchorId="29A4C891">
          <v:rect id="_x0000_i1183" style="width:0;height:1.5pt" o:hralign="center" o:hrstd="t" o:hr="t" fillcolor="#a0a0a0" stroked="f"/>
        </w:pict>
      </w:r>
    </w:p>
    <w:p w14:paraId="6496AA89" w14:textId="77777777" w:rsidR="00282FBB" w:rsidRPr="00282FBB" w:rsidRDefault="00282FBB" w:rsidP="00F71A38">
      <w:pPr>
        <w:pStyle w:val="Heading2"/>
      </w:pPr>
      <w:r w:rsidRPr="00282FBB">
        <w:t>3. Remove Invalid Premium Values</w:t>
      </w:r>
    </w:p>
    <w:p w14:paraId="031948A1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Goal</w:t>
      </w:r>
    </w:p>
    <w:p w14:paraId="7C03E974" w14:textId="77777777" w:rsidR="00282FBB" w:rsidRPr="00282FBB" w:rsidRDefault="00282FBB" w:rsidP="00282FBB">
      <w:r w:rsidRPr="00282FBB">
        <w:t>Remove records with:</w:t>
      </w:r>
    </w:p>
    <w:p w14:paraId="3D200459" w14:textId="77777777" w:rsidR="00282FBB" w:rsidRPr="00282FBB" w:rsidRDefault="00282FBB" w:rsidP="00282FBB">
      <w:pPr>
        <w:numPr>
          <w:ilvl w:val="0"/>
          <w:numId w:val="64"/>
        </w:numPr>
      </w:pPr>
      <w:r w:rsidRPr="00282FBB">
        <w:t>negative premium</w:t>
      </w:r>
    </w:p>
    <w:p w14:paraId="1053A8D2" w14:textId="77777777" w:rsidR="00282FBB" w:rsidRPr="00282FBB" w:rsidRDefault="00282FBB" w:rsidP="00282FBB">
      <w:pPr>
        <w:numPr>
          <w:ilvl w:val="0"/>
          <w:numId w:val="64"/>
        </w:numPr>
      </w:pPr>
      <w:r w:rsidRPr="00282FBB">
        <w:t>zero premium</w:t>
      </w:r>
    </w:p>
    <w:p w14:paraId="748035A3" w14:textId="77777777" w:rsidR="00282FBB" w:rsidRPr="00282FBB" w:rsidRDefault="00282FBB" w:rsidP="00282FBB">
      <w:pPr>
        <w:numPr>
          <w:ilvl w:val="0"/>
          <w:numId w:val="64"/>
        </w:numPr>
      </w:pPr>
      <w:r w:rsidRPr="00282FBB">
        <w:t>invalid financial values</w:t>
      </w:r>
    </w:p>
    <w:p w14:paraId="759694A4" w14:textId="77777777" w:rsidR="00282FBB" w:rsidRPr="00282FBB" w:rsidRDefault="00000000" w:rsidP="00282FBB">
      <w:r>
        <w:pict w14:anchorId="31AF212B">
          <v:rect id="_x0000_i1184" style="width:0;height:1.5pt" o:hralign="center" o:hrstd="t" o:hr="t" fillcolor="#a0a0a0" stroked="f"/>
        </w:pict>
      </w:r>
    </w:p>
    <w:p w14:paraId="2CD13D1C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Why?</w:t>
      </w:r>
    </w:p>
    <w:p w14:paraId="72221371" w14:textId="77777777" w:rsidR="00282FBB" w:rsidRPr="00282FBB" w:rsidRDefault="00282FBB" w:rsidP="00282FBB">
      <w:r w:rsidRPr="00282FBB">
        <w:t>Bad premium values distort:</w:t>
      </w:r>
    </w:p>
    <w:p w14:paraId="2050BFB4" w14:textId="77777777" w:rsidR="00282FBB" w:rsidRPr="00282FBB" w:rsidRDefault="00282FBB" w:rsidP="00282FBB">
      <w:pPr>
        <w:numPr>
          <w:ilvl w:val="0"/>
          <w:numId w:val="65"/>
        </w:numPr>
      </w:pPr>
      <w:r w:rsidRPr="00282FBB">
        <w:t>KPIs</w:t>
      </w:r>
    </w:p>
    <w:p w14:paraId="54D7145C" w14:textId="77777777" w:rsidR="00282FBB" w:rsidRPr="00282FBB" w:rsidRDefault="00282FBB" w:rsidP="00282FBB">
      <w:pPr>
        <w:numPr>
          <w:ilvl w:val="0"/>
          <w:numId w:val="65"/>
        </w:numPr>
      </w:pPr>
      <w:r w:rsidRPr="00282FBB">
        <w:t>forecasting</w:t>
      </w:r>
    </w:p>
    <w:p w14:paraId="5A35018F" w14:textId="77777777" w:rsidR="00282FBB" w:rsidRPr="00282FBB" w:rsidRDefault="00282FBB" w:rsidP="00282FBB">
      <w:pPr>
        <w:numPr>
          <w:ilvl w:val="0"/>
          <w:numId w:val="65"/>
        </w:numPr>
      </w:pPr>
      <w:r w:rsidRPr="00282FBB">
        <w:lastRenderedPageBreak/>
        <w:t>averages</w:t>
      </w:r>
    </w:p>
    <w:p w14:paraId="3E89B99E" w14:textId="77777777" w:rsidR="00282FBB" w:rsidRPr="00282FBB" w:rsidRDefault="00282FBB" w:rsidP="00282FBB">
      <w:pPr>
        <w:numPr>
          <w:ilvl w:val="0"/>
          <w:numId w:val="65"/>
        </w:numPr>
      </w:pPr>
      <w:r w:rsidRPr="00282FBB">
        <w:t>growth calculations</w:t>
      </w:r>
    </w:p>
    <w:p w14:paraId="44A2C71A" w14:textId="77777777" w:rsidR="00282FBB" w:rsidRPr="00282FBB" w:rsidRDefault="00000000" w:rsidP="00282FBB">
      <w:r>
        <w:pict w14:anchorId="269834D5">
          <v:rect id="_x0000_i1185" style="width:0;height:1.5pt" o:hralign="center" o:hrstd="t" o:hr="t" fillcolor="#a0a0a0" stroked="f"/>
        </w:pict>
      </w:r>
    </w:p>
    <w:p w14:paraId="33BD0F15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Tableau Steps</w:t>
      </w:r>
    </w:p>
    <w:p w14:paraId="76F85BE9" w14:textId="77777777" w:rsidR="00282FBB" w:rsidRPr="00282FBB" w:rsidRDefault="00000000" w:rsidP="00282FBB">
      <w:r>
        <w:pict w14:anchorId="382F8A6C">
          <v:rect id="_x0000_i1186" style="width:0;height:1.5pt" o:hralign="center" o:hrstd="t" o:hr="t" fillcolor="#a0a0a0" stroked="f"/>
        </w:pict>
      </w:r>
    </w:p>
    <w:p w14:paraId="30EAFE32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Step 1 — Drag Premium Field</w:t>
      </w:r>
    </w:p>
    <w:p w14:paraId="42268414" w14:textId="77777777" w:rsidR="00282FBB" w:rsidRPr="00282FBB" w:rsidRDefault="00282FBB" w:rsidP="00282FBB">
      <w:r w:rsidRPr="00282FBB">
        <w:t>Drag:</w:t>
      </w:r>
    </w:p>
    <w:p w14:paraId="5AA5CAC8" w14:textId="77777777" w:rsidR="00282FBB" w:rsidRPr="00282FBB" w:rsidRDefault="00282FBB" w:rsidP="00282FBB">
      <w:r w:rsidRPr="00282FBB">
        <w:t>WRTN_PREM_AMT</w:t>
      </w:r>
    </w:p>
    <w:p w14:paraId="25613A7E" w14:textId="77777777" w:rsidR="00282FBB" w:rsidRPr="00282FBB" w:rsidRDefault="00282FBB" w:rsidP="00282FBB">
      <w:r w:rsidRPr="00282FBB">
        <w:t>To:</w:t>
      </w:r>
    </w:p>
    <w:p w14:paraId="1E0DB377" w14:textId="77777777" w:rsidR="00282FBB" w:rsidRPr="00282FBB" w:rsidRDefault="00282FBB" w:rsidP="00282FBB">
      <w:r w:rsidRPr="00282FBB">
        <w:t>Filters Shelf</w:t>
      </w:r>
    </w:p>
    <w:p w14:paraId="0EAA9ED8" w14:textId="77777777" w:rsidR="00282FBB" w:rsidRPr="00282FBB" w:rsidRDefault="00000000" w:rsidP="00282FBB">
      <w:r>
        <w:pict w14:anchorId="12DE302C">
          <v:rect id="_x0000_i1187" style="width:0;height:1.5pt" o:hralign="center" o:hrstd="t" o:hr="t" fillcolor="#a0a0a0" stroked="f"/>
        </w:pict>
      </w:r>
    </w:p>
    <w:p w14:paraId="429C8A4D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Step 2 — Choose Range of Values</w:t>
      </w:r>
    </w:p>
    <w:p w14:paraId="0A7290E8" w14:textId="77777777" w:rsidR="00282FBB" w:rsidRPr="00282FBB" w:rsidRDefault="00282FBB" w:rsidP="00282FBB">
      <w:r w:rsidRPr="00282FBB">
        <w:t>Select:</w:t>
      </w:r>
    </w:p>
    <w:p w14:paraId="682DBB18" w14:textId="77777777" w:rsidR="00282FBB" w:rsidRPr="00282FBB" w:rsidRDefault="00282FBB" w:rsidP="00282FBB">
      <w:r w:rsidRPr="00282FBB">
        <w:t>At least</w:t>
      </w:r>
    </w:p>
    <w:p w14:paraId="3D6F6501" w14:textId="77777777" w:rsidR="00282FBB" w:rsidRPr="00282FBB" w:rsidRDefault="00282FBB" w:rsidP="00282FBB">
      <w:r w:rsidRPr="00282FBB">
        <w:t>Enter:</w:t>
      </w:r>
    </w:p>
    <w:p w14:paraId="7582B6AB" w14:textId="77777777" w:rsidR="00282FBB" w:rsidRPr="00282FBB" w:rsidRDefault="00282FBB" w:rsidP="00282FBB">
      <w:r w:rsidRPr="00282FBB">
        <w:t>1</w:t>
      </w:r>
    </w:p>
    <w:p w14:paraId="32A6C01F" w14:textId="77777777" w:rsidR="00282FBB" w:rsidRPr="00282FBB" w:rsidRDefault="00282FBB" w:rsidP="00282FBB">
      <w:r w:rsidRPr="00282FBB">
        <w:t>Click:</w:t>
      </w:r>
    </w:p>
    <w:p w14:paraId="422544CC" w14:textId="77777777" w:rsidR="00282FBB" w:rsidRDefault="00282FBB" w:rsidP="00282FBB">
      <w:r w:rsidRPr="00282FBB">
        <w:t>OK</w:t>
      </w:r>
    </w:p>
    <w:p w14:paraId="0B67FFEA" w14:textId="0AEECBBF" w:rsidR="00AE6D42" w:rsidRPr="00282FBB" w:rsidRDefault="00AE6D42" w:rsidP="00282FBB">
      <w:r w:rsidRPr="00AE6D42">
        <w:rPr>
          <w:noProof/>
        </w:rPr>
        <w:lastRenderedPageBreak/>
        <w:drawing>
          <wp:inline distT="0" distB="0" distL="0" distR="0" wp14:anchorId="060B1B62" wp14:editId="42AAFBB8">
            <wp:extent cx="5943600" cy="4180840"/>
            <wp:effectExtent l="0" t="0" r="0" b="0"/>
            <wp:docPr id="8911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9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104A" w14:textId="77777777" w:rsidR="00282FBB" w:rsidRPr="00282FBB" w:rsidRDefault="00000000" w:rsidP="00282FBB">
      <w:r>
        <w:pict w14:anchorId="70EAC0C7">
          <v:rect id="_x0000_i1188" style="width:0;height:1.5pt" o:hralign="center" o:hrstd="t" o:hr="t" fillcolor="#a0a0a0" stroked="f"/>
        </w:pict>
      </w:r>
    </w:p>
    <w:p w14:paraId="17F6B9FB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OR Create Boolean Filter</w:t>
      </w:r>
    </w:p>
    <w:p w14:paraId="6F499684" w14:textId="77777777" w:rsidR="00282FBB" w:rsidRPr="00282FBB" w:rsidRDefault="00000000" w:rsidP="00282FBB">
      <w:r>
        <w:pict w14:anchorId="78F2865B">
          <v:rect id="_x0000_i1189" style="width:0;height:1.5pt" o:hralign="center" o:hrstd="t" o:hr="t" fillcolor="#a0a0a0" stroked="f"/>
        </w:pict>
      </w:r>
    </w:p>
    <w:p w14:paraId="752038F7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Calculated Field</w:t>
      </w:r>
    </w:p>
    <w:p w14:paraId="70365509" w14:textId="77777777" w:rsidR="00282FBB" w:rsidRPr="00282FBB" w:rsidRDefault="00282FBB" w:rsidP="00282FBB">
      <w:r w:rsidRPr="00282FBB">
        <w:t>Name:</w:t>
      </w:r>
    </w:p>
    <w:p w14:paraId="6F693D77" w14:textId="77777777" w:rsidR="00282FBB" w:rsidRPr="00282FBB" w:rsidRDefault="00282FBB" w:rsidP="00282FBB">
      <w:r w:rsidRPr="00282FBB">
        <w:t>Valid Premium</w:t>
      </w:r>
    </w:p>
    <w:p w14:paraId="33680088" w14:textId="77777777" w:rsidR="00282FBB" w:rsidRPr="00282FBB" w:rsidRDefault="00282FBB" w:rsidP="00282FBB">
      <w:r w:rsidRPr="00282FBB">
        <w:t>Formula:</w:t>
      </w:r>
    </w:p>
    <w:p w14:paraId="37E93673" w14:textId="77777777" w:rsidR="00282FBB" w:rsidRPr="00282FBB" w:rsidRDefault="00282FBB" w:rsidP="00282FBB">
      <w:r w:rsidRPr="00282FBB">
        <w:t>[WRTN_PREM_AMT] &gt; 0</w:t>
      </w:r>
    </w:p>
    <w:p w14:paraId="08DAB9D7" w14:textId="77777777" w:rsidR="00282FBB" w:rsidRPr="00282FBB" w:rsidRDefault="00000000" w:rsidP="00282FBB">
      <w:r>
        <w:pict w14:anchorId="0B1938D6">
          <v:rect id="_x0000_i1190" style="width:0;height:1.5pt" o:hralign="center" o:hrstd="t" o:hr="t" fillcolor="#a0a0a0" stroked="f"/>
        </w:pict>
      </w:r>
    </w:p>
    <w:p w14:paraId="4A181B56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Add to Filters</w:t>
      </w:r>
    </w:p>
    <w:p w14:paraId="19DD8EDB" w14:textId="77777777" w:rsidR="00282FBB" w:rsidRPr="00282FBB" w:rsidRDefault="00282FBB" w:rsidP="00282FBB">
      <w:r w:rsidRPr="00282FBB">
        <w:t>Drag:</w:t>
      </w:r>
    </w:p>
    <w:p w14:paraId="63BE2E84" w14:textId="77777777" w:rsidR="00282FBB" w:rsidRPr="00282FBB" w:rsidRDefault="00282FBB" w:rsidP="00282FBB">
      <w:r w:rsidRPr="00282FBB">
        <w:t>Valid Premium</w:t>
      </w:r>
    </w:p>
    <w:p w14:paraId="120B5852" w14:textId="77777777" w:rsidR="00282FBB" w:rsidRPr="00282FBB" w:rsidRDefault="00282FBB" w:rsidP="00282FBB">
      <w:r w:rsidRPr="00282FBB">
        <w:lastRenderedPageBreak/>
        <w:t>To Filters shelf.</w:t>
      </w:r>
    </w:p>
    <w:p w14:paraId="5847F783" w14:textId="77777777" w:rsidR="00282FBB" w:rsidRPr="00282FBB" w:rsidRDefault="00282FBB" w:rsidP="00282FBB">
      <w:r w:rsidRPr="00282FBB">
        <w:t>Keep:</w:t>
      </w:r>
    </w:p>
    <w:p w14:paraId="5BEF3F7E" w14:textId="77777777" w:rsidR="00282FBB" w:rsidRPr="00282FBB" w:rsidRDefault="00282FBB" w:rsidP="00282FBB">
      <w:r w:rsidRPr="00282FBB">
        <w:t>True</w:t>
      </w:r>
    </w:p>
    <w:p w14:paraId="0463BBFD" w14:textId="77777777" w:rsidR="00282FBB" w:rsidRPr="00282FBB" w:rsidRDefault="00000000" w:rsidP="00282FBB">
      <w:r>
        <w:pict w14:anchorId="61A6333F">
          <v:rect id="_x0000_i1191" style="width:0;height:1.5pt" o:hralign="center" o:hrstd="t" o:hr="t" fillcolor="#a0a0a0" stroked="f"/>
        </w:pict>
      </w:r>
    </w:p>
    <w:p w14:paraId="012F8C04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Explain in Project</w:t>
      </w:r>
    </w:p>
    <w:p w14:paraId="181B2449" w14:textId="77777777" w:rsidR="00282FBB" w:rsidRPr="00282FBB" w:rsidRDefault="00282FBB" w:rsidP="00282FBB">
      <w:r w:rsidRPr="00282FBB">
        <w:t>Removed invalid premium records where written premium amount was less than or equal to zero to improve financial analysis accuracy.</w:t>
      </w:r>
    </w:p>
    <w:p w14:paraId="644BCC26" w14:textId="77777777" w:rsidR="00282FBB" w:rsidRPr="00282FBB" w:rsidRDefault="00000000" w:rsidP="00282FBB">
      <w:r>
        <w:pict w14:anchorId="4008D8FE">
          <v:rect id="_x0000_i1192" style="width:0;height:1.5pt" o:hralign="center" o:hrstd="t" o:hr="t" fillcolor="#a0a0a0" stroked="f"/>
        </w:pict>
      </w:r>
    </w:p>
    <w:p w14:paraId="4AE3CC05" w14:textId="77777777" w:rsidR="00282FBB" w:rsidRPr="00282FBB" w:rsidRDefault="00282FBB" w:rsidP="00F71A38">
      <w:pPr>
        <w:pStyle w:val="Heading2"/>
      </w:pPr>
      <w:r w:rsidRPr="00282FBB">
        <w:t>4. Replace Null Numeric Values</w:t>
      </w:r>
    </w:p>
    <w:p w14:paraId="2016C7DE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Goal</w:t>
      </w:r>
    </w:p>
    <w:p w14:paraId="24FE4047" w14:textId="77777777" w:rsidR="00282FBB" w:rsidRPr="00282FBB" w:rsidRDefault="00282FBB" w:rsidP="00282FBB">
      <w:r w:rsidRPr="00282FBB">
        <w:t>Prevent calculation errors from null values.</w:t>
      </w:r>
    </w:p>
    <w:p w14:paraId="48F4B936" w14:textId="77777777" w:rsidR="00282FBB" w:rsidRPr="00282FBB" w:rsidRDefault="00282FBB" w:rsidP="00282FBB">
      <w:r w:rsidRPr="00282FBB">
        <w:t>Example:</w:t>
      </w:r>
    </w:p>
    <w:p w14:paraId="6F722927" w14:textId="77777777" w:rsidR="00282FBB" w:rsidRPr="00282FBB" w:rsidRDefault="00282FBB" w:rsidP="00282FBB">
      <w:pPr>
        <w:numPr>
          <w:ilvl w:val="0"/>
          <w:numId w:val="66"/>
        </w:numPr>
      </w:pPr>
      <w:r w:rsidRPr="00282FBB">
        <w:t>NULL loss ratio</w:t>
      </w:r>
    </w:p>
    <w:p w14:paraId="09A1A386" w14:textId="77777777" w:rsidR="00282FBB" w:rsidRPr="00282FBB" w:rsidRDefault="00282FBB" w:rsidP="00282FBB">
      <w:pPr>
        <w:numPr>
          <w:ilvl w:val="0"/>
          <w:numId w:val="66"/>
        </w:numPr>
      </w:pPr>
      <w:r w:rsidRPr="00282FBB">
        <w:t>NULL retention</w:t>
      </w:r>
    </w:p>
    <w:p w14:paraId="190B03F4" w14:textId="77777777" w:rsidR="00282FBB" w:rsidRPr="00282FBB" w:rsidRDefault="00000000" w:rsidP="00282FBB">
      <w:r>
        <w:pict w14:anchorId="2E7971B3">
          <v:rect id="_x0000_i1193" style="width:0;height:1.5pt" o:hralign="center" o:hrstd="t" o:hr="t" fillcolor="#a0a0a0" stroked="f"/>
        </w:pict>
      </w:r>
    </w:p>
    <w:p w14:paraId="56A36AED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Why Important?</w:t>
      </w:r>
    </w:p>
    <w:p w14:paraId="5649E448" w14:textId="77777777" w:rsidR="00282FBB" w:rsidRPr="00282FBB" w:rsidRDefault="00282FBB" w:rsidP="00282FBB">
      <w:r w:rsidRPr="00282FBB">
        <w:t>Without fixing nulls:</w:t>
      </w:r>
    </w:p>
    <w:p w14:paraId="6BC7845B" w14:textId="77777777" w:rsidR="00282FBB" w:rsidRPr="00282FBB" w:rsidRDefault="00282FBB" w:rsidP="00282FBB">
      <w:pPr>
        <w:numPr>
          <w:ilvl w:val="0"/>
          <w:numId w:val="67"/>
        </w:numPr>
      </w:pPr>
      <w:r w:rsidRPr="00282FBB">
        <w:t>averages become inaccurate</w:t>
      </w:r>
    </w:p>
    <w:p w14:paraId="602D8DF8" w14:textId="77777777" w:rsidR="00282FBB" w:rsidRPr="00282FBB" w:rsidRDefault="00282FBB" w:rsidP="00282FBB">
      <w:pPr>
        <w:numPr>
          <w:ilvl w:val="0"/>
          <w:numId w:val="67"/>
        </w:numPr>
      </w:pPr>
      <w:r w:rsidRPr="00282FBB">
        <w:t>charts show blanks</w:t>
      </w:r>
    </w:p>
    <w:p w14:paraId="4EAC471F" w14:textId="77777777" w:rsidR="00282FBB" w:rsidRPr="00282FBB" w:rsidRDefault="00282FBB" w:rsidP="00282FBB">
      <w:pPr>
        <w:numPr>
          <w:ilvl w:val="0"/>
          <w:numId w:val="67"/>
        </w:numPr>
      </w:pPr>
      <w:r w:rsidRPr="00282FBB">
        <w:t>calculations fail</w:t>
      </w:r>
    </w:p>
    <w:p w14:paraId="42315CE8" w14:textId="77777777" w:rsidR="00282FBB" w:rsidRPr="00282FBB" w:rsidRDefault="00000000" w:rsidP="00282FBB">
      <w:r>
        <w:pict w14:anchorId="040BA950">
          <v:rect id="_x0000_i1194" style="width:0;height:1.5pt" o:hralign="center" o:hrstd="t" o:hr="t" fillcolor="#a0a0a0" stroked="f"/>
        </w:pict>
      </w:r>
    </w:p>
    <w:p w14:paraId="7AC618A7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Tableau Method</w:t>
      </w:r>
    </w:p>
    <w:p w14:paraId="1CACBFD9" w14:textId="77777777" w:rsidR="00282FBB" w:rsidRPr="00282FBB" w:rsidRDefault="00000000" w:rsidP="00282FBB">
      <w:r>
        <w:pict w14:anchorId="4E6B07E7">
          <v:rect id="_x0000_i1195" style="width:0;height:1.5pt" o:hralign="center" o:hrstd="t" o:hr="t" fillcolor="#a0a0a0" stroked="f"/>
        </w:pict>
      </w:r>
    </w:p>
    <w:p w14:paraId="2A48A101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Step 1 — Create Calculated Field</w:t>
      </w:r>
    </w:p>
    <w:p w14:paraId="3F556D8B" w14:textId="77777777" w:rsidR="00282FBB" w:rsidRPr="00282FBB" w:rsidRDefault="00282FBB" w:rsidP="00282FBB">
      <w:r w:rsidRPr="00282FBB">
        <w:t>Right-click →</w:t>
      </w:r>
    </w:p>
    <w:p w14:paraId="4B584097" w14:textId="77777777" w:rsidR="00282FBB" w:rsidRPr="00282FBB" w:rsidRDefault="00282FBB" w:rsidP="00282FBB">
      <w:r w:rsidRPr="00282FBB">
        <w:t>Create Calculated Field</w:t>
      </w:r>
    </w:p>
    <w:p w14:paraId="13B2CB8E" w14:textId="77777777" w:rsidR="00282FBB" w:rsidRPr="00282FBB" w:rsidRDefault="00000000" w:rsidP="00282FBB">
      <w:r>
        <w:lastRenderedPageBreak/>
        <w:pict w14:anchorId="7B1AF857">
          <v:rect id="_x0000_i1196" style="width:0;height:1.5pt" o:hralign="center" o:hrstd="t" o:hr="t" fillcolor="#a0a0a0" stroked="f"/>
        </w:pict>
      </w:r>
    </w:p>
    <w:p w14:paraId="4D37D33D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Step 2 — Name It</w:t>
      </w:r>
    </w:p>
    <w:p w14:paraId="71AF9E07" w14:textId="77777777" w:rsidR="00282FBB" w:rsidRPr="00282FBB" w:rsidRDefault="00282FBB" w:rsidP="00282FBB">
      <w:r w:rsidRPr="00282FBB">
        <w:t>Clean Loss Ratio</w:t>
      </w:r>
    </w:p>
    <w:p w14:paraId="794E6EB2" w14:textId="77777777" w:rsidR="00282FBB" w:rsidRPr="00282FBB" w:rsidRDefault="00000000" w:rsidP="00282FBB">
      <w:r>
        <w:pict w14:anchorId="54B61020">
          <v:rect id="_x0000_i1197" style="width:0;height:1.5pt" o:hralign="center" o:hrstd="t" o:hr="t" fillcolor="#a0a0a0" stroked="f"/>
        </w:pict>
      </w:r>
    </w:p>
    <w:p w14:paraId="50F9A21E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Step 3 — Formula</w:t>
      </w:r>
    </w:p>
    <w:p w14:paraId="13CD31B1" w14:textId="77777777" w:rsidR="00282FBB" w:rsidRPr="00282FBB" w:rsidRDefault="00282FBB" w:rsidP="00282FBB">
      <w:r w:rsidRPr="00282FBB">
        <w:t>IFNULL([LOSS_RATIO],0)</w:t>
      </w:r>
    </w:p>
    <w:p w14:paraId="41F81025" w14:textId="77777777" w:rsidR="00282FBB" w:rsidRPr="00282FBB" w:rsidRDefault="00000000" w:rsidP="00282FBB">
      <w:r>
        <w:pict w14:anchorId="67957277">
          <v:rect id="_x0000_i1198" style="width:0;height:1.5pt" o:hralign="center" o:hrstd="t" o:hr="t" fillcolor="#a0a0a0" stroked="f"/>
        </w:pict>
      </w:r>
    </w:p>
    <w:p w14:paraId="649021CC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776"/>
      </w:tblGrid>
      <w:tr w:rsidR="00282FBB" w:rsidRPr="00282FBB" w14:paraId="67751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7E75" w14:textId="77777777" w:rsidR="00282FBB" w:rsidRPr="00282FBB" w:rsidRDefault="00282FBB" w:rsidP="00282FBB">
            <w:pPr>
              <w:rPr>
                <w:b/>
                <w:bCs/>
              </w:rPr>
            </w:pPr>
            <w:r w:rsidRPr="00282FBB"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6B98FED5" w14:textId="77777777" w:rsidR="00282FBB" w:rsidRPr="00282FBB" w:rsidRDefault="00282FBB" w:rsidP="00282FBB">
            <w:pPr>
              <w:rPr>
                <w:b/>
                <w:bCs/>
              </w:rPr>
            </w:pPr>
            <w:r w:rsidRPr="00282FBB">
              <w:rPr>
                <w:b/>
                <w:bCs/>
              </w:rPr>
              <w:t>Result</w:t>
            </w:r>
          </w:p>
        </w:tc>
      </w:tr>
      <w:tr w:rsidR="00282FBB" w:rsidRPr="00282FBB" w14:paraId="36879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0A8B" w14:textId="77777777" w:rsidR="00282FBB" w:rsidRPr="00282FBB" w:rsidRDefault="00282FBB" w:rsidP="00282FBB">
            <w:r w:rsidRPr="00282FBB">
              <w:t>NULL</w:t>
            </w:r>
          </w:p>
        </w:tc>
        <w:tc>
          <w:tcPr>
            <w:tcW w:w="0" w:type="auto"/>
            <w:vAlign w:val="center"/>
            <w:hideMark/>
          </w:tcPr>
          <w:p w14:paraId="551234FC" w14:textId="77777777" w:rsidR="00282FBB" w:rsidRPr="00282FBB" w:rsidRDefault="00282FBB" w:rsidP="00282FBB">
            <w:r w:rsidRPr="00282FBB">
              <w:t>0</w:t>
            </w:r>
          </w:p>
        </w:tc>
      </w:tr>
      <w:tr w:rsidR="00282FBB" w:rsidRPr="00282FBB" w14:paraId="45076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244F" w14:textId="77777777" w:rsidR="00282FBB" w:rsidRPr="00282FBB" w:rsidRDefault="00282FBB" w:rsidP="00282FBB">
            <w:r w:rsidRPr="00282FBB">
              <w:t>0.52</w:t>
            </w:r>
          </w:p>
        </w:tc>
        <w:tc>
          <w:tcPr>
            <w:tcW w:w="0" w:type="auto"/>
            <w:vAlign w:val="center"/>
            <w:hideMark/>
          </w:tcPr>
          <w:p w14:paraId="595FA345" w14:textId="77777777" w:rsidR="00282FBB" w:rsidRPr="00282FBB" w:rsidRDefault="00282FBB" w:rsidP="00282FBB">
            <w:r w:rsidRPr="00282FBB">
              <w:t>0.52</w:t>
            </w:r>
          </w:p>
        </w:tc>
      </w:tr>
    </w:tbl>
    <w:p w14:paraId="48F617C5" w14:textId="77777777" w:rsidR="00282FBB" w:rsidRPr="00282FBB" w:rsidRDefault="00000000" w:rsidP="00282FBB">
      <w:r>
        <w:pict w14:anchorId="6B552D13">
          <v:rect id="_x0000_i1199" style="width:0;height:1.5pt" o:hralign="center" o:hrstd="t" o:hr="t" fillcolor="#a0a0a0" stroked="f"/>
        </w:pict>
      </w:r>
    </w:p>
    <w:p w14:paraId="23FAC845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Alternative</w:t>
      </w:r>
    </w:p>
    <w:p w14:paraId="66E1C187" w14:textId="77777777" w:rsidR="00282FBB" w:rsidRPr="00282FBB" w:rsidRDefault="00282FBB" w:rsidP="00282FBB">
      <w:r w:rsidRPr="00282FBB">
        <w:t>You can also use:</w:t>
      </w:r>
    </w:p>
    <w:p w14:paraId="7DCA364D" w14:textId="77777777" w:rsidR="00282FBB" w:rsidRPr="00282FBB" w:rsidRDefault="00282FBB" w:rsidP="00282FBB">
      <w:r w:rsidRPr="00282FBB">
        <w:t>ZN([LOSS_RATIO])</w:t>
      </w:r>
    </w:p>
    <w:p w14:paraId="51921524" w14:textId="77777777" w:rsidR="00282FBB" w:rsidRPr="00282FBB" w:rsidRDefault="00000000" w:rsidP="00282FBB">
      <w:r>
        <w:pict w14:anchorId="3DAF16AE">
          <v:rect id="_x0000_i1200" style="width:0;height:1.5pt" o:hralign="center" o:hrstd="t" o:hr="t" fillcolor="#a0a0a0" stroked="f"/>
        </w:pict>
      </w:r>
    </w:p>
    <w:p w14:paraId="6C41F8F1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Best Fields to Clean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425"/>
        <w:gridCol w:w="3595"/>
      </w:tblGrid>
      <w:tr w:rsidR="00282FBB" w:rsidRPr="00282FBB" w14:paraId="4AA7D6EA" w14:textId="77777777" w:rsidTr="00F71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820D9" w14:textId="77777777" w:rsidR="00282FBB" w:rsidRPr="00282FBB" w:rsidRDefault="00282FBB" w:rsidP="00282FBB">
            <w:pPr>
              <w:rPr>
                <w:b w:val="0"/>
                <w:bCs w:val="0"/>
              </w:rPr>
            </w:pPr>
            <w:r w:rsidRPr="00282FBB">
              <w:t>Field</w:t>
            </w:r>
          </w:p>
        </w:tc>
        <w:tc>
          <w:tcPr>
            <w:tcW w:w="0" w:type="auto"/>
            <w:hideMark/>
          </w:tcPr>
          <w:p w14:paraId="7F1102DD" w14:textId="77777777" w:rsidR="00282FBB" w:rsidRPr="00282FBB" w:rsidRDefault="00282FBB" w:rsidP="00282F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82FBB">
              <w:t>Formula</w:t>
            </w:r>
          </w:p>
        </w:tc>
      </w:tr>
      <w:tr w:rsidR="00282FBB" w:rsidRPr="00282FBB" w14:paraId="4EE75D90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CA7F3" w14:textId="77777777" w:rsidR="00282FBB" w:rsidRPr="00282FBB" w:rsidRDefault="00282FBB" w:rsidP="00282FBB">
            <w:r w:rsidRPr="00282FBB">
              <w:t>LOSS_RATIO</w:t>
            </w:r>
          </w:p>
        </w:tc>
        <w:tc>
          <w:tcPr>
            <w:tcW w:w="0" w:type="auto"/>
            <w:hideMark/>
          </w:tcPr>
          <w:p w14:paraId="48F3E00E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IFNULL([LOSS_RATIO],0)</w:t>
            </w:r>
          </w:p>
        </w:tc>
      </w:tr>
      <w:tr w:rsidR="00282FBB" w:rsidRPr="00282FBB" w14:paraId="63267F05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D4D68" w14:textId="77777777" w:rsidR="00282FBB" w:rsidRPr="00282FBB" w:rsidRDefault="00282FBB" w:rsidP="00282FBB">
            <w:r w:rsidRPr="00282FBB">
              <w:t>RETENTION_RATIO</w:t>
            </w:r>
          </w:p>
        </w:tc>
        <w:tc>
          <w:tcPr>
            <w:tcW w:w="0" w:type="auto"/>
            <w:hideMark/>
          </w:tcPr>
          <w:p w14:paraId="3C8F5E6E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IFNULL([RETENTION_RATIO],0)</w:t>
            </w:r>
          </w:p>
        </w:tc>
      </w:tr>
      <w:tr w:rsidR="00282FBB" w:rsidRPr="00282FBB" w14:paraId="0A6E4754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3D395" w14:textId="77777777" w:rsidR="00282FBB" w:rsidRPr="00282FBB" w:rsidRDefault="00282FBB" w:rsidP="00282FBB">
            <w:r w:rsidRPr="00282FBB">
              <w:t>GROWTH_RATE_3YR</w:t>
            </w:r>
          </w:p>
        </w:tc>
        <w:tc>
          <w:tcPr>
            <w:tcW w:w="0" w:type="auto"/>
            <w:hideMark/>
          </w:tcPr>
          <w:p w14:paraId="7D38E320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IFNULL([GROWTH_RATE_3YR],0)</w:t>
            </w:r>
          </w:p>
        </w:tc>
      </w:tr>
    </w:tbl>
    <w:p w14:paraId="43B30901" w14:textId="77777777" w:rsidR="00282FBB" w:rsidRPr="00282FBB" w:rsidRDefault="00000000" w:rsidP="00282FBB">
      <w:r>
        <w:pict w14:anchorId="0105F6E5">
          <v:rect id="_x0000_i1201" style="width:0;height:1.5pt" o:hralign="center" o:hrstd="t" o:hr="t" fillcolor="#a0a0a0" stroked="f"/>
        </w:pict>
      </w:r>
    </w:p>
    <w:p w14:paraId="466D3AA3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Explain in Project</w:t>
      </w:r>
    </w:p>
    <w:p w14:paraId="676F5FCC" w14:textId="77777777" w:rsidR="00282FBB" w:rsidRPr="00282FBB" w:rsidRDefault="00282FBB" w:rsidP="00282FBB">
      <w:r w:rsidRPr="00282FBB">
        <w:t>Replaced null numeric values using IFNULL() to avoid blank visualizations and calculation errors.</w:t>
      </w:r>
    </w:p>
    <w:p w14:paraId="36BAF41F" w14:textId="77777777" w:rsidR="00282FBB" w:rsidRPr="00282FBB" w:rsidRDefault="00000000" w:rsidP="00282FBB">
      <w:r>
        <w:pict w14:anchorId="5CDD4EF6">
          <v:rect id="_x0000_i1202" style="width:0;height:1.5pt" o:hralign="center" o:hrstd="t" o:hr="t" fillcolor="#a0a0a0" stroked="f"/>
        </w:pict>
      </w:r>
    </w:p>
    <w:p w14:paraId="3D340907" w14:textId="77777777" w:rsidR="00282FBB" w:rsidRPr="00282FBB" w:rsidRDefault="00282FBB" w:rsidP="00F71A38">
      <w:pPr>
        <w:pStyle w:val="Heading2"/>
      </w:pPr>
      <w:r w:rsidRPr="00282FBB">
        <w:lastRenderedPageBreak/>
        <w:t>5. Split Date Fields</w:t>
      </w:r>
    </w:p>
    <w:p w14:paraId="104B1B20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Goal</w:t>
      </w:r>
    </w:p>
    <w:p w14:paraId="2C5C5C57" w14:textId="77777777" w:rsidR="00282FBB" w:rsidRPr="00282FBB" w:rsidRDefault="00282FBB" w:rsidP="00282FBB">
      <w:r w:rsidRPr="00282FBB">
        <w:t>Create:</w:t>
      </w:r>
    </w:p>
    <w:p w14:paraId="6E4F348B" w14:textId="77777777" w:rsidR="00282FBB" w:rsidRPr="00282FBB" w:rsidRDefault="00282FBB" w:rsidP="00282FBB">
      <w:pPr>
        <w:numPr>
          <w:ilvl w:val="0"/>
          <w:numId w:val="68"/>
        </w:numPr>
      </w:pPr>
      <w:r w:rsidRPr="00282FBB">
        <w:t>Year</w:t>
      </w:r>
    </w:p>
    <w:p w14:paraId="6F9FA883" w14:textId="77777777" w:rsidR="00282FBB" w:rsidRPr="00282FBB" w:rsidRDefault="00282FBB" w:rsidP="00282FBB">
      <w:pPr>
        <w:numPr>
          <w:ilvl w:val="0"/>
          <w:numId w:val="68"/>
        </w:numPr>
      </w:pPr>
      <w:r w:rsidRPr="00282FBB">
        <w:t>Month</w:t>
      </w:r>
    </w:p>
    <w:p w14:paraId="5B1098B5" w14:textId="77777777" w:rsidR="00282FBB" w:rsidRPr="00282FBB" w:rsidRDefault="00282FBB" w:rsidP="00282FBB">
      <w:pPr>
        <w:numPr>
          <w:ilvl w:val="0"/>
          <w:numId w:val="68"/>
        </w:numPr>
      </w:pPr>
      <w:r w:rsidRPr="00282FBB">
        <w:t>Quarter</w:t>
      </w:r>
    </w:p>
    <w:p w14:paraId="26BF3FFB" w14:textId="77777777" w:rsidR="00282FBB" w:rsidRPr="00282FBB" w:rsidRDefault="00282FBB" w:rsidP="00282FBB">
      <w:r w:rsidRPr="00282FBB">
        <w:t>For:</w:t>
      </w:r>
    </w:p>
    <w:p w14:paraId="12064D10" w14:textId="77777777" w:rsidR="00282FBB" w:rsidRPr="00282FBB" w:rsidRDefault="00282FBB" w:rsidP="00282FBB">
      <w:pPr>
        <w:numPr>
          <w:ilvl w:val="0"/>
          <w:numId w:val="69"/>
        </w:numPr>
      </w:pPr>
      <w:r w:rsidRPr="00282FBB">
        <w:t>forecasting</w:t>
      </w:r>
    </w:p>
    <w:p w14:paraId="16C7203A" w14:textId="77777777" w:rsidR="00282FBB" w:rsidRPr="00282FBB" w:rsidRDefault="00282FBB" w:rsidP="00282FBB">
      <w:pPr>
        <w:numPr>
          <w:ilvl w:val="0"/>
          <w:numId w:val="69"/>
        </w:numPr>
      </w:pPr>
      <w:r w:rsidRPr="00282FBB">
        <w:t>trend analysis</w:t>
      </w:r>
    </w:p>
    <w:p w14:paraId="702C1A7F" w14:textId="77777777" w:rsidR="00282FBB" w:rsidRPr="00282FBB" w:rsidRDefault="00282FBB" w:rsidP="00282FBB">
      <w:pPr>
        <w:numPr>
          <w:ilvl w:val="0"/>
          <w:numId w:val="69"/>
        </w:numPr>
      </w:pPr>
      <w:r w:rsidRPr="00282FBB">
        <w:t>time series charts</w:t>
      </w:r>
    </w:p>
    <w:p w14:paraId="67017AA3" w14:textId="77777777" w:rsidR="00282FBB" w:rsidRPr="00282FBB" w:rsidRDefault="00000000" w:rsidP="00282FBB">
      <w:r>
        <w:pict w14:anchorId="312B0DCF">
          <v:rect id="_x0000_i1203" style="width:0;height:1.5pt" o:hralign="center" o:hrstd="t" o:hr="t" fillcolor="#a0a0a0" stroked="f"/>
        </w:pict>
      </w:r>
    </w:p>
    <w:p w14:paraId="3ECAACD6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Example Original Date</w:t>
      </w:r>
    </w:p>
    <w:p w14:paraId="00555D9F" w14:textId="77777777" w:rsidR="00282FBB" w:rsidRPr="00282FBB" w:rsidRDefault="00282FBB" w:rsidP="00282FBB">
      <w:r w:rsidRPr="00282FBB">
        <w:t>2024-01-15</w:t>
      </w:r>
    </w:p>
    <w:p w14:paraId="65F54200" w14:textId="77777777" w:rsidR="00282FBB" w:rsidRPr="00282FBB" w:rsidRDefault="00000000" w:rsidP="00282FBB">
      <w:r>
        <w:pict w14:anchorId="5BBD865B">
          <v:rect id="_x0000_i1204" style="width:0;height:1.5pt" o:hralign="center" o:hrstd="t" o:hr="t" fillcolor="#a0a0a0" stroked="f"/>
        </w:pict>
      </w:r>
    </w:p>
    <w:p w14:paraId="0CF1DE69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Create Year Field</w:t>
      </w:r>
    </w:p>
    <w:p w14:paraId="35EE0CEE" w14:textId="77777777" w:rsidR="00282FBB" w:rsidRPr="00282FBB" w:rsidRDefault="00000000" w:rsidP="00282FBB">
      <w:r>
        <w:pict w14:anchorId="10D827D4">
          <v:rect id="_x0000_i1205" style="width:0;height:1.5pt" o:hralign="center" o:hrstd="t" o:hr="t" fillcolor="#a0a0a0" stroked="f"/>
        </w:pict>
      </w:r>
    </w:p>
    <w:p w14:paraId="0872D570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Step 1 — Create Calculated Field</w:t>
      </w:r>
    </w:p>
    <w:p w14:paraId="3872EE66" w14:textId="77777777" w:rsidR="00282FBB" w:rsidRPr="00282FBB" w:rsidRDefault="00282FBB" w:rsidP="00282FBB">
      <w:r w:rsidRPr="00282FBB">
        <w:t>Name:</w:t>
      </w:r>
    </w:p>
    <w:p w14:paraId="2C308830" w14:textId="77777777" w:rsidR="00282FBB" w:rsidRPr="00282FBB" w:rsidRDefault="00282FBB" w:rsidP="00282FBB">
      <w:r w:rsidRPr="00282FBB">
        <w:t>Year</w:t>
      </w:r>
    </w:p>
    <w:p w14:paraId="5CE557B4" w14:textId="77777777" w:rsidR="00282FBB" w:rsidRPr="00282FBB" w:rsidRDefault="00282FBB" w:rsidP="00282FBB">
      <w:r w:rsidRPr="00282FBB">
        <w:t>Formula:</w:t>
      </w:r>
    </w:p>
    <w:p w14:paraId="65626C0E" w14:textId="77777777" w:rsidR="00282FBB" w:rsidRPr="00282FBB" w:rsidRDefault="00282FBB" w:rsidP="00282FBB">
      <w:r w:rsidRPr="00282FBB">
        <w:t>YEAR([PROFILE_DATE])</w:t>
      </w:r>
    </w:p>
    <w:p w14:paraId="0BD842DC" w14:textId="77777777" w:rsidR="00282FBB" w:rsidRPr="00282FBB" w:rsidRDefault="00000000" w:rsidP="00282FBB">
      <w:r>
        <w:pict w14:anchorId="4F7CB087">
          <v:rect id="_x0000_i1206" style="width:0;height:1.5pt" o:hralign="center" o:hrstd="t" o:hr="t" fillcolor="#a0a0a0" stroked="f"/>
        </w:pict>
      </w:r>
    </w:p>
    <w:p w14:paraId="0289A95F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Create Month Field</w:t>
      </w:r>
    </w:p>
    <w:p w14:paraId="763364DF" w14:textId="77777777" w:rsidR="00282FBB" w:rsidRPr="00282FBB" w:rsidRDefault="00282FBB" w:rsidP="00282FBB">
      <w:r w:rsidRPr="00282FBB">
        <w:t>Name:</w:t>
      </w:r>
    </w:p>
    <w:p w14:paraId="2CB1A42B" w14:textId="77777777" w:rsidR="00282FBB" w:rsidRPr="00282FBB" w:rsidRDefault="00282FBB" w:rsidP="00282FBB">
      <w:r w:rsidRPr="00282FBB">
        <w:t>Month</w:t>
      </w:r>
    </w:p>
    <w:p w14:paraId="35F3D86B" w14:textId="77777777" w:rsidR="00282FBB" w:rsidRPr="00282FBB" w:rsidRDefault="00282FBB" w:rsidP="00282FBB">
      <w:r w:rsidRPr="00282FBB">
        <w:t>Formula:</w:t>
      </w:r>
    </w:p>
    <w:p w14:paraId="66C24FB2" w14:textId="77777777" w:rsidR="00282FBB" w:rsidRPr="00282FBB" w:rsidRDefault="00282FBB" w:rsidP="00282FBB">
      <w:r w:rsidRPr="00282FBB">
        <w:lastRenderedPageBreak/>
        <w:t>DATENAME('month',[PROFILE_DATE])</w:t>
      </w:r>
    </w:p>
    <w:p w14:paraId="47783CCD" w14:textId="77777777" w:rsidR="00282FBB" w:rsidRPr="00282FBB" w:rsidRDefault="00000000" w:rsidP="00282FBB">
      <w:r>
        <w:pict w14:anchorId="7D8D13F0">
          <v:rect id="_x0000_i1207" style="width:0;height:1.5pt" o:hralign="center" o:hrstd="t" o:hr="t" fillcolor="#a0a0a0" stroked="f"/>
        </w:pict>
      </w:r>
    </w:p>
    <w:p w14:paraId="6AC155D8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Create Quarter Field</w:t>
      </w:r>
    </w:p>
    <w:p w14:paraId="1607235A" w14:textId="77777777" w:rsidR="00282FBB" w:rsidRPr="00282FBB" w:rsidRDefault="00282FBB" w:rsidP="00282FBB">
      <w:r w:rsidRPr="00282FBB">
        <w:t>Name:</w:t>
      </w:r>
    </w:p>
    <w:p w14:paraId="2AE3EC0B" w14:textId="77777777" w:rsidR="00282FBB" w:rsidRPr="00282FBB" w:rsidRDefault="00282FBB" w:rsidP="00282FBB">
      <w:r w:rsidRPr="00282FBB">
        <w:t>Quarter</w:t>
      </w:r>
    </w:p>
    <w:p w14:paraId="04E32C41" w14:textId="77777777" w:rsidR="00282FBB" w:rsidRPr="00282FBB" w:rsidRDefault="00282FBB" w:rsidP="00282FBB">
      <w:r w:rsidRPr="00282FBB">
        <w:t>Formula:</w:t>
      </w:r>
    </w:p>
    <w:p w14:paraId="1A256D51" w14:textId="77777777" w:rsidR="00282FBB" w:rsidRPr="00282FBB" w:rsidRDefault="00282FBB" w:rsidP="00282FBB">
      <w:r w:rsidRPr="00282FBB">
        <w:t>"Q" + STR(DATEPART('quarter',[PROFILE_DATE]))</w:t>
      </w:r>
    </w:p>
    <w:p w14:paraId="28DF7CA4" w14:textId="77777777" w:rsidR="00282FBB" w:rsidRPr="00282FBB" w:rsidRDefault="00000000" w:rsidP="00282FBB">
      <w:r>
        <w:pict w14:anchorId="2842E9C8">
          <v:rect id="_x0000_i1208" style="width:0;height:1.5pt" o:hralign="center" o:hrstd="t" o:hr="t" fillcolor="#a0a0a0" stroked="f"/>
        </w:pict>
      </w:r>
    </w:p>
    <w:p w14:paraId="20BD6C9B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Create Month-Year Field</w:t>
      </w:r>
    </w:p>
    <w:p w14:paraId="1DFC45A9" w14:textId="77777777" w:rsidR="00282FBB" w:rsidRPr="00282FBB" w:rsidRDefault="00282FBB" w:rsidP="00282FBB">
      <w:r w:rsidRPr="00282FBB">
        <w:t>Useful for forecasting.</w:t>
      </w:r>
    </w:p>
    <w:p w14:paraId="72092594" w14:textId="77777777" w:rsidR="00282FBB" w:rsidRPr="00282FBB" w:rsidRDefault="00282FBB" w:rsidP="00282FBB">
      <w:r w:rsidRPr="00282FBB">
        <w:t>DATETRUNC('month',[PROFILE_DATE])</w:t>
      </w:r>
    </w:p>
    <w:p w14:paraId="63F3A004" w14:textId="77777777" w:rsidR="00282FBB" w:rsidRPr="00282FBB" w:rsidRDefault="00000000" w:rsidP="00282FBB">
      <w:r>
        <w:pict w14:anchorId="2A0F606B">
          <v:rect id="_x0000_i1209" style="width:0;height:1.5pt" o:hralign="center" o:hrstd="t" o:hr="t" fillcolor="#a0a0a0" stroked="f"/>
        </w:pict>
      </w:r>
    </w:p>
    <w:p w14:paraId="144EA008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Explain in Project</w:t>
      </w:r>
    </w:p>
    <w:p w14:paraId="275E1FEF" w14:textId="77777777" w:rsidR="00282FBB" w:rsidRPr="00282FBB" w:rsidRDefault="00282FBB" w:rsidP="00282FBB">
      <w:r w:rsidRPr="00282FBB">
        <w:t>Split date fields into year, quarter, and month to support trend analysis and forecasting visualizations.</w:t>
      </w:r>
    </w:p>
    <w:p w14:paraId="60FBE32C" w14:textId="77777777" w:rsidR="00282FBB" w:rsidRPr="00282FBB" w:rsidRDefault="00000000" w:rsidP="00282FBB">
      <w:r>
        <w:pict w14:anchorId="2AF2BCA4">
          <v:rect id="_x0000_i1210" style="width:0;height:1.5pt" o:hralign="center" o:hrstd="t" o:hr="t" fillcolor="#a0a0a0" stroked="f"/>
        </w:pict>
      </w:r>
    </w:p>
    <w:p w14:paraId="3A46F689" w14:textId="77777777" w:rsidR="00282FBB" w:rsidRPr="00282FBB" w:rsidRDefault="00282FBB" w:rsidP="00F71A38">
      <w:pPr>
        <w:pStyle w:val="Heading2"/>
      </w:pPr>
      <w:r w:rsidRPr="00282FBB">
        <w:t>6. Remove Duplicate Agencies</w:t>
      </w:r>
    </w:p>
    <w:p w14:paraId="4F6CC0A8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Goal</w:t>
      </w:r>
    </w:p>
    <w:p w14:paraId="1A27D389" w14:textId="77777777" w:rsidR="00282FBB" w:rsidRPr="00282FBB" w:rsidRDefault="00282FBB" w:rsidP="00282FBB">
      <w:r w:rsidRPr="00282FBB">
        <w:t>Avoid double counting agencies.</w:t>
      </w:r>
    </w:p>
    <w:p w14:paraId="04EAF4D5" w14:textId="77777777" w:rsidR="00282FBB" w:rsidRPr="00282FBB" w:rsidRDefault="00000000" w:rsidP="00282FBB">
      <w:r>
        <w:pict w14:anchorId="3D3BBC44">
          <v:rect id="_x0000_i1211" style="width:0;height:1.5pt" o:hralign="center" o:hrstd="t" o:hr="t" fillcolor="#a0a0a0" stroked="f"/>
        </w:pict>
      </w:r>
    </w:p>
    <w:p w14:paraId="44BF3C7C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Tableau Method</w:t>
      </w:r>
    </w:p>
    <w:p w14:paraId="77804838" w14:textId="77777777" w:rsidR="00282FBB" w:rsidRPr="00282FBB" w:rsidRDefault="00000000" w:rsidP="00282FBB">
      <w:r>
        <w:pict w14:anchorId="37B24AA1">
          <v:rect id="_x0000_i1212" style="width:0;height:1.5pt" o:hralign="center" o:hrstd="t" o:hr="t" fillcolor="#a0a0a0" stroked="f"/>
        </w:pict>
      </w:r>
    </w:p>
    <w:p w14:paraId="0F5F911F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Create Combined Key</w:t>
      </w:r>
    </w:p>
    <w:p w14:paraId="604F00A4" w14:textId="77777777" w:rsidR="00282FBB" w:rsidRPr="00282FBB" w:rsidRDefault="00282FBB" w:rsidP="00282FBB">
      <w:r w:rsidRPr="00282FBB">
        <w:t>Calculated Field:</w:t>
      </w:r>
    </w:p>
    <w:p w14:paraId="51D87E20" w14:textId="77777777" w:rsidR="00282FBB" w:rsidRPr="00282FBB" w:rsidRDefault="00282FBB" w:rsidP="00282FBB">
      <w:r w:rsidRPr="00282FBB">
        <w:t>STR([AGENCY_ID])</w:t>
      </w:r>
    </w:p>
    <w:p w14:paraId="796B76B3" w14:textId="77777777" w:rsidR="00282FBB" w:rsidRPr="00282FBB" w:rsidRDefault="00282FBB" w:rsidP="00282FBB">
      <w:r w:rsidRPr="00282FBB">
        <w:t>+</w:t>
      </w:r>
    </w:p>
    <w:p w14:paraId="2AB5B281" w14:textId="77777777" w:rsidR="00282FBB" w:rsidRPr="00282FBB" w:rsidRDefault="00282FBB" w:rsidP="00282FBB">
      <w:r w:rsidRPr="00282FBB">
        <w:lastRenderedPageBreak/>
        <w:t>[PROD_ABBR]</w:t>
      </w:r>
    </w:p>
    <w:p w14:paraId="178DD3E9" w14:textId="77777777" w:rsidR="00282FBB" w:rsidRPr="00282FBB" w:rsidRDefault="00282FBB" w:rsidP="00282FBB">
      <w:r w:rsidRPr="00282FBB">
        <w:t>+</w:t>
      </w:r>
    </w:p>
    <w:p w14:paraId="37074B57" w14:textId="77777777" w:rsidR="00282FBB" w:rsidRPr="00282FBB" w:rsidRDefault="00282FBB" w:rsidP="00282FBB">
      <w:r w:rsidRPr="00282FBB">
        <w:t>[STATE_ABBR]</w:t>
      </w:r>
    </w:p>
    <w:p w14:paraId="2DE21D33" w14:textId="77777777" w:rsidR="00282FBB" w:rsidRPr="00282FBB" w:rsidRDefault="00000000" w:rsidP="00282FBB">
      <w:r>
        <w:pict w14:anchorId="4DE5D8BB">
          <v:rect id="_x0000_i1213" style="width:0;height:1.5pt" o:hralign="center" o:hrstd="t" o:hr="t" fillcolor="#a0a0a0" stroked="f"/>
        </w:pict>
      </w:r>
    </w:p>
    <w:p w14:paraId="56870A23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Check Duplicates</w:t>
      </w:r>
    </w:p>
    <w:p w14:paraId="159CCE0A" w14:textId="77777777" w:rsidR="00282FBB" w:rsidRPr="00282FBB" w:rsidRDefault="00282FBB" w:rsidP="00282FBB">
      <w:r w:rsidRPr="00282FBB">
        <w:t>Build worksheet:</w:t>
      </w:r>
    </w:p>
    <w:p w14:paraId="3B9909A2" w14:textId="77777777" w:rsidR="00282FBB" w:rsidRPr="00282FBB" w:rsidRDefault="00282FBB" w:rsidP="00282FBB">
      <w:pPr>
        <w:numPr>
          <w:ilvl w:val="0"/>
          <w:numId w:val="70"/>
        </w:numPr>
      </w:pPr>
      <w:r w:rsidRPr="00282FBB">
        <w:t>Combined Key → Rows</w:t>
      </w:r>
    </w:p>
    <w:p w14:paraId="791367EF" w14:textId="77777777" w:rsidR="00282FBB" w:rsidRPr="00282FBB" w:rsidRDefault="00282FBB" w:rsidP="00282FBB">
      <w:pPr>
        <w:numPr>
          <w:ilvl w:val="0"/>
          <w:numId w:val="70"/>
        </w:numPr>
      </w:pPr>
      <w:r w:rsidRPr="00282FBB">
        <w:t>Number of Records → Text</w:t>
      </w:r>
    </w:p>
    <w:p w14:paraId="78874517" w14:textId="77777777" w:rsidR="00282FBB" w:rsidRPr="00282FBB" w:rsidRDefault="00282FBB" w:rsidP="00282FBB">
      <w:r w:rsidRPr="00282FBB">
        <w:t>Filter:</w:t>
      </w:r>
    </w:p>
    <w:p w14:paraId="78727A90" w14:textId="77777777" w:rsidR="00282FBB" w:rsidRPr="00282FBB" w:rsidRDefault="00282FBB" w:rsidP="00282FBB">
      <w:r w:rsidRPr="00282FBB">
        <w:t>Number of Records &gt; 1</w:t>
      </w:r>
    </w:p>
    <w:p w14:paraId="5AD4E637" w14:textId="77777777" w:rsidR="00282FBB" w:rsidRPr="00282FBB" w:rsidRDefault="00000000" w:rsidP="00282FBB">
      <w:r>
        <w:pict w14:anchorId="05B85A66">
          <v:rect id="_x0000_i1214" style="width:0;height:1.5pt" o:hralign="center" o:hrstd="t" o:hr="t" fillcolor="#a0a0a0" stroked="f"/>
        </w:pict>
      </w:r>
    </w:p>
    <w:p w14:paraId="3490A838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Remove Duplicates</w:t>
      </w:r>
    </w:p>
    <w:p w14:paraId="2C9236D3" w14:textId="77777777" w:rsidR="00282FBB" w:rsidRPr="00282FBB" w:rsidRDefault="00282FBB" w:rsidP="00282FBB">
      <w:r w:rsidRPr="00282FBB">
        <w:t>Use Tableau Prep OR clean source CSV.</w:t>
      </w:r>
    </w:p>
    <w:p w14:paraId="004E0543" w14:textId="77777777" w:rsidR="00282FBB" w:rsidRPr="00282FBB" w:rsidRDefault="00000000" w:rsidP="00282FBB">
      <w:r>
        <w:pict w14:anchorId="0C70B414">
          <v:rect id="_x0000_i1215" style="width:0;height:1.5pt" o:hralign="center" o:hrstd="t" o:hr="t" fillcolor="#a0a0a0" stroked="f"/>
        </w:pict>
      </w:r>
    </w:p>
    <w:p w14:paraId="4C2C8F31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Explain in Project</w:t>
      </w:r>
    </w:p>
    <w:p w14:paraId="647E18F3" w14:textId="77777777" w:rsidR="00282FBB" w:rsidRPr="00282FBB" w:rsidRDefault="00282FBB" w:rsidP="00282FBB">
      <w:r w:rsidRPr="00282FBB">
        <w:t>Identified duplicate records using combined business keys and removed duplicates to ensure accurate aggregation.</w:t>
      </w:r>
    </w:p>
    <w:p w14:paraId="54901BCF" w14:textId="77777777" w:rsidR="00282FBB" w:rsidRPr="00282FBB" w:rsidRDefault="00000000" w:rsidP="00282FBB">
      <w:r>
        <w:pict w14:anchorId="5AB91F82">
          <v:rect id="_x0000_i1216" style="width:0;height:1.5pt" o:hralign="center" o:hrstd="t" o:hr="t" fillcolor="#a0a0a0" stroked="f"/>
        </w:pict>
      </w:r>
    </w:p>
    <w:p w14:paraId="3787C5DE" w14:textId="77777777" w:rsidR="00282FBB" w:rsidRPr="00282FBB" w:rsidRDefault="00282FBB" w:rsidP="00F71A38">
      <w:pPr>
        <w:pStyle w:val="Heading2"/>
      </w:pPr>
      <w:r w:rsidRPr="00282FBB">
        <w:t>7. Identify Outliers</w:t>
      </w:r>
    </w:p>
    <w:p w14:paraId="6EBE9E2D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Goal</w:t>
      </w:r>
    </w:p>
    <w:p w14:paraId="21C71DF5" w14:textId="77777777" w:rsidR="00282FBB" w:rsidRPr="00282FBB" w:rsidRDefault="00282FBB" w:rsidP="00282FBB">
      <w:r w:rsidRPr="00282FBB">
        <w:t>Detect unusually high:</w:t>
      </w:r>
    </w:p>
    <w:p w14:paraId="6ED51259" w14:textId="77777777" w:rsidR="00282FBB" w:rsidRPr="00282FBB" w:rsidRDefault="00282FBB" w:rsidP="00282FBB">
      <w:pPr>
        <w:numPr>
          <w:ilvl w:val="0"/>
          <w:numId w:val="71"/>
        </w:numPr>
      </w:pPr>
      <w:r w:rsidRPr="00282FBB">
        <w:t>premium</w:t>
      </w:r>
    </w:p>
    <w:p w14:paraId="7F2DD212" w14:textId="77777777" w:rsidR="00282FBB" w:rsidRPr="00282FBB" w:rsidRDefault="00282FBB" w:rsidP="00282FBB">
      <w:pPr>
        <w:numPr>
          <w:ilvl w:val="0"/>
          <w:numId w:val="71"/>
        </w:numPr>
      </w:pPr>
      <w:r w:rsidRPr="00282FBB">
        <w:t>losses</w:t>
      </w:r>
    </w:p>
    <w:p w14:paraId="1BE0F28E" w14:textId="77777777" w:rsidR="00282FBB" w:rsidRPr="00282FBB" w:rsidRDefault="00282FBB" w:rsidP="00282FBB">
      <w:pPr>
        <w:numPr>
          <w:ilvl w:val="0"/>
          <w:numId w:val="71"/>
        </w:numPr>
      </w:pPr>
      <w:r w:rsidRPr="00282FBB">
        <w:t>growth</w:t>
      </w:r>
    </w:p>
    <w:p w14:paraId="1FC5E85C" w14:textId="77777777" w:rsidR="00282FBB" w:rsidRPr="00282FBB" w:rsidRDefault="00000000" w:rsidP="00282FBB">
      <w:r>
        <w:pict w14:anchorId="0AFA9991">
          <v:rect id="_x0000_i1217" style="width:0;height:1.5pt" o:hralign="center" o:hrstd="t" o:hr="t" fillcolor="#a0a0a0" stroked="f"/>
        </w:pict>
      </w:r>
    </w:p>
    <w:p w14:paraId="066FE2CC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Create Box Plot</w:t>
      </w:r>
    </w:p>
    <w:p w14:paraId="0D5C69A1" w14:textId="77777777" w:rsidR="00282FBB" w:rsidRPr="00282FBB" w:rsidRDefault="00000000" w:rsidP="00282FBB">
      <w:r>
        <w:lastRenderedPageBreak/>
        <w:pict w14:anchorId="4AE21343">
          <v:rect id="_x0000_i1218" style="width:0;height:1.5pt" o:hralign="center" o:hrstd="t" o:hr="t" fillcolor="#a0a0a0" stroked="f"/>
        </w:pict>
      </w:r>
    </w:p>
    <w:p w14:paraId="2D4CFDD6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Steps</w:t>
      </w:r>
    </w:p>
    <w:p w14:paraId="7DB2C4FE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Columns</w:t>
      </w:r>
    </w:p>
    <w:p w14:paraId="4E3C44B3" w14:textId="77777777" w:rsidR="00282FBB" w:rsidRPr="00282FBB" w:rsidRDefault="00282FBB" w:rsidP="00282FBB">
      <w:r w:rsidRPr="00282FBB">
        <w:t>STATE_ABBR</w:t>
      </w:r>
    </w:p>
    <w:p w14:paraId="79246DC0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Rows</w:t>
      </w:r>
    </w:p>
    <w:p w14:paraId="05936015" w14:textId="77777777" w:rsidR="00282FBB" w:rsidRPr="00282FBB" w:rsidRDefault="00282FBB" w:rsidP="00282FBB">
      <w:r w:rsidRPr="00282FBB">
        <w:t>WRTN_PREM_AMT</w:t>
      </w:r>
    </w:p>
    <w:p w14:paraId="01D9A687" w14:textId="77777777" w:rsidR="00282FBB" w:rsidRPr="00282FBB" w:rsidRDefault="00282FBB" w:rsidP="00282FBB">
      <w:r w:rsidRPr="00282FBB">
        <w:t>Analytics →</w:t>
      </w:r>
    </w:p>
    <w:p w14:paraId="15D6328E" w14:textId="77777777" w:rsidR="00282FBB" w:rsidRPr="00282FBB" w:rsidRDefault="00282FBB" w:rsidP="00282FBB">
      <w:r w:rsidRPr="00282FBB">
        <w:t>Box Plot</w:t>
      </w:r>
    </w:p>
    <w:p w14:paraId="555E3D31" w14:textId="77777777" w:rsidR="00282FBB" w:rsidRPr="00282FBB" w:rsidRDefault="00000000" w:rsidP="00282FBB">
      <w:r>
        <w:pict w14:anchorId="5E09C509">
          <v:rect id="_x0000_i1219" style="width:0;height:1.5pt" o:hralign="center" o:hrstd="t" o:hr="t" fillcolor="#a0a0a0" stroked="f"/>
        </w:pict>
      </w:r>
    </w:p>
    <w:p w14:paraId="1B5E55D9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Explain in Project</w:t>
      </w:r>
    </w:p>
    <w:p w14:paraId="0D101F88" w14:textId="77777777" w:rsidR="00282FBB" w:rsidRPr="00282FBB" w:rsidRDefault="00282FBB" w:rsidP="00282FBB">
      <w:r w:rsidRPr="00282FBB">
        <w:t>Used box plots to identify premium outliers and unusually high-loss agencies.</w:t>
      </w:r>
    </w:p>
    <w:p w14:paraId="3E9652A3" w14:textId="77777777" w:rsidR="00282FBB" w:rsidRPr="00282FBB" w:rsidRDefault="00000000" w:rsidP="00282FBB">
      <w:r>
        <w:pict w14:anchorId="37D8BFFD">
          <v:rect id="_x0000_i1220" style="width:0;height:1.5pt" o:hralign="center" o:hrstd="t" o:hr="t" fillcolor="#a0a0a0" stroked="f"/>
        </w:pict>
      </w:r>
    </w:p>
    <w:p w14:paraId="27ED13D4" w14:textId="77777777" w:rsidR="00282FBB" w:rsidRPr="00282FBB" w:rsidRDefault="00282FBB" w:rsidP="00F71A38">
      <w:pPr>
        <w:pStyle w:val="Heading2"/>
      </w:pPr>
      <w:r w:rsidRPr="00282FBB">
        <w:t>8. Final Data Validation</w:t>
      </w:r>
    </w:p>
    <w:p w14:paraId="4D1E72F9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Checklist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3056"/>
        <w:gridCol w:w="925"/>
      </w:tblGrid>
      <w:tr w:rsidR="00282FBB" w:rsidRPr="00282FBB" w14:paraId="08BAFDC9" w14:textId="77777777" w:rsidTr="00F71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D94D3" w14:textId="77777777" w:rsidR="00282FBB" w:rsidRPr="00282FBB" w:rsidRDefault="00282FBB" w:rsidP="00282FBB">
            <w:pPr>
              <w:rPr>
                <w:b w:val="0"/>
                <w:bCs w:val="0"/>
              </w:rPr>
            </w:pPr>
            <w:r w:rsidRPr="00282FBB">
              <w:t>Validation</w:t>
            </w:r>
          </w:p>
        </w:tc>
        <w:tc>
          <w:tcPr>
            <w:tcW w:w="0" w:type="auto"/>
            <w:hideMark/>
          </w:tcPr>
          <w:p w14:paraId="03B31861" w14:textId="77777777" w:rsidR="00282FBB" w:rsidRPr="00282FBB" w:rsidRDefault="00282FBB" w:rsidP="00282F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82FBB">
              <w:t>Status</w:t>
            </w:r>
          </w:p>
        </w:tc>
      </w:tr>
      <w:tr w:rsidR="00282FBB" w:rsidRPr="00282FBB" w14:paraId="66E9E3B5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6B282" w14:textId="77777777" w:rsidR="00282FBB" w:rsidRPr="00282FBB" w:rsidRDefault="00282FBB" w:rsidP="00282FBB">
            <w:r w:rsidRPr="00282FBB">
              <w:t>No null agency IDs</w:t>
            </w:r>
          </w:p>
        </w:tc>
        <w:tc>
          <w:tcPr>
            <w:tcW w:w="0" w:type="auto"/>
            <w:hideMark/>
          </w:tcPr>
          <w:p w14:paraId="7E1AD853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✓</w:t>
            </w:r>
          </w:p>
        </w:tc>
      </w:tr>
      <w:tr w:rsidR="00282FBB" w:rsidRPr="00282FBB" w14:paraId="7F11DAB1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184D3" w14:textId="77777777" w:rsidR="00282FBB" w:rsidRPr="00282FBB" w:rsidRDefault="00282FBB" w:rsidP="00282FBB">
            <w:r w:rsidRPr="00282FBB">
              <w:t>No negative premiums</w:t>
            </w:r>
          </w:p>
        </w:tc>
        <w:tc>
          <w:tcPr>
            <w:tcW w:w="0" w:type="auto"/>
            <w:hideMark/>
          </w:tcPr>
          <w:p w14:paraId="41E165F9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✓</w:t>
            </w:r>
          </w:p>
        </w:tc>
      </w:tr>
      <w:tr w:rsidR="00282FBB" w:rsidRPr="00282FBB" w14:paraId="7A212247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FC550" w14:textId="77777777" w:rsidR="00282FBB" w:rsidRPr="00282FBB" w:rsidRDefault="00282FBB" w:rsidP="00282FBB">
            <w:r w:rsidRPr="00282FBB">
              <w:t>State names standardized</w:t>
            </w:r>
          </w:p>
        </w:tc>
        <w:tc>
          <w:tcPr>
            <w:tcW w:w="0" w:type="auto"/>
            <w:hideMark/>
          </w:tcPr>
          <w:p w14:paraId="71418891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✓</w:t>
            </w:r>
          </w:p>
        </w:tc>
      </w:tr>
      <w:tr w:rsidR="00282FBB" w:rsidRPr="00282FBB" w14:paraId="3B6C7A22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CE485" w14:textId="77777777" w:rsidR="00282FBB" w:rsidRPr="00282FBB" w:rsidRDefault="00282FBB" w:rsidP="00282FBB">
            <w:r w:rsidRPr="00282FBB">
              <w:t>Null ratios replaced</w:t>
            </w:r>
          </w:p>
        </w:tc>
        <w:tc>
          <w:tcPr>
            <w:tcW w:w="0" w:type="auto"/>
            <w:hideMark/>
          </w:tcPr>
          <w:p w14:paraId="29479D5B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✓</w:t>
            </w:r>
          </w:p>
        </w:tc>
      </w:tr>
      <w:tr w:rsidR="00282FBB" w:rsidRPr="00282FBB" w14:paraId="66AC5942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64E88" w14:textId="77777777" w:rsidR="00282FBB" w:rsidRPr="00282FBB" w:rsidRDefault="00282FBB" w:rsidP="00282FBB">
            <w:r w:rsidRPr="00282FBB">
              <w:t>Dates properly formatted</w:t>
            </w:r>
          </w:p>
        </w:tc>
        <w:tc>
          <w:tcPr>
            <w:tcW w:w="0" w:type="auto"/>
            <w:hideMark/>
          </w:tcPr>
          <w:p w14:paraId="604F8BA0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✓</w:t>
            </w:r>
          </w:p>
        </w:tc>
      </w:tr>
      <w:tr w:rsidR="00282FBB" w:rsidRPr="00282FBB" w14:paraId="02FB2389" w14:textId="77777777" w:rsidTr="00F71A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91489" w14:textId="77777777" w:rsidR="00282FBB" w:rsidRPr="00282FBB" w:rsidRDefault="00282FBB" w:rsidP="00282FBB">
            <w:r w:rsidRPr="00282FBB">
              <w:t>Duplicates removed</w:t>
            </w:r>
          </w:p>
        </w:tc>
        <w:tc>
          <w:tcPr>
            <w:tcW w:w="0" w:type="auto"/>
            <w:hideMark/>
          </w:tcPr>
          <w:p w14:paraId="14C5CAA0" w14:textId="77777777" w:rsidR="00282FBB" w:rsidRPr="00282FBB" w:rsidRDefault="00282FBB" w:rsidP="00282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FBB">
              <w:t>✓</w:t>
            </w:r>
          </w:p>
        </w:tc>
      </w:tr>
    </w:tbl>
    <w:p w14:paraId="778EF637" w14:textId="77777777" w:rsidR="00282FBB" w:rsidRPr="00282FBB" w:rsidRDefault="00000000" w:rsidP="00282FBB">
      <w:r>
        <w:pict w14:anchorId="114A1EF6">
          <v:rect id="_x0000_i1221" style="width:0;height:1.5pt" o:hralign="center" o:hrstd="t" o:hr="t" fillcolor="#a0a0a0" stroked="f"/>
        </w:pict>
      </w:r>
    </w:p>
    <w:p w14:paraId="428885B5" w14:textId="77777777" w:rsidR="00282FBB" w:rsidRPr="00282FBB" w:rsidRDefault="00282FBB" w:rsidP="00F71A38">
      <w:pPr>
        <w:pStyle w:val="Heading2"/>
      </w:pPr>
      <w:r w:rsidRPr="00282FBB">
        <w:t>9. Add Data Cleaning Slide to Presentation</w:t>
      </w:r>
    </w:p>
    <w:p w14:paraId="0A7E468D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Suggested Slide Content</w:t>
      </w:r>
    </w:p>
    <w:p w14:paraId="296541E0" w14:textId="77777777" w:rsidR="00282FBB" w:rsidRPr="00282FBB" w:rsidRDefault="00282FBB" w:rsidP="00282FBB">
      <w:pPr>
        <w:rPr>
          <w:b/>
          <w:bCs/>
        </w:rPr>
      </w:pPr>
      <w:r w:rsidRPr="00282FBB">
        <w:rPr>
          <w:b/>
          <w:bCs/>
        </w:rPr>
        <w:t>Data Cleaning Performed</w:t>
      </w:r>
    </w:p>
    <w:p w14:paraId="2C9D0020" w14:textId="77777777" w:rsidR="00282FBB" w:rsidRPr="00282FBB" w:rsidRDefault="00282FBB" w:rsidP="00282FBB">
      <w:pPr>
        <w:numPr>
          <w:ilvl w:val="0"/>
          <w:numId w:val="72"/>
        </w:numPr>
      </w:pPr>
      <w:r w:rsidRPr="00282FBB">
        <w:t>Removed null agency IDs</w:t>
      </w:r>
    </w:p>
    <w:p w14:paraId="1E1A859F" w14:textId="77777777" w:rsidR="00282FBB" w:rsidRPr="00282FBB" w:rsidRDefault="00282FBB" w:rsidP="00282FBB">
      <w:pPr>
        <w:numPr>
          <w:ilvl w:val="0"/>
          <w:numId w:val="72"/>
        </w:numPr>
      </w:pPr>
      <w:r w:rsidRPr="00282FBB">
        <w:t>Standardized text formatting</w:t>
      </w:r>
    </w:p>
    <w:p w14:paraId="7A84EEDD" w14:textId="77777777" w:rsidR="00282FBB" w:rsidRPr="00282FBB" w:rsidRDefault="00282FBB" w:rsidP="00282FBB">
      <w:pPr>
        <w:numPr>
          <w:ilvl w:val="0"/>
          <w:numId w:val="72"/>
        </w:numPr>
      </w:pPr>
      <w:r w:rsidRPr="00282FBB">
        <w:t>Replaced null numeric values</w:t>
      </w:r>
    </w:p>
    <w:p w14:paraId="58CC86C6" w14:textId="77777777" w:rsidR="00282FBB" w:rsidRPr="00282FBB" w:rsidRDefault="00282FBB" w:rsidP="00282FBB">
      <w:pPr>
        <w:numPr>
          <w:ilvl w:val="0"/>
          <w:numId w:val="72"/>
        </w:numPr>
      </w:pPr>
      <w:r w:rsidRPr="00282FBB">
        <w:lastRenderedPageBreak/>
        <w:t>Removed invalid premium values</w:t>
      </w:r>
    </w:p>
    <w:p w14:paraId="395B48C0" w14:textId="77777777" w:rsidR="00282FBB" w:rsidRPr="00282FBB" w:rsidRDefault="00282FBB" w:rsidP="00282FBB">
      <w:pPr>
        <w:numPr>
          <w:ilvl w:val="0"/>
          <w:numId w:val="72"/>
        </w:numPr>
      </w:pPr>
      <w:r w:rsidRPr="00282FBB">
        <w:t>Split dates into time dimensions</w:t>
      </w:r>
    </w:p>
    <w:p w14:paraId="7E02BA06" w14:textId="77777777" w:rsidR="00282FBB" w:rsidRPr="00282FBB" w:rsidRDefault="00282FBB" w:rsidP="00282FBB">
      <w:pPr>
        <w:numPr>
          <w:ilvl w:val="0"/>
          <w:numId w:val="72"/>
        </w:numPr>
      </w:pPr>
      <w:r w:rsidRPr="00282FBB">
        <w:t>Removed duplicate records</w:t>
      </w:r>
    </w:p>
    <w:p w14:paraId="49A774EF" w14:textId="77777777" w:rsidR="00282FBB" w:rsidRPr="00282FBB" w:rsidRDefault="00282FBB" w:rsidP="00282FBB">
      <w:pPr>
        <w:numPr>
          <w:ilvl w:val="0"/>
          <w:numId w:val="72"/>
        </w:numPr>
      </w:pPr>
      <w:r w:rsidRPr="00282FBB">
        <w:t>Identified outliers</w:t>
      </w:r>
    </w:p>
    <w:p w14:paraId="383DDF4C" w14:textId="77777777" w:rsidR="00282FBB" w:rsidRPr="00282FBB" w:rsidRDefault="00000000" w:rsidP="00282FBB">
      <w:r>
        <w:pict w14:anchorId="639272DF">
          <v:rect id="_x0000_i1222" style="width:0;height:1.5pt" o:hralign="center" o:hrstd="t" o:hr="t" fillcolor="#a0a0a0" stroked="f"/>
        </w:pict>
      </w:r>
    </w:p>
    <w:p w14:paraId="38AC44B8" w14:textId="77777777" w:rsidR="00282FBB" w:rsidRPr="00282FBB" w:rsidRDefault="00282FBB" w:rsidP="00F71A38">
      <w:pPr>
        <w:pStyle w:val="Heading2"/>
      </w:pPr>
      <w:r w:rsidRPr="00282FBB">
        <w:t>10. Best Practice Tip</w:t>
      </w:r>
    </w:p>
    <w:p w14:paraId="43D52614" w14:textId="77777777" w:rsidR="00282FBB" w:rsidRPr="00282FBB" w:rsidRDefault="00282FBB" w:rsidP="00282FBB">
      <w:r w:rsidRPr="00282FBB">
        <w:t>Instead of using original fields:</w:t>
      </w:r>
    </w:p>
    <w:p w14:paraId="6322A1EF" w14:textId="77777777" w:rsidR="00282FBB" w:rsidRPr="00282FBB" w:rsidRDefault="00282FBB" w:rsidP="00282FBB">
      <w:pPr>
        <w:numPr>
          <w:ilvl w:val="0"/>
          <w:numId w:val="73"/>
        </w:numPr>
      </w:pPr>
      <w:r w:rsidRPr="00282FBB">
        <w:t>Use cleaned calculated fields in ALL dashboards.</w:t>
      </w:r>
    </w:p>
    <w:p w14:paraId="42AB3167" w14:textId="77777777" w:rsidR="00282FBB" w:rsidRPr="00282FBB" w:rsidRDefault="00282FBB" w:rsidP="00282FBB">
      <w:r w:rsidRPr="00282FBB">
        <w:t>Example:</w:t>
      </w:r>
    </w:p>
    <w:p w14:paraId="3C93259E" w14:textId="77777777" w:rsidR="00282FBB" w:rsidRPr="00282FBB" w:rsidRDefault="00282FBB" w:rsidP="00282FBB">
      <w:r w:rsidRPr="00282FBB">
        <w:t>Clean State</w:t>
      </w:r>
    </w:p>
    <w:p w14:paraId="7416F922" w14:textId="77777777" w:rsidR="00282FBB" w:rsidRPr="00282FBB" w:rsidRDefault="00282FBB" w:rsidP="00282FBB">
      <w:r w:rsidRPr="00282FBB">
        <w:t>Clean Loss Ratio</w:t>
      </w:r>
    </w:p>
    <w:p w14:paraId="30608C48" w14:textId="77777777" w:rsidR="00282FBB" w:rsidRPr="00282FBB" w:rsidRDefault="00282FBB" w:rsidP="00282FBB">
      <w:r w:rsidRPr="00282FBB">
        <w:t>Valid Premium</w:t>
      </w:r>
    </w:p>
    <w:p w14:paraId="02F2749C" w14:textId="77777777" w:rsidR="00282FBB" w:rsidRPr="00282FBB" w:rsidRDefault="00282FBB" w:rsidP="00282FBB">
      <w:r w:rsidRPr="00282FBB">
        <w:t>This keeps all visualizations consistent and accurate.</w:t>
      </w:r>
    </w:p>
    <w:p w14:paraId="57ADCA2A" w14:textId="77777777" w:rsidR="00282FBB" w:rsidRDefault="00282FBB" w:rsidP="00C85A2A"/>
    <w:p w14:paraId="0B63833C" w14:textId="6ED3086D" w:rsidR="00D96655" w:rsidRDefault="00D96655" w:rsidP="00C85A2A">
      <w:hyperlink r:id="rId15" w:history="1">
        <w:r w:rsidRPr="008437E9">
          <w:rPr>
            <w:rStyle w:val="Hyperlink"/>
          </w:rPr>
          <w:t>https://public.tableau.com/app/profile/priya.bosh/viz/InsuranceAgencyProject/Sheet1?publish=yes</w:t>
        </w:r>
      </w:hyperlink>
    </w:p>
    <w:p w14:paraId="171A4CE0" w14:textId="77777777" w:rsidR="00D96655" w:rsidRDefault="00D96655" w:rsidP="00C85A2A"/>
    <w:p w14:paraId="2EE172AF" w14:textId="736175B6" w:rsidR="00C85A2A" w:rsidRPr="00F31FAD" w:rsidRDefault="00C85A2A" w:rsidP="00C85A2A">
      <w:pPr>
        <w:pStyle w:val="Heading1"/>
      </w:pPr>
      <w:r>
        <w:t>END</w:t>
      </w:r>
    </w:p>
    <w:p w14:paraId="3802D118" w14:textId="77777777" w:rsidR="00F31FAD" w:rsidRPr="00F31FAD" w:rsidRDefault="00F31FAD" w:rsidP="00F31FAD"/>
    <w:sectPr w:rsidR="00F31FAD" w:rsidRPr="00F31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F40"/>
    <w:multiLevelType w:val="multilevel"/>
    <w:tmpl w:val="A584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79DC"/>
    <w:multiLevelType w:val="multilevel"/>
    <w:tmpl w:val="A1B0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C2E8E"/>
    <w:multiLevelType w:val="multilevel"/>
    <w:tmpl w:val="85E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A243A"/>
    <w:multiLevelType w:val="multilevel"/>
    <w:tmpl w:val="1850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C5CB6"/>
    <w:multiLevelType w:val="multilevel"/>
    <w:tmpl w:val="08B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C44D8"/>
    <w:multiLevelType w:val="multilevel"/>
    <w:tmpl w:val="C2A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E5114"/>
    <w:multiLevelType w:val="multilevel"/>
    <w:tmpl w:val="5CDE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07C47"/>
    <w:multiLevelType w:val="multilevel"/>
    <w:tmpl w:val="F93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830D9"/>
    <w:multiLevelType w:val="multilevel"/>
    <w:tmpl w:val="82A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B2EAC"/>
    <w:multiLevelType w:val="multilevel"/>
    <w:tmpl w:val="5A4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F52F3"/>
    <w:multiLevelType w:val="multilevel"/>
    <w:tmpl w:val="DCD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05701"/>
    <w:multiLevelType w:val="multilevel"/>
    <w:tmpl w:val="F1D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A247B"/>
    <w:multiLevelType w:val="multilevel"/>
    <w:tmpl w:val="9214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30927"/>
    <w:multiLevelType w:val="multilevel"/>
    <w:tmpl w:val="AA52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55FBD"/>
    <w:multiLevelType w:val="multilevel"/>
    <w:tmpl w:val="340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406C5"/>
    <w:multiLevelType w:val="multilevel"/>
    <w:tmpl w:val="CF6A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D6E68"/>
    <w:multiLevelType w:val="multilevel"/>
    <w:tmpl w:val="9D0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46BF0"/>
    <w:multiLevelType w:val="multilevel"/>
    <w:tmpl w:val="234A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0574F"/>
    <w:multiLevelType w:val="multilevel"/>
    <w:tmpl w:val="81D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43D35"/>
    <w:multiLevelType w:val="multilevel"/>
    <w:tmpl w:val="CD68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6280A"/>
    <w:multiLevelType w:val="multilevel"/>
    <w:tmpl w:val="8370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16CAA"/>
    <w:multiLevelType w:val="multilevel"/>
    <w:tmpl w:val="167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D1CDD"/>
    <w:multiLevelType w:val="multilevel"/>
    <w:tmpl w:val="E2E2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34102"/>
    <w:multiLevelType w:val="multilevel"/>
    <w:tmpl w:val="49F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40048B"/>
    <w:multiLevelType w:val="multilevel"/>
    <w:tmpl w:val="D06E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B0630"/>
    <w:multiLevelType w:val="multilevel"/>
    <w:tmpl w:val="218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910EF0"/>
    <w:multiLevelType w:val="multilevel"/>
    <w:tmpl w:val="99BA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C479EF"/>
    <w:multiLevelType w:val="multilevel"/>
    <w:tmpl w:val="1CA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E802BA"/>
    <w:multiLevelType w:val="multilevel"/>
    <w:tmpl w:val="A058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8B2C20"/>
    <w:multiLevelType w:val="multilevel"/>
    <w:tmpl w:val="FA9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3537E"/>
    <w:multiLevelType w:val="multilevel"/>
    <w:tmpl w:val="80CE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E30B4"/>
    <w:multiLevelType w:val="multilevel"/>
    <w:tmpl w:val="301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7044A9"/>
    <w:multiLevelType w:val="multilevel"/>
    <w:tmpl w:val="B760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783C64"/>
    <w:multiLevelType w:val="multilevel"/>
    <w:tmpl w:val="0A7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8F25B5"/>
    <w:multiLevelType w:val="multilevel"/>
    <w:tmpl w:val="A4C4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6B1CDA"/>
    <w:multiLevelType w:val="multilevel"/>
    <w:tmpl w:val="1D44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555409"/>
    <w:multiLevelType w:val="multilevel"/>
    <w:tmpl w:val="6E2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4460BF"/>
    <w:multiLevelType w:val="multilevel"/>
    <w:tmpl w:val="B9EE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7773AB"/>
    <w:multiLevelType w:val="multilevel"/>
    <w:tmpl w:val="66B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A6697F"/>
    <w:multiLevelType w:val="multilevel"/>
    <w:tmpl w:val="D03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6F590E"/>
    <w:multiLevelType w:val="multilevel"/>
    <w:tmpl w:val="546E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D74A6D"/>
    <w:multiLevelType w:val="multilevel"/>
    <w:tmpl w:val="090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8F646A"/>
    <w:multiLevelType w:val="multilevel"/>
    <w:tmpl w:val="256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C86A7D"/>
    <w:multiLevelType w:val="multilevel"/>
    <w:tmpl w:val="F5AC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AA0974"/>
    <w:multiLevelType w:val="multilevel"/>
    <w:tmpl w:val="B772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49359F"/>
    <w:multiLevelType w:val="multilevel"/>
    <w:tmpl w:val="94DC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0A61A2"/>
    <w:multiLevelType w:val="multilevel"/>
    <w:tmpl w:val="A2A8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966CA8"/>
    <w:multiLevelType w:val="multilevel"/>
    <w:tmpl w:val="57E8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F95CE1"/>
    <w:multiLevelType w:val="multilevel"/>
    <w:tmpl w:val="C29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0A1E84"/>
    <w:multiLevelType w:val="multilevel"/>
    <w:tmpl w:val="BFFE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4F7B3F"/>
    <w:multiLevelType w:val="multilevel"/>
    <w:tmpl w:val="CEF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89306A"/>
    <w:multiLevelType w:val="multilevel"/>
    <w:tmpl w:val="3C3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535089"/>
    <w:multiLevelType w:val="multilevel"/>
    <w:tmpl w:val="C8A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A01BFA"/>
    <w:multiLevelType w:val="multilevel"/>
    <w:tmpl w:val="FE10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615D63"/>
    <w:multiLevelType w:val="multilevel"/>
    <w:tmpl w:val="C5C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99441B"/>
    <w:multiLevelType w:val="multilevel"/>
    <w:tmpl w:val="E0C8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B13E35"/>
    <w:multiLevelType w:val="multilevel"/>
    <w:tmpl w:val="7FC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A2461B"/>
    <w:multiLevelType w:val="multilevel"/>
    <w:tmpl w:val="6726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191F45"/>
    <w:multiLevelType w:val="multilevel"/>
    <w:tmpl w:val="8B9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F36210"/>
    <w:multiLevelType w:val="multilevel"/>
    <w:tmpl w:val="B2E4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FA66A7"/>
    <w:multiLevelType w:val="multilevel"/>
    <w:tmpl w:val="BA8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3B54E2"/>
    <w:multiLevelType w:val="multilevel"/>
    <w:tmpl w:val="6CE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56BDE"/>
    <w:multiLevelType w:val="multilevel"/>
    <w:tmpl w:val="F28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563CDA"/>
    <w:multiLevelType w:val="multilevel"/>
    <w:tmpl w:val="6ACC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BC0A97"/>
    <w:multiLevelType w:val="multilevel"/>
    <w:tmpl w:val="DE1E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0845C7"/>
    <w:multiLevelType w:val="multilevel"/>
    <w:tmpl w:val="4A4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583D48"/>
    <w:multiLevelType w:val="multilevel"/>
    <w:tmpl w:val="6C1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791216"/>
    <w:multiLevelType w:val="multilevel"/>
    <w:tmpl w:val="250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395FE2"/>
    <w:multiLevelType w:val="multilevel"/>
    <w:tmpl w:val="41A4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E55A25"/>
    <w:multiLevelType w:val="multilevel"/>
    <w:tmpl w:val="E77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D23A77"/>
    <w:multiLevelType w:val="multilevel"/>
    <w:tmpl w:val="36B2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170863"/>
    <w:multiLevelType w:val="multilevel"/>
    <w:tmpl w:val="D54E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D738CC"/>
    <w:multiLevelType w:val="multilevel"/>
    <w:tmpl w:val="537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3239">
    <w:abstractNumId w:val="31"/>
  </w:num>
  <w:num w:numId="2" w16cid:durableId="342438536">
    <w:abstractNumId w:val="65"/>
  </w:num>
  <w:num w:numId="3" w16cid:durableId="1685550931">
    <w:abstractNumId w:val="49"/>
  </w:num>
  <w:num w:numId="4" w16cid:durableId="969632630">
    <w:abstractNumId w:val="1"/>
  </w:num>
  <w:num w:numId="5" w16cid:durableId="1785995173">
    <w:abstractNumId w:val="66"/>
  </w:num>
  <w:num w:numId="6" w16cid:durableId="1113986599">
    <w:abstractNumId w:val="22"/>
  </w:num>
  <w:num w:numId="7" w16cid:durableId="788621486">
    <w:abstractNumId w:val="7"/>
  </w:num>
  <w:num w:numId="8" w16cid:durableId="2043283260">
    <w:abstractNumId w:val="25"/>
  </w:num>
  <w:num w:numId="9" w16cid:durableId="815803263">
    <w:abstractNumId w:val="41"/>
  </w:num>
  <w:num w:numId="10" w16cid:durableId="1015959730">
    <w:abstractNumId w:val="54"/>
  </w:num>
  <w:num w:numId="11" w16cid:durableId="1092362062">
    <w:abstractNumId w:val="9"/>
  </w:num>
  <w:num w:numId="12" w16cid:durableId="13073911">
    <w:abstractNumId w:val="17"/>
  </w:num>
  <w:num w:numId="13" w16cid:durableId="413280433">
    <w:abstractNumId w:val="27"/>
  </w:num>
  <w:num w:numId="14" w16cid:durableId="1862544053">
    <w:abstractNumId w:val="42"/>
  </w:num>
  <w:num w:numId="15" w16cid:durableId="20863117">
    <w:abstractNumId w:val="20"/>
  </w:num>
  <w:num w:numId="16" w16cid:durableId="532612965">
    <w:abstractNumId w:val="47"/>
  </w:num>
  <w:num w:numId="17" w16cid:durableId="1554925666">
    <w:abstractNumId w:val="53"/>
  </w:num>
  <w:num w:numId="18" w16cid:durableId="1359088600">
    <w:abstractNumId w:val="12"/>
  </w:num>
  <w:num w:numId="19" w16cid:durableId="1878738063">
    <w:abstractNumId w:val="71"/>
  </w:num>
  <w:num w:numId="20" w16cid:durableId="1698778308">
    <w:abstractNumId w:val="34"/>
  </w:num>
  <w:num w:numId="21" w16cid:durableId="1841265416">
    <w:abstractNumId w:val="57"/>
  </w:num>
  <w:num w:numId="22" w16cid:durableId="1006403022">
    <w:abstractNumId w:val="18"/>
  </w:num>
  <w:num w:numId="23" w16cid:durableId="52316554">
    <w:abstractNumId w:val="21"/>
  </w:num>
  <w:num w:numId="24" w16cid:durableId="8725418">
    <w:abstractNumId w:val="45"/>
  </w:num>
  <w:num w:numId="25" w16cid:durableId="255675927">
    <w:abstractNumId w:val="59"/>
  </w:num>
  <w:num w:numId="26" w16cid:durableId="550504671">
    <w:abstractNumId w:val="10"/>
  </w:num>
  <w:num w:numId="27" w16cid:durableId="2090298768">
    <w:abstractNumId w:val="3"/>
  </w:num>
  <w:num w:numId="28" w16cid:durableId="1497574752">
    <w:abstractNumId w:val="64"/>
  </w:num>
  <w:num w:numId="29" w16cid:durableId="555505713">
    <w:abstractNumId w:val="56"/>
  </w:num>
  <w:num w:numId="30" w16cid:durableId="1266379525">
    <w:abstractNumId w:val="13"/>
  </w:num>
  <w:num w:numId="31" w16cid:durableId="1018389729">
    <w:abstractNumId w:val="70"/>
  </w:num>
  <w:num w:numId="32" w16cid:durableId="65348094">
    <w:abstractNumId w:val="48"/>
  </w:num>
  <w:num w:numId="33" w16cid:durableId="790899375">
    <w:abstractNumId w:val="2"/>
  </w:num>
  <w:num w:numId="34" w16cid:durableId="398867770">
    <w:abstractNumId w:val="36"/>
  </w:num>
  <w:num w:numId="35" w16cid:durableId="656766090">
    <w:abstractNumId w:val="16"/>
  </w:num>
  <w:num w:numId="36" w16cid:durableId="190846467">
    <w:abstractNumId w:val="26"/>
  </w:num>
  <w:num w:numId="37" w16cid:durableId="149256499">
    <w:abstractNumId w:val="51"/>
  </w:num>
  <w:num w:numId="38" w16cid:durableId="1809784576">
    <w:abstractNumId w:val="6"/>
  </w:num>
  <w:num w:numId="39" w16cid:durableId="1462267638">
    <w:abstractNumId w:val="4"/>
  </w:num>
  <w:num w:numId="40" w16cid:durableId="1563324825">
    <w:abstractNumId w:val="50"/>
  </w:num>
  <w:num w:numId="41" w16cid:durableId="822964906">
    <w:abstractNumId w:val="46"/>
  </w:num>
  <w:num w:numId="42" w16cid:durableId="1581404065">
    <w:abstractNumId w:val="0"/>
  </w:num>
  <w:num w:numId="43" w16cid:durableId="452986011">
    <w:abstractNumId w:val="5"/>
  </w:num>
  <w:num w:numId="44" w16cid:durableId="708795238">
    <w:abstractNumId w:val="60"/>
  </w:num>
  <w:num w:numId="45" w16cid:durableId="1243952981">
    <w:abstractNumId w:val="15"/>
  </w:num>
  <w:num w:numId="46" w16cid:durableId="2103597793">
    <w:abstractNumId w:val="58"/>
  </w:num>
  <w:num w:numId="47" w16cid:durableId="1875846686">
    <w:abstractNumId w:val="29"/>
  </w:num>
  <w:num w:numId="48" w16cid:durableId="1324625651">
    <w:abstractNumId w:val="11"/>
  </w:num>
  <w:num w:numId="49" w16cid:durableId="824204910">
    <w:abstractNumId w:val="52"/>
  </w:num>
  <w:num w:numId="50" w16cid:durableId="278296933">
    <w:abstractNumId w:val="69"/>
  </w:num>
  <w:num w:numId="51" w16cid:durableId="963852897">
    <w:abstractNumId w:val="67"/>
  </w:num>
  <w:num w:numId="52" w16cid:durableId="1753231710">
    <w:abstractNumId w:val="43"/>
  </w:num>
  <w:num w:numId="53" w16cid:durableId="1830704123">
    <w:abstractNumId w:val="23"/>
  </w:num>
  <w:num w:numId="54" w16cid:durableId="707951206">
    <w:abstractNumId w:val="68"/>
  </w:num>
  <w:num w:numId="55" w16cid:durableId="2128116511">
    <w:abstractNumId w:val="55"/>
  </w:num>
  <w:num w:numId="56" w16cid:durableId="2025550895">
    <w:abstractNumId w:val="40"/>
  </w:num>
  <w:num w:numId="57" w16cid:durableId="1896888331">
    <w:abstractNumId w:val="72"/>
  </w:num>
  <w:num w:numId="58" w16cid:durableId="954751305">
    <w:abstractNumId w:val="38"/>
  </w:num>
  <w:num w:numId="59" w16cid:durableId="1755471250">
    <w:abstractNumId w:val="39"/>
  </w:num>
  <w:num w:numId="60" w16cid:durableId="1047677797">
    <w:abstractNumId w:val="61"/>
  </w:num>
  <w:num w:numId="61" w16cid:durableId="564609938">
    <w:abstractNumId w:val="63"/>
  </w:num>
  <w:num w:numId="62" w16cid:durableId="1851291398">
    <w:abstractNumId w:val="62"/>
  </w:num>
  <w:num w:numId="63" w16cid:durableId="440687579">
    <w:abstractNumId w:val="14"/>
  </w:num>
  <w:num w:numId="64" w16cid:durableId="361975400">
    <w:abstractNumId w:val="33"/>
  </w:num>
  <w:num w:numId="65" w16cid:durableId="1964579044">
    <w:abstractNumId w:val="32"/>
  </w:num>
  <w:num w:numId="66" w16cid:durableId="487672057">
    <w:abstractNumId w:val="24"/>
  </w:num>
  <w:num w:numId="67" w16cid:durableId="269431016">
    <w:abstractNumId w:val="37"/>
  </w:num>
  <w:num w:numId="68" w16cid:durableId="613708275">
    <w:abstractNumId w:val="30"/>
  </w:num>
  <w:num w:numId="69" w16cid:durableId="1951937850">
    <w:abstractNumId w:val="44"/>
  </w:num>
  <w:num w:numId="70" w16cid:durableId="384648764">
    <w:abstractNumId w:val="35"/>
  </w:num>
  <w:num w:numId="71" w16cid:durableId="876505209">
    <w:abstractNumId w:val="19"/>
  </w:num>
  <w:num w:numId="72" w16cid:durableId="981740713">
    <w:abstractNumId w:val="28"/>
  </w:num>
  <w:num w:numId="73" w16cid:durableId="755519495">
    <w:abstractNumId w:val="8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0D"/>
    <w:rsid w:val="000A0AC4"/>
    <w:rsid w:val="00282FBB"/>
    <w:rsid w:val="00347E22"/>
    <w:rsid w:val="00511F47"/>
    <w:rsid w:val="005D5F36"/>
    <w:rsid w:val="005E7081"/>
    <w:rsid w:val="00637AF2"/>
    <w:rsid w:val="00647014"/>
    <w:rsid w:val="006773EA"/>
    <w:rsid w:val="007106EA"/>
    <w:rsid w:val="00740F6A"/>
    <w:rsid w:val="00794B9E"/>
    <w:rsid w:val="00820D5A"/>
    <w:rsid w:val="008A7BE9"/>
    <w:rsid w:val="008E5DEE"/>
    <w:rsid w:val="00952DB4"/>
    <w:rsid w:val="00A22E95"/>
    <w:rsid w:val="00A33ED7"/>
    <w:rsid w:val="00AB0B97"/>
    <w:rsid w:val="00AE6D42"/>
    <w:rsid w:val="00B9055B"/>
    <w:rsid w:val="00B905AE"/>
    <w:rsid w:val="00C85A2A"/>
    <w:rsid w:val="00CA4E4B"/>
    <w:rsid w:val="00D96655"/>
    <w:rsid w:val="00E5310D"/>
    <w:rsid w:val="00E85168"/>
    <w:rsid w:val="00E96F0E"/>
    <w:rsid w:val="00F2514F"/>
    <w:rsid w:val="00F31FAD"/>
    <w:rsid w:val="00F336FF"/>
    <w:rsid w:val="00F71A38"/>
    <w:rsid w:val="00F9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966C4"/>
  <w15:chartTrackingRefBased/>
  <w15:docId w15:val="{13CA325B-C700-4B58-9059-E472C8CC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3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3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1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05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5AE"/>
    <w:rPr>
      <w:color w:val="605E5C"/>
      <w:shd w:val="clear" w:color="auto" w:fill="E1DFDD"/>
    </w:rPr>
  </w:style>
  <w:style w:type="table" w:styleId="GridTable1Light-Accent6">
    <w:name w:val="Grid Table 1 Light Accent 6"/>
    <w:basedOn w:val="TableNormal"/>
    <w:uiPriority w:val="46"/>
    <w:rsid w:val="00F91DA6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bleau.com/learn/articles/free-public-data-sets" TargetMode="External"/><Relationship Id="rId13" Type="http://schemas.openxmlformats.org/officeDocument/2006/relationships/hyperlink" Target="https://public.tableau.com/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ableau.com/learn/articles/free-public-data-sets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dataquest.io/blog/free-datasets-for-projects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public.tableau.com/app/profile/priya.bosh/viz/InsuranceAgencyProject/Sheet1?publish=yes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piktochart.com/blog/100-data-sets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1BD8-904B-4B32-AD2A-9772A08AF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62</Pages>
  <Words>4874</Words>
  <Characters>27784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Debajit Sircar</dc:creator>
  <cp:keywords/>
  <dc:description/>
  <cp:lastModifiedBy>Debajit Sircar</cp:lastModifiedBy>
  <cp:revision>6</cp:revision>
  <dcterms:created xsi:type="dcterms:W3CDTF">2026-06-01T00:26:00Z</dcterms:created>
  <dcterms:modified xsi:type="dcterms:W3CDTF">2026-06-01T15:16:00Z</dcterms:modified>
</cp:coreProperties>
</file>