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B942E" w14:textId="207B33DB" w:rsidR="00CB220D" w:rsidRPr="0074581D" w:rsidRDefault="0074581D">
      <w:pPr>
        <w:rPr>
          <w:sz w:val="28"/>
          <w:szCs w:val="28"/>
        </w:rPr>
      </w:pPr>
      <w:r w:rsidRPr="0074581D">
        <w:rPr>
          <w:sz w:val="28"/>
          <w:szCs w:val="28"/>
        </w:rPr>
        <w:t>Relatório – Projeto final – Introdução à Modelagem e Aprendizado</w:t>
      </w:r>
    </w:p>
    <w:p w14:paraId="318121FD" w14:textId="1AE121F7" w:rsidR="0074581D" w:rsidRDefault="0074581D">
      <w:pPr>
        <w:rPr>
          <w:sz w:val="28"/>
          <w:szCs w:val="28"/>
        </w:rPr>
      </w:pPr>
      <w:r w:rsidRPr="0074581D">
        <w:rPr>
          <w:sz w:val="28"/>
          <w:szCs w:val="28"/>
        </w:rPr>
        <w:t>Alunos: Mariana Bittencourt e Thiago Lemos</w:t>
      </w:r>
    </w:p>
    <w:p w14:paraId="49E0B627" w14:textId="77777777" w:rsidR="0074581D" w:rsidRDefault="0074581D">
      <w:pPr>
        <w:rPr>
          <w:sz w:val="28"/>
          <w:szCs w:val="28"/>
        </w:rPr>
      </w:pPr>
    </w:p>
    <w:p w14:paraId="7A9341F1" w14:textId="13C8D6B2" w:rsidR="0074581D" w:rsidRPr="0074581D" w:rsidRDefault="0074581D">
      <w:pPr>
        <w:rPr>
          <w:b/>
          <w:bCs/>
          <w:sz w:val="24"/>
          <w:szCs w:val="24"/>
        </w:rPr>
      </w:pPr>
      <w:r w:rsidRPr="0074581D">
        <w:rPr>
          <w:b/>
          <w:bCs/>
          <w:sz w:val="24"/>
          <w:szCs w:val="24"/>
        </w:rPr>
        <w:t>Resultado no set de treinamento:</w:t>
      </w:r>
    </w:p>
    <w:p w14:paraId="29C057D3" w14:textId="3976F0F1" w:rsidR="0074581D" w:rsidRPr="0074581D" w:rsidRDefault="0074581D">
      <w:pPr>
        <w:rPr>
          <w:sz w:val="28"/>
          <w:szCs w:val="28"/>
        </w:rPr>
      </w:pPr>
      <w:r w:rsidRPr="0074581D">
        <w:rPr>
          <w:sz w:val="28"/>
          <w:szCs w:val="28"/>
        </w:rPr>
        <w:drawing>
          <wp:inline distT="0" distB="0" distL="0" distR="0" wp14:anchorId="2306266B" wp14:editId="325734F3">
            <wp:extent cx="6096066" cy="3314700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9741" cy="331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C36A" w14:textId="0843B48B" w:rsidR="0074581D" w:rsidRDefault="0074581D"/>
    <w:p w14:paraId="4B38C646" w14:textId="13DA02D1" w:rsidR="0074581D" w:rsidRPr="0074581D" w:rsidRDefault="0074581D">
      <w:pPr>
        <w:rPr>
          <w:sz w:val="24"/>
          <w:szCs w:val="24"/>
        </w:rPr>
      </w:pPr>
      <w:r w:rsidRPr="0074581D">
        <w:rPr>
          <w:sz w:val="24"/>
          <w:szCs w:val="24"/>
        </w:rPr>
        <w:t xml:space="preserve">Tentamos com diferentes números de neurônios e </w:t>
      </w:r>
      <w:proofErr w:type="spellStart"/>
      <w:r w:rsidRPr="0074581D">
        <w:rPr>
          <w:sz w:val="24"/>
          <w:szCs w:val="24"/>
        </w:rPr>
        <w:t>batch_size</w:t>
      </w:r>
      <w:proofErr w:type="spellEnd"/>
      <w:r w:rsidRPr="0074581D">
        <w:rPr>
          <w:sz w:val="24"/>
          <w:szCs w:val="24"/>
        </w:rPr>
        <w:t xml:space="preserve">, alguns estavam dando </w:t>
      </w:r>
      <w:proofErr w:type="spellStart"/>
      <w:r w:rsidRPr="0074581D">
        <w:rPr>
          <w:sz w:val="24"/>
          <w:szCs w:val="24"/>
        </w:rPr>
        <w:t>accuracy</w:t>
      </w:r>
      <w:proofErr w:type="spellEnd"/>
      <w:r w:rsidRPr="0074581D">
        <w:rPr>
          <w:sz w:val="24"/>
          <w:szCs w:val="24"/>
        </w:rPr>
        <w:t xml:space="preserve"> de 100%, por isso fomos modificando até chegar nesse resultado de 79,4%.</w:t>
      </w:r>
    </w:p>
    <w:p w14:paraId="2DAACFE3" w14:textId="19EA85D7" w:rsidR="0074581D" w:rsidRDefault="0074581D">
      <w:pPr>
        <w:rPr>
          <w:sz w:val="24"/>
          <w:szCs w:val="24"/>
        </w:rPr>
      </w:pPr>
      <w:r w:rsidRPr="0074581D">
        <w:rPr>
          <w:sz w:val="24"/>
          <w:szCs w:val="24"/>
        </w:rPr>
        <w:t>Claramente há uma dificuldade do modelo de diferenciar entre a ação de digitar e a mão parada. Isso se deve ao fato de que o movimento de digitação não move muito o pulso (onde se encontram os sensores), e sim mais os dedos.</w:t>
      </w:r>
    </w:p>
    <w:p w14:paraId="551D4067" w14:textId="5E3C8B34" w:rsidR="0074581D" w:rsidRDefault="0074581D">
      <w:pPr>
        <w:rPr>
          <w:sz w:val="24"/>
          <w:szCs w:val="24"/>
        </w:rPr>
      </w:pPr>
    </w:p>
    <w:p w14:paraId="18A788AB" w14:textId="77777777" w:rsidR="0074581D" w:rsidRDefault="0074581D">
      <w:pPr>
        <w:rPr>
          <w:sz w:val="24"/>
          <w:szCs w:val="24"/>
        </w:rPr>
      </w:pPr>
    </w:p>
    <w:p w14:paraId="2EB7C733" w14:textId="77777777" w:rsidR="0074581D" w:rsidRDefault="0074581D">
      <w:pPr>
        <w:rPr>
          <w:sz w:val="24"/>
          <w:szCs w:val="24"/>
        </w:rPr>
      </w:pPr>
    </w:p>
    <w:p w14:paraId="4EDC0AD3" w14:textId="77777777" w:rsidR="0074581D" w:rsidRDefault="0074581D">
      <w:pPr>
        <w:rPr>
          <w:sz w:val="24"/>
          <w:szCs w:val="24"/>
        </w:rPr>
      </w:pPr>
    </w:p>
    <w:p w14:paraId="67B8EB64" w14:textId="77777777" w:rsidR="0074581D" w:rsidRDefault="0074581D">
      <w:pPr>
        <w:rPr>
          <w:sz w:val="24"/>
          <w:szCs w:val="24"/>
        </w:rPr>
      </w:pPr>
    </w:p>
    <w:p w14:paraId="65FBC6BB" w14:textId="77777777" w:rsidR="0074581D" w:rsidRDefault="0074581D">
      <w:pPr>
        <w:rPr>
          <w:sz w:val="24"/>
          <w:szCs w:val="24"/>
        </w:rPr>
      </w:pPr>
    </w:p>
    <w:p w14:paraId="3CE4FDF5" w14:textId="77777777" w:rsidR="0074581D" w:rsidRDefault="0074581D">
      <w:pPr>
        <w:rPr>
          <w:sz w:val="24"/>
          <w:szCs w:val="24"/>
        </w:rPr>
      </w:pPr>
    </w:p>
    <w:p w14:paraId="78C62947" w14:textId="77777777" w:rsidR="0074581D" w:rsidRDefault="0074581D">
      <w:pPr>
        <w:rPr>
          <w:sz w:val="24"/>
          <w:szCs w:val="24"/>
        </w:rPr>
      </w:pPr>
    </w:p>
    <w:p w14:paraId="28895668" w14:textId="77777777" w:rsidR="0074581D" w:rsidRDefault="0074581D">
      <w:pPr>
        <w:rPr>
          <w:sz w:val="24"/>
          <w:szCs w:val="24"/>
        </w:rPr>
      </w:pPr>
    </w:p>
    <w:p w14:paraId="53B53749" w14:textId="37C4A41B" w:rsidR="0074581D" w:rsidRPr="0074581D" w:rsidRDefault="0074581D">
      <w:pPr>
        <w:rPr>
          <w:b/>
          <w:bCs/>
          <w:sz w:val="24"/>
          <w:szCs w:val="24"/>
        </w:rPr>
      </w:pPr>
      <w:r w:rsidRPr="0074581D">
        <w:rPr>
          <w:b/>
          <w:bCs/>
          <w:sz w:val="24"/>
          <w:szCs w:val="24"/>
        </w:rPr>
        <w:lastRenderedPageBreak/>
        <w:t>Resultado no set de teste:</w:t>
      </w:r>
    </w:p>
    <w:p w14:paraId="4B687DF8" w14:textId="36B6BD37" w:rsidR="0074581D" w:rsidRPr="0074581D" w:rsidRDefault="0074581D">
      <w:pPr>
        <w:rPr>
          <w:sz w:val="24"/>
          <w:szCs w:val="24"/>
        </w:rPr>
      </w:pPr>
      <w:r w:rsidRPr="0074581D">
        <w:rPr>
          <w:sz w:val="24"/>
          <w:szCs w:val="24"/>
        </w:rPr>
        <w:drawing>
          <wp:inline distT="0" distB="0" distL="0" distR="0" wp14:anchorId="1B85B702" wp14:editId="2920197D">
            <wp:extent cx="6387743" cy="3638550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062" cy="364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4423" w14:textId="77777777" w:rsidR="0074581D" w:rsidRDefault="0074581D"/>
    <w:p w14:paraId="195F5BA0" w14:textId="732DCAFF" w:rsidR="0074581D" w:rsidRDefault="0074581D">
      <w:r>
        <w:t>O resultado no set de teste também não foi muito bom, mas se olharmos com cuidado podemos perceber que para as classes de acenar e beber o modelo tem um bom resultado, porém devido à semelhança entre as classes de “parado” e “digitar”, o score acaba caindo.</w:t>
      </w:r>
    </w:p>
    <w:p w14:paraId="020560F8" w14:textId="77777777" w:rsidR="00D32E1F" w:rsidRDefault="00D32E1F"/>
    <w:p w14:paraId="10C77FFC" w14:textId="77777777" w:rsidR="00D32E1F" w:rsidRDefault="00D32E1F"/>
    <w:p w14:paraId="3136210F" w14:textId="77777777" w:rsidR="00D32E1F" w:rsidRDefault="00D32E1F"/>
    <w:p w14:paraId="64553B81" w14:textId="77777777" w:rsidR="00D32E1F" w:rsidRDefault="00D32E1F"/>
    <w:p w14:paraId="7765BA32" w14:textId="77777777" w:rsidR="00D32E1F" w:rsidRDefault="00D32E1F"/>
    <w:p w14:paraId="189798BF" w14:textId="77777777" w:rsidR="00D32E1F" w:rsidRDefault="00D32E1F"/>
    <w:p w14:paraId="4038D3D3" w14:textId="77777777" w:rsidR="00D32E1F" w:rsidRDefault="00D32E1F"/>
    <w:p w14:paraId="613F9929" w14:textId="77777777" w:rsidR="00D32E1F" w:rsidRDefault="00D32E1F"/>
    <w:p w14:paraId="3A0EB4CE" w14:textId="77777777" w:rsidR="00D32E1F" w:rsidRDefault="00D32E1F"/>
    <w:p w14:paraId="3141279E" w14:textId="77777777" w:rsidR="00D32E1F" w:rsidRDefault="00D32E1F"/>
    <w:p w14:paraId="4340755B" w14:textId="77777777" w:rsidR="00D32E1F" w:rsidRDefault="00D32E1F"/>
    <w:p w14:paraId="12D9BF38" w14:textId="77777777" w:rsidR="00D32E1F" w:rsidRDefault="00D32E1F"/>
    <w:p w14:paraId="245BEEE7" w14:textId="77777777" w:rsidR="00D32E1F" w:rsidRDefault="00D32E1F"/>
    <w:p w14:paraId="3ED1952B" w14:textId="75E8CCB6" w:rsidR="0074581D" w:rsidRDefault="00D32E1F">
      <w:r>
        <w:lastRenderedPageBreak/>
        <w:t xml:space="preserve">Decidimos então adicionar um novo bloco de processamento para gerar novas </w:t>
      </w:r>
      <w:proofErr w:type="spellStart"/>
      <w:r>
        <w:t>features</w:t>
      </w:r>
      <w:proofErr w:type="spellEnd"/>
      <w:r>
        <w:t xml:space="preserve"> com análise do espectro. O resultado de treinamento foi:</w:t>
      </w:r>
    </w:p>
    <w:p w14:paraId="78E8BAB7" w14:textId="1AACBE32" w:rsidR="00D32E1F" w:rsidRDefault="00D32E1F">
      <w:r w:rsidRPr="00D32E1F">
        <w:drawing>
          <wp:inline distT="0" distB="0" distL="0" distR="0" wp14:anchorId="70094BDE" wp14:editId="7160DD37">
            <wp:extent cx="5400040" cy="5983605"/>
            <wp:effectExtent l="0" t="0" r="0" b="0"/>
            <wp:docPr id="3" name="Imagem 3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inha do tem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BF1F" w14:textId="5E0F5695" w:rsidR="0074581D" w:rsidRDefault="00D32E1F">
      <w:r>
        <w:t xml:space="preserve">Uma </w:t>
      </w:r>
      <w:proofErr w:type="spellStart"/>
      <w:r>
        <w:t>accuracy</w:t>
      </w:r>
      <w:proofErr w:type="spellEnd"/>
      <w:r>
        <w:t xml:space="preserve"> de 100% no set de validação, porém considerando todo o training set houve alguns erros de classificação, conforme mostrado no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>.</w:t>
      </w:r>
    </w:p>
    <w:p w14:paraId="0D797EB4" w14:textId="08FE7A70" w:rsidR="00D32E1F" w:rsidRDefault="00D32E1F"/>
    <w:p w14:paraId="25ABD343" w14:textId="4BD46A23" w:rsidR="00D32E1F" w:rsidRDefault="00D32E1F"/>
    <w:p w14:paraId="2EF88E6B" w14:textId="107C6036" w:rsidR="00D32E1F" w:rsidRDefault="00D32E1F"/>
    <w:p w14:paraId="0E83BA15" w14:textId="6E866F86" w:rsidR="00D32E1F" w:rsidRDefault="00D32E1F"/>
    <w:p w14:paraId="367154DA" w14:textId="34D0FBB3" w:rsidR="00D32E1F" w:rsidRDefault="00D32E1F"/>
    <w:p w14:paraId="40ACACAF" w14:textId="77777777" w:rsidR="00D32E1F" w:rsidRDefault="00D32E1F"/>
    <w:p w14:paraId="12434C33" w14:textId="66F36AEA" w:rsidR="00D32E1F" w:rsidRDefault="00D32E1F">
      <w:r>
        <w:lastRenderedPageBreak/>
        <w:t>O resultado do teste:</w:t>
      </w:r>
    </w:p>
    <w:p w14:paraId="23598B7F" w14:textId="3B698E5D" w:rsidR="00D32E1F" w:rsidRDefault="00D32E1F">
      <w:r w:rsidRPr="00D32E1F">
        <w:drawing>
          <wp:inline distT="0" distB="0" distL="0" distR="0" wp14:anchorId="0ACC2FAA" wp14:editId="3C18EB84">
            <wp:extent cx="6062692" cy="3038475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592" cy="303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68FD" w14:textId="50262F56" w:rsidR="00D32E1F" w:rsidRDefault="00D32E1F">
      <w:r>
        <w:t>Tivemos um resultado bem melhor dessa vez, com 95% de acertos!</w:t>
      </w:r>
    </w:p>
    <w:sectPr w:rsidR="00D32E1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1D"/>
    <w:rsid w:val="000F0B8B"/>
    <w:rsid w:val="00534748"/>
    <w:rsid w:val="0074581D"/>
    <w:rsid w:val="00CB220D"/>
    <w:rsid w:val="00CF3DFD"/>
    <w:rsid w:val="00D3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0D08"/>
  <w15:chartTrackingRefBased/>
  <w15:docId w15:val="{528F8152-BD34-46B2-AFB6-558C5D2A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1</cp:revision>
  <dcterms:created xsi:type="dcterms:W3CDTF">2022-07-03T23:21:00Z</dcterms:created>
  <dcterms:modified xsi:type="dcterms:W3CDTF">2022-07-04T00:39:00Z</dcterms:modified>
</cp:coreProperties>
</file>