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74138" w14:textId="37974A0A" w:rsidR="006D32B1" w:rsidRPr="00245396" w:rsidRDefault="006D32B1" w:rsidP="006D32B1">
      <w:pPr>
        <w:pStyle w:val="NoSpacing"/>
        <w:rPr>
          <w:b/>
          <w:sz w:val="28"/>
        </w:rPr>
      </w:pPr>
      <w:r w:rsidRPr="00245396">
        <w:rPr>
          <w:b/>
          <w:sz w:val="28"/>
        </w:rPr>
        <w:t>Participant Information Sheet</w:t>
      </w:r>
      <w:r w:rsidR="00BD32CA">
        <w:rPr>
          <w:b/>
          <w:sz w:val="28"/>
        </w:rPr>
        <w:t>: questionnaires</w:t>
      </w:r>
    </w:p>
    <w:p w14:paraId="6AEAA3AB" w14:textId="77777777" w:rsidR="006D32B1" w:rsidRDefault="006D32B1" w:rsidP="006D32B1">
      <w:pPr>
        <w:pStyle w:val="NoSpacing"/>
        <w:rPr>
          <w:i/>
          <w:color w:val="FF0000"/>
        </w:rPr>
      </w:pPr>
    </w:p>
    <w:p w14:paraId="47F6BA27" w14:textId="761B71F1" w:rsidR="005D32CC" w:rsidRDefault="005D32CC" w:rsidP="006D32B1">
      <w:pPr>
        <w:pStyle w:val="NoSpacing"/>
        <w:rPr>
          <w:i/>
          <w:color w:val="FF0000"/>
        </w:rPr>
      </w:pPr>
      <w:r>
        <w:rPr>
          <w:i/>
          <w:color w:val="FF0000"/>
        </w:rPr>
        <w:t xml:space="preserve">There is a template for a Participant Information Sheet on the following page. </w:t>
      </w:r>
      <w:r w:rsidR="00FF4D31">
        <w:rPr>
          <w:i/>
          <w:color w:val="FF0000"/>
        </w:rPr>
        <w:t xml:space="preserve">You can adapt it </w:t>
      </w:r>
      <w:r>
        <w:rPr>
          <w:i/>
          <w:color w:val="FF0000"/>
        </w:rPr>
        <w:t xml:space="preserve">to inform prospective participants of your research. </w:t>
      </w:r>
      <w:r w:rsidR="006814BB">
        <w:rPr>
          <w:i/>
          <w:color w:val="FF0000"/>
        </w:rPr>
        <w:t xml:space="preserve">You should upload a draft of the sheet to the Thesis Repository, so that your supervisor can see it, before you </w:t>
      </w:r>
      <w:r w:rsidR="00FF4D31">
        <w:rPr>
          <w:i/>
          <w:color w:val="FF0000"/>
        </w:rPr>
        <w:t xml:space="preserve">make it available </w:t>
      </w:r>
      <w:r>
        <w:rPr>
          <w:i/>
          <w:color w:val="FF0000"/>
        </w:rPr>
        <w:t>to prospective participants.</w:t>
      </w:r>
    </w:p>
    <w:p w14:paraId="3D50F1DC" w14:textId="655B6BD5" w:rsidR="00221474" w:rsidRDefault="00221474" w:rsidP="006D32B1">
      <w:pPr>
        <w:pStyle w:val="NoSpacing"/>
        <w:rPr>
          <w:i/>
          <w:color w:val="FF0000"/>
        </w:rPr>
      </w:pPr>
    </w:p>
    <w:p w14:paraId="0D02A8F8" w14:textId="081F5D21" w:rsidR="00221474" w:rsidRDefault="00221474" w:rsidP="00221474">
      <w:pPr>
        <w:pStyle w:val="NoSpacing"/>
        <w:rPr>
          <w:i/>
          <w:color w:val="FF0000"/>
        </w:rPr>
      </w:pPr>
      <w:r>
        <w:rPr>
          <w:i/>
          <w:color w:val="FF0000"/>
        </w:rPr>
        <w:t xml:space="preserve">There is a separate, slightly different information sheet </w:t>
      </w:r>
      <w:r w:rsidR="00876D73">
        <w:rPr>
          <w:i/>
          <w:color w:val="FF0000"/>
        </w:rPr>
        <w:t xml:space="preserve">template </w:t>
      </w:r>
      <w:r>
        <w:rPr>
          <w:i/>
          <w:color w:val="FF0000"/>
        </w:rPr>
        <w:t xml:space="preserve">that you should use if you are inviting participants to </w:t>
      </w:r>
      <w:r w:rsidR="00BD32CA">
        <w:rPr>
          <w:i/>
          <w:color w:val="FF0000"/>
        </w:rPr>
        <w:t xml:space="preserve">contribute to your research by taking part in an interview or a focus group, or by any means other than a </w:t>
      </w:r>
      <w:r>
        <w:rPr>
          <w:i/>
          <w:color w:val="FF0000"/>
        </w:rPr>
        <w:t>questionnaire.</w:t>
      </w:r>
    </w:p>
    <w:p w14:paraId="750DAADE" w14:textId="286105E1" w:rsidR="00BD32CA" w:rsidRDefault="00BD32CA" w:rsidP="00221474">
      <w:pPr>
        <w:pStyle w:val="NoSpacing"/>
        <w:rPr>
          <w:i/>
          <w:color w:val="FF0000"/>
        </w:rPr>
      </w:pPr>
    </w:p>
    <w:p w14:paraId="2D2B4CB3" w14:textId="0B9F1188" w:rsidR="00BD32CA" w:rsidRDefault="00BD32CA" w:rsidP="00221474">
      <w:pPr>
        <w:pStyle w:val="NoSpacing"/>
        <w:rPr>
          <w:i/>
          <w:color w:val="FF0000"/>
        </w:rPr>
      </w:pPr>
      <w:r>
        <w:rPr>
          <w:i/>
          <w:color w:val="FF0000"/>
        </w:rPr>
        <w:t xml:space="preserve">With an online questionnaire, the material on this sheet will </w:t>
      </w:r>
      <w:r w:rsidR="006814BB">
        <w:rPr>
          <w:i/>
          <w:color w:val="FF0000"/>
        </w:rPr>
        <w:t xml:space="preserve">a) be part of an invitation to complete the questionnaire that may be sent to potential participants by email and b) also </w:t>
      </w:r>
      <w:r>
        <w:rPr>
          <w:i/>
          <w:color w:val="FF0000"/>
        </w:rPr>
        <w:t xml:space="preserve">typically appear on the first page of the questionnaire. Participants signify they consent to take part by clicking a Next button to begin the questionnaire. </w:t>
      </w:r>
    </w:p>
    <w:p w14:paraId="0B111CDF" w14:textId="2A8D5C9F" w:rsidR="005D32CC" w:rsidRDefault="005D32CC" w:rsidP="006D32B1">
      <w:pPr>
        <w:pStyle w:val="NoSpacing"/>
        <w:rPr>
          <w:i/>
          <w:color w:val="FF0000"/>
        </w:rPr>
      </w:pPr>
    </w:p>
    <w:p w14:paraId="0C270FCA" w14:textId="71B4783C" w:rsidR="005D32CC" w:rsidRDefault="005D32CC" w:rsidP="006D32B1">
      <w:pPr>
        <w:pStyle w:val="NoSpacing"/>
        <w:rPr>
          <w:i/>
          <w:color w:val="FF0000"/>
        </w:rPr>
      </w:pPr>
      <w:r>
        <w:rPr>
          <w:i/>
          <w:color w:val="FF0000"/>
        </w:rPr>
        <w:t xml:space="preserve">Text in RED </w:t>
      </w:r>
      <w:bookmarkStart w:id="0" w:name="_Hlk75359665"/>
      <w:r w:rsidR="00FF4D31">
        <w:rPr>
          <w:i/>
          <w:color w:val="FF0000"/>
        </w:rPr>
        <w:t>on the following pages</w:t>
      </w:r>
      <w:bookmarkEnd w:id="0"/>
      <w:r w:rsidR="00FF4D31">
        <w:rPr>
          <w:i/>
          <w:color w:val="FF0000"/>
        </w:rPr>
        <w:t xml:space="preserve"> </w:t>
      </w:r>
      <w:r>
        <w:rPr>
          <w:i/>
          <w:color w:val="FF0000"/>
        </w:rPr>
        <w:t xml:space="preserve">provides guidance or examples of what you should include. Please ensure all text is red is deleted before you </w:t>
      </w:r>
      <w:r w:rsidR="00FF4D31">
        <w:rPr>
          <w:i/>
          <w:color w:val="FF0000"/>
        </w:rPr>
        <w:t xml:space="preserve">make the information available </w:t>
      </w:r>
      <w:r>
        <w:rPr>
          <w:i/>
          <w:color w:val="FF0000"/>
        </w:rPr>
        <w:t>to prospective participants.</w:t>
      </w:r>
    </w:p>
    <w:p w14:paraId="134E3AF4" w14:textId="77777777" w:rsidR="005D32CC" w:rsidRDefault="005D32CC" w:rsidP="006D32B1">
      <w:pPr>
        <w:pStyle w:val="NoSpacing"/>
        <w:rPr>
          <w:i/>
          <w:color w:val="FF0000"/>
        </w:rPr>
      </w:pPr>
    </w:p>
    <w:p w14:paraId="4695D201" w14:textId="6EAE67BB" w:rsidR="006D32B1" w:rsidRDefault="006D32B1" w:rsidP="006D32B1">
      <w:pPr>
        <w:pStyle w:val="NoSpacing"/>
      </w:pPr>
      <w:r w:rsidRPr="00245396">
        <w:rPr>
          <w:i/>
          <w:color w:val="FF0000"/>
        </w:rPr>
        <w:t xml:space="preserve">The language used in the </w:t>
      </w:r>
      <w:r w:rsidR="00FF4D31">
        <w:rPr>
          <w:i/>
          <w:color w:val="FF0000"/>
        </w:rPr>
        <w:t>i</w:t>
      </w:r>
      <w:r w:rsidRPr="00245396">
        <w:rPr>
          <w:i/>
          <w:color w:val="FF0000"/>
        </w:rPr>
        <w:t xml:space="preserve">nformation </w:t>
      </w:r>
      <w:r w:rsidR="00FF4D31">
        <w:rPr>
          <w:i/>
          <w:color w:val="FF0000"/>
        </w:rPr>
        <w:t>s</w:t>
      </w:r>
      <w:r w:rsidRPr="00245396">
        <w:rPr>
          <w:i/>
          <w:color w:val="FF0000"/>
        </w:rPr>
        <w:t>heet should be tailored to the participants.</w:t>
      </w:r>
      <w:r w:rsidR="005D32CC">
        <w:rPr>
          <w:i/>
          <w:color w:val="FF0000"/>
        </w:rPr>
        <w:t xml:space="preserve"> </w:t>
      </w:r>
      <w:r w:rsidR="005D32CC" w:rsidRPr="004C7C20">
        <w:rPr>
          <w:i/>
          <w:color w:val="FF0000"/>
        </w:rPr>
        <w:t>If you plan to recruit different groups of participants,</w:t>
      </w:r>
      <w:r w:rsidR="00A40A7B">
        <w:rPr>
          <w:i/>
          <w:color w:val="FF0000"/>
        </w:rPr>
        <w:t xml:space="preserve"> and use different questionnaires,</w:t>
      </w:r>
      <w:r w:rsidR="005D32CC" w:rsidRPr="004C7C20">
        <w:rPr>
          <w:i/>
          <w:color w:val="FF0000"/>
        </w:rPr>
        <w:t xml:space="preserve"> </w:t>
      </w:r>
      <w:r w:rsidR="005D32CC">
        <w:rPr>
          <w:i/>
          <w:color w:val="FF0000"/>
        </w:rPr>
        <w:t>you may need different versions of this sheet for different groups.</w:t>
      </w:r>
      <w:r w:rsidR="00FF4D31">
        <w:rPr>
          <w:i/>
          <w:color w:val="FF0000"/>
        </w:rPr>
        <w:t xml:space="preserve"> If the questionnaire is in a language other than English, of course, you will need to translate the information sheet. </w:t>
      </w:r>
      <w:r w:rsidR="005D32CC">
        <w:rPr>
          <w:i/>
          <w:color w:val="FF0000"/>
        </w:rPr>
        <w:t xml:space="preserve"> </w:t>
      </w:r>
    </w:p>
    <w:p w14:paraId="7CA64601" w14:textId="77777777" w:rsidR="006D32B1" w:rsidRDefault="006D32B1" w:rsidP="006D32B1">
      <w:pPr>
        <w:pStyle w:val="NoSpacing"/>
        <w:rPr>
          <w:b/>
          <w:i/>
          <w:color w:val="FF0000"/>
        </w:rPr>
      </w:pPr>
    </w:p>
    <w:p w14:paraId="11D885CF" w14:textId="5425260E" w:rsidR="006D32B1" w:rsidRPr="00245396" w:rsidRDefault="006D32B1" w:rsidP="006D32B1">
      <w:pPr>
        <w:pStyle w:val="NoSpacing"/>
        <w:rPr>
          <w:i/>
          <w:color w:val="FF0000"/>
        </w:rPr>
      </w:pPr>
    </w:p>
    <w:p w14:paraId="3A9209FA" w14:textId="77777777" w:rsidR="006D32B1" w:rsidRDefault="006D32B1" w:rsidP="006D32B1">
      <w:pPr>
        <w:pStyle w:val="NoSpacing"/>
      </w:pPr>
    </w:p>
    <w:p w14:paraId="355ED4CB" w14:textId="77777777" w:rsidR="006D32B1" w:rsidRDefault="009448BC" w:rsidP="006D32B1">
      <w:pPr>
        <w:pStyle w:val="NoSpacing"/>
      </w:pPr>
      <w:r>
        <w:rPr>
          <w:noProof/>
        </w:rPr>
        <w:pict w14:anchorId="6FFDBA4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2162D6A" w14:textId="77777777" w:rsidR="006D32B1" w:rsidRDefault="006D32B1" w:rsidP="006D32B1">
      <w:pPr>
        <w:pStyle w:val="NoSpacing"/>
      </w:pPr>
    </w:p>
    <w:p w14:paraId="5C620A03" w14:textId="77777777" w:rsidR="005D32CC" w:rsidRDefault="005D32CC">
      <w:pPr>
        <w:spacing w:after="160" w:line="259" w:lineRule="auto"/>
        <w:rPr>
          <w:b/>
        </w:rPr>
      </w:pPr>
      <w:r>
        <w:rPr>
          <w:b/>
        </w:rPr>
        <w:br w:type="page"/>
      </w:r>
    </w:p>
    <w:p w14:paraId="5B268AC2" w14:textId="7D52610C" w:rsidR="006D32B1" w:rsidRPr="00B23EC2" w:rsidRDefault="006D32B1" w:rsidP="006D32B1">
      <w:pPr>
        <w:pStyle w:val="NoSpacing"/>
      </w:pPr>
      <w:r w:rsidRPr="00245396">
        <w:rPr>
          <w:b/>
        </w:rPr>
        <w:lastRenderedPageBreak/>
        <w:t>Introduction</w:t>
      </w:r>
      <w:r w:rsidRPr="00245396">
        <w:rPr>
          <w:b/>
        </w:rPr>
        <w:br/>
      </w:r>
    </w:p>
    <w:p w14:paraId="70A60F5D" w14:textId="707036F1" w:rsidR="006D32B1" w:rsidRPr="00B23EC2" w:rsidRDefault="006D32B1" w:rsidP="006D32B1">
      <w:pPr>
        <w:jc w:val="both"/>
      </w:pPr>
      <w:r w:rsidRPr="00B23EC2">
        <w:t xml:space="preserve">You </w:t>
      </w:r>
      <w:r w:rsidR="0004147D">
        <w:t>are</w:t>
      </w:r>
      <w:r w:rsidRPr="00B23EC2">
        <w:t xml:space="preserve"> invited to take part in a research project examining </w:t>
      </w:r>
      <w:r w:rsidRPr="00B23EC2">
        <w:rPr>
          <w:color w:val="FF0000"/>
        </w:rPr>
        <w:t>[enter brief information about your study]</w:t>
      </w:r>
      <w:r w:rsidRPr="00B23EC2">
        <w:t xml:space="preserve">. </w:t>
      </w:r>
    </w:p>
    <w:p w14:paraId="2DA8494A" w14:textId="77777777" w:rsidR="006D32B1" w:rsidRPr="00B23EC2" w:rsidRDefault="006D32B1" w:rsidP="006D32B1">
      <w:pPr>
        <w:jc w:val="both"/>
      </w:pPr>
    </w:p>
    <w:p w14:paraId="6149A128" w14:textId="2E642D28" w:rsidR="00C918B6" w:rsidRPr="00B23EC2" w:rsidRDefault="006814BB" w:rsidP="00C918B6">
      <w:pPr>
        <w:pStyle w:val="NoSpacing"/>
      </w:pPr>
      <w:r w:rsidRPr="00B23EC2">
        <w:t xml:space="preserve">The aim of this </w:t>
      </w:r>
      <w:r>
        <w:t>research</w:t>
      </w:r>
      <w:r w:rsidRPr="00B23EC2">
        <w:t xml:space="preserve"> </w:t>
      </w:r>
      <w:r>
        <w:t>is</w:t>
      </w:r>
      <w:r w:rsidRPr="00B23EC2">
        <w:t xml:space="preserve"> </w:t>
      </w:r>
      <w:r w:rsidRPr="00B23EC2">
        <w:rPr>
          <w:color w:val="FF0000"/>
        </w:rPr>
        <w:t xml:space="preserve">[state the </w:t>
      </w:r>
      <w:r>
        <w:rPr>
          <w:color w:val="FF0000"/>
        </w:rPr>
        <w:t xml:space="preserve">broad </w:t>
      </w:r>
      <w:r w:rsidRPr="00B23EC2">
        <w:rPr>
          <w:color w:val="FF0000"/>
        </w:rPr>
        <w:t xml:space="preserve">aim of the </w:t>
      </w:r>
      <w:r>
        <w:rPr>
          <w:color w:val="FF0000"/>
        </w:rPr>
        <w:t>research</w:t>
      </w:r>
      <w:r w:rsidRPr="00B23EC2">
        <w:rPr>
          <w:color w:val="FF0000"/>
        </w:rPr>
        <w:t>]</w:t>
      </w:r>
      <w:r w:rsidRPr="00B23EC2">
        <w:t xml:space="preserve">. </w:t>
      </w:r>
      <w:r w:rsidR="00CC46A9">
        <w:t xml:space="preserve">I am undertaking this research as part of my study for an MBA degree with Robert Kennedy College and York St John University. </w:t>
      </w:r>
      <w:r w:rsidR="00C918B6" w:rsidRPr="00B23EC2">
        <w:t xml:space="preserve">This </w:t>
      </w:r>
      <w:r w:rsidR="00C918B6">
        <w:t>research h</w:t>
      </w:r>
      <w:r w:rsidR="00C918B6" w:rsidRPr="00B23EC2">
        <w:t xml:space="preserve">as </w:t>
      </w:r>
      <w:r w:rsidR="00C918B6">
        <w:t xml:space="preserve">been </w:t>
      </w:r>
      <w:r w:rsidR="00C918B6" w:rsidRPr="00B23EC2">
        <w:t xml:space="preserve">granted ethical approval by </w:t>
      </w:r>
      <w:r w:rsidR="00C918B6">
        <w:t>the College and the</w:t>
      </w:r>
      <w:r w:rsidR="00C918B6" w:rsidRPr="00B23EC2">
        <w:t xml:space="preserve"> University.</w:t>
      </w:r>
      <w:r w:rsidR="00C918B6">
        <w:t xml:space="preserve"> </w:t>
      </w:r>
    </w:p>
    <w:p w14:paraId="5B405AAF" w14:textId="77777777" w:rsidR="006D32B1" w:rsidRPr="00B23EC2" w:rsidRDefault="006D32B1" w:rsidP="006D32B1">
      <w:pPr>
        <w:jc w:val="both"/>
      </w:pPr>
    </w:p>
    <w:p w14:paraId="555AD194" w14:textId="77777777" w:rsidR="003C6C2C" w:rsidRDefault="006D32B1" w:rsidP="006D32B1">
      <w:pPr>
        <w:pStyle w:val="NoSpacing"/>
        <w:rPr>
          <w:b/>
        </w:rPr>
      </w:pPr>
      <w:r w:rsidRPr="00245396">
        <w:rPr>
          <w:b/>
        </w:rPr>
        <w:t xml:space="preserve">What </w:t>
      </w:r>
      <w:r w:rsidR="00D05693">
        <w:rPr>
          <w:b/>
        </w:rPr>
        <w:t xml:space="preserve">am I asking you to </w:t>
      </w:r>
      <w:r w:rsidRPr="00245396">
        <w:rPr>
          <w:b/>
        </w:rPr>
        <w:t>do?</w:t>
      </w:r>
    </w:p>
    <w:p w14:paraId="2D1A8699" w14:textId="77777777" w:rsidR="003C6C2C" w:rsidRDefault="003C6C2C" w:rsidP="006D32B1">
      <w:pPr>
        <w:pStyle w:val="NoSpacing"/>
        <w:rPr>
          <w:b/>
        </w:rPr>
      </w:pPr>
    </w:p>
    <w:p w14:paraId="595A40DD" w14:textId="4ACE3E4E" w:rsidR="003C6C2C" w:rsidRPr="00D54FC3" w:rsidRDefault="003C6C2C" w:rsidP="003C6C2C">
      <w:pPr>
        <w:pStyle w:val="NoSpacing"/>
      </w:pPr>
      <w:r w:rsidRPr="00D54FC3">
        <w:t>You have been invited to take part in this project because</w:t>
      </w:r>
      <w:r>
        <w:t xml:space="preserve"> </w:t>
      </w:r>
      <w:r w:rsidRPr="006F104F">
        <w:rPr>
          <w:color w:val="FF0000"/>
        </w:rPr>
        <w:t>[complete this section as appropriate</w:t>
      </w:r>
      <w:r>
        <w:rPr>
          <w:color w:val="FF0000"/>
        </w:rPr>
        <w:t xml:space="preserve">, </w:t>
      </w:r>
      <w:proofErr w:type="gramStart"/>
      <w:r>
        <w:rPr>
          <w:color w:val="FF0000"/>
        </w:rPr>
        <w:t>e.g.</w:t>
      </w:r>
      <w:proofErr w:type="gramEnd"/>
      <w:r>
        <w:rPr>
          <w:color w:val="FF0000"/>
        </w:rPr>
        <w:t xml:space="preserve"> because you are seeking the perspectives of people with experience of the specific issue you are researching</w:t>
      </w:r>
      <w:r w:rsidRPr="006F104F">
        <w:rPr>
          <w:color w:val="FF0000"/>
        </w:rPr>
        <w:t>]</w:t>
      </w:r>
      <w:r>
        <w:t>.</w:t>
      </w:r>
    </w:p>
    <w:p w14:paraId="59B33BA8" w14:textId="77777777" w:rsidR="003C6C2C" w:rsidRDefault="003C6C2C" w:rsidP="006D32B1">
      <w:pPr>
        <w:jc w:val="both"/>
      </w:pPr>
    </w:p>
    <w:p w14:paraId="00CBAE8A" w14:textId="2BAF22B7" w:rsidR="006D32B1" w:rsidRPr="00C73A7D" w:rsidRDefault="006D32B1" w:rsidP="006D32B1">
      <w:pPr>
        <w:jc w:val="both"/>
        <w:rPr>
          <w:color w:val="FF0000"/>
        </w:rPr>
      </w:pPr>
      <w:r w:rsidRPr="00C73A7D">
        <w:t>You</w:t>
      </w:r>
      <w:r w:rsidRPr="00B23EC2">
        <w:t xml:space="preserve"> </w:t>
      </w:r>
      <w:r w:rsidR="00BD32CA">
        <w:t xml:space="preserve">are </w:t>
      </w:r>
      <w:r w:rsidRPr="00B23EC2">
        <w:t xml:space="preserve">asked to </w:t>
      </w:r>
      <w:r w:rsidR="003C6C2C" w:rsidRPr="00A40A7B">
        <w:t xml:space="preserve">complete </w:t>
      </w:r>
      <w:r w:rsidR="006814BB" w:rsidRPr="006814BB">
        <w:rPr>
          <w:color w:val="FF0000"/>
        </w:rPr>
        <w:t>[a questionnaire/</w:t>
      </w:r>
      <w:r w:rsidR="00BD32CA" w:rsidRPr="006814BB">
        <w:rPr>
          <w:color w:val="FF0000"/>
        </w:rPr>
        <w:t>th</w:t>
      </w:r>
      <w:r w:rsidR="00FF4D31" w:rsidRPr="006814BB">
        <w:rPr>
          <w:color w:val="FF0000"/>
        </w:rPr>
        <w:t xml:space="preserve">is </w:t>
      </w:r>
      <w:r w:rsidRPr="006814BB">
        <w:rPr>
          <w:color w:val="FF0000"/>
        </w:rPr>
        <w:t>questionnaire</w:t>
      </w:r>
      <w:r w:rsidR="006814BB" w:rsidRPr="006814BB">
        <w:rPr>
          <w:color w:val="FF0000"/>
        </w:rPr>
        <w:t>]</w:t>
      </w:r>
      <w:r w:rsidRPr="00B23EC2">
        <w:t xml:space="preserve">, which will ask about </w:t>
      </w:r>
      <w:r w:rsidRPr="00B23EC2">
        <w:rPr>
          <w:color w:val="FF0000"/>
        </w:rPr>
        <w:t>[provide an indication of the type of topics that will be discussed]</w:t>
      </w:r>
      <w:r w:rsidRPr="00B23EC2">
        <w:t xml:space="preserve">. </w:t>
      </w:r>
      <w:r w:rsidR="00FF4D31" w:rsidRPr="00BD32CA">
        <w:rPr>
          <w:color w:val="FF0000"/>
        </w:rPr>
        <w:t>[Give an indication of time required, e.g. It will take no more than 10 minutes to complete the questionnaire].</w:t>
      </w:r>
      <w:r w:rsidR="00FF4D31">
        <w:rPr>
          <w:color w:val="FF0000"/>
        </w:rPr>
        <w:t xml:space="preserve"> </w:t>
      </w:r>
      <w:r w:rsidR="00D05693">
        <w:t>It will be helpful to me</w:t>
      </w:r>
      <w:r w:rsidR="003C6C2C">
        <w:t xml:space="preserve"> if</w:t>
      </w:r>
      <w:r w:rsidR="00D05693">
        <w:t xml:space="preserve"> </w:t>
      </w:r>
      <w:r w:rsidR="00D05693" w:rsidRPr="00A40A7B">
        <w:t>you can complete the questionnaire</w:t>
      </w:r>
      <w:r w:rsidR="00D05693">
        <w:t xml:space="preserve"> </w:t>
      </w:r>
      <w:r w:rsidR="00D05693" w:rsidRPr="00D05693">
        <w:t>b</w:t>
      </w:r>
      <w:r w:rsidR="003402F6">
        <w:t>y</w:t>
      </w:r>
      <w:r w:rsidRPr="00B23EC2">
        <w:t xml:space="preserve"> </w:t>
      </w:r>
      <w:r w:rsidRPr="00B23EC2">
        <w:rPr>
          <w:color w:val="FF0000"/>
        </w:rPr>
        <w:t xml:space="preserve">[provide </w:t>
      </w:r>
      <w:r w:rsidR="00BD32CA">
        <w:rPr>
          <w:color w:val="FF0000"/>
        </w:rPr>
        <w:t xml:space="preserve">a closure </w:t>
      </w:r>
      <w:r w:rsidRPr="00B23EC2">
        <w:rPr>
          <w:color w:val="FF0000"/>
        </w:rPr>
        <w:t xml:space="preserve">date </w:t>
      </w:r>
      <w:r w:rsidR="00BD32CA">
        <w:rPr>
          <w:color w:val="FF0000"/>
        </w:rPr>
        <w:t>for</w:t>
      </w:r>
      <w:r w:rsidRPr="00B23EC2">
        <w:rPr>
          <w:color w:val="FF0000"/>
        </w:rPr>
        <w:t xml:space="preserve"> the </w:t>
      </w:r>
      <w:r w:rsidR="00D05693">
        <w:rPr>
          <w:color w:val="FF0000"/>
        </w:rPr>
        <w:t>questionnaire</w:t>
      </w:r>
      <w:r w:rsidRPr="00B23EC2">
        <w:rPr>
          <w:color w:val="FF0000"/>
        </w:rPr>
        <w:t>]</w:t>
      </w:r>
      <w:r w:rsidRPr="00B23EC2">
        <w:t>.</w:t>
      </w:r>
      <w:r w:rsidR="00BD32CA">
        <w:t xml:space="preserve"> </w:t>
      </w:r>
    </w:p>
    <w:p w14:paraId="20F398E2" w14:textId="77777777" w:rsidR="006D32B1" w:rsidRPr="00B23EC2" w:rsidRDefault="006D32B1" w:rsidP="006D32B1">
      <w:pPr>
        <w:jc w:val="both"/>
      </w:pPr>
    </w:p>
    <w:p w14:paraId="52B12E6F" w14:textId="2551C213" w:rsidR="003C6C2C" w:rsidRDefault="00D05693" w:rsidP="003C6C2C">
      <w:pPr>
        <w:jc w:val="both"/>
      </w:pPr>
      <w:r>
        <w:t xml:space="preserve">Your participation in this research is </w:t>
      </w:r>
      <w:r w:rsidR="003C6C2C">
        <w:t xml:space="preserve">entirely </w:t>
      </w:r>
      <w:r>
        <w:t>voluntary - i</w:t>
      </w:r>
      <w:r w:rsidR="006D32B1" w:rsidRPr="00B23EC2">
        <w:t xml:space="preserve">t is up to you to decide </w:t>
      </w:r>
      <w:proofErr w:type="gramStart"/>
      <w:r w:rsidR="006D32B1" w:rsidRPr="00B23EC2">
        <w:t>whether or not</w:t>
      </w:r>
      <w:proofErr w:type="gramEnd"/>
      <w:r w:rsidR="006D32B1" w:rsidRPr="00B23EC2">
        <w:t xml:space="preserve"> you take part, </w:t>
      </w:r>
      <w:r w:rsidR="006D32B1">
        <w:t>but</w:t>
      </w:r>
      <w:r w:rsidR="006D32B1" w:rsidRPr="00B23EC2">
        <w:t xml:space="preserve"> your contribution would be </w:t>
      </w:r>
      <w:r w:rsidR="006D32B1">
        <w:t>greatly</w:t>
      </w:r>
      <w:r w:rsidR="006D32B1" w:rsidRPr="00B23EC2">
        <w:t xml:space="preserve"> appreciated. </w:t>
      </w:r>
      <w:r w:rsidRPr="00D05693">
        <w:rPr>
          <w:color w:val="FF0000"/>
        </w:rPr>
        <w:t>[If participants are more junior members of an organisation in which you are a more senior member, it is good practice to reassure them with the following sentence</w:t>
      </w:r>
      <w:r w:rsidR="00FF4D31">
        <w:rPr>
          <w:color w:val="FF0000"/>
        </w:rPr>
        <w:t>, or similar</w:t>
      </w:r>
      <w:r w:rsidRPr="00D05693">
        <w:rPr>
          <w:color w:val="FF0000"/>
        </w:rPr>
        <w:t xml:space="preserve">: </w:t>
      </w:r>
      <w:r w:rsidR="006D32B1" w:rsidRPr="00D05693">
        <w:rPr>
          <w:color w:val="FF0000"/>
        </w:rPr>
        <w:t>You will not be treated any differently, whether you choose to take part, or decide not to do so.</w:t>
      </w:r>
      <w:r w:rsidRPr="00D05693">
        <w:rPr>
          <w:color w:val="FF0000"/>
        </w:rPr>
        <w:t>]</w:t>
      </w:r>
      <w:r w:rsidR="006D32B1">
        <w:t xml:space="preserve"> </w:t>
      </w:r>
      <w:r w:rsidR="00BD32CA" w:rsidRPr="00A40A7B">
        <w:t>You will be able to complete the questionnaire anonymously.</w:t>
      </w:r>
      <w:r w:rsidR="00FF4D31">
        <w:t xml:space="preserve"> There are no risks to you in taking part in this research.</w:t>
      </w:r>
    </w:p>
    <w:p w14:paraId="34CC788B" w14:textId="13E39466" w:rsidR="006D32B1" w:rsidRDefault="006D32B1" w:rsidP="006D32B1">
      <w:pPr>
        <w:pStyle w:val="NoSpacing"/>
      </w:pPr>
    </w:p>
    <w:p w14:paraId="526A1656" w14:textId="5C9E8335" w:rsidR="00C918B6" w:rsidRPr="00C918B6" w:rsidRDefault="00C918B6" w:rsidP="006D32B1">
      <w:pPr>
        <w:pStyle w:val="NoSpacing"/>
        <w:rPr>
          <w:color w:val="FF0000"/>
        </w:rPr>
      </w:pPr>
      <w:r w:rsidRPr="00021E4B">
        <w:t xml:space="preserve">All data collected </w:t>
      </w:r>
      <w:r w:rsidR="00FF4D31">
        <w:t xml:space="preserve">for this </w:t>
      </w:r>
      <w:r>
        <w:t>research</w:t>
      </w:r>
      <w:r w:rsidRPr="00021E4B">
        <w:t xml:space="preserve"> will be stored securely </w:t>
      </w:r>
      <w:r w:rsidR="00A40A7B">
        <w:t>i</w:t>
      </w:r>
      <w:r w:rsidRPr="00021E4B">
        <w:t xml:space="preserve">n </w:t>
      </w:r>
      <w:r>
        <w:t>a</w:t>
      </w:r>
      <w:r w:rsidRPr="00021E4B">
        <w:t xml:space="preserve"> password</w:t>
      </w:r>
      <w:r>
        <w:t>-</w:t>
      </w:r>
      <w:r w:rsidRPr="00021E4B">
        <w:t xml:space="preserve">protected </w:t>
      </w:r>
      <w:r w:rsidR="00A40A7B">
        <w:t xml:space="preserve">location </w:t>
      </w:r>
      <w:r w:rsidRPr="00021E4B">
        <w:t>in line with the requirements of the General Data Protection Regulation</w:t>
      </w:r>
      <w:r>
        <w:t>.</w:t>
      </w:r>
    </w:p>
    <w:p w14:paraId="00D120F4" w14:textId="77777777" w:rsidR="003C6C2C" w:rsidRPr="006F104F" w:rsidRDefault="003C6C2C" w:rsidP="006D32B1">
      <w:pPr>
        <w:pStyle w:val="NoSpacing"/>
      </w:pPr>
    </w:p>
    <w:p w14:paraId="5628DF73" w14:textId="3E60C3AD" w:rsidR="006D32B1" w:rsidRDefault="006D32B1" w:rsidP="0004147D">
      <w:r w:rsidRPr="00B23EC2">
        <w:t xml:space="preserve">If you are happy to take part in this </w:t>
      </w:r>
      <w:r w:rsidR="0004147D">
        <w:t>research</w:t>
      </w:r>
      <w:r w:rsidRPr="00B23EC2">
        <w:t xml:space="preserve">, </w:t>
      </w:r>
      <w:r w:rsidR="00BD32CA">
        <w:t xml:space="preserve">please </w:t>
      </w:r>
      <w:r w:rsidR="006814BB" w:rsidRPr="00E32CDC">
        <w:rPr>
          <w:color w:val="FF0000"/>
        </w:rPr>
        <w:t xml:space="preserve">[go to </w:t>
      </w:r>
      <w:hyperlink r:id="rId5" w:history="1">
        <w:r w:rsidR="006814BB" w:rsidRPr="00E32CDC">
          <w:rPr>
            <w:rStyle w:val="Hyperlink"/>
            <w:color w:val="FF0000"/>
          </w:rPr>
          <w:t>www.xxxx</w:t>
        </w:r>
      </w:hyperlink>
      <w:r w:rsidR="006814BB" w:rsidRPr="00E32CDC">
        <w:rPr>
          <w:color w:val="FF0000"/>
        </w:rPr>
        <w:t xml:space="preserve"> – </w:t>
      </w:r>
      <w:proofErr w:type="gramStart"/>
      <w:r w:rsidR="006814BB" w:rsidRPr="00E32CDC">
        <w:rPr>
          <w:color w:val="FF0000"/>
        </w:rPr>
        <w:t>i.e.</w:t>
      </w:r>
      <w:proofErr w:type="gramEnd"/>
      <w:r w:rsidR="006814BB" w:rsidRPr="00E32CDC">
        <w:rPr>
          <w:color w:val="FF0000"/>
        </w:rPr>
        <w:t xml:space="preserve"> link to the questionnaire - or </w:t>
      </w:r>
      <w:r w:rsidR="00BD32CA" w:rsidRPr="00E32CDC">
        <w:rPr>
          <w:color w:val="FF0000"/>
        </w:rPr>
        <w:t>click the Next button below</w:t>
      </w:r>
      <w:r w:rsidR="006814BB" w:rsidRPr="00E32CDC">
        <w:rPr>
          <w:color w:val="FF0000"/>
        </w:rPr>
        <w:t xml:space="preserve"> – if this is on the front page of the questionnaire]</w:t>
      </w:r>
      <w:r w:rsidR="00BD32CA">
        <w:t xml:space="preserve"> to start the questionnaire</w:t>
      </w:r>
      <w:r w:rsidRPr="00B23EC2">
        <w:t>.</w:t>
      </w:r>
    </w:p>
    <w:p w14:paraId="32B483DA" w14:textId="5233142B" w:rsidR="00FF4D31" w:rsidRDefault="00FF4D31" w:rsidP="0004147D"/>
    <w:p w14:paraId="0C998486" w14:textId="44562616" w:rsidR="00FF4D31" w:rsidRPr="00B23EC2" w:rsidRDefault="00FF4D31" w:rsidP="0004147D">
      <w:r w:rsidRPr="00B23EC2">
        <w:t xml:space="preserve">If </w:t>
      </w:r>
      <w:r>
        <w:t xml:space="preserve">any of this is unclear, and </w:t>
      </w:r>
      <w:r w:rsidRPr="00B23EC2">
        <w:t>you would like more information, please contact me</w:t>
      </w:r>
      <w:r>
        <w:t xml:space="preserve"> at the email address below.</w:t>
      </w:r>
    </w:p>
    <w:p w14:paraId="79111158" w14:textId="77777777" w:rsidR="006D32B1" w:rsidRPr="00B23EC2" w:rsidRDefault="006D32B1" w:rsidP="006D32B1">
      <w:pPr>
        <w:pStyle w:val="NoSpacing"/>
      </w:pPr>
    </w:p>
    <w:p w14:paraId="7858E399" w14:textId="77777777" w:rsidR="006D32B1" w:rsidRPr="00B23EC2" w:rsidRDefault="006D32B1" w:rsidP="006D32B1">
      <w:pPr>
        <w:pStyle w:val="NoSpacing"/>
      </w:pPr>
    </w:p>
    <w:p w14:paraId="45BED0AA" w14:textId="6C0AF7CB" w:rsidR="006D32B1" w:rsidRPr="00BD32CA" w:rsidRDefault="00BD32CA" w:rsidP="006D32B1">
      <w:pPr>
        <w:pStyle w:val="NoSpacing"/>
        <w:rPr>
          <w:color w:val="FF0000"/>
        </w:rPr>
      </w:pPr>
      <w:r w:rsidRPr="00BD32CA">
        <w:rPr>
          <w:color w:val="FF0000"/>
        </w:rPr>
        <w:t>YOUR NAME:</w:t>
      </w:r>
    </w:p>
    <w:p w14:paraId="75BD484A" w14:textId="09C1EFAD" w:rsidR="006D32B1" w:rsidRDefault="00BD32CA" w:rsidP="00526C97">
      <w:pPr>
        <w:pStyle w:val="NoSpacing"/>
        <w:rPr>
          <w:rFonts w:ascii="Arial" w:hAnsi="Arial" w:cs="Arial"/>
          <w:sz w:val="20"/>
          <w:szCs w:val="20"/>
        </w:rPr>
      </w:pPr>
      <w:r w:rsidRPr="00BD32CA">
        <w:rPr>
          <w:color w:val="FF0000"/>
        </w:rPr>
        <w:t>EMAIL:</w:t>
      </w:r>
    </w:p>
    <w:sectPr w:rsidR="006D32B1" w:rsidSect="00BF0479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FE69C9"/>
    <w:multiLevelType w:val="hybridMultilevel"/>
    <w:tmpl w:val="16D079FE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B787D9A"/>
    <w:multiLevelType w:val="hybridMultilevel"/>
    <w:tmpl w:val="95CC3AF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2B1"/>
    <w:rsid w:val="0004147D"/>
    <w:rsid w:val="00221474"/>
    <w:rsid w:val="003402F6"/>
    <w:rsid w:val="003C6C2C"/>
    <w:rsid w:val="004C7543"/>
    <w:rsid w:val="00526C97"/>
    <w:rsid w:val="005D32CC"/>
    <w:rsid w:val="00672F10"/>
    <w:rsid w:val="006814BB"/>
    <w:rsid w:val="006D32B1"/>
    <w:rsid w:val="008546C7"/>
    <w:rsid w:val="00876D73"/>
    <w:rsid w:val="009448BC"/>
    <w:rsid w:val="009E4ED7"/>
    <w:rsid w:val="00A40A7B"/>
    <w:rsid w:val="00BD32CA"/>
    <w:rsid w:val="00C918B6"/>
    <w:rsid w:val="00CC46A9"/>
    <w:rsid w:val="00D05693"/>
    <w:rsid w:val="00E32CDC"/>
    <w:rsid w:val="00FF4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719D8"/>
  <w15:chartTrackingRefBased/>
  <w15:docId w15:val="{D9A847C6-E50D-4263-B18F-F09B26715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2B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D32B1"/>
    <w:rPr>
      <w:color w:val="DE7823"/>
      <w:u w:val="single"/>
    </w:rPr>
  </w:style>
  <w:style w:type="table" w:styleId="TableGrid">
    <w:name w:val="Table Grid"/>
    <w:basedOn w:val="TableNormal"/>
    <w:uiPriority w:val="59"/>
    <w:rsid w:val="006D32B1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D32B1"/>
    <w:pPr>
      <w:ind w:left="720"/>
      <w:contextualSpacing/>
    </w:pPr>
  </w:style>
  <w:style w:type="paragraph" w:styleId="NoSpacing">
    <w:name w:val="No Spacing"/>
    <w:uiPriority w:val="1"/>
    <w:qFormat/>
    <w:rsid w:val="006D32B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04147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47D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6814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xxx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Boak</dc:creator>
  <cp:keywords/>
  <dc:description/>
  <cp:lastModifiedBy>George Boak</cp:lastModifiedBy>
  <cp:revision>2</cp:revision>
  <dcterms:created xsi:type="dcterms:W3CDTF">2022-01-14T11:31:00Z</dcterms:created>
  <dcterms:modified xsi:type="dcterms:W3CDTF">2022-01-14T11:31:00Z</dcterms:modified>
</cp:coreProperties>
</file>