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AA729C" w14:textId="383D9638" w:rsidR="00E57C82" w:rsidRPr="00BC1CE6" w:rsidRDefault="00BC1CE6">
      <w:pPr>
        <w:rPr>
          <w:b/>
          <w:bCs/>
          <w:lang w:val="en-US"/>
        </w:rPr>
      </w:pPr>
      <w:r w:rsidRPr="00BC1CE6">
        <w:rPr>
          <w:b/>
          <w:bCs/>
          <w:lang w:val="en-US"/>
        </w:rPr>
        <w:t>Qualtrics link</w:t>
      </w:r>
    </w:p>
    <w:p w14:paraId="2DB8BA50" w14:textId="64A30BC3" w:rsidR="00BC1CE6" w:rsidRDefault="00BC1CE6">
      <w:pPr>
        <w:rPr>
          <w:lang w:val="en-US"/>
        </w:rPr>
      </w:pPr>
    </w:p>
    <w:p w14:paraId="2BFFA983" w14:textId="14E4D53F" w:rsidR="00BC1CE6" w:rsidRDefault="00BC1CE6">
      <w:pPr>
        <w:rPr>
          <w:lang w:val="en-US"/>
        </w:rPr>
      </w:pPr>
      <w:r>
        <w:rPr>
          <w:lang w:val="en-US"/>
        </w:rPr>
        <w:t>The link to Qualtrics is:</w:t>
      </w:r>
    </w:p>
    <w:p w14:paraId="72966FB3" w14:textId="7ACA2ED3" w:rsidR="00BC1CE6" w:rsidRPr="00BC1CE6" w:rsidRDefault="00BC1CE6" w:rsidP="00BC1CE6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hyperlink r:id="rId4" w:history="1">
        <w:r w:rsidRPr="00FD029A">
          <w:rPr>
            <w:rStyle w:val="Hyperlink"/>
            <w:rFonts w:ascii="Segoe UI" w:eastAsia="Times New Roman" w:hAnsi="Segoe UI" w:cs="Segoe UI"/>
            <w:sz w:val="21"/>
            <w:szCs w:val="21"/>
            <w:lang w:eastAsia="en-GB"/>
          </w:rPr>
          <w:t>https://</w:t>
        </w:r>
        <w:r w:rsidRPr="00BC1CE6">
          <w:rPr>
            <w:rStyle w:val="Hyperlink"/>
            <w:rFonts w:ascii="Segoe UI" w:eastAsia="Times New Roman" w:hAnsi="Segoe UI" w:cs="Segoe UI"/>
            <w:sz w:val="21"/>
            <w:szCs w:val="21"/>
            <w:lang w:eastAsia="en-GB"/>
          </w:rPr>
          <w:t>yorksj.eu.qualtrics.com</w:t>
        </w:r>
      </w:hyperlink>
      <w:r>
        <w:rPr>
          <w:rFonts w:ascii="Segoe UI" w:eastAsia="Times New Roman" w:hAnsi="Segoe UI" w:cs="Segoe UI"/>
          <w:sz w:val="21"/>
          <w:szCs w:val="21"/>
          <w:lang w:eastAsia="en-GB"/>
        </w:rPr>
        <w:t xml:space="preserve">  </w:t>
      </w:r>
    </w:p>
    <w:p w14:paraId="71B134CD" w14:textId="29D58A4A" w:rsidR="00BC1CE6" w:rsidRDefault="00BC1CE6">
      <w:pPr>
        <w:rPr>
          <w:lang w:val="en-US"/>
        </w:rPr>
      </w:pPr>
    </w:p>
    <w:p w14:paraId="002711F5" w14:textId="2CD41222" w:rsidR="00BC1CE6" w:rsidRDefault="00F311B2">
      <w:pPr>
        <w:rPr>
          <w:lang w:val="en-US"/>
        </w:rPr>
      </w:pPr>
      <w:r>
        <w:rPr>
          <w:lang w:val="en-US"/>
        </w:rPr>
        <w:t>There are guides on how to use it at:</w:t>
      </w:r>
    </w:p>
    <w:p w14:paraId="5EC870CD" w14:textId="389188DC" w:rsidR="00F311B2" w:rsidRDefault="00F311B2">
      <w:pPr>
        <w:rPr>
          <w:lang w:val="en-US"/>
        </w:rPr>
      </w:pPr>
      <w:hyperlink r:id="rId5" w:history="1">
        <w:r w:rsidRPr="00FD029A">
          <w:rPr>
            <w:rStyle w:val="Hyperlink"/>
            <w:lang w:val="en-US"/>
          </w:rPr>
          <w:t>https://www.yorksj.ac.uk/media/content-assets/ile/dt-documents/Qualtrics---creating-a-survey.pdf</w:t>
        </w:r>
      </w:hyperlink>
      <w:r>
        <w:rPr>
          <w:lang w:val="en-US"/>
        </w:rPr>
        <w:t xml:space="preserve"> </w:t>
      </w:r>
    </w:p>
    <w:p w14:paraId="423C3BB6" w14:textId="1BCB7C27" w:rsidR="00F311B2" w:rsidRDefault="00F311B2">
      <w:pPr>
        <w:rPr>
          <w:lang w:val="en-US"/>
        </w:rPr>
      </w:pPr>
    </w:p>
    <w:p w14:paraId="68669F22" w14:textId="72D552DD" w:rsidR="00F311B2" w:rsidRDefault="00F311B2">
      <w:pPr>
        <w:rPr>
          <w:lang w:val="en-US"/>
        </w:rPr>
      </w:pPr>
      <w:hyperlink r:id="rId6" w:history="1">
        <w:r w:rsidRPr="00FD029A">
          <w:rPr>
            <w:rStyle w:val="Hyperlink"/>
            <w:lang w:val="en-US"/>
          </w:rPr>
          <w:t>https://www.yorksj.ac.uk/media/content-assets/ile/dt-documents/Qualtrics---analysing-results-data.pdf</w:t>
        </w:r>
      </w:hyperlink>
      <w:r>
        <w:rPr>
          <w:lang w:val="en-US"/>
        </w:rPr>
        <w:t xml:space="preserve"> </w:t>
      </w:r>
    </w:p>
    <w:p w14:paraId="780ACFB7" w14:textId="77777777" w:rsidR="00BC1CE6" w:rsidRPr="00BC1CE6" w:rsidRDefault="00BC1CE6">
      <w:pPr>
        <w:rPr>
          <w:lang w:val="en-US"/>
        </w:rPr>
      </w:pPr>
    </w:p>
    <w:sectPr w:rsidR="00BC1CE6" w:rsidRPr="00BC1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CE6"/>
    <w:rsid w:val="00607C3E"/>
    <w:rsid w:val="00BC1CE6"/>
    <w:rsid w:val="00E57C82"/>
    <w:rsid w:val="00F3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BA6E0"/>
  <w15:chartTrackingRefBased/>
  <w15:docId w15:val="{11828433-FBC4-4032-96EA-EA371BF2B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1C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C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53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rksj.ac.uk/media/content-assets/ile/dt-documents/Qualtrics---analysing-results-data.pdf" TargetMode="External"/><Relationship Id="rId5" Type="http://schemas.openxmlformats.org/officeDocument/2006/relationships/hyperlink" Target="https://www.yorksj.ac.uk/media/content-assets/ile/dt-documents/Qualtrics---creating-a-survey.pdf" TargetMode="External"/><Relationship Id="rId4" Type="http://schemas.openxmlformats.org/officeDocument/2006/relationships/hyperlink" Target="https://yorksj.eu.qualtric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Boak</dc:creator>
  <cp:keywords/>
  <dc:description/>
  <cp:lastModifiedBy>George Boak</cp:lastModifiedBy>
  <cp:revision>2</cp:revision>
  <dcterms:created xsi:type="dcterms:W3CDTF">2020-06-17T12:30:00Z</dcterms:created>
  <dcterms:modified xsi:type="dcterms:W3CDTF">2020-06-17T15:39:00Z</dcterms:modified>
</cp:coreProperties>
</file>