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060D" w14:textId="3CD0AD14" w:rsidR="002217D9" w:rsidRDefault="00DA71C8" w:rsidP="00BD4AA1">
      <w:pPr>
        <w:pStyle w:val="Heading1"/>
        <w:spacing w:before="0"/>
        <w:jc w:val="center"/>
      </w:pPr>
      <w:r>
        <w:t xml:space="preserve"> </w:t>
      </w:r>
      <w:r w:rsidR="0087130E">
        <w:t xml:space="preserve">Game </w:t>
      </w:r>
      <w:r w:rsidR="00301DFD">
        <w:t>Design Document</w:t>
      </w:r>
    </w:p>
    <w:p w14:paraId="4BC6C660" w14:textId="131DB06E" w:rsidR="0087130E" w:rsidRDefault="00EA130D" w:rsidP="00EA13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Game Rules:</w:t>
      </w:r>
    </w:p>
    <w:p w14:paraId="05EE2901" w14:textId="066E8268" w:rsidR="00EA130D" w:rsidRDefault="00EA130D" w:rsidP="00EA13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player will not be able to exit the borders of the screen, and will </w:t>
      </w:r>
      <w:r w:rsidR="009B2685">
        <w:rPr>
          <w:b/>
          <w:bCs/>
        </w:rPr>
        <w:t>bounce off the edges</w:t>
      </w:r>
      <w:r w:rsidR="00573B1C">
        <w:rPr>
          <w:b/>
          <w:bCs/>
        </w:rPr>
        <w:t xml:space="preserve">, allowing them to easily change direction </w:t>
      </w:r>
      <w:r w:rsidR="0085338E">
        <w:rPr>
          <w:b/>
          <w:bCs/>
        </w:rPr>
        <w:t>by rebounding to escape</w:t>
      </w:r>
      <w:r w:rsidR="00454DFB">
        <w:rPr>
          <w:b/>
          <w:bCs/>
        </w:rPr>
        <w:t>, however they will lose speed from this to discourage spamming escape bounces</w:t>
      </w:r>
      <w:r w:rsidR="0085338E">
        <w:rPr>
          <w:b/>
          <w:bCs/>
        </w:rPr>
        <w:t>.</w:t>
      </w:r>
    </w:p>
    <w:p w14:paraId="0F3C0470" w14:textId="623D3FF4" w:rsidR="005913D0" w:rsidRDefault="005913D0" w:rsidP="00EA13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player can heal upon hitting an enemy at high enough speed, encouraging them to go for risky plays if they can move fast enough. </w:t>
      </w:r>
    </w:p>
    <w:p w14:paraId="2792631F" w14:textId="719216CD" w:rsidR="009B2685" w:rsidRDefault="009B2685" w:rsidP="00EA13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</w:t>
      </w:r>
      <w:proofErr w:type="gramStart"/>
      <w:r>
        <w:rPr>
          <w:b/>
          <w:bCs/>
        </w:rPr>
        <w:t>enemies</w:t>
      </w:r>
      <w:proofErr w:type="gramEnd"/>
      <w:r>
        <w:rPr>
          <w:b/>
          <w:bCs/>
        </w:rPr>
        <w:t xml:space="preserve"> however, can be knocked off screen, encouraging the player to play closer towards the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 if they want to get multiple hits on the enemy</w:t>
      </w:r>
      <w:r w:rsidR="0085338E">
        <w:rPr>
          <w:b/>
          <w:bCs/>
        </w:rPr>
        <w:t>.</w:t>
      </w:r>
    </w:p>
    <w:p w14:paraId="13198178" w14:textId="028CE16B" w:rsidR="00E17558" w:rsidRDefault="00E17558" w:rsidP="00EA13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player </w:t>
      </w:r>
      <w:proofErr w:type="spellStart"/>
      <w:proofErr w:type="gramStart"/>
      <w:r>
        <w:rPr>
          <w:b/>
          <w:bCs/>
        </w:rPr>
        <w:t>wont</w:t>
      </w:r>
      <w:proofErr w:type="spellEnd"/>
      <w:proofErr w:type="gramEnd"/>
      <w:r>
        <w:rPr>
          <w:b/>
          <w:bCs/>
        </w:rPr>
        <w:t xml:space="preserve"> receive any stat boosts upon levelling up</w:t>
      </w:r>
      <w:r w:rsidR="00CB7783">
        <w:rPr>
          <w:b/>
          <w:bCs/>
        </w:rPr>
        <w:t xml:space="preserve"> (perhaps allowing for a health restoration if necessary)</w:t>
      </w:r>
      <w:r>
        <w:rPr>
          <w:b/>
          <w:bCs/>
        </w:rPr>
        <w:t xml:space="preserve">, I intend on making the </w:t>
      </w:r>
      <w:proofErr w:type="gramStart"/>
      <w:r>
        <w:rPr>
          <w:b/>
          <w:bCs/>
        </w:rPr>
        <w:t>main focus</w:t>
      </w:r>
      <w:proofErr w:type="gramEnd"/>
      <w:r>
        <w:rPr>
          <w:b/>
          <w:bCs/>
        </w:rPr>
        <w:t xml:space="preserve"> of levelling up getting upgrades.</w:t>
      </w:r>
    </w:p>
    <w:p w14:paraId="18129531" w14:textId="034476CA" w:rsidR="00CB7783" w:rsidRDefault="00F10007" w:rsidP="00EA13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player can click and hold anywhere </w:t>
      </w:r>
      <w:r w:rsidR="002A4A85">
        <w:rPr>
          <w:b/>
          <w:bCs/>
        </w:rPr>
        <w:t>to fling their character</w:t>
      </w:r>
      <w:r w:rsidR="007A6E59">
        <w:rPr>
          <w:b/>
          <w:bCs/>
        </w:rPr>
        <w:t xml:space="preserve">. I decided to make the movement system this way as the standard WASD method of movement wouldn’t allow for as snappy of movements that way. </w:t>
      </w:r>
    </w:p>
    <w:p w14:paraId="3672F964" w14:textId="56A85C11" w:rsidR="002A4A85" w:rsidRDefault="002A4A85" w:rsidP="00EA13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When the player is fast enough, they </w:t>
      </w:r>
      <w:proofErr w:type="spellStart"/>
      <w:proofErr w:type="gramStart"/>
      <w:r>
        <w:rPr>
          <w:b/>
          <w:bCs/>
        </w:rPr>
        <w:t>wont</w:t>
      </w:r>
      <w:proofErr w:type="spellEnd"/>
      <w:proofErr w:type="gramEnd"/>
      <w:r>
        <w:rPr>
          <w:b/>
          <w:bCs/>
        </w:rPr>
        <w:t xml:space="preserve"> take contact</w:t>
      </w:r>
      <w:r w:rsidR="0032056D">
        <w:rPr>
          <w:b/>
          <w:bCs/>
        </w:rPr>
        <w:t xml:space="preserve"> damage and can damage other enemies. Encouraging them to move quickly and avoid downtimes between movements</w:t>
      </w:r>
    </w:p>
    <w:p w14:paraId="61009DF5" w14:textId="61D31AE8" w:rsidR="00454DFB" w:rsidRDefault="00454DFB" w:rsidP="00EA13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Certain enemies will</w:t>
      </w:r>
      <w:r w:rsidR="00116FFB">
        <w:rPr>
          <w:b/>
          <w:bCs/>
        </w:rPr>
        <w:t xml:space="preserve"> slow down</w:t>
      </w:r>
      <w:r w:rsidR="00CE3C3E">
        <w:rPr>
          <w:b/>
          <w:bCs/>
        </w:rPr>
        <w:t>/immobilize</w:t>
      </w:r>
      <w:r w:rsidR="00116FFB">
        <w:rPr>
          <w:b/>
          <w:bCs/>
        </w:rPr>
        <w:t xml:space="preserve"> the player without damaging them to </w:t>
      </w:r>
      <w:r w:rsidR="00CE3C3E">
        <w:rPr>
          <w:b/>
          <w:bCs/>
        </w:rPr>
        <w:t>get them to dodge rather than moving in a straight line all the time.</w:t>
      </w:r>
      <w:r w:rsidR="0067049B">
        <w:rPr>
          <w:b/>
          <w:bCs/>
        </w:rPr>
        <w:t xml:space="preserve"> E.g. the minelayer will place obstacles to get the player to move out of the way</w:t>
      </w:r>
    </w:p>
    <w:p w14:paraId="7275E01E" w14:textId="77777777" w:rsidR="0073372B" w:rsidRDefault="0073372B" w:rsidP="0073372B">
      <w:pPr>
        <w:rPr>
          <w:b/>
          <w:bCs/>
        </w:rPr>
      </w:pPr>
    </w:p>
    <w:p w14:paraId="619A2B6E" w14:textId="6EFDEE25" w:rsidR="0073372B" w:rsidRDefault="0073372B" w:rsidP="0073372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Key Algorithms:</w:t>
      </w:r>
    </w:p>
    <w:p w14:paraId="476A7D7D" w14:textId="4EE615F9" w:rsidR="00D6638C" w:rsidRDefault="00D6638C" w:rsidP="00D6638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game will use a director that gains credits to use overtime</w:t>
      </w:r>
      <w:r w:rsidR="003E13D8">
        <w:rPr>
          <w:b/>
          <w:bCs/>
        </w:rPr>
        <w:t xml:space="preserve"> </w:t>
      </w:r>
      <w:proofErr w:type="gramStart"/>
      <w:r w:rsidR="003E13D8">
        <w:rPr>
          <w:b/>
          <w:bCs/>
        </w:rPr>
        <w:t>in order to</w:t>
      </w:r>
      <w:proofErr w:type="gramEnd"/>
      <w:r w:rsidR="003E13D8">
        <w:rPr>
          <w:b/>
          <w:bCs/>
        </w:rPr>
        <w:t xml:space="preserve"> spawn enemies, gaining more to spend overtime.</w:t>
      </w:r>
    </w:p>
    <w:p w14:paraId="473FF0A5" w14:textId="543D8E21" w:rsidR="009B3704" w:rsidRDefault="003E13D8" w:rsidP="0073372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The Upgrade system will randomly pick </w:t>
      </w:r>
      <w:r w:rsidR="009E5DBE">
        <w:rPr>
          <w:b/>
          <w:bCs/>
        </w:rPr>
        <w:t xml:space="preserve">between 3 upgrades for the player to use overtime, it will attempt to </w:t>
      </w:r>
      <w:r w:rsidR="00C90B3F">
        <w:rPr>
          <w:b/>
          <w:bCs/>
        </w:rPr>
        <w:t>select</w:t>
      </w:r>
      <w:r w:rsidR="009E5DBE">
        <w:rPr>
          <w:b/>
          <w:bCs/>
        </w:rPr>
        <w:t xml:space="preserve"> </w:t>
      </w:r>
      <w:r w:rsidR="005913D0">
        <w:rPr>
          <w:b/>
          <w:bCs/>
        </w:rPr>
        <w:t>up</w:t>
      </w:r>
      <w:r w:rsidR="009E5DBE">
        <w:rPr>
          <w:b/>
          <w:bCs/>
        </w:rPr>
        <w:t xml:space="preserve">grades that </w:t>
      </w:r>
      <w:r w:rsidR="005913D0">
        <w:rPr>
          <w:b/>
          <w:bCs/>
        </w:rPr>
        <w:t xml:space="preserve">branch </w:t>
      </w:r>
      <w:proofErr w:type="gramStart"/>
      <w:r w:rsidR="005913D0">
        <w:rPr>
          <w:b/>
          <w:bCs/>
        </w:rPr>
        <w:t>off of</w:t>
      </w:r>
      <w:proofErr w:type="gramEnd"/>
      <w:r w:rsidR="005913D0">
        <w:rPr>
          <w:b/>
          <w:bCs/>
        </w:rPr>
        <w:t xml:space="preserve"> others.</w:t>
      </w:r>
    </w:p>
    <w:p w14:paraId="090DF836" w14:textId="77777777" w:rsidR="009B3704" w:rsidRDefault="009B3704" w:rsidP="009B3704">
      <w:pPr>
        <w:rPr>
          <w:b/>
          <w:bCs/>
        </w:rPr>
      </w:pPr>
    </w:p>
    <w:p w14:paraId="13972270" w14:textId="0EAA2551" w:rsidR="009B3704" w:rsidRDefault="009B3704" w:rsidP="009B37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Control Scheme:</w:t>
      </w:r>
    </w:p>
    <w:p w14:paraId="61E957AC" w14:textId="25A61DAD" w:rsidR="009B3704" w:rsidRDefault="009B3704" w:rsidP="009B370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Mouse click and drag will be used to </w:t>
      </w:r>
      <w:r w:rsidR="003C3FFA">
        <w:rPr>
          <w:b/>
          <w:bCs/>
        </w:rPr>
        <w:t>direct the player’s movement.</w:t>
      </w:r>
    </w:p>
    <w:p w14:paraId="0E8E0F17" w14:textId="56AEEF52" w:rsidR="003C3FFA" w:rsidRDefault="003C3FFA" w:rsidP="009B370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Space will allow them to quickly brake so they can avoid flinging themselves into danger</w:t>
      </w:r>
    </w:p>
    <w:p w14:paraId="6DE3A300" w14:textId="77777777" w:rsidR="00FC619B" w:rsidRDefault="003C3FFA" w:rsidP="009B3704">
      <w:pPr>
        <w:pStyle w:val="ListParagraph"/>
        <w:numPr>
          <w:ilvl w:val="0"/>
          <w:numId w:val="4"/>
        </w:numPr>
        <w:rPr>
          <w:b/>
          <w:bCs/>
        </w:rPr>
      </w:pPr>
      <w:r w:rsidRPr="00FC619B">
        <w:rPr>
          <w:b/>
          <w:bCs/>
        </w:rPr>
        <w:t>Mouse clicks will be used to decide upgrades</w:t>
      </w:r>
      <w:r w:rsidR="00E65F79" w:rsidRPr="00FC619B">
        <w:rPr>
          <w:b/>
          <w:bCs/>
        </w:rPr>
        <w:t xml:space="preserve"> on the menu as well as navigate the pause menu</w:t>
      </w:r>
      <w:r w:rsidRPr="00FC619B">
        <w:rPr>
          <w:b/>
          <w:bCs/>
        </w:rPr>
        <w:t xml:space="preserve">. </w:t>
      </w:r>
    </w:p>
    <w:p w14:paraId="4E309679" w14:textId="77777777" w:rsidR="00FC619B" w:rsidRDefault="00FC619B">
      <w:pPr>
        <w:rPr>
          <w:b/>
          <w:bCs/>
        </w:rPr>
      </w:pPr>
      <w:r>
        <w:rPr>
          <w:b/>
          <w:bCs/>
        </w:rPr>
        <w:br w:type="page"/>
      </w:r>
    </w:p>
    <w:p w14:paraId="65B86EF5" w14:textId="50F1254B" w:rsidR="009018FB" w:rsidRPr="00FC619B" w:rsidRDefault="001E09A7" w:rsidP="00FC619B">
      <w:pPr>
        <w:rPr>
          <w:b/>
          <w:bCs/>
          <w:sz w:val="32"/>
          <w:szCs w:val="32"/>
        </w:rPr>
      </w:pPr>
      <w:r w:rsidRPr="00FC619B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3A16147D" wp14:editId="2EDE81BD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3874770" cy="2461260"/>
            <wp:effectExtent l="0" t="0" r="0" b="0"/>
            <wp:wrapTight wrapText="bothSides">
              <wp:wrapPolygon edited="0">
                <wp:start x="0" y="0"/>
                <wp:lineTo x="0" y="21399"/>
                <wp:lineTo x="21451" y="21399"/>
                <wp:lineTo x="21451" y="0"/>
                <wp:lineTo x="0" y="0"/>
              </wp:wrapPolygon>
            </wp:wrapTight>
            <wp:docPr id="75397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78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018FB" w:rsidRPr="00FC619B">
        <w:rPr>
          <w:b/>
          <w:bCs/>
          <w:sz w:val="36"/>
          <w:szCs w:val="36"/>
        </w:rPr>
        <w:t>Mockup</w:t>
      </w:r>
      <w:proofErr w:type="spellEnd"/>
      <w:r w:rsidR="009018FB" w:rsidRPr="00FC619B">
        <w:rPr>
          <w:b/>
          <w:bCs/>
          <w:sz w:val="32"/>
          <w:szCs w:val="32"/>
        </w:rPr>
        <w:t>:</w:t>
      </w:r>
    </w:p>
    <w:p w14:paraId="28FF291D" w14:textId="171B8698" w:rsidR="009018FB" w:rsidRDefault="009018FB" w:rsidP="009B3704">
      <w:pPr>
        <w:rPr>
          <w:b/>
          <w:bCs/>
          <w:sz w:val="32"/>
          <w:szCs w:val="32"/>
        </w:rPr>
      </w:pPr>
    </w:p>
    <w:p w14:paraId="0836FB80" w14:textId="77777777" w:rsidR="00FC619B" w:rsidRDefault="00FC619B" w:rsidP="009B3704">
      <w:pPr>
        <w:rPr>
          <w:b/>
          <w:bCs/>
          <w:sz w:val="32"/>
          <w:szCs w:val="32"/>
        </w:rPr>
      </w:pPr>
    </w:p>
    <w:p w14:paraId="7FD821CD" w14:textId="77777777" w:rsidR="00FC619B" w:rsidRDefault="00FC619B" w:rsidP="009B3704">
      <w:pPr>
        <w:rPr>
          <w:b/>
          <w:bCs/>
          <w:sz w:val="32"/>
          <w:szCs w:val="32"/>
        </w:rPr>
      </w:pPr>
    </w:p>
    <w:p w14:paraId="05CF51F6" w14:textId="77777777" w:rsidR="00FC619B" w:rsidRDefault="00FC619B" w:rsidP="009B3704">
      <w:pPr>
        <w:rPr>
          <w:b/>
          <w:bCs/>
          <w:sz w:val="32"/>
          <w:szCs w:val="32"/>
        </w:rPr>
      </w:pPr>
    </w:p>
    <w:p w14:paraId="6791DD13" w14:textId="77777777" w:rsidR="00FC619B" w:rsidRDefault="00FC619B" w:rsidP="009B3704">
      <w:pPr>
        <w:rPr>
          <w:b/>
          <w:bCs/>
          <w:sz w:val="32"/>
          <w:szCs w:val="32"/>
        </w:rPr>
      </w:pPr>
    </w:p>
    <w:p w14:paraId="2CE0CCB1" w14:textId="66D01D4A" w:rsidR="00FC619B" w:rsidRDefault="00FC619B" w:rsidP="009B3704">
      <w:pPr>
        <w:rPr>
          <w:b/>
          <w:bCs/>
          <w:sz w:val="32"/>
          <w:szCs w:val="32"/>
        </w:rPr>
      </w:pPr>
    </w:p>
    <w:p w14:paraId="72A4D4EE" w14:textId="1981FDCA" w:rsidR="00FC619B" w:rsidRDefault="00FC619B" w:rsidP="009B3704">
      <w:pPr>
        <w:rPr>
          <w:b/>
          <w:bCs/>
          <w:sz w:val="32"/>
          <w:szCs w:val="32"/>
        </w:rPr>
      </w:pPr>
      <w:r w:rsidRPr="001E09A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11C6DE9" wp14:editId="2AF1FB69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3901440" cy="2477770"/>
            <wp:effectExtent l="0" t="0" r="3810" b="0"/>
            <wp:wrapTight wrapText="bothSides">
              <wp:wrapPolygon edited="0">
                <wp:start x="0" y="0"/>
                <wp:lineTo x="0" y="21423"/>
                <wp:lineTo x="21516" y="21423"/>
                <wp:lineTo x="21516" y="0"/>
                <wp:lineTo x="0" y="0"/>
              </wp:wrapPolygon>
            </wp:wrapTight>
            <wp:docPr id="156919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94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E667A" w14:textId="5345A904" w:rsidR="00FC619B" w:rsidRDefault="00FC619B" w:rsidP="009B3704">
      <w:pPr>
        <w:rPr>
          <w:b/>
          <w:bCs/>
          <w:sz w:val="32"/>
          <w:szCs w:val="32"/>
        </w:rPr>
      </w:pPr>
    </w:p>
    <w:p w14:paraId="6ED03D03" w14:textId="6593A972" w:rsidR="00FC619B" w:rsidRDefault="00FC619B" w:rsidP="009B3704">
      <w:pPr>
        <w:rPr>
          <w:b/>
          <w:bCs/>
          <w:sz w:val="32"/>
          <w:szCs w:val="32"/>
        </w:rPr>
      </w:pPr>
    </w:p>
    <w:p w14:paraId="2B0F4F0A" w14:textId="43575A60" w:rsidR="00FC619B" w:rsidRDefault="00FC619B" w:rsidP="009B3704">
      <w:pPr>
        <w:rPr>
          <w:b/>
          <w:bCs/>
          <w:sz w:val="32"/>
          <w:szCs w:val="32"/>
        </w:rPr>
      </w:pPr>
    </w:p>
    <w:p w14:paraId="19BE9F5A" w14:textId="208C93E1" w:rsidR="00FC619B" w:rsidRDefault="00FC619B" w:rsidP="009B3704">
      <w:pPr>
        <w:rPr>
          <w:b/>
          <w:bCs/>
          <w:sz w:val="32"/>
          <w:szCs w:val="32"/>
        </w:rPr>
      </w:pPr>
    </w:p>
    <w:p w14:paraId="6D5F6724" w14:textId="77777777" w:rsidR="00FC619B" w:rsidRDefault="00FC619B" w:rsidP="009B3704">
      <w:pPr>
        <w:rPr>
          <w:b/>
          <w:bCs/>
          <w:sz w:val="32"/>
          <w:szCs w:val="32"/>
        </w:rPr>
      </w:pPr>
    </w:p>
    <w:p w14:paraId="50DFECB2" w14:textId="46D7E7F9" w:rsidR="00FC619B" w:rsidRDefault="00FC619B" w:rsidP="009B3704">
      <w:pPr>
        <w:rPr>
          <w:b/>
          <w:bCs/>
          <w:sz w:val="32"/>
          <w:szCs w:val="32"/>
        </w:rPr>
      </w:pPr>
    </w:p>
    <w:p w14:paraId="3E772B5A" w14:textId="54C10833" w:rsidR="00FC619B" w:rsidRDefault="00FC619B" w:rsidP="009B3704">
      <w:pPr>
        <w:rPr>
          <w:b/>
          <w:bCs/>
          <w:sz w:val="32"/>
          <w:szCs w:val="32"/>
        </w:rPr>
      </w:pPr>
      <w:r w:rsidRPr="0039282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B1DDA0C" wp14:editId="0C6464B9">
            <wp:simplePos x="0" y="0"/>
            <wp:positionH relativeFrom="margin">
              <wp:align>left</wp:align>
            </wp:positionH>
            <wp:positionV relativeFrom="paragraph">
              <wp:posOffset>344170</wp:posOffset>
            </wp:positionV>
            <wp:extent cx="3901440" cy="2477770"/>
            <wp:effectExtent l="0" t="0" r="3810" b="0"/>
            <wp:wrapTight wrapText="bothSides">
              <wp:wrapPolygon edited="0">
                <wp:start x="0" y="0"/>
                <wp:lineTo x="0" y="21423"/>
                <wp:lineTo x="21516" y="21423"/>
                <wp:lineTo x="21516" y="0"/>
                <wp:lineTo x="0" y="0"/>
              </wp:wrapPolygon>
            </wp:wrapTight>
            <wp:docPr id="35933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35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9BCD7" w14:textId="58F49B76" w:rsidR="00FC619B" w:rsidRDefault="00FC619B" w:rsidP="009B3704">
      <w:pPr>
        <w:rPr>
          <w:b/>
          <w:bCs/>
          <w:sz w:val="32"/>
          <w:szCs w:val="32"/>
        </w:rPr>
      </w:pPr>
    </w:p>
    <w:p w14:paraId="1482B96B" w14:textId="750B8540" w:rsidR="00FC619B" w:rsidRDefault="00FC619B" w:rsidP="009B3704">
      <w:pPr>
        <w:rPr>
          <w:b/>
          <w:bCs/>
          <w:sz w:val="32"/>
          <w:szCs w:val="32"/>
        </w:rPr>
      </w:pPr>
    </w:p>
    <w:p w14:paraId="5E03A57C" w14:textId="48E6F79F" w:rsidR="00FC619B" w:rsidRDefault="00FC619B" w:rsidP="009B3704">
      <w:pPr>
        <w:rPr>
          <w:b/>
          <w:bCs/>
          <w:sz w:val="32"/>
          <w:szCs w:val="32"/>
        </w:rPr>
      </w:pPr>
    </w:p>
    <w:p w14:paraId="3D30D26A" w14:textId="30566EA7" w:rsidR="00FC619B" w:rsidRDefault="00FC619B" w:rsidP="009B3704">
      <w:pPr>
        <w:rPr>
          <w:b/>
          <w:bCs/>
          <w:sz w:val="32"/>
          <w:szCs w:val="32"/>
        </w:rPr>
      </w:pPr>
    </w:p>
    <w:p w14:paraId="642EC075" w14:textId="4B92AB43" w:rsidR="001E09A7" w:rsidRDefault="001E09A7" w:rsidP="009B3704">
      <w:pPr>
        <w:rPr>
          <w:b/>
          <w:bCs/>
          <w:sz w:val="32"/>
          <w:szCs w:val="32"/>
        </w:rPr>
      </w:pPr>
    </w:p>
    <w:p w14:paraId="6C513915" w14:textId="77777777" w:rsidR="00FC619B" w:rsidRDefault="00FC619B" w:rsidP="009B3704">
      <w:pPr>
        <w:rPr>
          <w:b/>
          <w:bCs/>
          <w:sz w:val="32"/>
          <w:szCs w:val="32"/>
        </w:rPr>
      </w:pPr>
    </w:p>
    <w:p w14:paraId="3F0084B3" w14:textId="77777777" w:rsidR="00FC619B" w:rsidRDefault="00FC619B" w:rsidP="009B3704">
      <w:pPr>
        <w:rPr>
          <w:b/>
          <w:bCs/>
          <w:sz w:val="32"/>
          <w:szCs w:val="32"/>
        </w:rPr>
      </w:pPr>
    </w:p>
    <w:p w14:paraId="31B04E2D" w14:textId="53B3D04A" w:rsidR="00FC619B" w:rsidRDefault="00FC61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44A8CB6" w14:textId="718A24B4" w:rsidR="00FC619B" w:rsidRDefault="00FC619B" w:rsidP="009B3704">
      <w:pPr>
        <w:rPr>
          <w:b/>
          <w:bCs/>
          <w:sz w:val="36"/>
          <w:szCs w:val="36"/>
        </w:rPr>
      </w:pPr>
      <w:r w:rsidRPr="00FC619B">
        <w:rPr>
          <w:b/>
          <w:bCs/>
          <w:sz w:val="36"/>
          <w:szCs w:val="36"/>
        </w:rPr>
        <w:lastRenderedPageBreak/>
        <w:t>Cheat Features</w:t>
      </w:r>
      <w:r>
        <w:rPr>
          <w:b/>
          <w:bCs/>
          <w:sz w:val="36"/>
          <w:szCs w:val="36"/>
        </w:rPr>
        <w:t>:</w:t>
      </w:r>
    </w:p>
    <w:p w14:paraId="625C37FC" w14:textId="37F45C98" w:rsidR="00FC619B" w:rsidRDefault="00FC619B" w:rsidP="00FC619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 speed loss</w:t>
      </w:r>
    </w:p>
    <w:p w14:paraId="3B868BEF" w14:textId="4A1F98C0" w:rsidR="00FC619B" w:rsidRDefault="00FC619B" w:rsidP="00FC619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God</w:t>
      </w:r>
      <w:r w:rsidR="00373A8A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mode</w:t>
      </w:r>
      <w:r w:rsidR="00373A8A">
        <w:rPr>
          <w:b/>
          <w:bCs/>
          <w:sz w:val="32"/>
          <w:szCs w:val="32"/>
        </w:rPr>
        <w:t>/invincibility</w:t>
      </w:r>
    </w:p>
    <w:p w14:paraId="390647CF" w14:textId="27024F4E" w:rsidR="00FC619B" w:rsidRDefault="00373A8A" w:rsidP="00FC619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 shot</w:t>
      </w:r>
    </w:p>
    <w:p w14:paraId="59AEA648" w14:textId="543EA32C" w:rsidR="00373A8A" w:rsidRDefault="00373A8A" w:rsidP="00FC619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All Upgrades</w:t>
      </w:r>
    </w:p>
    <w:p w14:paraId="05A3ABA9" w14:textId="77777777" w:rsidR="00A22F15" w:rsidRDefault="00A22F15" w:rsidP="00A22F15">
      <w:pPr>
        <w:rPr>
          <w:b/>
          <w:bCs/>
          <w:sz w:val="32"/>
          <w:szCs w:val="32"/>
        </w:rPr>
      </w:pPr>
    </w:p>
    <w:p w14:paraId="61E21508" w14:textId="030AC5E1" w:rsidR="00057140" w:rsidRPr="00057140" w:rsidRDefault="00A22F15" w:rsidP="000571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Asset List:</w:t>
      </w:r>
    </w:p>
    <w:p w14:paraId="2F74CA45" w14:textId="7C167F30" w:rsidR="00057140" w:rsidRDefault="00057140" w:rsidP="0005714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Sprites</w:t>
      </w:r>
    </w:p>
    <w:p w14:paraId="6A6C2697" w14:textId="77777777" w:rsidR="00057140" w:rsidRDefault="00057140" w:rsidP="0005714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Player icon</w:t>
      </w:r>
    </w:p>
    <w:p w14:paraId="4C8FE1B6" w14:textId="4F55F3BF" w:rsidR="00A22F15" w:rsidRDefault="00A22F15" w:rsidP="0005714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Enemy icons</w:t>
      </w:r>
    </w:p>
    <w:p w14:paraId="70EC5725" w14:textId="0FFE0E34" w:rsidR="00A22F15" w:rsidRDefault="004E3D0E" w:rsidP="0005714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Upgrade icons</w:t>
      </w:r>
    </w:p>
    <w:p w14:paraId="6ED2B104" w14:textId="4217FC80" w:rsidR="004E3D0E" w:rsidRDefault="004E3D0E" w:rsidP="0005714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Particles for player movement fast enough, mouse dragging, and enemy projectiles</w:t>
      </w:r>
    </w:p>
    <w:p w14:paraId="3F70A6F4" w14:textId="3875DDCA" w:rsidR="004155E3" w:rsidRDefault="004155E3" w:rsidP="0005714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Tracer Projectiles</w:t>
      </w:r>
    </w:p>
    <w:p w14:paraId="56BC0908" w14:textId="2BF8F526" w:rsidR="004E3D0E" w:rsidRDefault="00B326DD" w:rsidP="00A22F1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Audio</w:t>
      </w:r>
    </w:p>
    <w:p w14:paraId="502B041F" w14:textId="69915228" w:rsidR="00B326DD" w:rsidRDefault="00B326DD" w:rsidP="00B326DD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Hit</w:t>
      </w:r>
    </w:p>
    <w:p w14:paraId="1BEB370B" w14:textId="026DDF23" w:rsidR="00B326DD" w:rsidRDefault="00B326DD" w:rsidP="00B326DD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Enemy death</w:t>
      </w:r>
    </w:p>
    <w:p w14:paraId="0046F7AC" w14:textId="3C351A69" w:rsidR="00B326DD" w:rsidRDefault="00B326DD" w:rsidP="00B326DD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Level up</w:t>
      </w:r>
    </w:p>
    <w:p w14:paraId="11F52777" w14:textId="0978C563" w:rsidR="00B326DD" w:rsidRDefault="00B326DD" w:rsidP="00B326DD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Bounce</w:t>
      </w:r>
    </w:p>
    <w:p w14:paraId="7399C328" w14:textId="5E26521E" w:rsidR="00B326DD" w:rsidRDefault="00B326DD" w:rsidP="00B326DD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Knocking an enemy away</w:t>
      </w:r>
    </w:p>
    <w:p w14:paraId="695170E1" w14:textId="2FD280FB" w:rsidR="00B326DD" w:rsidRDefault="00B326DD" w:rsidP="00B326DD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Background music</w:t>
      </w:r>
    </w:p>
    <w:p w14:paraId="6F7A2B59" w14:textId="1E0E5CB3" w:rsidR="000D0280" w:rsidRPr="00B326DD" w:rsidRDefault="000D0280" w:rsidP="00B326DD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Startup Sound</w:t>
      </w:r>
    </w:p>
    <w:sectPr w:rsidR="000D0280" w:rsidRPr="00B32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B2902"/>
    <w:multiLevelType w:val="hybridMultilevel"/>
    <w:tmpl w:val="42EE2E2A"/>
    <w:lvl w:ilvl="0" w:tplc="72E67C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01E1F"/>
    <w:multiLevelType w:val="hybridMultilevel"/>
    <w:tmpl w:val="15D86B2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84E74"/>
    <w:multiLevelType w:val="hybridMultilevel"/>
    <w:tmpl w:val="B8F8951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A56B00"/>
    <w:multiLevelType w:val="hybridMultilevel"/>
    <w:tmpl w:val="40926AA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D33B14"/>
    <w:multiLevelType w:val="hybridMultilevel"/>
    <w:tmpl w:val="F16AEEF0"/>
    <w:lvl w:ilvl="0" w:tplc="4C9A2C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572602">
    <w:abstractNumId w:val="1"/>
  </w:num>
  <w:num w:numId="2" w16cid:durableId="1014377808">
    <w:abstractNumId w:val="3"/>
  </w:num>
  <w:num w:numId="3" w16cid:durableId="349792810">
    <w:abstractNumId w:val="4"/>
  </w:num>
  <w:num w:numId="4" w16cid:durableId="1295479504">
    <w:abstractNumId w:val="2"/>
  </w:num>
  <w:num w:numId="5" w16cid:durableId="147564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0E"/>
    <w:rsid w:val="00040511"/>
    <w:rsid w:val="00057140"/>
    <w:rsid w:val="00070AA2"/>
    <w:rsid w:val="0007519E"/>
    <w:rsid w:val="00080D65"/>
    <w:rsid w:val="000A4387"/>
    <w:rsid w:val="000D0280"/>
    <w:rsid w:val="00116FFB"/>
    <w:rsid w:val="001352A2"/>
    <w:rsid w:val="001E09A7"/>
    <w:rsid w:val="002217D9"/>
    <w:rsid w:val="002A4A85"/>
    <w:rsid w:val="00301DFD"/>
    <w:rsid w:val="0032056D"/>
    <w:rsid w:val="00373A8A"/>
    <w:rsid w:val="00392827"/>
    <w:rsid w:val="003A792F"/>
    <w:rsid w:val="003C3FFA"/>
    <w:rsid w:val="003E13D8"/>
    <w:rsid w:val="00411533"/>
    <w:rsid w:val="004155E3"/>
    <w:rsid w:val="004353DD"/>
    <w:rsid w:val="00454DFB"/>
    <w:rsid w:val="0048265E"/>
    <w:rsid w:val="004E3D0E"/>
    <w:rsid w:val="00515FC3"/>
    <w:rsid w:val="00570DA6"/>
    <w:rsid w:val="00573B1C"/>
    <w:rsid w:val="005913D0"/>
    <w:rsid w:val="00643E93"/>
    <w:rsid w:val="0067049B"/>
    <w:rsid w:val="00703615"/>
    <w:rsid w:val="007123D6"/>
    <w:rsid w:val="0073372B"/>
    <w:rsid w:val="007A6E59"/>
    <w:rsid w:val="00807600"/>
    <w:rsid w:val="0085338E"/>
    <w:rsid w:val="0087130E"/>
    <w:rsid w:val="009018FB"/>
    <w:rsid w:val="00974CC1"/>
    <w:rsid w:val="009B2685"/>
    <w:rsid w:val="009B3704"/>
    <w:rsid w:val="009B3FFD"/>
    <w:rsid w:val="009C1519"/>
    <w:rsid w:val="009D70C6"/>
    <w:rsid w:val="009E5DBE"/>
    <w:rsid w:val="00A22F15"/>
    <w:rsid w:val="00A411CA"/>
    <w:rsid w:val="00A85847"/>
    <w:rsid w:val="00A96135"/>
    <w:rsid w:val="00AC7F3C"/>
    <w:rsid w:val="00B10357"/>
    <w:rsid w:val="00B12811"/>
    <w:rsid w:val="00B326DD"/>
    <w:rsid w:val="00BD4AA1"/>
    <w:rsid w:val="00C41C51"/>
    <w:rsid w:val="00C90B3F"/>
    <w:rsid w:val="00CA2E72"/>
    <w:rsid w:val="00CB7783"/>
    <w:rsid w:val="00CE3C3E"/>
    <w:rsid w:val="00D6638C"/>
    <w:rsid w:val="00DA71C8"/>
    <w:rsid w:val="00DC07D7"/>
    <w:rsid w:val="00E17558"/>
    <w:rsid w:val="00E56C63"/>
    <w:rsid w:val="00E65F79"/>
    <w:rsid w:val="00EA130D"/>
    <w:rsid w:val="00F10007"/>
    <w:rsid w:val="00FB7BB7"/>
    <w:rsid w:val="00FC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4CE3"/>
  <w15:chartTrackingRefBased/>
  <w15:docId w15:val="{0121907E-8B18-44C5-B5C6-00493C8F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9f656d-db71-4495-8620-d3739facfe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36EC2D84C18044A4F532DFA6D17197" ma:contentTypeVersion="14" ma:contentTypeDescription="Create a new document." ma:contentTypeScope="" ma:versionID="04d078ceb6cb47a963735807cef1c603">
  <xsd:schema xmlns:xsd="http://www.w3.org/2001/XMLSchema" xmlns:xs="http://www.w3.org/2001/XMLSchema" xmlns:p="http://schemas.microsoft.com/office/2006/metadata/properties" xmlns:ns3="ca9f656d-db71-4495-8620-d3739facfede" xmlns:ns4="0177b0aa-7dcb-42bf-947e-1972385aa209" targetNamespace="http://schemas.microsoft.com/office/2006/metadata/properties" ma:root="true" ma:fieldsID="88059aae78c96df0e59236cff5016a6f" ns3:_="" ns4:_="">
    <xsd:import namespace="ca9f656d-db71-4495-8620-d3739facfede"/>
    <xsd:import namespace="0177b0aa-7dcb-42bf-947e-1972385aa2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f656d-db71-4495-8620-d3739facfe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77b0aa-7dcb-42bf-947e-1972385aa20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94CDE4-E8B1-4CF4-993D-35BC3A7B0FBF}">
  <ds:schemaRefs>
    <ds:schemaRef ds:uri="http://schemas.microsoft.com/office/2006/metadata/properties"/>
    <ds:schemaRef ds:uri="http://schemas.microsoft.com/office/infopath/2007/PartnerControls"/>
    <ds:schemaRef ds:uri="ca9f656d-db71-4495-8620-d3739facfede"/>
  </ds:schemaRefs>
</ds:datastoreItem>
</file>

<file path=customXml/itemProps2.xml><?xml version="1.0" encoding="utf-8"?>
<ds:datastoreItem xmlns:ds="http://schemas.openxmlformats.org/officeDocument/2006/customXml" ds:itemID="{89F0073E-2E4E-4D3B-AD7B-942BE8B3D2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C56BAC-0DC9-478E-95FE-3B37310C5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f656d-db71-4495-8620-d3739facfede"/>
    <ds:schemaRef ds:uri="0177b0aa-7dcb-42bf-947e-1972385aa2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Wang</dc:creator>
  <cp:keywords/>
  <dc:description/>
  <cp:lastModifiedBy>Jesse Wang</cp:lastModifiedBy>
  <cp:revision>2</cp:revision>
  <dcterms:created xsi:type="dcterms:W3CDTF">2026-05-01T10:18:00Z</dcterms:created>
  <dcterms:modified xsi:type="dcterms:W3CDTF">2026-05-01T10:18:00Z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0x0101009F36EC2D84C18044A4F532DFA6D17197</vt:lpwstr>
  </property>
</Properties>
</file>