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56E1" w14:textId="1FDC29A3" w:rsidR="00240901" w:rsidRDefault="00240901" w:rsidP="00240901">
      <w:pPr>
        <w:pStyle w:val="Heading1"/>
        <w:jc w:val="center"/>
      </w:pPr>
      <w:r>
        <w:t>Technical Design Document</w:t>
      </w:r>
    </w:p>
    <w:p w14:paraId="630FBA6C" w14:textId="43CCBD7F" w:rsidR="00240901" w:rsidRDefault="00240901" w:rsidP="002409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Algorithms</w:t>
      </w:r>
      <w:r>
        <w:rPr>
          <w:b/>
          <w:bCs/>
          <w:sz w:val="36"/>
          <w:szCs w:val="36"/>
        </w:rPr>
        <w:t>:</w:t>
      </w:r>
    </w:p>
    <w:p w14:paraId="476C9D27" w14:textId="2339F2C9" w:rsidR="00240901" w:rsidRDefault="00240901" w:rsidP="0024090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Pathfinding for each enemy</w:t>
      </w:r>
      <w:r w:rsidR="00346E10">
        <w:rPr>
          <w:b/>
          <w:bCs/>
        </w:rPr>
        <w:t>, such as a direct beeline towards the player, or finding a spot on the map to reach</w:t>
      </w:r>
      <w:r w:rsidR="00007806">
        <w:rPr>
          <w:b/>
          <w:bCs/>
        </w:rPr>
        <w:t xml:space="preserve"> instead.</w:t>
      </w:r>
    </w:p>
    <w:p w14:paraId="6B4CD426" w14:textId="3B2CA666" w:rsidR="00240901" w:rsidRDefault="00240901" w:rsidP="0024090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Algorithm required for the director to spawn enemies, increasing the price of certain enemies to ensure they aren’t too common compared to others</w:t>
      </w:r>
    </w:p>
    <w:p w14:paraId="55814919" w14:textId="079EDB63" w:rsidR="00007806" w:rsidRDefault="00007806" w:rsidP="0024090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Random Algorithm for picking upgrades for the player, being able to select from a list of applicable upgrades that the player can branch off from and be updated with new upgrades.</w:t>
      </w:r>
    </w:p>
    <w:p w14:paraId="08AD5295" w14:textId="119DF7B0" w:rsidR="008C3BAE" w:rsidRDefault="002F040B" w:rsidP="008C3BAE">
      <w:pPr>
        <w:rPr>
          <w:b/>
          <w:bCs/>
        </w:rPr>
      </w:pPr>
      <w:r w:rsidRPr="002F040B">
        <w:rPr>
          <w:b/>
          <w:bCs/>
        </w:rPr>
        <w:drawing>
          <wp:anchor distT="0" distB="0" distL="114300" distR="114300" simplePos="0" relativeHeight="251663360" behindDoc="0" locked="0" layoutInCell="1" allowOverlap="1" wp14:anchorId="4AAEDF17" wp14:editId="015A7781">
            <wp:simplePos x="0" y="0"/>
            <wp:positionH relativeFrom="margin">
              <wp:align>left</wp:align>
            </wp:positionH>
            <wp:positionV relativeFrom="paragraph">
              <wp:posOffset>199390</wp:posOffset>
            </wp:positionV>
            <wp:extent cx="4004945" cy="3032760"/>
            <wp:effectExtent l="0" t="0" r="0" b="0"/>
            <wp:wrapTopAndBottom/>
            <wp:docPr id="106091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15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494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Pathfinding:</w:t>
      </w:r>
    </w:p>
    <w:p w14:paraId="050132FE" w14:textId="7433C6B1" w:rsidR="008C3BAE" w:rsidRPr="008C3BAE" w:rsidRDefault="002F040B" w:rsidP="008C3BAE">
      <w:pPr>
        <w:rPr>
          <w:b/>
          <w:bCs/>
        </w:rPr>
      </w:pPr>
      <w:r w:rsidRPr="008C3BAE">
        <w:drawing>
          <wp:anchor distT="0" distB="0" distL="114300" distR="114300" simplePos="0" relativeHeight="251657216" behindDoc="0" locked="0" layoutInCell="1" allowOverlap="1" wp14:anchorId="22B454D0" wp14:editId="73ACB316">
            <wp:simplePos x="0" y="0"/>
            <wp:positionH relativeFrom="margin">
              <wp:align>left</wp:align>
            </wp:positionH>
            <wp:positionV relativeFrom="paragraph">
              <wp:posOffset>3140710</wp:posOffset>
            </wp:positionV>
            <wp:extent cx="4145280" cy="2693035"/>
            <wp:effectExtent l="0" t="0" r="7620" b="0"/>
            <wp:wrapTopAndBottom/>
            <wp:docPr id="88334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480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3BAE" w:rsidRPr="008C3BAE">
        <w:rPr>
          <w:b/>
          <w:bCs/>
        </w:rPr>
        <w:t>Directo</w:t>
      </w:r>
      <w:r w:rsidR="008C3BAE">
        <w:rPr>
          <w:b/>
          <w:bCs/>
        </w:rPr>
        <w:t>r</w:t>
      </w:r>
      <w:r w:rsidR="008C3BAE" w:rsidRPr="008C3BAE">
        <w:rPr>
          <w:b/>
          <w:bCs/>
        </w:rPr>
        <w:t xml:space="preserve"> Algorithm:</w:t>
      </w:r>
      <w:r w:rsidR="008C3BAE" w:rsidRPr="008C3BAE">
        <w:rPr>
          <w:noProof/>
        </w:rPr>
        <w:t xml:space="preserve"> </w:t>
      </w:r>
    </w:p>
    <w:p w14:paraId="3C188AB3" w14:textId="08907BE6" w:rsidR="002F040B" w:rsidRPr="001E27C8" w:rsidRDefault="001E27C8" w:rsidP="00240901">
      <w:pPr>
        <w:rPr>
          <w:b/>
          <w:bCs/>
        </w:rPr>
      </w:pPr>
      <w:r>
        <w:rPr>
          <w:b/>
          <w:bCs/>
        </w:rPr>
        <w:lastRenderedPageBreak/>
        <w:t>Upgrade Selection</w:t>
      </w:r>
      <w:r w:rsidR="00A10884">
        <w:rPr>
          <w:b/>
          <w:bCs/>
        </w:rPr>
        <w:t>:</w:t>
      </w:r>
      <w:r w:rsidR="00AA7E7E" w:rsidRPr="00AA7E7E">
        <w:rPr>
          <w:noProof/>
        </w:rPr>
        <w:t xml:space="preserve"> </w:t>
      </w:r>
      <w:r w:rsidR="00AA7E7E" w:rsidRPr="00AA7E7E">
        <w:rPr>
          <w:b/>
          <w:bCs/>
        </w:rPr>
        <w:drawing>
          <wp:anchor distT="0" distB="0" distL="114300" distR="114300" simplePos="0" relativeHeight="251662336" behindDoc="0" locked="0" layoutInCell="1" allowOverlap="1" wp14:anchorId="15E24021" wp14:editId="23C2F07C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731510" cy="3018790"/>
            <wp:effectExtent l="0" t="0" r="2540" b="0"/>
            <wp:wrapTight wrapText="bothSides">
              <wp:wrapPolygon edited="0">
                <wp:start x="0" y="0"/>
                <wp:lineTo x="0" y="21400"/>
                <wp:lineTo x="21538" y="21400"/>
                <wp:lineTo x="21538" y="0"/>
                <wp:lineTo x="0" y="0"/>
              </wp:wrapPolygon>
            </wp:wrapTight>
            <wp:docPr id="178863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36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BA0F1" w14:textId="11ABAEB6" w:rsidR="00D71400" w:rsidRDefault="00B71747" w:rsidP="00240901">
      <w:pPr>
        <w:rPr>
          <w:b/>
          <w:bCs/>
          <w:sz w:val="36"/>
          <w:szCs w:val="36"/>
        </w:rPr>
      </w:pPr>
      <w:r w:rsidRPr="00B71747">
        <w:rPr>
          <w:b/>
          <w:bCs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49E4A2B4" wp14:editId="6342B878">
            <wp:simplePos x="0" y="0"/>
            <wp:positionH relativeFrom="column">
              <wp:posOffset>0</wp:posOffset>
            </wp:positionH>
            <wp:positionV relativeFrom="paragraph">
              <wp:posOffset>3455670</wp:posOffset>
            </wp:positionV>
            <wp:extent cx="5731510" cy="4197985"/>
            <wp:effectExtent l="0" t="0" r="2540" b="0"/>
            <wp:wrapTight wrapText="bothSides">
              <wp:wrapPolygon edited="0">
                <wp:start x="0" y="0"/>
                <wp:lineTo x="0" y="21466"/>
                <wp:lineTo x="21538" y="21466"/>
                <wp:lineTo x="21538" y="0"/>
                <wp:lineTo x="0" y="0"/>
              </wp:wrapPolygon>
            </wp:wrapTight>
            <wp:docPr id="78686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65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1400" w:rsidRPr="00D71400">
        <w:rPr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6C32C0C6" wp14:editId="5D03CE74">
            <wp:simplePos x="0" y="0"/>
            <wp:positionH relativeFrom="margin">
              <wp:align>left</wp:align>
            </wp:positionH>
            <wp:positionV relativeFrom="paragraph">
              <wp:posOffset>3456940</wp:posOffset>
            </wp:positionV>
            <wp:extent cx="5731510" cy="3010535"/>
            <wp:effectExtent l="0" t="0" r="2540" b="0"/>
            <wp:wrapTight wrapText="bothSides">
              <wp:wrapPolygon edited="0">
                <wp:start x="0" y="0"/>
                <wp:lineTo x="0" y="21459"/>
                <wp:lineTo x="21538" y="21459"/>
                <wp:lineTo x="21538" y="0"/>
                <wp:lineTo x="0" y="0"/>
              </wp:wrapPolygon>
            </wp:wrapTight>
            <wp:docPr id="101086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60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1400">
        <w:rPr>
          <w:b/>
          <w:bCs/>
          <w:sz w:val="36"/>
          <w:szCs w:val="36"/>
        </w:rPr>
        <w:t>UML Class Diagram:</w:t>
      </w:r>
    </w:p>
    <w:p w14:paraId="34A6E121" w14:textId="56B58814" w:rsidR="00D71400" w:rsidRDefault="00D71400" w:rsidP="00240901">
      <w:pPr>
        <w:rPr>
          <w:b/>
          <w:bCs/>
          <w:sz w:val="36"/>
          <w:szCs w:val="36"/>
        </w:rPr>
      </w:pPr>
    </w:p>
    <w:p w14:paraId="731A27D3" w14:textId="77777777" w:rsidR="00773386" w:rsidRDefault="0077338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6E7C02F" w14:textId="57946601" w:rsidR="00240901" w:rsidRPr="00240901" w:rsidRDefault="00240901" w:rsidP="002409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Debug Features</w:t>
      </w:r>
      <w:r w:rsidRPr="00240901">
        <w:rPr>
          <w:b/>
          <w:bCs/>
          <w:sz w:val="36"/>
          <w:szCs w:val="36"/>
        </w:rPr>
        <w:t>:</w:t>
      </w:r>
    </w:p>
    <w:p w14:paraId="6997D02D" w14:textId="42C91891" w:rsidR="00240901" w:rsidRDefault="00240901" w:rsidP="0024090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Player info</w:t>
      </w:r>
    </w:p>
    <w:p w14:paraId="7A0E70C1" w14:textId="581F3943" w:rsidR="00240901" w:rsidRDefault="00240901" w:rsidP="00240901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Health</w:t>
      </w:r>
    </w:p>
    <w:p w14:paraId="1CF20A18" w14:textId="1B92B17D" w:rsidR="00240901" w:rsidRDefault="00240901" w:rsidP="00240901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Damage</w:t>
      </w:r>
    </w:p>
    <w:p w14:paraId="2306D6C9" w14:textId="4416D37D" w:rsidR="00240901" w:rsidRDefault="00240901" w:rsidP="00240901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Momentum</w:t>
      </w:r>
    </w:p>
    <w:p w14:paraId="6368A906" w14:textId="192757EC" w:rsidR="00240901" w:rsidRDefault="00240901" w:rsidP="00240901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Positions of various items (mouse, player)</w:t>
      </w:r>
    </w:p>
    <w:p w14:paraId="531B1AAF" w14:textId="1A0971A4" w:rsidR="00240901" w:rsidRDefault="00240901" w:rsidP="00240901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Velocity</w:t>
      </w:r>
    </w:p>
    <w:p w14:paraId="66839E4A" w14:textId="053BCE43" w:rsidR="00240901" w:rsidRDefault="00240901" w:rsidP="0024090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Cheats</w:t>
      </w:r>
    </w:p>
    <w:p w14:paraId="45E3DD7B" w14:textId="0E0D1E48" w:rsidR="00240901" w:rsidRDefault="00240901" w:rsidP="0024090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Enemy info</w:t>
      </w:r>
    </w:p>
    <w:p w14:paraId="13EDE002" w14:textId="273D5B22" w:rsidR="00240901" w:rsidRDefault="00240901" w:rsidP="00240901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Type</w:t>
      </w:r>
    </w:p>
    <w:p w14:paraId="196AD74A" w14:textId="050E956D" w:rsidR="00240901" w:rsidRDefault="00240901" w:rsidP="00240901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Damage</w:t>
      </w:r>
    </w:p>
    <w:p w14:paraId="2B7CEB8B" w14:textId="0865C0CB" w:rsidR="00240901" w:rsidRDefault="00240901" w:rsidP="00240901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Health</w:t>
      </w:r>
    </w:p>
    <w:p w14:paraId="0A65DBBD" w14:textId="5444326A" w:rsidR="00240901" w:rsidRDefault="00240901" w:rsidP="0024090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Scene selector (splash screen and game)</w:t>
      </w:r>
    </w:p>
    <w:p w14:paraId="5B8BB387" w14:textId="00CED575" w:rsidR="00240901" w:rsidRDefault="00240901" w:rsidP="0024090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Director info </w:t>
      </w:r>
    </w:p>
    <w:p w14:paraId="1B8F8789" w14:textId="77777777" w:rsidR="00240901" w:rsidRDefault="00240901" w:rsidP="0024090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Enemy costs</w:t>
      </w:r>
    </w:p>
    <w:p w14:paraId="31E9A29E" w14:textId="4DF3972E" w:rsidR="00240901" w:rsidRPr="00240901" w:rsidRDefault="00240901" w:rsidP="0024090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Credits </w:t>
      </w:r>
    </w:p>
    <w:p w14:paraId="155FC28D" w14:textId="09941C89" w:rsidR="00240901" w:rsidRDefault="00240901" w:rsidP="002409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Coding Standards:</w:t>
      </w:r>
    </w:p>
    <w:p w14:paraId="2750C884" w14:textId="321E43B6" w:rsidR="00240901" w:rsidRDefault="00240901" w:rsidP="0024090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Pointers start with </w:t>
      </w:r>
      <w:proofErr w:type="spellStart"/>
      <w:r>
        <w:rPr>
          <w:b/>
          <w:bCs/>
        </w:rPr>
        <w:t>m_p</w:t>
      </w:r>
      <w:proofErr w:type="spellEnd"/>
      <w:r>
        <w:rPr>
          <w:b/>
          <w:bCs/>
        </w:rPr>
        <w:t xml:space="preserve"> </w:t>
      </w:r>
      <w:r w:rsidR="00B83B3A">
        <w:rPr>
          <w:b/>
          <w:bCs/>
        </w:rPr>
        <w:t xml:space="preserve">for ease of </w:t>
      </w:r>
      <w:proofErr w:type="spellStart"/>
      <w:r w:rsidR="00B83B3A">
        <w:rPr>
          <w:b/>
          <w:bCs/>
        </w:rPr>
        <w:t>distincting</w:t>
      </w:r>
      <w:proofErr w:type="spellEnd"/>
    </w:p>
    <w:p w14:paraId="2490850D" w14:textId="297F2A86" w:rsidR="00240901" w:rsidRDefault="00240901" w:rsidP="0024090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Names are consistent with their function</w:t>
      </w:r>
    </w:p>
    <w:p w14:paraId="21D00355" w14:textId="27C77D91" w:rsidR="00240901" w:rsidRDefault="00240901" w:rsidP="0024090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Comments are used to keep functions and variables understandable</w:t>
      </w:r>
    </w:p>
    <w:p w14:paraId="5D47F17F" w14:textId="096F960E" w:rsidR="00240901" w:rsidRDefault="00240901" w:rsidP="0024090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All enemy related files are stored in </w:t>
      </w:r>
      <w:proofErr w:type="gramStart"/>
      <w:r>
        <w:rPr>
          <w:b/>
          <w:bCs/>
        </w:rPr>
        <w:t>enemies</w:t>
      </w:r>
      <w:proofErr w:type="gramEnd"/>
      <w:r>
        <w:rPr>
          <w:b/>
          <w:bCs/>
        </w:rPr>
        <w:t xml:space="preserve"> folder in assets, upgrades in upgrade folder.</w:t>
      </w:r>
    </w:p>
    <w:p w14:paraId="57A61AAB" w14:textId="38D85422" w:rsidR="00240901" w:rsidRDefault="00240901" w:rsidP="002409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Relevant file formats:</w:t>
      </w:r>
    </w:p>
    <w:p w14:paraId="1CED584A" w14:textId="352C2702" w:rsidR="00240901" w:rsidRDefault="00240901" w:rsidP="00240901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OTF, TTF for fonts</w:t>
      </w:r>
    </w:p>
    <w:p w14:paraId="542E1768" w14:textId="7278D7CB" w:rsidR="00240901" w:rsidRDefault="00240901" w:rsidP="00240901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>
        <w:rPr>
          <w:b/>
          <w:bCs/>
        </w:rPr>
        <w:t>Png</w:t>
      </w:r>
      <w:proofErr w:type="spellEnd"/>
      <w:r>
        <w:rPr>
          <w:b/>
          <w:bCs/>
        </w:rPr>
        <w:t xml:space="preserve"> for sprites</w:t>
      </w:r>
    </w:p>
    <w:p w14:paraId="6C526B93" w14:textId="5198DD63" w:rsidR="00240901" w:rsidRDefault="00240901" w:rsidP="00240901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Wav for sound</w:t>
      </w:r>
    </w:p>
    <w:p w14:paraId="6045DE4A" w14:textId="6E85F5E2" w:rsidR="00240901" w:rsidRDefault="00240901" w:rsidP="00240901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.</w:t>
      </w:r>
      <w:proofErr w:type="spellStart"/>
      <w:r>
        <w:rPr>
          <w:b/>
          <w:bCs/>
        </w:rPr>
        <w:t>cpp</w:t>
      </w:r>
      <w:proofErr w:type="spellEnd"/>
      <w:r>
        <w:rPr>
          <w:b/>
          <w:bCs/>
        </w:rPr>
        <w:t xml:space="preserve"> and .h files for code</w:t>
      </w:r>
    </w:p>
    <w:p w14:paraId="682464E0" w14:textId="36D77BFF" w:rsidR="00240901" w:rsidRDefault="00240901" w:rsidP="00240901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Lib,dll</w:t>
      </w:r>
      <w:proofErr w:type="spellEnd"/>
      <w:proofErr w:type="gramEnd"/>
      <w:r>
        <w:rPr>
          <w:b/>
          <w:bCs/>
        </w:rPr>
        <w:t xml:space="preserve"> for libraries and other external resources</w:t>
      </w:r>
    </w:p>
    <w:p w14:paraId="7B71F855" w14:textId="176FE06A" w:rsidR="00240901" w:rsidRDefault="00240901" w:rsidP="002409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Acceptance Test:</w:t>
      </w:r>
    </w:p>
    <w:p w14:paraId="5184FABF" w14:textId="76768723" w:rsidR="00240901" w:rsidRDefault="00240901" w:rsidP="00240901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Can the game open?</w:t>
      </w:r>
    </w:p>
    <w:p w14:paraId="64AB4383" w14:textId="6F27E0CE" w:rsidR="00240901" w:rsidRDefault="00240901" w:rsidP="00240901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Can the game restart?</w:t>
      </w:r>
    </w:p>
    <w:p w14:paraId="28261C25" w14:textId="00D10E8D" w:rsidR="00240901" w:rsidRDefault="00240901" w:rsidP="00240901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Can the player kill enemies?</w:t>
      </w:r>
    </w:p>
    <w:p w14:paraId="3D88E9E3" w14:textId="601CB6D0" w:rsidR="00240901" w:rsidRDefault="00240901" w:rsidP="00240901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Does levelling up work?</w:t>
      </w:r>
    </w:p>
    <w:p w14:paraId="0F124420" w14:textId="503AA7F4" w:rsidR="00240901" w:rsidRDefault="00240901" w:rsidP="00240901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Do upgrades </w:t>
      </w:r>
      <w:proofErr w:type="gramStart"/>
      <w:r>
        <w:rPr>
          <w:b/>
          <w:bCs/>
        </w:rPr>
        <w:t>actually apply</w:t>
      </w:r>
      <w:proofErr w:type="gramEnd"/>
      <w:r>
        <w:rPr>
          <w:b/>
          <w:bCs/>
        </w:rPr>
        <w:t xml:space="preserve"> to the player?</w:t>
      </w:r>
    </w:p>
    <w:p w14:paraId="3743748E" w14:textId="7C6D1BD1" w:rsidR="00240901" w:rsidRDefault="00240901" w:rsidP="00240901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Does the director spawn enemies?</w:t>
      </w:r>
    </w:p>
    <w:p w14:paraId="52B06C63" w14:textId="6BFFA857" w:rsidR="00240901" w:rsidRDefault="00240901" w:rsidP="00240901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Can the player leave the screen space?</w:t>
      </w:r>
    </w:p>
    <w:p w14:paraId="2F02BA44" w14:textId="21970108" w:rsidR="00240901" w:rsidRDefault="00240901" w:rsidP="00240901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Will the player be able to move quickly?</w:t>
      </w:r>
    </w:p>
    <w:p w14:paraId="1A2891CF" w14:textId="37E45F8A" w:rsidR="00240901" w:rsidRDefault="00240901" w:rsidP="00240901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Does the game render everything in proper order?</w:t>
      </w:r>
    </w:p>
    <w:p w14:paraId="31290EB7" w14:textId="1034AA34" w:rsidR="002217D9" w:rsidRPr="00773386" w:rsidRDefault="00240901" w:rsidP="00240901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Are all objects affected by </w:t>
      </w:r>
      <w:proofErr w:type="spellStart"/>
      <w:r>
        <w:rPr>
          <w:b/>
          <w:bCs/>
        </w:rPr>
        <w:t>deltatime</w:t>
      </w:r>
      <w:proofErr w:type="spellEnd"/>
      <w:r>
        <w:rPr>
          <w:b/>
          <w:bCs/>
        </w:rPr>
        <w:t xml:space="preserve"> and move consistently?</w:t>
      </w:r>
    </w:p>
    <w:sectPr w:rsidR="002217D9" w:rsidRPr="00773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580"/>
    <w:multiLevelType w:val="hybridMultilevel"/>
    <w:tmpl w:val="6CE622D2"/>
    <w:lvl w:ilvl="0" w:tplc="1B10AF0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7217E3"/>
    <w:multiLevelType w:val="hybridMultilevel"/>
    <w:tmpl w:val="73226BA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C6355"/>
    <w:multiLevelType w:val="hybridMultilevel"/>
    <w:tmpl w:val="15D86B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07BE0"/>
    <w:multiLevelType w:val="hybridMultilevel"/>
    <w:tmpl w:val="30A6A55A"/>
    <w:lvl w:ilvl="0" w:tplc="430A575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FE10DF"/>
    <w:multiLevelType w:val="hybridMultilevel"/>
    <w:tmpl w:val="147C161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60BD0"/>
    <w:multiLevelType w:val="hybridMultilevel"/>
    <w:tmpl w:val="5EF65D2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CC7AFD"/>
    <w:multiLevelType w:val="hybridMultilevel"/>
    <w:tmpl w:val="1222271A"/>
    <w:lvl w:ilvl="0" w:tplc="49A4832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F01E1F"/>
    <w:multiLevelType w:val="hybridMultilevel"/>
    <w:tmpl w:val="15D86B2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B0107F"/>
    <w:multiLevelType w:val="hybridMultilevel"/>
    <w:tmpl w:val="E4F41208"/>
    <w:lvl w:ilvl="0" w:tplc="2A1CFD8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572602">
    <w:abstractNumId w:val="7"/>
  </w:num>
  <w:num w:numId="2" w16cid:durableId="61219825">
    <w:abstractNumId w:val="2"/>
  </w:num>
  <w:num w:numId="3" w16cid:durableId="2037458579">
    <w:abstractNumId w:val="3"/>
  </w:num>
  <w:num w:numId="4" w16cid:durableId="1790467592">
    <w:abstractNumId w:val="6"/>
  </w:num>
  <w:num w:numId="5" w16cid:durableId="679358473">
    <w:abstractNumId w:val="8"/>
  </w:num>
  <w:num w:numId="6" w16cid:durableId="1920211619">
    <w:abstractNumId w:val="0"/>
  </w:num>
  <w:num w:numId="7" w16cid:durableId="200358840">
    <w:abstractNumId w:val="1"/>
  </w:num>
  <w:num w:numId="8" w16cid:durableId="623313746">
    <w:abstractNumId w:val="4"/>
  </w:num>
  <w:num w:numId="9" w16cid:durableId="1471509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01"/>
    <w:rsid w:val="00007806"/>
    <w:rsid w:val="001E27C8"/>
    <w:rsid w:val="002217D9"/>
    <w:rsid w:val="00240901"/>
    <w:rsid w:val="002F040B"/>
    <w:rsid w:val="00346E10"/>
    <w:rsid w:val="00392FAA"/>
    <w:rsid w:val="00515FC3"/>
    <w:rsid w:val="00773386"/>
    <w:rsid w:val="0086745F"/>
    <w:rsid w:val="008C3BAE"/>
    <w:rsid w:val="00A10884"/>
    <w:rsid w:val="00AA7E7E"/>
    <w:rsid w:val="00AC7F3C"/>
    <w:rsid w:val="00B71747"/>
    <w:rsid w:val="00B83B3A"/>
    <w:rsid w:val="00CA2E72"/>
    <w:rsid w:val="00D7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FBBF3"/>
  <w15:chartTrackingRefBased/>
  <w15:docId w15:val="{7F78BA1F-AFE0-4219-B726-6646D0777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36EC2D84C18044A4F532DFA6D17197" ma:contentTypeVersion="14" ma:contentTypeDescription="Create a new document." ma:contentTypeScope="" ma:versionID="04d078ceb6cb47a963735807cef1c603">
  <xsd:schema xmlns:xsd="http://www.w3.org/2001/XMLSchema" xmlns:xs="http://www.w3.org/2001/XMLSchema" xmlns:p="http://schemas.microsoft.com/office/2006/metadata/properties" xmlns:ns3="ca9f656d-db71-4495-8620-d3739facfede" xmlns:ns4="0177b0aa-7dcb-42bf-947e-1972385aa209" targetNamespace="http://schemas.microsoft.com/office/2006/metadata/properties" ma:root="true" ma:fieldsID="88059aae78c96df0e59236cff5016a6f" ns3:_="" ns4:_="">
    <xsd:import namespace="ca9f656d-db71-4495-8620-d3739facfede"/>
    <xsd:import namespace="0177b0aa-7dcb-42bf-947e-1972385aa2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f656d-db71-4495-8620-d3739facfe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77b0aa-7dcb-42bf-947e-1972385aa20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9f656d-db71-4495-8620-d3739facfede" xsi:nil="true"/>
  </documentManagement>
</p:properties>
</file>

<file path=customXml/itemProps1.xml><?xml version="1.0" encoding="utf-8"?>
<ds:datastoreItem xmlns:ds="http://schemas.openxmlformats.org/officeDocument/2006/customXml" ds:itemID="{7169B0D3-05A6-4718-B24E-22AE6E2011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9f656d-db71-4495-8620-d3739facfede"/>
    <ds:schemaRef ds:uri="0177b0aa-7dcb-42bf-947e-1972385aa2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5D1FDF-B3A7-49C3-9DD2-51BE161E29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2C073F-5255-47C9-89BF-7411C3B17F6D}">
  <ds:schemaRefs>
    <ds:schemaRef ds:uri="http://schemas.microsoft.com/office/2006/metadata/properties"/>
    <ds:schemaRef ds:uri="http://schemas.microsoft.com/office/infopath/2007/PartnerControls"/>
    <ds:schemaRef ds:uri="ca9f656d-db71-4495-8620-d3739facfe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Wang</dc:creator>
  <cp:keywords/>
  <dc:description/>
  <cp:lastModifiedBy>Jesse Wang</cp:lastModifiedBy>
  <cp:revision>2</cp:revision>
  <dcterms:created xsi:type="dcterms:W3CDTF">2026-05-01T10:17:00Z</dcterms:created>
  <dcterms:modified xsi:type="dcterms:W3CDTF">2026-05-01T10:17:00Z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0x0101009F36EC2D84C18044A4F532DFA6D17197</vt:lpwstr>
  </property>
</Properties>
</file>