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33455" w14:textId="77777777" w:rsidR="00D554A9" w:rsidRDefault="0036322B" w:rsidP="00C96949">
      <w:pPr>
        <w:spacing w:after="0"/>
        <w:ind w:left="47" w:right="2" w:hanging="10"/>
      </w:pPr>
      <w:r>
        <w:rPr>
          <w:b/>
          <w:sz w:val="24"/>
        </w:rPr>
        <w:t xml:space="preserve">CST 133  </w:t>
      </w:r>
    </w:p>
    <w:p w14:paraId="50BBA9D9" w14:textId="77777777" w:rsidR="00D554A9" w:rsidRDefault="0036322B" w:rsidP="00C96949">
      <w:pPr>
        <w:spacing w:after="0"/>
        <w:ind w:left="47" w:hanging="10"/>
      </w:pPr>
      <w:r>
        <w:rPr>
          <w:b/>
          <w:sz w:val="24"/>
        </w:rPr>
        <w:t xml:space="preserve">Digital Electronics Design with Verilog </w:t>
      </w:r>
    </w:p>
    <w:p w14:paraId="4A6FC52B" w14:textId="77777777" w:rsidR="00D554A9" w:rsidRDefault="0036322B" w:rsidP="00C96949">
      <w:pPr>
        <w:spacing w:after="0"/>
        <w:ind w:left="47" w:right="1" w:hanging="10"/>
      </w:pPr>
      <w:r>
        <w:rPr>
          <w:b/>
          <w:sz w:val="24"/>
        </w:rPr>
        <w:t xml:space="preserve">Lab 2  - Structural Design of a 4-byte - 2:1 Multiplexer </w:t>
      </w:r>
    </w:p>
    <w:p w14:paraId="3CEBEC92" w14:textId="77777777" w:rsidR="00D554A9" w:rsidRDefault="0036322B">
      <w:pPr>
        <w:spacing w:after="56"/>
      </w:pPr>
      <w:r>
        <w:rPr>
          <w:b/>
          <w:sz w:val="24"/>
        </w:rPr>
        <w:t xml:space="preserve"> </w:t>
      </w:r>
    </w:p>
    <w:p w14:paraId="41DF70BC" w14:textId="77777777" w:rsidR="00D554A9" w:rsidRDefault="0036322B">
      <w:pPr>
        <w:spacing w:after="51"/>
        <w:ind w:left="-5" w:hanging="10"/>
      </w:pPr>
      <w:r>
        <w:rPr>
          <w:b/>
          <w:sz w:val="24"/>
        </w:rPr>
        <w:t xml:space="preserve">Objective: </w:t>
      </w:r>
    </w:p>
    <w:p w14:paraId="33F4B204" w14:textId="77777777" w:rsidR="00D554A9" w:rsidRDefault="0036322B">
      <w:pPr>
        <w:spacing w:after="88" w:line="267" w:lineRule="auto"/>
        <w:ind w:left="10" w:hanging="10"/>
      </w:pPr>
      <w:r>
        <w:rPr>
          <w:b/>
          <w:sz w:val="20"/>
        </w:rPr>
        <w:t xml:space="preserve">The objective of this lab is to design a simple structured circuit that can multiplex four - hex value using a 4-bit wide 2:1 Multiplexer by means of Verilog’s structural design method.  The circuit to implement the multiplexer module is comprised of four – four to one multiplexers in parallel. </w:t>
      </w:r>
    </w:p>
    <w:p w14:paraId="4D5E1580" w14:textId="77777777" w:rsidR="00D554A9" w:rsidRDefault="0036322B">
      <w:pPr>
        <w:spacing w:after="56"/>
      </w:pPr>
      <w:r>
        <w:rPr>
          <w:b/>
          <w:sz w:val="24"/>
        </w:rPr>
        <w:t xml:space="preserve"> </w:t>
      </w:r>
    </w:p>
    <w:p w14:paraId="2D6BA55F" w14:textId="77777777" w:rsidR="00D554A9" w:rsidRDefault="0036322B">
      <w:pPr>
        <w:spacing w:after="51"/>
        <w:ind w:left="-5" w:hanging="10"/>
      </w:pPr>
      <w:r>
        <w:rPr>
          <w:b/>
          <w:sz w:val="24"/>
        </w:rPr>
        <w:t xml:space="preserve">Challenge 1 - To Do: </w:t>
      </w:r>
    </w:p>
    <w:p w14:paraId="15B3E722" w14:textId="77777777" w:rsidR="00D554A9" w:rsidRDefault="0036322B">
      <w:pPr>
        <w:spacing w:after="89" w:line="267" w:lineRule="auto"/>
        <w:ind w:left="10" w:hanging="10"/>
      </w:pPr>
      <w:r>
        <w:rPr>
          <w:b/>
          <w:sz w:val="20"/>
        </w:rPr>
        <w:t xml:space="preserve">You are to create all of the structural sub-modules for the four-bit 2:1 multiplexer. </w:t>
      </w:r>
      <w:r>
        <w:rPr>
          <w:b/>
          <w:color w:val="FF0000"/>
          <w:sz w:val="20"/>
        </w:rPr>
        <w:t xml:space="preserve"> </w:t>
      </w:r>
      <w:r>
        <w:rPr>
          <w:b/>
          <w:sz w:val="20"/>
        </w:rPr>
        <w:t>The block diagram of the top</w:t>
      </w:r>
      <w:r w:rsidR="00C96949">
        <w:rPr>
          <w:b/>
          <w:sz w:val="20"/>
        </w:rPr>
        <w:t xml:space="preserve"> </w:t>
      </w:r>
      <w:r>
        <w:rPr>
          <w:b/>
          <w:sz w:val="20"/>
        </w:rPr>
        <w:t xml:space="preserve">level module for this multiplexer is shown below: </w:t>
      </w:r>
    </w:p>
    <w:p w14:paraId="31B6D0FA" w14:textId="77777777" w:rsidR="00D554A9" w:rsidRDefault="0036322B">
      <w:pPr>
        <w:spacing w:after="0"/>
      </w:pPr>
      <w:r>
        <w:rPr>
          <w:sz w:val="24"/>
        </w:rPr>
        <w:t xml:space="preserve">  </w:t>
      </w:r>
    </w:p>
    <w:p w14:paraId="4D7BE78D" w14:textId="77777777" w:rsidR="00D554A9" w:rsidRDefault="0036322B">
      <w:pPr>
        <w:spacing w:after="75"/>
        <w:ind w:left="2482"/>
      </w:pPr>
      <w:r>
        <w:rPr>
          <w:noProof/>
        </w:rPr>
        <mc:AlternateContent>
          <mc:Choice Requires="wpg">
            <w:drawing>
              <wp:inline distT="0" distB="0" distL="0" distR="0" wp14:anchorId="5156082E" wp14:editId="6C84B156">
                <wp:extent cx="2959100" cy="1619250"/>
                <wp:effectExtent l="0" t="0" r="0" b="0"/>
                <wp:docPr id="5144" name="Group 5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9100" cy="1619250"/>
                          <a:chOff x="0" y="0"/>
                          <a:chExt cx="3109020" cy="1841366"/>
                        </a:xfrm>
                      </wpg:grpSpPr>
                      <wps:wsp>
                        <wps:cNvPr id="88" name="Shape 88"/>
                        <wps:cNvSpPr/>
                        <wps:spPr>
                          <a:xfrm>
                            <a:off x="158922" y="257342"/>
                            <a:ext cx="137701" cy="45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1" h="45958">
                                <a:moveTo>
                                  <a:pt x="0" y="22979"/>
                                </a:moveTo>
                                <a:lnTo>
                                  <a:pt x="0" y="0"/>
                                </a:lnTo>
                                <a:lnTo>
                                  <a:pt x="91800" y="0"/>
                                </a:lnTo>
                                <a:lnTo>
                                  <a:pt x="137701" y="22979"/>
                                </a:lnTo>
                                <a:lnTo>
                                  <a:pt x="91800" y="45958"/>
                                </a:lnTo>
                                <a:lnTo>
                                  <a:pt x="0" y="45958"/>
                                </a:lnTo>
                                <a:lnTo>
                                  <a:pt x="0" y="22979"/>
                                </a:lnTo>
                                <a:close/>
                              </a:path>
                            </a:pathLst>
                          </a:custGeom>
                          <a:ln w="110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58922" y="730710"/>
                            <a:ext cx="137701" cy="45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1" h="45958">
                                <a:moveTo>
                                  <a:pt x="0" y="22979"/>
                                </a:moveTo>
                                <a:lnTo>
                                  <a:pt x="0" y="0"/>
                                </a:lnTo>
                                <a:lnTo>
                                  <a:pt x="91800" y="0"/>
                                </a:lnTo>
                                <a:lnTo>
                                  <a:pt x="137701" y="22979"/>
                                </a:lnTo>
                                <a:lnTo>
                                  <a:pt x="91800" y="45958"/>
                                </a:lnTo>
                                <a:lnTo>
                                  <a:pt x="0" y="45958"/>
                                </a:lnTo>
                                <a:lnTo>
                                  <a:pt x="0" y="22979"/>
                                </a:lnTo>
                                <a:close/>
                              </a:path>
                            </a:pathLst>
                          </a:custGeom>
                          <a:ln w="110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58922" y="827222"/>
                            <a:ext cx="137701" cy="45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1" h="45958">
                                <a:moveTo>
                                  <a:pt x="0" y="22979"/>
                                </a:moveTo>
                                <a:lnTo>
                                  <a:pt x="0" y="0"/>
                                </a:lnTo>
                                <a:lnTo>
                                  <a:pt x="91800" y="0"/>
                                </a:lnTo>
                                <a:lnTo>
                                  <a:pt x="137701" y="22979"/>
                                </a:lnTo>
                                <a:lnTo>
                                  <a:pt x="91800" y="45958"/>
                                </a:lnTo>
                                <a:lnTo>
                                  <a:pt x="0" y="45958"/>
                                </a:lnTo>
                                <a:lnTo>
                                  <a:pt x="0" y="22979"/>
                                </a:lnTo>
                                <a:close/>
                              </a:path>
                            </a:pathLst>
                          </a:custGeom>
                          <a:ln w="110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58922" y="932925"/>
                            <a:ext cx="137701" cy="45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1" h="45958">
                                <a:moveTo>
                                  <a:pt x="0" y="22979"/>
                                </a:moveTo>
                                <a:lnTo>
                                  <a:pt x="0" y="0"/>
                                </a:lnTo>
                                <a:lnTo>
                                  <a:pt x="91800" y="0"/>
                                </a:lnTo>
                                <a:lnTo>
                                  <a:pt x="137701" y="22979"/>
                                </a:lnTo>
                                <a:lnTo>
                                  <a:pt x="91800" y="45958"/>
                                </a:lnTo>
                                <a:lnTo>
                                  <a:pt x="0" y="45958"/>
                                </a:lnTo>
                                <a:lnTo>
                                  <a:pt x="0" y="22979"/>
                                </a:lnTo>
                                <a:close/>
                              </a:path>
                            </a:pathLst>
                          </a:custGeom>
                          <a:ln w="110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58922" y="1024841"/>
                            <a:ext cx="137701" cy="45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1" h="45958">
                                <a:moveTo>
                                  <a:pt x="0" y="22979"/>
                                </a:moveTo>
                                <a:lnTo>
                                  <a:pt x="0" y="0"/>
                                </a:lnTo>
                                <a:lnTo>
                                  <a:pt x="91800" y="0"/>
                                </a:lnTo>
                                <a:lnTo>
                                  <a:pt x="137701" y="22979"/>
                                </a:lnTo>
                                <a:lnTo>
                                  <a:pt x="91800" y="45958"/>
                                </a:lnTo>
                                <a:lnTo>
                                  <a:pt x="0" y="45958"/>
                                </a:lnTo>
                                <a:lnTo>
                                  <a:pt x="0" y="22979"/>
                                </a:lnTo>
                                <a:close/>
                              </a:path>
                            </a:pathLst>
                          </a:custGeom>
                          <a:ln w="110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58922" y="1176502"/>
                            <a:ext cx="137701" cy="45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1" h="45958">
                                <a:moveTo>
                                  <a:pt x="0" y="22979"/>
                                </a:moveTo>
                                <a:lnTo>
                                  <a:pt x="0" y="0"/>
                                </a:lnTo>
                                <a:lnTo>
                                  <a:pt x="91800" y="0"/>
                                </a:lnTo>
                                <a:lnTo>
                                  <a:pt x="137701" y="22979"/>
                                </a:lnTo>
                                <a:lnTo>
                                  <a:pt x="91800" y="45958"/>
                                </a:lnTo>
                                <a:lnTo>
                                  <a:pt x="0" y="45958"/>
                                </a:lnTo>
                                <a:lnTo>
                                  <a:pt x="0" y="22979"/>
                                </a:lnTo>
                                <a:close/>
                              </a:path>
                            </a:pathLst>
                          </a:custGeom>
                          <a:ln w="110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58922" y="1273014"/>
                            <a:ext cx="137701" cy="45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1" h="45963">
                                <a:moveTo>
                                  <a:pt x="0" y="22979"/>
                                </a:moveTo>
                                <a:lnTo>
                                  <a:pt x="0" y="0"/>
                                </a:lnTo>
                                <a:lnTo>
                                  <a:pt x="91800" y="0"/>
                                </a:lnTo>
                                <a:lnTo>
                                  <a:pt x="137701" y="22979"/>
                                </a:lnTo>
                                <a:lnTo>
                                  <a:pt x="91800" y="45963"/>
                                </a:lnTo>
                                <a:lnTo>
                                  <a:pt x="0" y="45963"/>
                                </a:lnTo>
                                <a:lnTo>
                                  <a:pt x="0" y="22979"/>
                                </a:lnTo>
                                <a:close/>
                              </a:path>
                            </a:pathLst>
                          </a:custGeom>
                          <a:ln w="110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58922" y="1378723"/>
                            <a:ext cx="137701" cy="45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1" h="45958">
                                <a:moveTo>
                                  <a:pt x="0" y="22979"/>
                                </a:moveTo>
                                <a:lnTo>
                                  <a:pt x="0" y="0"/>
                                </a:lnTo>
                                <a:lnTo>
                                  <a:pt x="91800" y="0"/>
                                </a:lnTo>
                                <a:lnTo>
                                  <a:pt x="137701" y="22979"/>
                                </a:lnTo>
                                <a:lnTo>
                                  <a:pt x="91800" y="45958"/>
                                </a:lnTo>
                                <a:lnTo>
                                  <a:pt x="0" y="45958"/>
                                </a:lnTo>
                                <a:lnTo>
                                  <a:pt x="0" y="22979"/>
                                </a:lnTo>
                                <a:close/>
                              </a:path>
                            </a:pathLst>
                          </a:custGeom>
                          <a:ln w="110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58922" y="1470639"/>
                            <a:ext cx="137701" cy="45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1" h="45958">
                                <a:moveTo>
                                  <a:pt x="0" y="22979"/>
                                </a:moveTo>
                                <a:lnTo>
                                  <a:pt x="0" y="0"/>
                                </a:lnTo>
                                <a:lnTo>
                                  <a:pt x="91800" y="0"/>
                                </a:lnTo>
                                <a:lnTo>
                                  <a:pt x="137701" y="22979"/>
                                </a:lnTo>
                                <a:lnTo>
                                  <a:pt x="91800" y="45958"/>
                                </a:lnTo>
                                <a:lnTo>
                                  <a:pt x="0" y="45958"/>
                                </a:lnTo>
                                <a:lnTo>
                                  <a:pt x="0" y="22979"/>
                                </a:lnTo>
                                <a:close/>
                              </a:path>
                            </a:pathLst>
                          </a:custGeom>
                          <a:ln w="110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7437" y="716615"/>
                            <a:ext cx="54292" cy="90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EBABC" w14:textId="77777777" w:rsidR="00D554A9" w:rsidRDefault="0036322B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98257" y="716615"/>
                            <a:ext cx="45270" cy="90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4CC11" w14:textId="77777777" w:rsidR="00D554A9" w:rsidRDefault="0036322B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7437" y="808531"/>
                            <a:ext cx="54292" cy="90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328B1" w14:textId="77777777" w:rsidR="00D554A9" w:rsidRDefault="0036322B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98257" y="808531"/>
                            <a:ext cx="45270" cy="90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DBDEB" w14:textId="77777777" w:rsidR="00D554A9" w:rsidRDefault="0036322B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57233" y="920873"/>
                            <a:ext cx="54292" cy="90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E6370" w14:textId="77777777" w:rsidR="00D554A9" w:rsidRDefault="0036322B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98053" y="920873"/>
                            <a:ext cx="45270" cy="90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C51E1" w14:textId="77777777" w:rsidR="00D554A9" w:rsidRDefault="0036322B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57233" y="1008704"/>
                            <a:ext cx="54292" cy="90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089E5" w14:textId="77777777" w:rsidR="00D554A9" w:rsidRDefault="0036322B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98053" y="1008704"/>
                            <a:ext cx="45270" cy="90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18FAE" w14:textId="77777777" w:rsidR="00D554A9" w:rsidRDefault="0036322B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7233" y="1159854"/>
                            <a:ext cx="54292" cy="90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2FF17" w14:textId="77777777" w:rsidR="00D554A9" w:rsidRDefault="0036322B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8053" y="1159854"/>
                            <a:ext cx="45270" cy="90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09C52" w14:textId="77777777" w:rsidR="00D554A9" w:rsidRDefault="0036322B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57233" y="1266073"/>
                            <a:ext cx="54292" cy="90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577FC" w14:textId="77777777" w:rsidR="00D554A9" w:rsidRDefault="0036322B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98053" y="1266073"/>
                            <a:ext cx="45270" cy="90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FF20E" w14:textId="77777777" w:rsidR="00D554A9" w:rsidRDefault="0036322B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7233" y="1362075"/>
                            <a:ext cx="54292" cy="90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CB2F9" w14:textId="77777777" w:rsidR="00D554A9" w:rsidRDefault="0036322B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98053" y="1362075"/>
                            <a:ext cx="45270" cy="90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D419D" w14:textId="77777777" w:rsidR="00D554A9" w:rsidRDefault="0036322B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57233" y="1460935"/>
                            <a:ext cx="54292" cy="90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01631" w14:textId="77777777" w:rsidR="00D554A9" w:rsidRDefault="0036322B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98053" y="1460935"/>
                            <a:ext cx="45270" cy="90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C233E" w14:textId="77777777" w:rsidR="00D554A9" w:rsidRDefault="0036322B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0" y="245289"/>
                            <a:ext cx="153856" cy="90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BA892" w14:textId="77777777" w:rsidR="00D554A9" w:rsidRDefault="0036322B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SEL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Shape 123"/>
                        <wps:cNvSpPr/>
                        <wps:spPr>
                          <a:xfrm>
                            <a:off x="700570" y="0"/>
                            <a:ext cx="1395368" cy="1768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368" h="1768822">
                                <a:moveTo>
                                  <a:pt x="0" y="1768822"/>
                                </a:moveTo>
                                <a:lnTo>
                                  <a:pt x="1395368" y="1768822"/>
                                </a:lnTo>
                                <a:lnTo>
                                  <a:pt x="13953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080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0" name="Rectangle 5060"/>
                        <wps:cNvSpPr/>
                        <wps:spPr>
                          <a:xfrm>
                            <a:off x="1036969" y="555688"/>
                            <a:ext cx="146514" cy="271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848C8" w14:textId="77777777" w:rsidR="00D554A9" w:rsidRDefault="0036322B">
                              <w:r>
                                <w:rPr>
                                  <w:w w:val="118"/>
                                  <w:sz w:val="29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1" name="Rectangle 5061"/>
                        <wps:cNvSpPr/>
                        <wps:spPr>
                          <a:xfrm>
                            <a:off x="1147147" y="555688"/>
                            <a:ext cx="61047" cy="271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34764" w14:textId="77777777" w:rsidR="00D554A9" w:rsidRDefault="0036322B">
                              <w:r>
                                <w:rPr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193080" y="555688"/>
                            <a:ext cx="125513" cy="271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0137E" w14:textId="77777777" w:rsidR="00D554A9" w:rsidRDefault="0036322B">
                              <w:r>
                                <w:rPr>
                                  <w:w w:val="102"/>
                                  <w:sz w:val="29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287380" y="555688"/>
                            <a:ext cx="61047" cy="271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435DF" w14:textId="77777777" w:rsidR="00D554A9" w:rsidRDefault="0036322B">
                              <w:r>
                                <w:rPr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333280" y="555688"/>
                            <a:ext cx="566934" cy="271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6CDC2" w14:textId="77777777" w:rsidR="00D554A9" w:rsidRDefault="0036322B">
                              <w:r>
                                <w:rPr>
                                  <w:w w:val="104"/>
                                  <w:sz w:val="29"/>
                                </w:rPr>
                                <w:t>WIDE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263562" y="776287"/>
                            <a:ext cx="146514" cy="271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C64B1" w14:textId="77777777" w:rsidR="00D554A9" w:rsidRDefault="0036322B">
                              <w:r>
                                <w:rPr>
                                  <w:w w:val="118"/>
                                  <w:sz w:val="2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373774" y="776287"/>
                            <a:ext cx="65198" cy="271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1DC0A" w14:textId="77777777" w:rsidR="00D554A9" w:rsidRDefault="0036322B">
                              <w:r>
                                <w:rPr>
                                  <w:w w:val="101"/>
                                  <w:sz w:val="2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422683" y="776287"/>
                            <a:ext cx="146514" cy="271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8BE5A" w14:textId="77777777" w:rsidR="00D554A9" w:rsidRDefault="0036322B">
                              <w:r>
                                <w:rPr>
                                  <w:w w:val="118"/>
                                  <w:sz w:val="2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211287" y="996885"/>
                            <a:ext cx="558368" cy="271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FF729" w14:textId="77777777" w:rsidR="00D554A9" w:rsidRDefault="0036322B">
                              <w:r>
                                <w:rPr>
                                  <w:w w:val="102"/>
                                  <w:sz w:val="29"/>
                                </w:rPr>
                                <w:t>MUX</w:t>
                              </w:r>
                              <w:r>
                                <w:rPr>
                                  <w:spacing w:val="7"/>
                                  <w:w w:val="102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Shape 132"/>
                        <wps:cNvSpPr/>
                        <wps:spPr>
                          <a:xfrm>
                            <a:off x="296623" y="275725"/>
                            <a:ext cx="403948" cy="4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48" h="4596">
                                <a:moveTo>
                                  <a:pt x="0" y="4596"/>
                                </a:moveTo>
                                <a:lnTo>
                                  <a:pt x="403948" y="4596"/>
                                </a:lnTo>
                                <a:lnTo>
                                  <a:pt x="403948" y="0"/>
                                </a:lnTo>
                              </a:path>
                            </a:pathLst>
                          </a:custGeom>
                          <a:ln w="110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296623" y="753689"/>
                            <a:ext cx="4039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48">
                                <a:moveTo>
                                  <a:pt x="0" y="0"/>
                                </a:moveTo>
                                <a:lnTo>
                                  <a:pt x="403948" y="0"/>
                                </a:lnTo>
                              </a:path>
                            </a:pathLst>
                          </a:custGeom>
                          <a:ln w="110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96623" y="827222"/>
                            <a:ext cx="403948" cy="22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48" h="22979">
                                <a:moveTo>
                                  <a:pt x="0" y="22979"/>
                                </a:moveTo>
                                <a:lnTo>
                                  <a:pt x="403948" y="22979"/>
                                </a:lnTo>
                                <a:lnTo>
                                  <a:pt x="403948" y="0"/>
                                </a:lnTo>
                              </a:path>
                            </a:pathLst>
                          </a:custGeom>
                          <a:ln w="110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296623" y="955904"/>
                            <a:ext cx="403948" cy="18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48" h="18383">
                                <a:moveTo>
                                  <a:pt x="0" y="0"/>
                                </a:moveTo>
                                <a:lnTo>
                                  <a:pt x="403948" y="0"/>
                                </a:lnTo>
                                <a:lnTo>
                                  <a:pt x="403948" y="18383"/>
                                </a:lnTo>
                              </a:path>
                            </a:pathLst>
                          </a:custGeom>
                          <a:ln w="110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96623" y="1011053"/>
                            <a:ext cx="403948" cy="36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48" h="36766">
                                <a:moveTo>
                                  <a:pt x="0" y="36766"/>
                                </a:moveTo>
                                <a:lnTo>
                                  <a:pt x="403948" y="36766"/>
                                </a:lnTo>
                                <a:lnTo>
                                  <a:pt x="403948" y="0"/>
                                </a:lnTo>
                              </a:path>
                            </a:pathLst>
                          </a:custGeom>
                          <a:ln w="110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96623" y="1199481"/>
                            <a:ext cx="403948" cy="32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48" h="32171">
                                <a:moveTo>
                                  <a:pt x="0" y="0"/>
                                </a:moveTo>
                                <a:lnTo>
                                  <a:pt x="403948" y="0"/>
                                </a:lnTo>
                                <a:lnTo>
                                  <a:pt x="403948" y="32171"/>
                                </a:lnTo>
                              </a:path>
                            </a:pathLst>
                          </a:custGeom>
                          <a:ln w="110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96623" y="1295993"/>
                            <a:ext cx="403948" cy="9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48" h="9197">
                                <a:moveTo>
                                  <a:pt x="0" y="0"/>
                                </a:moveTo>
                                <a:lnTo>
                                  <a:pt x="403948" y="0"/>
                                </a:lnTo>
                                <a:lnTo>
                                  <a:pt x="403948" y="9197"/>
                                </a:lnTo>
                              </a:path>
                            </a:pathLst>
                          </a:custGeom>
                          <a:ln w="110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96623" y="1401702"/>
                            <a:ext cx="403948" cy="13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48" h="13788">
                                <a:moveTo>
                                  <a:pt x="0" y="0"/>
                                </a:moveTo>
                                <a:lnTo>
                                  <a:pt x="403948" y="0"/>
                                </a:lnTo>
                                <a:lnTo>
                                  <a:pt x="403948" y="13788"/>
                                </a:lnTo>
                              </a:path>
                            </a:pathLst>
                          </a:custGeom>
                          <a:ln w="110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296623" y="1493618"/>
                            <a:ext cx="403948" cy="32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48" h="32171">
                                <a:moveTo>
                                  <a:pt x="0" y="0"/>
                                </a:moveTo>
                                <a:lnTo>
                                  <a:pt x="403948" y="0"/>
                                </a:lnTo>
                                <a:lnTo>
                                  <a:pt x="403948" y="32171"/>
                                </a:lnTo>
                              </a:path>
                            </a:pathLst>
                          </a:custGeom>
                          <a:ln w="110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2742112" y="1061607"/>
                            <a:ext cx="137701" cy="45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1" h="45958">
                                <a:moveTo>
                                  <a:pt x="137701" y="22979"/>
                                </a:moveTo>
                                <a:lnTo>
                                  <a:pt x="137701" y="45958"/>
                                </a:lnTo>
                                <a:lnTo>
                                  <a:pt x="45900" y="45958"/>
                                </a:lnTo>
                                <a:lnTo>
                                  <a:pt x="0" y="22979"/>
                                </a:lnTo>
                                <a:lnTo>
                                  <a:pt x="45900" y="0"/>
                                </a:lnTo>
                                <a:lnTo>
                                  <a:pt x="137701" y="0"/>
                                </a:lnTo>
                                <a:lnTo>
                                  <a:pt x="137701" y="22979"/>
                                </a:lnTo>
                                <a:close/>
                              </a:path>
                            </a:pathLst>
                          </a:custGeom>
                          <a:ln w="110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2742112" y="1158119"/>
                            <a:ext cx="137701" cy="45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1" h="45958">
                                <a:moveTo>
                                  <a:pt x="137701" y="22979"/>
                                </a:moveTo>
                                <a:lnTo>
                                  <a:pt x="137701" y="45958"/>
                                </a:lnTo>
                                <a:lnTo>
                                  <a:pt x="45900" y="45958"/>
                                </a:lnTo>
                                <a:lnTo>
                                  <a:pt x="0" y="22979"/>
                                </a:lnTo>
                                <a:lnTo>
                                  <a:pt x="45900" y="0"/>
                                </a:lnTo>
                                <a:lnTo>
                                  <a:pt x="137701" y="0"/>
                                </a:lnTo>
                                <a:lnTo>
                                  <a:pt x="137701" y="22979"/>
                                </a:lnTo>
                                <a:close/>
                              </a:path>
                            </a:pathLst>
                          </a:custGeom>
                          <a:ln w="110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2742112" y="1263823"/>
                            <a:ext cx="137701" cy="45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1" h="45963">
                                <a:moveTo>
                                  <a:pt x="137701" y="22979"/>
                                </a:moveTo>
                                <a:lnTo>
                                  <a:pt x="137701" y="45963"/>
                                </a:lnTo>
                                <a:lnTo>
                                  <a:pt x="45900" y="45963"/>
                                </a:lnTo>
                                <a:lnTo>
                                  <a:pt x="0" y="22979"/>
                                </a:lnTo>
                                <a:lnTo>
                                  <a:pt x="45900" y="0"/>
                                </a:lnTo>
                                <a:lnTo>
                                  <a:pt x="137701" y="0"/>
                                </a:lnTo>
                                <a:lnTo>
                                  <a:pt x="137701" y="22979"/>
                                </a:lnTo>
                                <a:close/>
                              </a:path>
                            </a:pathLst>
                          </a:custGeom>
                          <a:ln w="110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2742112" y="1355744"/>
                            <a:ext cx="137701" cy="45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01" h="45958">
                                <a:moveTo>
                                  <a:pt x="137701" y="22979"/>
                                </a:moveTo>
                                <a:lnTo>
                                  <a:pt x="137701" y="45958"/>
                                </a:lnTo>
                                <a:lnTo>
                                  <a:pt x="45900" y="45958"/>
                                </a:lnTo>
                                <a:lnTo>
                                  <a:pt x="0" y="22979"/>
                                </a:lnTo>
                                <a:lnTo>
                                  <a:pt x="45900" y="0"/>
                                </a:lnTo>
                                <a:lnTo>
                                  <a:pt x="137701" y="0"/>
                                </a:lnTo>
                                <a:lnTo>
                                  <a:pt x="137701" y="22979"/>
                                </a:lnTo>
                                <a:close/>
                              </a:path>
                            </a:pathLst>
                          </a:custGeom>
                          <a:ln w="110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949530" y="1048534"/>
                            <a:ext cx="67805" cy="90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5267F" w14:textId="77777777" w:rsidR="00D554A9" w:rsidRDefault="0036322B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000530" y="1048534"/>
                            <a:ext cx="45270" cy="90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96DA7" w14:textId="77777777" w:rsidR="00D554A9" w:rsidRDefault="0036322B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949530" y="1140450"/>
                            <a:ext cx="67805" cy="90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9812E" w14:textId="77777777" w:rsidR="00D554A9" w:rsidRDefault="0036322B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000530" y="1140450"/>
                            <a:ext cx="45270" cy="90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E6E70" w14:textId="77777777" w:rsidR="00D554A9" w:rsidRDefault="0036322B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949428" y="1252796"/>
                            <a:ext cx="67805" cy="90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409AF" w14:textId="77777777" w:rsidR="00D554A9" w:rsidRDefault="0036322B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000428" y="1252796"/>
                            <a:ext cx="45270" cy="90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7289D" w14:textId="77777777" w:rsidR="00D554A9" w:rsidRDefault="0036322B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949428" y="1340627"/>
                            <a:ext cx="67805" cy="90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DED6F" w14:textId="77777777" w:rsidR="00D554A9" w:rsidRDefault="0036322B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000428" y="1340627"/>
                            <a:ext cx="45270" cy="90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58669" w14:textId="77777777" w:rsidR="00D554A9" w:rsidRDefault="0036322B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Shape 157"/>
                        <wps:cNvSpPr/>
                        <wps:spPr>
                          <a:xfrm>
                            <a:off x="2095938" y="1084586"/>
                            <a:ext cx="6461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174">
                                <a:moveTo>
                                  <a:pt x="6461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0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095938" y="1180179"/>
                            <a:ext cx="646174" cy="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174" h="919">
                                <a:moveTo>
                                  <a:pt x="646174" y="919"/>
                                </a:moveTo>
                                <a:lnTo>
                                  <a:pt x="0" y="9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0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2095938" y="1286802"/>
                            <a:ext cx="6461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174">
                                <a:moveTo>
                                  <a:pt x="6461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0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095938" y="1378723"/>
                            <a:ext cx="6461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174">
                                <a:moveTo>
                                  <a:pt x="6461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0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070920" y="170273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AF452" w14:textId="77777777" w:rsidR="00D554A9" w:rsidRDefault="0036322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56082E" id="Group 5144" o:spid="_x0000_s1026" style="width:233pt;height:127.5pt;mso-position-horizontal-relative:char;mso-position-vertical-relative:line" coordsize="31090,18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">
                <v:shape id="Shape 88" o:spid="_x0000_s1027" style="position:absolute;left:1589;top:2573;width:1377;height:460;visibility:visible;mso-wrap-style:square;v-text-anchor:top" coordsize="137701,4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" path="m,22979l,,91800,r45901,22979l91800,45958,,45958,,22979xe" filled="f" strokeweight=".306mm">
                  <v:stroke endcap="round"/>
                  <v:path arrowok="t" textboxrect="0,0,137701,45958"/>
                </v:shape>
                <v:shape id="Shape 90" o:spid="_x0000_s1028" style="position:absolute;left:1589;top:7307;width:1377;height:459;visibility:visible;mso-wrap-style:square;v-text-anchor:top" coordsize="137701,4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" path="m,22979l,,91800,r45901,22979l91800,45958,,45958,,22979xe" filled="f" strokeweight=".306mm">
                  <v:stroke endcap="round"/>
                  <v:path arrowok="t" textboxrect="0,0,137701,45958"/>
                </v:shape>
                <v:shape id="Shape 92" o:spid="_x0000_s1029" style="position:absolute;left:1589;top:8272;width:1377;height:459;visibility:visible;mso-wrap-style:square;v-text-anchor:top" coordsize="137701,4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" path="m,22979l,,91800,r45901,22979l91800,45958,,45958,,22979xe" filled="f" strokeweight=".306mm">
                  <v:stroke endcap="round"/>
                  <v:path arrowok="t" textboxrect="0,0,137701,45958"/>
                </v:shape>
                <v:shape id="Shape 94" o:spid="_x0000_s1030" style="position:absolute;left:1589;top:9329;width:1377;height:459;visibility:visible;mso-wrap-style:square;v-text-anchor:top" coordsize="137701,4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" path="m,22979l,,91800,r45901,22979l91800,45958,,45958,,22979xe" filled="f" strokeweight=".306mm">
                  <v:stroke endcap="round"/>
                  <v:path arrowok="t" textboxrect="0,0,137701,45958"/>
                </v:shape>
                <v:shape id="Shape 96" o:spid="_x0000_s1031" style="position:absolute;left:1589;top:10248;width:1377;height:459;visibility:visible;mso-wrap-style:square;v-text-anchor:top" coordsize="137701,4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" path="m,22979l,,91800,r45901,22979l91800,45958,,45958,,22979xe" filled="f" strokeweight=".306mm">
                  <v:stroke endcap="round"/>
                  <v:path arrowok="t" textboxrect="0,0,137701,45958"/>
                </v:shape>
                <v:shape id="Shape 98" o:spid="_x0000_s1032" style="position:absolute;left:1589;top:11765;width:1377;height:459;visibility:visible;mso-wrap-style:square;v-text-anchor:top" coordsize="137701,4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" path="m,22979l,,91800,r45901,22979l91800,45958,,45958,,22979xe" filled="f" strokeweight=".306mm">
                  <v:stroke endcap="round"/>
                  <v:path arrowok="t" textboxrect="0,0,137701,45958"/>
                </v:shape>
                <v:shape id="Shape 100" o:spid="_x0000_s1033" style="position:absolute;left:1589;top:12730;width:1377;height:459;visibility:visible;mso-wrap-style:square;v-text-anchor:top" coordsize="137701,45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" path="m,22979l,,91800,r45901,22979l91800,45963,,45963,,22979xe" filled="f" strokeweight=".306mm">
                  <v:stroke endcap="round"/>
                  <v:path arrowok="t" textboxrect="0,0,137701,45963"/>
                </v:shape>
                <v:shape id="Shape 102" o:spid="_x0000_s1034" style="position:absolute;left:1589;top:13787;width:1377;height:459;visibility:visible;mso-wrap-style:square;v-text-anchor:top" coordsize="137701,4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" path="m,22979l,,91800,r45901,22979l91800,45958,,45958,,22979xe" filled="f" strokeweight=".306mm">
                  <v:stroke endcap="round"/>
                  <v:path arrowok="t" textboxrect="0,0,137701,45958"/>
                </v:shape>
                <v:shape id="Shape 104" o:spid="_x0000_s1035" style="position:absolute;left:1589;top:14706;width:1377;height:459;visibility:visible;mso-wrap-style:square;v-text-anchor:top" coordsize="137701,4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" path="m,22979l,,91800,r45901,22979l91800,45958,,45958,,22979xe" filled="f" strokeweight=".306mm">
                  <v:stroke endcap="round"/>
                  <v:path arrowok="t" textboxrect="0,0,137701,45958"/>
                </v:shape>
                <v:rect id="Rectangle 105" o:spid="_x0000_s1036" style="position:absolute;left:574;top:7166;width:54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439EBABC" w14:textId="77777777" w:rsidR="00D554A9" w:rsidRDefault="0036322B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A</w:t>
                        </w:r>
                      </w:p>
                    </w:txbxContent>
                  </v:textbox>
                </v:rect>
                <v:rect id="Rectangle 106" o:spid="_x0000_s1037" style="position:absolute;left:982;top:7166;width:4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1F44CC11" w14:textId="77777777" w:rsidR="00D554A9" w:rsidRDefault="0036322B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0</w:t>
                        </w:r>
                      </w:p>
                    </w:txbxContent>
                  </v:textbox>
                </v:rect>
                <v:rect id="Rectangle 107" o:spid="_x0000_s1038" style="position:absolute;left:574;top:8085;width:543;height: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415328B1" w14:textId="77777777" w:rsidR="00D554A9" w:rsidRDefault="0036322B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A</w:t>
                        </w:r>
                      </w:p>
                    </w:txbxContent>
                  </v:textbox>
                </v:rect>
                <v:rect id="Rectangle 108" o:spid="_x0000_s1039" style="position:absolute;left:982;top:8085;width:453;height: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54BDBDEB" w14:textId="77777777" w:rsidR="00D554A9" w:rsidRDefault="0036322B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1</w:t>
                        </w:r>
                      </w:p>
                    </w:txbxContent>
                  </v:textbox>
                </v:rect>
                <v:rect id="Rectangle 109" o:spid="_x0000_s1040" style="position:absolute;left:572;top:9208;width:543;height: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3DDE6370" w14:textId="77777777" w:rsidR="00D554A9" w:rsidRDefault="0036322B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A</w:t>
                        </w:r>
                      </w:p>
                    </w:txbxContent>
                  </v:textbox>
                </v:rect>
                <v:rect id="Rectangle 110" o:spid="_x0000_s1041" style="position:absolute;left:980;top:9208;width:453;height: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793C51E1" w14:textId="77777777" w:rsidR="00D554A9" w:rsidRDefault="0036322B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2</w:t>
                        </w:r>
                      </w:p>
                    </w:txbxContent>
                  </v:textbox>
                </v:rect>
                <v:rect id="Rectangle 111" o:spid="_x0000_s1042" style="position:absolute;left:572;top:10087;width:54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0E2089E5" w14:textId="77777777" w:rsidR="00D554A9" w:rsidRDefault="0036322B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A</w:t>
                        </w:r>
                      </w:p>
                    </w:txbxContent>
                  </v:textbox>
                </v:rect>
                <v:rect id="Rectangle 112" o:spid="_x0000_s1043" style="position:absolute;left:980;top:10087;width:4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4A218FAE" w14:textId="77777777" w:rsidR="00D554A9" w:rsidRDefault="0036322B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3</w:t>
                        </w:r>
                      </w:p>
                    </w:txbxContent>
                  </v:textbox>
                </v:rect>
                <v:rect id="Rectangle 113" o:spid="_x0000_s1044" style="position:absolute;left:572;top:11598;width:543;height: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6BC2FF17" w14:textId="77777777" w:rsidR="00D554A9" w:rsidRDefault="0036322B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B</w:t>
                        </w:r>
                      </w:p>
                    </w:txbxContent>
                  </v:textbox>
                </v:rect>
                <v:rect id="Rectangle 114" o:spid="_x0000_s1045" style="position:absolute;left:980;top:11598;width:453;height: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32009C52" w14:textId="77777777" w:rsidR="00D554A9" w:rsidRDefault="0036322B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0</w:t>
                        </w:r>
                      </w:p>
                    </w:txbxContent>
                  </v:textbox>
                </v:rect>
                <v:rect id="Rectangle 115" o:spid="_x0000_s1046" style="position:absolute;left:572;top:12660;width:543;height: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43B577FC" w14:textId="77777777" w:rsidR="00D554A9" w:rsidRDefault="0036322B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B</w:t>
                        </w:r>
                      </w:p>
                    </w:txbxContent>
                  </v:textbox>
                </v:rect>
                <v:rect id="Rectangle 116" o:spid="_x0000_s1047" style="position:absolute;left:980;top:12660;width:453;height: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6C4FF20E" w14:textId="77777777" w:rsidR="00D554A9" w:rsidRDefault="0036322B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1</w:t>
                        </w:r>
                      </w:p>
                    </w:txbxContent>
                  </v:textbox>
                </v:rect>
                <v:rect id="Rectangle 117" o:spid="_x0000_s1048" style="position:absolute;left:572;top:13620;width:543;height: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4A0CB2F9" w14:textId="77777777" w:rsidR="00D554A9" w:rsidRDefault="0036322B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B</w:t>
                        </w:r>
                      </w:p>
                    </w:txbxContent>
                  </v:textbox>
                </v:rect>
                <v:rect id="Rectangle 118" o:spid="_x0000_s1049" style="position:absolute;left:980;top:13620;width:453;height: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41FD419D" w14:textId="77777777" w:rsidR="00D554A9" w:rsidRDefault="0036322B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2</w:t>
                        </w:r>
                      </w:p>
                    </w:txbxContent>
                  </v:textbox>
                </v:rect>
                <v:rect id="Rectangle 119" o:spid="_x0000_s1050" style="position:absolute;left:572;top:14609;width:543;height: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27601631" w14:textId="77777777" w:rsidR="00D554A9" w:rsidRDefault="0036322B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B</w:t>
                        </w:r>
                      </w:p>
                    </w:txbxContent>
                  </v:textbox>
                </v:rect>
                <v:rect id="Rectangle 120" o:spid="_x0000_s1051" style="position:absolute;left:980;top:14609;width:453;height: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347C233E" w14:textId="77777777" w:rsidR="00D554A9" w:rsidRDefault="0036322B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3</w:t>
                        </w:r>
                      </w:p>
                    </w:txbxContent>
                  </v:textbox>
                </v:rect>
                <v:rect id="Rectangle 121" o:spid="_x0000_s1052" style="position:absolute;top:2452;width:1538;height: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347BA892" w14:textId="77777777" w:rsidR="00D554A9" w:rsidRDefault="0036322B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SEL</w:t>
                        </w:r>
                      </w:p>
                    </w:txbxContent>
                  </v:textbox>
                </v:rect>
                <v:shape id="Shape 123" o:spid="_x0000_s1053" style="position:absolute;left:7005;width:13954;height:17688;visibility:visible;mso-wrap-style:square;v-text-anchor:top" coordsize="1395368,1768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" path="m,1768822r1395368,l1395368,,,,,1768822xe" filled="f" strokeweight=".578mm">
                  <v:stroke endcap="round"/>
                  <v:path arrowok="t" textboxrect="0,0,1395368,1768822"/>
                </v:shape>
                <v:rect id="Rectangle 5060" o:spid="_x0000_s1054" style="position:absolute;left:10369;top:5556;width:1465;height:2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" filled="f" stroked="f">
                  <v:textbox inset="0,0,0,0">
                    <w:txbxContent>
                      <w:p w14:paraId="734848C8" w14:textId="77777777" w:rsidR="00D554A9" w:rsidRDefault="0036322B">
                        <w:r>
                          <w:rPr>
                            <w:w w:val="118"/>
                            <w:sz w:val="29"/>
                          </w:rPr>
                          <w:t>4</w:t>
                        </w:r>
                      </w:p>
                    </w:txbxContent>
                  </v:textbox>
                </v:rect>
                <v:rect id="Rectangle 5061" o:spid="_x0000_s1055" style="position:absolute;left:11471;top:5556;width:610;height:2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ZY4xAAAAN0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JhNBrA75vwBOT8AwAA//8DAFBLAQItABQABgAIAAAAIQDb4fbL7gAAAIUBAAATAAAAAAAAAAAA&#10;AAAAAAAAAABbQ29udGVudF9UeXBlc10ueG1sUEsBAi0AFAAGAAgAAAAhAFr0LFu/AAAAFQEAAAsA&#10;AAAAAAAAAAAAAAAAHwEAAF9yZWxzLy5yZWxzUEsBAi0AFAAGAAgAAAAhAHhdljjEAAAA3QAAAA8A&#10;AAAAAAAAAAAAAAAABwIAAGRycy9kb3ducmV2LnhtbFBLBQYAAAAAAwADALcAAAD4AgAAAAA=&#10;" filled="f" stroked="f">
                  <v:textbox inset="0,0,0,0">
                    <w:txbxContent>
                      <w:p w14:paraId="73B34764" w14:textId="77777777" w:rsidR="00D554A9" w:rsidRDefault="0036322B">
                        <w:r>
                          <w:rPr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56" style="position:absolute;left:11930;top:5556;width:1255;height:2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48D0137E" w14:textId="77777777" w:rsidR="00D554A9" w:rsidRDefault="0036322B">
                        <w:r>
                          <w:rPr>
                            <w:w w:val="102"/>
                            <w:sz w:val="29"/>
                          </w:rPr>
                          <w:t>–</w:t>
                        </w:r>
                      </w:p>
                    </w:txbxContent>
                  </v:textbox>
                </v:rect>
                <v:rect id="Rectangle 126" o:spid="_x0000_s1057" style="position:absolute;left:12873;top:5556;width:611;height:2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245435DF" w14:textId="77777777" w:rsidR="00D554A9" w:rsidRDefault="0036322B">
                        <w:r>
                          <w:rPr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058" style="position:absolute;left:13332;top:5556;width:5670;height:2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0FC6CDC2" w14:textId="77777777" w:rsidR="00D554A9" w:rsidRDefault="0036322B">
                        <w:r>
                          <w:rPr>
                            <w:w w:val="104"/>
                            <w:sz w:val="29"/>
                          </w:rPr>
                          <w:t>WIDE</w:t>
                        </w:r>
                      </w:p>
                    </w:txbxContent>
                  </v:textbox>
                </v:rect>
                <v:rect id="Rectangle 128" o:spid="_x0000_s1059" style="position:absolute;left:12635;top:7762;width:1465;height:2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485C64B1" w14:textId="77777777" w:rsidR="00D554A9" w:rsidRDefault="0036322B">
                        <w:r>
                          <w:rPr>
                            <w:w w:val="118"/>
                            <w:sz w:val="29"/>
                          </w:rPr>
                          <w:t>2</w:t>
                        </w:r>
                      </w:p>
                    </w:txbxContent>
                  </v:textbox>
                </v:rect>
                <v:rect id="Rectangle 129" o:spid="_x0000_s1060" style="position:absolute;left:13737;top:7762;width:652;height:2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72E1DC0A" w14:textId="77777777" w:rsidR="00D554A9" w:rsidRDefault="0036322B">
                        <w:r>
                          <w:rPr>
                            <w:w w:val="101"/>
                            <w:sz w:val="29"/>
                          </w:rPr>
                          <w:t>:</w:t>
                        </w:r>
                      </w:p>
                    </w:txbxContent>
                  </v:textbox>
                </v:rect>
                <v:rect id="Rectangle 130" o:spid="_x0000_s1061" style="position:absolute;left:14226;top:7762;width:1465;height:2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2D68BE5A" w14:textId="77777777" w:rsidR="00D554A9" w:rsidRDefault="0036322B">
                        <w:r>
                          <w:rPr>
                            <w:w w:val="118"/>
                            <w:sz w:val="29"/>
                          </w:rPr>
                          <w:t>1</w:t>
                        </w:r>
                      </w:p>
                    </w:txbxContent>
                  </v:textbox>
                </v:rect>
                <v:rect id="Rectangle 131" o:spid="_x0000_s1062" style="position:absolute;left:12112;top:9968;width:5584;height:2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186FF729" w14:textId="77777777" w:rsidR="00D554A9" w:rsidRDefault="0036322B">
                        <w:r>
                          <w:rPr>
                            <w:w w:val="102"/>
                            <w:sz w:val="29"/>
                          </w:rPr>
                          <w:t>MUX</w:t>
                        </w:r>
                        <w:r>
                          <w:rPr>
                            <w:spacing w:val="7"/>
                            <w:w w:val="102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2" o:spid="_x0000_s1063" style="position:absolute;left:2966;top:2757;width:4039;height:46;visibility:visible;mso-wrap-style:square;v-text-anchor:top" coordsize="403948,4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" path="m,4596r403948,l403948,e" filled="f" strokeweight=".306mm">
                  <v:stroke endcap="round"/>
                  <v:path arrowok="t" textboxrect="0,0,403948,4596"/>
                </v:shape>
                <v:shape id="Shape 133" o:spid="_x0000_s1064" style="position:absolute;left:2966;top:7536;width:4039;height:0;visibility:visible;mso-wrap-style:square;v-text-anchor:top" coordsize="4039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" path="m,l403948,e" filled="f" strokeweight=".306mm">
                  <v:stroke endcap="round"/>
                  <v:path arrowok="t" textboxrect="0,0,403948,0"/>
                </v:shape>
                <v:shape id="Shape 134" o:spid="_x0000_s1065" style="position:absolute;left:2966;top:8272;width:4039;height:230;visibility:visible;mso-wrap-style:square;v-text-anchor:top" coordsize="403948,22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" path="m,22979r403948,l403948,e" filled="f" strokeweight=".306mm">
                  <v:stroke endcap="round"/>
                  <v:path arrowok="t" textboxrect="0,0,403948,22979"/>
                </v:shape>
                <v:shape id="Shape 135" o:spid="_x0000_s1066" style="position:absolute;left:2966;top:9559;width:4039;height:183;visibility:visible;mso-wrap-style:square;v-text-anchor:top" coordsize="403948,1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" path="m,l403948,r,18383e" filled="f" strokeweight=".306mm">
                  <v:stroke endcap="round"/>
                  <v:path arrowok="t" textboxrect="0,0,403948,18383"/>
                </v:shape>
                <v:shape id="Shape 136" o:spid="_x0000_s1067" style="position:absolute;left:2966;top:10110;width:4039;height:368;visibility:visible;mso-wrap-style:square;v-text-anchor:top" coordsize="403948,36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" path="m,36766r403948,l403948,e" filled="f" strokeweight=".306mm">
                  <v:stroke endcap="round"/>
                  <v:path arrowok="t" textboxrect="0,0,403948,36766"/>
                </v:shape>
                <v:shape id="Shape 137" o:spid="_x0000_s1068" style="position:absolute;left:2966;top:11994;width:4039;height:322;visibility:visible;mso-wrap-style:square;v-text-anchor:top" coordsize="403948,3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" path="m,l403948,r,32171e" filled="f" strokeweight=".306mm">
                  <v:stroke endcap="round"/>
                  <v:path arrowok="t" textboxrect="0,0,403948,32171"/>
                </v:shape>
                <v:shape id="Shape 138" o:spid="_x0000_s1069" style="position:absolute;left:2966;top:12959;width:4039;height:92;visibility:visible;mso-wrap-style:square;v-text-anchor:top" coordsize="403948,9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" path="m,l403948,r,9197e" filled="f" strokeweight=".306mm">
                  <v:stroke endcap="round"/>
                  <v:path arrowok="t" textboxrect="0,0,403948,9197"/>
                </v:shape>
                <v:shape id="Shape 139" o:spid="_x0000_s1070" style="position:absolute;left:2966;top:14017;width:4039;height:137;visibility:visible;mso-wrap-style:square;v-text-anchor:top" coordsize="403948,1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" path="m,l403948,r,13788e" filled="f" strokeweight=".306mm">
                  <v:stroke endcap="round"/>
                  <v:path arrowok="t" textboxrect="0,0,403948,13788"/>
                </v:shape>
                <v:shape id="Shape 140" o:spid="_x0000_s1071" style="position:absolute;left:2966;top:14936;width:4039;height:321;visibility:visible;mso-wrap-style:square;v-text-anchor:top" coordsize="403948,3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" path="m,l403948,r,32171e" filled="f" strokeweight=".306mm">
                  <v:stroke endcap="round"/>
                  <v:path arrowok="t" textboxrect="0,0,403948,32171"/>
                </v:shape>
                <v:shape id="Shape 142" o:spid="_x0000_s1072" style="position:absolute;left:27421;top:10616;width:1377;height:459;visibility:visible;mso-wrap-style:square;v-text-anchor:top" coordsize="137701,4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" path="m137701,22979r,22979l45900,45958,,22979,45900,r91801,l137701,22979xe" filled="f" strokeweight=".306mm">
                  <v:stroke endcap="round"/>
                  <v:path arrowok="t" textboxrect="0,0,137701,45958"/>
                </v:shape>
                <v:shape id="Shape 144" o:spid="_x0000_s1073" style="position:absolute;left:27421;top:11581;width:1377;height:459;visibility:visible;mso-wrap-style:square;v-text-anchor:top" coordsize="137701,4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" path="m137701,22979r,22979l45900,45958,,22979,45900,r91801,l137701,22979xe" filled="f" strokeweight=".306mm">
                  <v:stroke endcap="round"/>
                  <v:path arrowok="t" textboxrect="0,0,137701,45958"/>
                </v:shape>
                <v:shape id="Shape 146" o:spid="_x0000_s1074" style="position:absolute;left:27421;top:12638;width:1377;height:459;visibility:visible;mso-wrap-style:square;v-text-anchor:top" coordsize="137701,45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" path="m137701,22979r,22984l45900,45963,,22979,45900,r91801,l137701,22979xe" filled="f" strokeweight=".306mm">
                  <v:stroke endcap="round"/>
                  <v:path arrowok="t" textboxrect="0,0,137701,45963"/>
                </v:shape>
                <v:shape id="Shape 148" o:spid="_x0000_s1075" style="position:absolute;left:27421;top:13557;width:1377;height:460;visibility:visible;mso-wrap-style:square;v-text-anchor:top" coordsize="137701,4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" path="m137701,22979r,22979l45900,45958,,22979,45900,r91801,l137701,22979xe" filled="f" strokeweight=".306mm">
                  <v:stroke endcap="round"/>
                  <v:path arrowok="t" textboxrect="0,0,137701,45958"/>
                </v:shape>
                <v:rect id="Rectangle 149" o:spid="_x0000_s1076" style="position:absolute;left:29495;top:10485;width:678;height: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6355267F" w14:textId="77777777" w:rsidR="00D554A9" w:rsidRDefault="0036322B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M</w:t>
                        </w:r>
                      </w:p>
                    </w:txbxContent>
                  </v:textbox>
                </v:rect>
                <v:rect id="Rectangle 150" o:spid="_x0000_s1077" style="position:absolute;left:30005;top:10485;width:453;height: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67496DA7" w14:textId="77777777" w:rsidR="00D554A9" w:rsidRDefault="0036322B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0</w:t>
                        </w:r>
                      </w:p>
                    </w:txbxContent>
                  </v:textbox>
                </v:rect>
                <v:rect id="Rectangle 151" o:spid="_x0000_s1078" style="position:absolute;left:29495;top:11404;width:678;height: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3B19812E" w14:textId="77777777" w:rsidR="00D554A9" w:rsidRDefault="0036322B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M</w:t>
                        </w:r>
                      </w:p>
                    </w:txbxContent>
                  </v:textbox>
                </v:rect>
                <v:rect id="Rectangle 152" o:spid="_x0000_s1079" style="position:absolute;left:30005;top:11404;width:453;height: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58AE6E70" w14:textId="77777777" w:rsidR="00D554A9" w:rsidRDefault="0036322B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1</w:t>
                        </w:r>
                      </w:p>
                    </w:txbxContent>
                  </v:textbox>
                </v:rect>
                <v:rect id="Rectangle 153" o:spid="_x0000_s1080" style="position:absolute;left:29494;top:12527;width:678;height: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577409AF" w14:textId="77777777" w:rsidR="00D554A9" w:rsidRDefault="0036322B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M</w:t>
                        </w:r>
                      </w:p>
                    </w:txbxContent>
                  </v:textbox>
                </v:rect>
                <v:rect id="Rectangle 154" o:spid="_x0000_s1081" style="position:absolute;left:30004;top:12527;width:452;height: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53F7289D" w14:textId="77777777" w:rsidR="00D554A9" w:rsidRDefault="0036322B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2</w:t>
                        </w:r>
                      </w:p>
                    </w:txbxContent>
                  </v:textbox>
                </v:rect>
                <v:rect id="Rectangle 155" o:spid="_x0000_s1082" style="position:absolute;left:29494;top:13406;width:678;height: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1DCDED6F" w14:textId="77777777" w:rsidR="00D554A9" w:rsidRDefault="0036322B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M</w:t>
                        </w:r>
                      </w:p>
                    </w:txbxContent>
                  </v:textbox>
                </v:rect>
                <v:rect id="Rectangle 156" o:spid="_x0000_s1083" style="position:absolute;left:30004;top:13406;width:452;height: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13558669" w14:textId="77777777" w:rsidR="00D554A9" w:rsidRDefault="0036322B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3</w:t>
                        </w:r>
                      </w:p>
                    </w:txbxContent>
                  </v:textbox>
                </v:rect>
                <v:shape id="Shape 157" o:spid="_x0000_s1084" style="position:absolute;left:20959;top:10845;width:6462;height:0;visibility:visible;mso-wrap-style:square;v-text-anchor:top" coordsize="6461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" path="m646174,l,e" filled="f" strokeweight=".306mm">
                  <v:stroke endcap="round"/>
                  <v:path arrowok="t" textboxrect="0,0,646174,0"/>
                </v:shape>
                <v:shape id="Shape 158" o:spid="_x0000_s1085" style="position:absolute;left:20959;top:11801;width:6462;height:9;visibility:visible;mso-wrap-style:square;v-text-anchor:top" coordsize="646174,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" path="m646174,919l,919,,e" filled="f" strokeweight=".306mm">
                  <v:stroke endcap="round"/>
                  <v:path arrowok="t" textboxrect="0,0,646174,919"/>
                </v:shape>
                <v:shape id="Shape 159" o:spid="_x0000_s1086" style="position:absolute;left:20959;top:12868;width:6462;height:0;visibility:visible;mso-wrap-style:square;v-text-anchor:top" coordsize="6461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" path="m646174,l,e" filled="f" strokeweight=".306mm">
                  <v:stroke endcap="round"/>
                  <v:path arrowok="t" textboxrect="0,0,646174,0"/>
                </v:shape>
                <v:shape id="Shape 160" o:spid="_x0000_s1087" style="position:absolute;left:20959;top:13787;width:6462;height:0;visibility:visible;mso-wrap-style:square;v-text-anchor:top" coordsize="6461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" path="m646174,l,e" filled="f" strokeweight=".306mm">
                  <v:stroke endcap="round"/>
                  <v:path arrowok="t" textboxrect="0,0,646174,0"/>
                </v:shape>
                <v:rect id="Rectangle 161" o:spid="_x0000_s1088" style="position:absolute;left:30709;top:17027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7C8AF452" w14:textId="77777777" w:rsidR="00D554A9" w:rsidRDefault="0036322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56EF92C" w14:textId="77777777" w:rsidR="00D554A9" w:rsidRDefault="0036322B">
      <w:pPr>
        <w:spacing w:after="54"/>
        <w:ind w:left="92"/>
        <w:jc w:val="center"/>
      </w:pPr>
      <w:r>
        <w:rPr>
          <w:sz w:val="24"/>
        </w:rPr>
        <w:t xml:space="preserve"> </w:t>
      </w:r>
    </w:p>
    <w:p w14:paraId="2D59C482" w14:textId="77777777" w:rsidR="00A04D83" w:rsidRPr="00A04D83" w:rsidRDefault="0036322B" w:rsidP="00A04D83">
      <w:pPr>
        <w:spacing w:after="86" w:line="267" w:lineRule="auto"/>
        <w:ind w:left="10" w:hanging="10"/>
        <w:rPr>
          <w:b/>
          <w:sz w:val="20"/>
        </w:rPr>
      </w:pPr>
      <w:r>
        <w:rPr>
          <w:b/>
          <w:sz w:val="20"/>
        </w:rPr>
        <w:t xml:space="preserve">The four-bit 2:1 multiplexer will have two - four bit inputs hex numbers and will produce a four bit multiplexed output.  The four input bits are A[3:0], B[3:0], and the output is M[3:0]. The Select line is the SEL signal. </w:t>
      </w:r>
    </w:p>
    <w:p w14:paraId="67D4798E" w14:textId="77777777" w:rsidR="00D554A9" w:rsidRDefault="0036322B">
      <w:pPr>
        <w:spacing w:after="0"/>
        <w:ind w:left="-5" w:hanging="10"/>
      </w:pPr>
      <w:r>
        <w:rPr>
          <w:b/>
          <w:sz w:val="24"/>
          <w:u w:val="single" w:color="000000"/>
        </w:rPr>
        <w:t>Procedures:</w:t>
      </w:r>
      <w:r>
        <w:rPr>
          <w:b/>
          <w:sz w:val="24"/>
        </w:rPr>
        <w:t xml:space="preserve"> </w:t>
      </w:r>
    </w:p>
    <w:p w14:paraId="5D481D9E" w14:textId="77777777" w:rsidR="00D554A9" w:rsidRDefault="0036322B">
      <w:pPr>
        <w:spacing w:after="0"/>
      </w:pPr>
      <w:r>
        <w:rPr>
          <w:sz w:val="20"/>
        </w:rPr>
        <w:t xml:space="preserve"> </w:t>
      </w:r>
    </w:p>
    <w:p w14:paraId="32A518DB" w14:textId="77777777" w:rsidR="00D554A9" w:rsidRDefault="0036322B">
      <w:pPr>
        <w:spacing w:after="3" w:line="267" w:lineRule="auto"/>
        <w:ind w:left="355" w:hanging="10"/>
      </w:pPr>
      <w:r>
        <w:rPr>
          <w:b/>
          <w:sz w:val="20"/>
        </w:rPr>
        <w:t xml:space="preserve">Step 1. </w:t>
      </w:r>
    </w:p>
    <w:p w14:paraId="02B756F7" w14:textId="77777777" w:rsidR="00D554A9" w:rsidRDefault="0036322B">
      <w:pPr>
        <w:spacing w:after="4" w:line="249" w:lineRule="auto"/>
        <w:ind w:left="715" w:hanging="190"/>
      </w:pPr>
      <w:r>
        <w:rPr>
          <w:sz w:val="20"/>
        </w:rPr>
        <w:t xml:space="preserve">Create a new project called lab2 using the template project provided on the course website. Create a Verilog structural model for a 2:1 multiplexer within this project. Call it mux2_1b. </w:t>
      </w:r>
    </w:p>
    <w:p w14:paraId="4E8FE732" w14:textId="77777777" w:rsidR="00D554A9" w:rsidRDefault="0036322B">
      <w:pPr>
        <w:spacing w:after="0"/>
        <w:ind w:right="3585"/>
        <w:jc w:val="center"/>
      </w:pPr>
      <w:r>
        <w:rPr>
          <w:noProof/>
        </w:rPr>
        <w:drawing>
          <wp:inline distT="0" distB="0" distL="0" distR="0" wp14:anchorId="39942E46" wp14:editId="04BFFAFD">
            <wp:extent cx="2705100" cy="2438400"/>
            <wp:effectExtent l="0" t="0" r="635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</w:p>
    <w:p w14:paraId="01A53C1E" w14:textId="77777777" w:rsidR="00D554A9" w:rsidRDefault="0036322B">
      <w:pPr>
        <w:spacing w:after="4" w:line="249" w:lineRule="auto"/>
        <w:ind w:left="715" w:hanging="190"/>
        <w:rPr>
          <w:sz w:val="20"/>
        </w:rPr>
      </w:pPr>
      <w:r>
        <w:rPr>
          <w:sz w:val="20"/>
        </w:rPr>
        <w:lastRenderedPageBreak/>
        <w:t xml:space="preserve">This module receives three input signals ( a, b, sel ) and generates an output signal (x).  Use Quartus II to compile your source code and correct any syntax errors.  Simulate the design using Modelsim. </w:t>
      </w:r>
    </w:p>
    <w:p w14:paraId="3AFFF1F0" w14:textId="77777777" w:rsidR="00A04D83" w:rsidRDefault="00A04D83">
      <w:pPr>
        <w:spacing w:after="4" w:line="249" w:lineRule="auto"/>
        <w:ind w:left="715" w:hanging="190"/>
        <w:rPr>
          <w:sz w:val="20"/>
        </w:rPr>
      </w:pPr>
    </w:p>
    <w:p w14:paraId="07F15005" w14:textId="77777777" w:rsidR="00A04D83" w:rsidRDefault="00A04D83">
      <w:pPr>
        <w:spacing w:after="4" w:line="249" w:lineRule="auto"/>
        <w:ind w:left="715" w:hanging="190"/>
        <w:rPr>
          <w:sz w:val="20"/>
        </w:rPr>
      </w:pPr>
      <w:r>
        <w:rPr>
          <w:sz w:val="20"/>
        </w:rPr>
        <w:t xml:space="preserve">Consider that your file will probably </w:t>
      </w:r>
      <w:r w:rsidR="00CB05DA">
        <w:rPr>
          <w:sz w:val="20"/>
        </w:rPr>
        <w:t xml:space="preserve">start off </w:t>
      </w:r>
      <w:r>
        <w:rPr>
          <w:sz w:val="20"/>
        </w:rPr>
        <w:t>like this:</w:t>
      </w:r>
    </w:p>
    <w:p w14:paraId="4F9787DD" w14:textId="77777777" w:rsidR="00CB05DA" w:rsidRDefault="00CB05DA">
      <w:pPr>
        <w:spacing w:after="4" w:line="249" w:lineRule="auto"/>
        <w:ind w:left="715" w:hanging="190"/>
        <w:rPr>
          <w:sz w:val="20"/>
        </w:rPr>
      </w:pPr>
    </w:p>
    <w:p w14:paraId="0343FE08" w14:textId="77777777" w:rsidR="00A04D83" w:rsidRPr="00CB05DA" w:rsidRDefault="00A46BBF" w:rsidP="00CB05DA">
      <w:pPr>
        <w:spacing w:after="4" w:line="249" w:lineRule="auto"/>
        <w:ind w:left="3450" w:hanging="190"/>
        <w:rPr>
          <w:rFonts w:ascii="Courier New" w:hAnsi="Courier New" w:cs="Courier New"/>
          <w:sz w:val="20"/>
          <w:szCs w:val="20"/>
        </w:rPr>
      </w:pPr>
      <w:r w:rsidRPr="00CB05DA">
        <w:rPr>
          <w:rFonts w:ascii="Courier New" w:hAnsi="Courier New" w:cs="Courier New"/>
          <w:sz w:val="20"/>
          <w:szCs w:val="20"/>
        </w:rPr>
        <w:t>m</w:t>
      </w:r>
      <w:r w:rsidR="00A04D83" w:rsidRPr="00CB05DA">
        <w:rPr>
          <w:rFonts w:ascii="Courier New" w:hAnsi="Courier New" w:cs="Courier New"/>
          <w:sz w:val="20"/>
          <w:szCs w:val="20"/>
        </w:rPr>
        <w:t>odule mux2_1b(</w:t>
      </w:r>
    </w:p>
    <w:p w14:paraId="62753D17" w14:textId="77777777" w:rsidR="00A04D83" w:rsidRPr="00CB05DA" w:rsidRDefault="00A04D83" w:rsidP="00CB05DA">
      <w:pPr>
        <w:spacing w:after="4" w:line="249" w:lineRule="auto"/>
        <w:ind w:left="3450" w:hanging="190"/>
        <w:rPr>
          <w:rFonts w:ascii="Courier New" w:hAnsi="Courier New" w:cs="Courier New"/>
          <w:sz w:val="20"/>
          <w:szCs w:val="20"/>
        </w:rPr>
      </w:pPr>
      <w:r w:rsidRPr="00CB05DA">
        <w:rPr>
          <w:rFonts w:ascii="Courier New" w:hAnsi="Courier New" w:cs="Courier New"/>
          <w:sz w:val="20"/>
          <w:szCs w:val="20"/>
        </w:rPr>
        <w:t>input a,</w:t>
      </w:r>
    </w:p>
    <w:p w14:paraId="46B58070" w14:textId="77777777" w:rsidR="00A04D83" w:rsidRPr="00CB05DA" w:rsidRDefault="00A04D83" w:rsidP="00CB05DA">
      <w:pPr>
        <w:spacing w:after="4" w:line="249" w:lineRule="auto"/>
        <w:ind w:left="3450" w:hanging="190"/>
        <w:rPr>
          <w:rFonts w:ascii="Courier New" w:hAnsi="Courier New" w:cs="Courier New"/>
          <w:sz w:val="20"/>
          <w:szCs w:val="20"/>
        </w:rPr>
      </w:pPr>
      <w:r w:rsidRPr="00CB05DA">
        <w:rPr>
          <w:rFonts w:ascii="Courier New" w:hAnsi="Courier New" w:cs="Courier New"/>
          <w:sz w:val="20"/>
          <w:szCs w:val="20"/>
        </w:rPr>
        <w:t>input b,</w:t>
      </w:r>
    </w:p>
    <w:p w14:paraId="3C0D1471" w14:textId="77777777" w:rsidR="00A04D83" w:rsidRPr="00CB05DA" w:rsidRDefault="00A04D83" w:rsidP="00CB05DA">
      <w:pPr>
        <w:spacing w:after="4" w:line="249" w:lineRule="auto"/>
        <w:ind w:left="3450" w:hanging="190"/>
        <w:rPr>
          <w:rFonts w:ascii="Courier New" w:hAnsi="Courier New" w:cs="Courier New"/>
          <w:sz w:val="20"/>
          <w:szCs w:val="20"/>
        </w:rPr>
      </w:pPr>
      <w:r w:rsidRPr="00CB05DA">
        <w:rPr>
          <w:rFonts w:ascii="Courier New" w:hAnsi="Courier New" w:cs="Courier New"/>
          <w:sz w:val="20"/>
          <w:szCs w:val="20"/>
        </w:rPr>
        <w:t>input sel,</w:t>
      </w:r>
    </w:p>
    <w:p w14:paraId="5CD5FF07" w14:textId="77777777" w:rsidR="00A04D83" w:rsidRPr="00CB05DA" w:rsidRDefault="00A04D83" w:rsidP="00CB05DA">
      <w:pPr>
        <w:spacing w:after="4" w:line="249" w:lineRule="auto"/>
        <w:ind w:left="3450" w:hanging="190"/>
        <w:rPr>
          <w:rFonts w:ascii="Courier New" w:hAnsi="Courier New" w:cs="Courier New"/>
          <w:sz w:val="20"/>
          <w:szCs w:val="20"/>
        </w:rPr>
      </w:pPr>
      <w:r w:rsidRPr="00CB05DA">
        <w:rPr>
          <w:rFonts w:ascii="Courier New" w:hAnsi="Courier New" w:cs="Courier New"/>
          <w:sz w:val="20"/>
          <w:szCs w:val="20"/>
        </w:rPr>
        <w:t xml:space="preserve">output </w:t>
      </w:r>
      <w:r w:rsidR="00A46BBF" w:rsidRPr="00CB05DA">
        <w:rPr>
          <w:rFonts w:ascii="Courier New" w:hAnsi="Courier New" w:cs="Courier New"/>
          <w:sz w:val="20"/>
          <w:szCs w:val="20"/>
        </w:rPr>
        <w:t xml:space="preserve">reg </w:t>
      </w:r>
      <w:r w:rsidRPr="00CB05DA">
        <w:rPr>
          <w:rFonts w:ascii="Courier New" w:hAnsi="Courier New" w:cs="Courier New"/>
          <w:sz w:val="20"/>
          <w:szCs w:val="20"/>
        </w:rPr>
        <w:t>x</w:t>
      </w:r>
    </w:p>
    <w:p w14:paraId="18A5906E" w14:textId="77777777" w:rsidR="00CB05DA" w:rsidRPr="00CB05DA" w:rsidRDefault="00A04D83" w:rsidP="00CB05DA">
      <w:pPr>
        <w:spacing w:after="4" w:line="249" w:lineRule="auto"/>
        <w:ind w:left="3450" w:hanging="190"/>
        <w:rPr>
          <w:rFonts w:ascii="Courier New" w:hAnsi="Courier New" w:cs="Courier New"/>
          <w:sz w:val="20"/>
          <w:szCs w:val="20"/>
        </w:rPr>
      </w:pPr>
      <w:r w:rsidRPr="00CB05DA">
        <w:rPr>
          <w:rFonts w:ascii="Courier New" w:hAnsi="Courier New" w:cs="Courier New"/>
          <w:sz w:val="20"/>
          <w:szCs w:val="20"/>
        </w:rPr>
        <w:t>);</w:t>
      </w:r>
    </w:p>
    <w:p w14:paraId="22A27A1E" w14:textId="77777777" w:rsidR="00CB05DA" w:rsidRPr="00CB05DA" w:rsidRDefault="00CB05DA" w:rsidP="00CB05DA">
      <w:pPr>
        <w:spacing w:after="4" w:line="249" w:lineRule="auto"/>
        <w:ind w:left="3450" w:hanging="190"/>
        <w:rPr>
          <w:rFonts w:ascii="Courier New" w:hAnsi="Courier New" w:cs="Courier New"/>
          <w:sz w:val="20"/>
          <w:szCs w:val="20"/>
        </w:rPr>
      </w:pPr>
    </w:p>
    <w:p w14:paraId="4E33A68A" w14:textId="77777777" w:rsidR="00CB05DA" w:rsidRPr="00CB05DA" w:rsidRDefault="00CB05DA" w:rsidP="00CB05DA">
      <w:pPr>
        <w:spacing w:after="4" w:line="249" w:lineRule="auto"/>
        <w:ind w:left="3450" w:hanging="190"/>
        <w:rPr>
          <w:rFonts w:ascii="Courier New" w:hAnsi="Courier New" w:cs="Courier New"/>
          <w:sz w:val="20"/>
          <w:szCs w:val="20"/>
        </w:rPr>
      </w:pPr>
      <w:r w:rsidRPr="00CB05DA">
        <w:rPr>
          <w:rFonts w:ascii="Courier New" w:hAnsi="Courier New" w:cs="Courier New"/>
          <w:sz w:val="20"/>
          <w:szCs w:val="20"/>
        </w:rPr>
        <w:t>//add code here</w:t>
      </w:r>
    </w:p>
    <w:p w14:paraId="2E88ED93" w14:textId="77777777" w:rsidR="00CB05DA" w:rsidRPr="00CB05DA" w:rsidRDefault="00CB05DA" w:rsidP="00CB05DA">
      <w:pPr>
        <w:spacing w:after="4" w:line="249" w:lineRule="auto"/>
        <w:ind w:left="3450" w:hanging="190"/>
        <w:rPr>
          <w:rFonts w:ascii="Courier New" w:hAnsi="Courier New" w:cs="Courier New"/>
          <w:sz w:val="20"/>
          <w:szCs w:val="20"/>
        </w:rPr>
      </w:pPr>
    </w:p>
    <w:p w14:paraId="560EFA64" w14:textId="77777777" w:rsidR="00CB05DA" w:rsidRPr="00CB05DA" w:rsidRDefault="00CB05DA" w:rsidP="00CB05DA">
      <w:pPr>
        <w:spacing w:after="4" w:line="249" w:lineRule="auto"/>
        <w:ind w:left="3450" w:hanging="190"/>
        <w:rPr>
          <w:rFonts w:ascii="Courier New" w:hAnsi="Courier New" w:cs="Courier New"/>
          <w:sz w:val="20"/>
          <w:szCs w:val="20"/>
        </w:rPr>
      </w:pPr>
      <w:r w:rsidRPr="00CB05DA">
        <w:rPr>
          <w:rFonts w:ascii="Courier New" w:hAnsi="Courier New" w:cs="Courier New"/>
          <w:sz w:val="20"/>
          <w:szCs w:val="20"/>
        </w:rPr>
        <w:t>endmodule</w:t>
      </w:r>
    </w:p>
    <w:p w14:paraId="17A8ADF0" w14:textId="77777777" w:rsidR="00CB05DA" w:rsidRDefault="00CB05DA">
      <w:pPr>
        <w:spacing w:after="0"/>
        <w:ind w:left="360"/>
      </w:pPr>
    </w:p>
    <w:p w14:paraId="3D25A156" w14:textId="77777777" w:rsidR="00D554A9" w:rsidRDefault="0036322B">
      <w:pPr>
        <w:spacing w:after="3" w:line="267" w:lineRule="auto"/>
        <w:ind w:left="355" w:hanging="10"/>
      </w:pPr>
      <w:r>
        <w:rPr>
          <w:b/>
          <w:sz w:val="20"/>
        </w:rPr>
        <w:t xml:space="preserve">Step 2. </w:t>
      </w:r>
    </w:p>
    <w:p w14:paraId="67AB2F37" w14:textId="77777777" w:rsidR="00A04D83" w:rsidRPr="00A04D83" w:rsidRDefault="0036322B" w:rsidP="00A04D83">
      <w:pPr>
        <w:pStyle w:val="ListParagraph"/>
        <w:numPr>
          <w:ilvl w:val="0"/>
          <w:numId w:val="3"/>
        </w:numPr>
        <w:spacing w:after="4" w:line="249" w:lineRule="auto"/>
        <w:rPr>
          <w:sz w:val="20"/>
        </w:rPr>
      </w:pPr>
      <w:r w:rsidRPr="00A04D83">
        <w:rPr>
          <w:sz w:val="20"/>
        </w:rPr>
        <w:t xml:space="preserve">Use the </w:t>
      </w:r>
      <w:r w:rsidRPr="00A04D83">
        <w:rPr>
          <w:sz w:val="20"/>
          <w:u w:val="single" w:color="000000"/>
        </w:rPr>
        <w:t>2:1 multiplexer you just developed to develop</w:t>
      </w:r>
      <w:r w:rsidRPr="00A04D83">
        <w:rPr>
          <w:sz w:val="20"/>
        </w:rPr>
        <w:t xml:space="preserve"> a structural model for a 4-bit wide 2:1 multiplexer. </w:t>
      </w:r>
    </w:p>
    <w:p w14:paraId="2D3F3C0E" w14:textId="77777777" w:rsidR="00A04D83" w:rsidRPr="00A04D83" w:rsidRDefault="00A04D83" w:rsidP="00A04D83">
      <w:pPr>
        <w:pStyle w:val="ListParagraph"/>
        <w:numPr>
          <w:ilvl w:val="0"/>
          <w:numId w:val="3"/>
        </w:numPr>
        <w:spacing w:after="4" w:line="249" w:lineRule="auto"/>
      </w:pPr>
      <w:r w:rsidRPr="00A04D83">
        <w:rPr>
          <w:sz w:val="20"/>
        </w:rPr>
        <w:t>Create another Verilog file and ca</w:t>
      </w:r>
      <w:r w:rsidR="0036322B" w:rsidRPr="00A04D83">
        <w:rPr>
          <w:sz w:val="20"/>
        </w:rPr>
        <w:t xml:space="preserve">ll it mux2_4b.  </w:t>
      </w:r>
    </w:p>
    <w:p w14:paraId="6DEFAE37" w14:textId="77777777" w:rsidR="001C21B4" w:rsidRPr="001C21B4" w:rsidRDefault="00A04D83" w:rsidP="001C21B4">
      <w:pPr>
        <w:pStyle w:val="ListParagraph"/>
        <w:numPr>
          <w:ilvl w:val="0"/>
          <w:numId w:val="3"/>
        </w:numPr>
        <w:spacing w:after="4" w:line="249" w:lineRule="auto"/>
      </w:pPr>
      <w:r>
        <w:rPr>
          <w:sz w:val="20"/>
        </w:rPr>
        <w:t>What you should do within the mux2_4b file is</w:t>
      </w:r>
      <w:r w:rsidRPr="00A04D83">
        <w:rPr>
          <w:sz w:val="20"/>
        </w:rPr>
        <w:t xml:space="preserve"> instantiate </w:t>
      </w:r>
      <w:r>
        <w:rPr>
          <w:sz w:val="20"/>
        </w:rPr>
        <w:t>four</w:t>
      </w:r>
      <w:r w:rsidRPr="00A04D83">
        <w:rPr>
          <w:sz w:val="20"/>
        </w:rPr>
        <w:t xml:space="preserve"> copies of the mux2_1b</w:t>
      </w:r>
      <w:r>
        <w:rPr>
          <w:sz w:val="20"/>
        </w:rPr>
        <w:t>. C</w:t>
      </w:r>
      <w:r w:rsidRPr="00A04D83">
        <w:rPr>
          <w:sz w:val="20"/>
        </w:rPr>
        <w:t>onnec</w:t>
      </w:r>
      <w:r>
        <w:rPr>
          <w:sz w:val="20"/>
        </w:rPr>
        <w:t xml:space="preserve">t the </w:t>
      </w:r>
      <w:r w:rsidR="009E075A">
        <w:rPr>
          <w:sz w:val="20"/>
        </w:rPr>
        <w:t>four</w:t>
      </w:r>
      <w:r>
        <w:rPr>
          <w:sz w:val="20"/>
        </w:rPr>
        <w:t xml:space="preserve"> muxes with wires to produce 4-bit wide 2:1 multiplexer.</w:t>
      </w:r>
      <w:r w:rsidRPr="00A04D83">
        <w:rPr>
          <w:sz w:val="20"/>
        </w:rPr>
        <w:t xml:space="preserve"> </w:t>
      </w:r>
      <w:r w:rsidRPr="00CB05DA">
        <w:rPr>
          <w:b/>
          <w:sz w:val="20"/>
        </w:rPr>
        <w:t>Refer to lab 1 if you need a refresher on how to do this.</w:t>
      </w:r>
      <w:r w:rsidRPr="00A04D83">
        <w:rPr>
          <w:sz w:val="20"/>
        </w:rPr>
        <w:t xml:space="preserve"> </w:t>
      </w:r>
      <w:r>
        <w:rPr>
          <w:sz w:val="20"/>
        </w:rPr>
        <w:t>This is an example of hierarchical design with reusable modules.</w:t>
      </w:r>
    </w:p>
    <w:p w14:paraId="1EFB589D" w14:textId="77777777" w:rsidR="001C21B4" w:rsidRDefault="001C21B4" w:rsidP="001C21B4">
      <w:pPr>
        <w:pStyle w:val="ListParagraph"/>
        <w:spacing w:after="4" w:line="249" w:lineRule="auto"/>
        <w:ind w:left="885"/>
        <w:rPr>
          <w:sz w:val="20"/>
        </w:rPr>
      </w:pPr>
    </w:p>
    <w:p w14:paraId="2B83306A" w14:textId="77777777" w:rsidR="00D554A9" w:rsidRDefault="00A04D83" w:rsidP="001C21B4">
      <w:pPr>
        <w:pStyle w:val="ListParagraph"/>
        <w:spacing w:after="4" w:line="249" w:lineRule="auto"/>
        <w:ind w:left="885"/>
      </w:pPr>
      <w:r w:rsidRPr="001C21B4">
        <w:rPr>
          <w:sz w:val="20"/>
        </w:rPr>
        <w:t>The mux2_4b</w:t>
      </w:r>
      <w:r w:rsidR="0036322B" w:rsidRPr="001C21B4">
        <w:rPr>
          <w:sz w:val="20"/>
        </w:rPr>
        <w:t xml:space="preserve"> module receives input signals  a[3:0], b[3:0],</w:t>
      </w:r>
      <w:r w:rsidR="00CB05DA">
        <w:rPr>
          <w:sz w:val="20"/>
        </w:rPr>
        <w:t xml:space="preserve"> sel,</w:t>
      </w:r>
      <w:r w:rsidR="0036322B" w:rsidRPr="001C21B4">
        <w:rPr>
          <w:sz w:val="20"/>
        </w:rPr>
        <w:t xml:space="preserve"> and generates an output sign</w:t>
      </w:r>
      <w:r w:rsidR="00C96949" w:rsidRPr="001C21B4">
        <w:rPr>
          <w:sz w:val="20"/>
        </w:rPr>
        <w:t xml:space="preserve">als y[3:0].  Use the Quartus </w:t>
      </w:r>
      <w:r w:rsidR="0036322B" w:rsidRPr="001C21B4">
        <w:rPr>
          <w:sz w:val="20"/>
        </w:rPr>
        <w:t>compiler to compile your source code and correct any syntax errors. Si</w:t>
      </w:r>
      <w:r w:rsidRPr="001C21B4">
        <w:rPr>
          <w:sz w:val="20"/>
        </w:rPr>
        <w:t xml:space="preserve">mulate the design using </w:t>
      </w:r>
      <w:r w:rsidR="0036322B" w:rsidRPr="001C21B4">
        <w:rPr>
          <w:sz w:val="20"/>
        </w:rPr>
        <w:t xml:space="preserve">Modelsim. </w:t>
      </w:r>
    </w:p>
    <w:p w14:paraId="62E520E2" w14:textId="77777777" w:rsidR="00D554A9" w:rsidRDefault="0036322B">
      <w:pPr>
        <w:spacing w:after="0"/>
        <w:ind w:left="360"/>
      </w:pPr>
      <w:r>
        <w:rPr>
          <w:sz w:val="20"/>
        </w:rPr>
        <w:t xml:space="preserve"> </w:t>
      </w:r>
    </w:p>
    <w:p w14:paraId="0B2B57CB" w14:textId="77777777" w:rsidR="000A4E43" w:rsidRDefault="0036322B">
      <w:pPr>
        <w:spacing w:after="0"/>
        <w:ind w:left="360"/>
        <w:rPr>
          <w:b/>
          <w:sz w:val="20"/>
        </w:rPr>
      </w:pPr>
      <w:r>
        <w:rPr>
          <w:b/>
          <w:sz w:val="20"/>
        </w:rPr>
        <w:t xml:space="preserve"> </w:t>
      </w:r>
    </w:p>
    <w:p w14:paraId="18D3CA7C" w14:textId="77777777" w:rsidR="000A4E43" w:rsidRDefault="000A4E43">
      <w:pPr>
        <w:rPr>
          <w:b/>
          <w:sz w:val="20"/>
        </w:rPr>
      </w:pPr>
      <w:r>
        <w:rPr>
          <w:b/>
          <w:sz w:val="20"/>
        </w:rPr>
        <w:br w:type="page"/>
      </w:r>
    </w:p>
    <w:p w14:paraId="100BB252" w14:textId="77777777" w:rsidR="00D554A9" w:rsidRDefault="00D554A9">
      <w:pPr>
        <w:spacing w:after="0"/>
        <w:ind w:left="360"/>
      </w:pPr>
    </w:p>
    <w:p w14:paraId="2BC49AE7" w14:textId="77777777" w:rsidR="00D554A9" w:rsidRDefault="0036322B">
      <w:pPr>
        <w:spacing w:after="42" w:line="267" w:lineRule="auto"/>
        <w:ind w:left="355" w:hanging="10"/>
      </w:pPr>
      <w:r>
        <w:rPr>
          <w:b/>
          <w:sz w:val="20"/>
        </w:rPr>
        <w:t xml:space="preserve">Step 3. </w:t>
      </w:r>
    </w:p>
    <w:p w14:paraId="307762B7" w14:textId="77777777" w:rsidR="00CB05DA" w:rsidRDefault="00CB05DA" w:rsidP="00CB05DA">
      <w:pPr>
        <w:pStyle w:val="ListParagraph"/>
        <w:numPr>
          <w:ilvl w:val="0"/>
          <w:numId w:val="4"/>
        </w:numPr>
        <w:spacing w:after="3" w:line="261" w:lineRule="auto"/>
        <w:ind w:right="83"/>
        <w:rPr>
          <w:sz w:val="20"/>
        </w:rPr>
      </w:pPr>
      <w:r w:rsidRPr="00CB05DA">
        <w:rPr>
          <w:sz w:val="20"/>
        </w:rPr>
        <w:t xml:space="preserve">Now, we must instantiate a copy of the mux2_4b in your top level file (de10_generic.v) and hook up the mux2_4b inputs and outputs to switches and LEDs on the DE10-Lite board. </w:t>
      </w:r>
    </w:p>
    <w:p w14:paraId="6F12D54D" w14:textId="77777777" w:rsidR="00CB05DA" w:rsidRDefault="00CB05DA" w:rsidP="00CB05DA">
      <w:pPr>
        <w:pStyle w:val="ListParagraph"/>
        <w:numPr>
          <w:ilvl w:val="0"/>
          <w:numId w:val="4"/>
        </w:numPr>
        <w:spacing w:after="3" w:line="261" w:lineRule="auto"/>
        <w:ind w:right="83"/>
        <w:rPr>
          <w:sz w:val="20"/>
        </w:rPr>
      </w:pPr>
      <w:r>
        <w:rPr>
          <w:sz w:val="20"/>
        </w:rPr>
        <w:t>In the de10_generic.v file, find the section that looks like the section circled in red. This is where we will code.</w:t>
      </w:r>
    </w:p>
    <w:p w14:paraId="408DEE79" w14:textId="77777777" w:rsidR="00CB05DA" w:rsidRDefault="00CB05DA" w:rsidP="00CB05DA">
      <w:pPr>
        <w:spacing w:after="3" w:line="261" w:lineRule="auto"/>
        <w:ind w:left="404" w:right="83"/>
        <w:rPr>
          <w:sz w:val="20"/>
        </w:rPr>
      </w:pPr>
      <w:r w:rsidRPr="00ED12A6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C814B" wp14:editId="7EC8FBB9">
                <wp:simplePos x="0" y="0"/>
                <wp:positionH relativeFrom="column">
                  <wp:posOffset>2901950</wp:posOffset>
                </wp:positionH>
                <wp:positionV relativeFrom="paragraph">
                  <wp:posOffset>2513965</wp:posOffset>
                </wp:positionV>
                <wp:extent cx="3067050" cy="1038225"/>
                <wp:effectExtent l="19050" t="19050" r="38100" b="476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0382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F44CCA" id="Oval 3" o:spid="_x0000_s1026" style="position:absolute;margin-left:228.5pt;margin-top:197.95pt;width:241.5pt;height: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" filled="f" strokecolor="red" strokeweight="4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F6DF478" wp14:editId="3848A0FF">
            <wp:extent cx="5912485" cy="3810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6968" w14:textId="77777777" w:rsidR="00CB05DA" w:rsidRDefault="00CB05DA" w:rsidP="00CB05DA">
      <w:pPr>
        <w:pStyle w:val="ListParagraph"/>
        <w:numPr>
          <w:ilvl w:val="0"/>
          <w:numId w:val="4"/>
        </w:numPr>
        <w:spacing w:after="3" w:line="261" w:lineRule="auto"/>
        <w:ind w:right="83"/>
        <w:rPr>
          <w:sz w:val="20"/>
        </w:rPr>
      </w:pPr>
      <w:r>
        <w:rPr>
          <w:sz w:val="20"/>
        </w:rPr>
        <w:t xml:space="preserve">Instantiate a copy of mux2_4b. Refer to lab1 for how to instantiate a copy of a module in another file. </w:t>
      </w:r>
    </w:p>
    <w:p w14:paraId="17927F45" w14:textId="77777777" w:rsidR="00D554A9" w:rsidRPr="00CB05DA" w:rsidRDefault="00CB05DA" w:rsidP="00CB05DA">
      <w:pPr>
        <w:pStyle w:val="ListParagraph"/>
        <w:numPr>
          <w:ilvl w:val="0"/>
          <w:numId w:val="4"/>
        </w:numPr>
        <w:spacing w:after="3" w:line="261" w:lineRule="auto"/>
        <w:ind w:right="83"/>
        <w:rPr>
          <w:sz w:val="20"/>
        </w:rPr>
      </w:pPr>
      <w:r>
        <w:rPr>
          <w:sz w:val="20"/>
        </w:rPr>
        <w:t xml:space="preserve">Wire the copy of mux2_4b to the switches as indicated below. </w:t>
      </w:r>
      <w:r w:rsidR="0036322B" w:rsidRPr="00CB05DA">
        <w:rPr>
          <w:sz w:val="20"/>
        </w:rPr>
        <w:t xml:space="preserve"> Use the signal list below to determine pins for connection to your input and output signals (Only a suggestion) </w:t>
      </w:r>
    </w:p>
    <w:tbl>
      <w:tblPr>
        <w:tblStyle w:val="GridTable4"/>
        <w:tblpPr w:leftFromText="180" w:rightFromText="180" w:vertAnchor="text" w:horzAnchor="page" w:tblpX="5171" w:tblpY="219"/>
        <w:tblW w:w="3990" w:type="dxa"/>
        <w:tblLook w:val="04A0" w:firstRow="1" w:lastRow="0" w:firstColumn="1" w:lastColumn="0" w:noHBand="0" w:noVBand="1"/>
      </w:tblPr>
      <w:tblGrid>
        <w:gridCol w:w="1167"/>
        <w:gridCol w:w="1194"/>
        <w:gridCol w:w="758"/>
        <w:gridCol w:w="871"/>
      </w:tblGrid>
      <w:tr w:rsidR="00CB05DA" w14:paraId="1E6DD3DF" w14:textId="77777777" w:rsidTr="00CB0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6A292E4A" w14:textId="77777777" w:rsidR="00CB05DA" w:rsidRDefault="00CB05DA" w:rsidP="00CB05DA">
            <w:pPr>
              <w:ind w:left="151"/>
              <w:rPr>
                <w:b w:val="0"/>
                <w:color w:val="FFFFFF"/>
                <w:sz w:val="20"/>
              </w:rPr>
            </w:pPr>
            <w:r>
              <w:rPr>
                <w:b w:val="0"/>
                <w:color w:val="FFFFFF"/>
                <w:sz w:val="20"/>
              </w:rPr>
              <w:t>Signal</w:t>
            </w:r>
          </w:p>
        </w:tc>
        <w:tc>
          <w:tcPr>
            <w:tcW w:w="1194" w:type="dxa"/>
          </w:tcPr>
          <w:p w14:paraId="48E1BDE0" w14:textId="77777777" w:rsidR="00CB05DA" w:rsidRDefault="00CB05DA" w:rsidP="00CB05DA">
            <w:pPr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color w:val="FFFFFF"/>
                <w:sz w:val="20"/>
              </w:rPr>
              <w:t xml:space="preserve">Switch </w:t>
            </w:r>
          </w:p>
        </w:tc>
        <w:tc>
          <w:tcPr>
            <w:tcW w:w="758" w:type="dxa"/>
          </w:tcPr>
          <w:p w14:paraId="173E10EC" w14:textId="77777777" w:rsidR="00CB05DA" w:rsidRDefault="00CB05DA" w:rsidP="00CB0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  <w:sz w:val="20"/>
              </w:rPr>
            </w:pPr>
            <w:r>
              <w:rPr>
                <w:b w:val="0"/>
                <w:color w:val="FFFFFF"/>
                <w:sz w:val="20"/>
              </w:rPr>
              <w:t>Signal</w:t>
            </w:r>
          </w:p>
        </w:tc>
        <w:tc>
          <w:tcPr>
            <w:tcW w:w="871" w:type="dxa"/>
          </w:tcPr>
          <w:p w14:paraId="431BD958" w14:textId="77777777" w:rsidR="00CB05DA" w:rsidRDefault="00CB05DA" w:rsidP="00CB0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  <w:sz w:val="20"/>
              </w:rPr>
              <w:t xml:space="preserve">LED’s </w:t>
            </w:r>
          </w:p>
        </w:tc>
      </w:tr>
      <w:tr w:rsidR="00CB05DA" w14:paraId="5C598031" w14:textId="77777777" w:rsidTr="00CB0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7665CFC0" w14:textId="77777777" w:rsidR="00CB05DA" w:rsidRDefault="00CB05DA" w:rsidP="00CB05DA">
            <w:pPr>
              <w:ind w:left="312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A[0]</w:t>
            </w:r>
          </w:p>
        </w:tc>
        <w:tc>
          <w:tcPr>
            <w:tcW w:w="1194" w:type="dxa"/>
          </w:tcPr>
          <w:p w14:paraId="3ADFEC5D" w14:textId="77777777" w:rsidR="00CB05DA" w:rsidRDefault="00CB05DA" w:rsidP="00CB05DA">
            <w:pPr>
              <w:ind w:left="3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0"/>
              </w:rPr>
              <w:t xml:space="preserve">SW[0] </w:t>
            </w:r>
          </w:p>
        </w:tc>
        <w:tc>
          <w:tcPr>
            <w:tcW w:w="758" w:type="dxa"/>
          </w:tcPr>
          <w:p w14:paraId="3B7B901D" w14:textId="77777777" w:rsidR="00CB05DA" w:rsidRDefault="00CB05DA" w:rsidP="00CB05DA">
            <w:pPr>
              <w:ind w:left="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Y[3]</w:t>
            </w:r>
          </w:p>
        </w:tc>
        <w:tc>
          <w:tcPr>
            <w:tcW w:w="871" w:type="dxa"/>
          </w:tcPr>
          <w:p w14:paraId="0E548AB2" w14:textId="77777777" w:rsidR="00CB05DA" w:rsidRDefault="00CB05DA" w:rsidP="00CB05DA">
            <w:pPr>
              <w:ind w:left="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LEDR[3]</w:t>
            </w:r>
          </w:p>
        </w:tc>
      </w:tr>
      <w:tr w:rsidR="00CB05DA" w14:paraId="44277EA8" w14:textId="77777777" w:rsidTr="00CB05D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7097B41C" w14:textId="77777777" w:rsidR="00CB05DA" w:rsidRDefault="00CB05DA" w:rsidP="00CB05DA">
            <w:pPr>
              <w:ind w:left="312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A[1]</w:t>
            </w:r>
          </w:p>
        </w:tc>
        <w:tc>
          <w:tcPr>
            <w:tcW w:w="1194" w:type="dxa"/>
          </w:tcPr>
          <w:p w14:paraId="06E58DFC" w14:textId="77777777" w:rsidR="00CB05DA" w:rsidRDefault="00CB05DA" w:rsidP="00CB05DA">
            <w:pPr>
              <w:ind w:left="3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0"/>
              </w:rPr>
              <w:t xml:space="preserve">SW[1] </w:t>
            </w:r>
          </w:p>
        </w:tc>
        <w:tc>
          <w:tcPr>
            <w:tcW w:w="758" w:type="dxa"/>
          </w:tcPr>
          <w:p w14:paraId="2F84C11C" w14:textId="77777777" w:rsidR="00CB05DA" w:rsidRDefault="00CB05DA" w:rsidP="00CB05DA">
            <w:pPr>
              <w:ind w:left="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Y[2]</w:t>
            </w:r>
          </w:p>
        </w:tc>
        <w:tc>
          <w:tcPr>
            <w:tcW w:w="871" w:type="dxa"/>
          </w:tcPr>
          <w:p w14:paraId="12F10A5E" w14:textId="77777777" w:rsidR="00CB05DA" w:rsidRDefault="00CB05DA" w:rsidP="00CB05DA">
            <w:pPr>
              <w:ind w:left="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LEDR[2]</w:t>
            </w:r>
          </w:p>
        </w:tc>
      </w:tr>
      <w:tr w:rsidR="00CB05DA" w14:paraId="051A7A72" w14:textId="77777777" w:rsidTr="00CB0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3A32C9F3" w14:textId="77777777" w:rsidR="00CB05DA" w:rsidRDefault="00CB05DA" w:rsidP="00CB05DA">
            <w:pPr>
              <w:ind w:left="312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A[2]</w:t>
            </w:r>
          </w:p>
        </w:tc>
        <w:tc>
          <w:tcPr>
            <w:tcW w:w="1194" w:type="dxa"/>
          </w:tcPr>
          <w:p w14:paraId="497A3DBA" w14:textId="77777777" w:rsidR="00CB05DA" w:rsidRDefault="00CB05DA" w:rsidP="00CB05DA">
            <w:pPr>
              <w:ind w:left="3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0"/>
              </w:rPr>
              <w:t xml:space="preserve">SW[2] </w:t>
            </w:r>
          </w:p>
        </w:tc>
        <w:tc>
          <w:tcPr>
            <w:tcW w:w="758" w:type="dxa"/>
          </w:tcPr>
          <w:p w14:paraId="719EE93A" w14:textId="77777777" w:rsidR="00CB05DA" w:rsidRDefault="00CB05DA" w:rsidP="00CB05DA">
            <w:pPr>
              <w:ind w:left="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Y[1]</w:t>
            </w:r>
          </w:p>
        </w:tc>
        <w:tc>
          <w:tcPr>
            <w:tcW w:w="871" w:type="dxa"/>
          </w:tcPr>
          <w:p w14:paraId="78663C0B" w14:textId="77777777" w:rsidR="00CB05DA" w:rsidRDefault="00CB05DA" w:rsidP="00CB05DA">
            <w:pPr>
              <w:ind w:left="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LEDR[1]</w:t>
            </w:r>
          </w:p>
        </w:tc>
      </w:tr>
      <w:tr w:rsidR="00CB05DA" w14:paraId="36F3993E" w14:textId="77777777" w:rsidTr="00CB05D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63D8120C" w14:textId="77777777" w:rsidR="00CB05DA" w:rsidRDefault="00CB05DA" w:rsidP="00CB05DA">
            <w:pPr>
              <w:ind w:left="312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A[3]</w:t>
            </w:r>
          </w:p>
        </w:tc>
        <w:tc>
          <w:tcPr>
            <w:tcW w:w="1194" w:type="dxa"/>
          </w:tcPr>
          <w:p w14:paraId="73393DC2" w14:textId="77777777" w:rsidR="00CB05DA" w:rsidRDefault="00CB05DA" w:rsidP="00CB05DA">
            <w:pPr>
              <w:ind w:left="3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0"/>
              </w:rPr>
              <w:t xml:space="preserve">SW[3] </w:t>
            </w:r>
          </w:p>
        </w:tc>
        <w:tc>
          <w:tcPr>
            <w:tcW w:w="758" w:type="dxa"/>
          </w:tcPr>
          <w:p w14:paraId="76032ECA" w14:textId="77777777" w:rsidR="00CB05DA" w:rsidRDefault="00CB05DA" w:rsidP="00CB05DA">
            <w:pPr>
              <w:ind w:left="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Y[0]</w:t>
            </w:r>
          </w:p>
        </w:tc>
        <w:tc>
          <w:tcPr>
            <w:tcW w:w="871" w:type="dxa"/>
          </w:tcPr>
          <w:p w14:paraId="7326EA33" w14:textId="77777777" w:rsidR="00CB05DA" w:rsidRDefault="00CB05DA" w:rsidP="00CB05DA">
            <w:pPr>
              <w:ind w:left="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LEDR[0]</w:t>
            </w:r>
          </w:p>
        </w:tc>
      </w:tr>
      <w:tr w:rsidR="00CB05DA" w14:paraId="18327057" w14:textId="77777777" w:rsidTr="00CB0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3A4ABCF6" w14:textId="77777777" w:rsidR="00CB05DA" w:rsidRDefault="00CB05DA" w:rsidP="00CB05DA">
            <w:pPr>
              <w:ind w:left="312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B[0]</w:t>
            </w:r>
          </w:p>
        </w:tc>
        <w:tc>
          <w:tcPr>
            <w:tcW w:w="1194" w:type="dxa"/>
          </w:tcPr>
          <w:p w14:paraId="603FF03F" w14:textId="77777777" w:rsidR="00CB05DA" w:rsidRDefault="00CB05DA" w:rsidP="00CB05DA">
            <w:pPr>
              <w:ind w:left="3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0"/>
              </w:rPr>
              <w:t xml:space="preserve">SW[4] </w:t>
            </w:r>
          </w:p>
        </w:tc>
        <w:tc>
          <w:tcPr>
            <w:tcW w:w="758" w:type="dxa"/>
          </w:tcPr>
          <w:p w14:paraId="0FF09AA6" w14:textId="77777777" w:rsidR="00CB05DA" w:rsidRDefault="00CB05DA" w:rsidP="00CB05DA">
            <w:pPr>
              <w:ind w:left="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71" w:type="dxa"/>
          </w:tcPr>
          <w:p w14:paraId="1C698C27" w14:textId="77777777" w:rsidR="00CB05DA" w:rsidRDefault="00CB05DA" w:rsidP="00CB05DA">
            <w:pPr>
              <w:ind w:left="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05DA" w14:paraId="6D9F65E7" w14:textId="77777777" w:rsidTr="00CB05D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620C679C" w14:textId="77777777" w:rsidR="00CB05DA" w:rsidRDefault="00CB05DA" w:rsidP="00CB05DA">
            <w:pPr>
              <w:ind w:left="312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B[1]</w:t>
            </w:r>
          </w:p>
        </w:tc>
        <w:tc>
          <w:tcPr>
            <w:tcW w:w="1194" w:type="dxa"/>
          </w:tcPr>
          <w:p w14:paraId="10EFB9BF" w14:textId="77777777" w:rsidR="00CB05DA" w:rsidRDefault="00CB05DA" w:rsidP="00CB05DA">
            <w:pPr>
              <w:ind w:left="3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0"/>
              </w:rPr>
              <w:t xml:space="preserve">SW[5] </w:t>
            </w:r>
          </w:p>
        </w:tc>
        <w:tc>
          <w:tcPr>
            <w:tcW w:w="758" w:type="dxa"/>
          </w:tcPr>
          <w:p w14:paraId="57B58158" w14:textId="77777777" w:rsidR="00CB05DA" w:rsidRDefault="00CB05DA" w:rsidP="00CB05DA">
            <w:pPr>
              <w:ind w:left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71" w:type="dxa"/>
          </w:tcPr>
          <w:p w14:paraId="692FE635" w14:textId="77777777" w:rsidR="00CB05DA" w:rsidRDefault="00CB05DA" w:rsidP="00CB05DA">
            <w:pPr>
              <w:ind w:left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 xml:space="preserve"> </w:t>
            </w:r>
          </w:p>
        </w:tc>
      </w:tr>
      <w:tr w:rsidR="00CB05DA" w14:paraId="653A116D" w14:textId="77777777" w:rsidTr="00CB0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17154947" w14:textId="77777777" w:rsidR="00CB05DA" w:rsidRDefault="00CB05DA" w:rsidP="00CB05DA">
            <w:pPr>
              <w:ind w:left="312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B[2]</w:t>
            </w:r>
          </w:p>
        </w:tc>
        <w:tc>
          <w:tcPr>
            <w:tcW w:w="1194" w:type="dxa"/>
          </w:tcPr>
          <w:p w14:paraId="26A8F419" w14:textId="77777777" w:rsidR="00CB05DA" w:rsidRDefault="00CB05DA" w:rsidP="00CB05DA">
            <w:pPr>
              <w:ind w:left="3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0"/>
              </w:rPr>
              <w:t xml:space="preserve">SW[6] </w:t>
            </w:r>
          </w:p>
        </w:tc>
        <w:tc>
          <w:tcPr>
            <w:tcW w:w="758" w:type="dxa"/>
          </w:tcPr>
          <w:p w14:paraId="3AA92B9D" w14:textId="77777777" w:rsidR="00CB05DA" w:rsidRDefault="00CB05DA" w:rsidP="00CB05DA">
            <w:pPr>
              <w:ind w:left="2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71" w:type="dxa"/>
          </w:tcPr>
          <w:p w14:paraId="06FAF949" w14:textId="77777777" w:rsidR="00CB05DA" w:rsidRDefault="00CB05DA" w:rsidP="00CB05DA">
            <w:pPr>
              <w:ind w:left="2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 xml:space="preserve"> </w:t>
            </w:r>
          </w:p>
        </w:tc>
      </w:tr>
      <w:tr w:rsidR="00CB05DA" w14:paraId="6A79F7AD" w14:textId="77777777" w:rsidTr="00CB05D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7FBB6D5E" w14:textId="77777777" w:rsidR="00CB05DA" w:rsidRDefault="00CB05DA" w:rsidP="00CB05DA">
            <w:pPr>
              <w:ind w:left="312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B[3]</w:t>
            </w:r>
          </w:p>
        </w:tc>
        <w:tc>
          <w:tcPr>
            <w:tcW w:w="1194" w:type="dxa"/>
          </w:tcPr>
          <w:p w14:paraId="545FA921" w14:textId="77777777" w:rsidR="00CB05DA" w:rsidRDefault="00CB05DA" w:rsidP="00CB05DA">
            <w:pPr>
              <w:ind w:left="3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0"/>
              </w:rPr>
              <w:t xml:space="preserve">SW[7] </w:t>
            </w:r>
          </w:p>
        </w:tc>
        <w:tc>
          <w:tcPr>
            <w:tcW w:w="758" w:type="dxa"/>
          </w:tcPr>
          <w:p w14:paraId="74E84C19" w14:textId="77777777" w:rsidR="00CB05DA" w:rsidRDefault="00CB05DA" w:rsidP="00CB05DA">
            <w:pPr>
              <w:ind w:left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71" w:type="dxa"/>
          </w:tcPr>
          <w:p w14:paraId="0EBC579E" w14:textId="77777777" w:rsidR="00CB05DA" w:rsidRDefault="00CB05DA" w:rsidP="00CB05DA">
            <w:pPr>
              <w:ind w:left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 xml:space="preserve"> </w:t>
            </w:r>
          </w:p>
        </w:tc>
      </w:tr>
      <w:tr w:rsidR="00CB05DA" w14:paraId="4124009F" w14:textId="77777777" w:rsidTr="00CB0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641F994A" w14:textId="77777777" w:rsidR="00CB05DA" w:rsidRDefault="00CB05DA" w:rsidP="00CB05DA">
            <w:pPr>
              <w:ind w:left="312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SEL</w:t>
            </w:r>
          </w:p>
        </w:tc>
        <w:tc>
          <w:tcPr>
            <w:tcW w:w="1194" w:type="dxa"/>
          </w:tcPr>
          <w:p w14:paraId="2B4885E0" w14:textId="77777777" w:rsidR="00CB05DA" w:rsidRDefault="00CB05DA" w:rsidP="00CB05DA">
            <w:pPr>
              <w:ind w:left="3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0"/>
              </w:rPr>
              <w:t xml:space="preserve">SW[8] </w:t>
            </w:r>
          </w:p>
        </w:tc>
        <w:tc>
          <w:tcPr>
            <w:tcW w:w="758" w:type="dxa"/>
          </w:tcPr>
          <w:p w14:paraId="18449B9F" w14:textId="77777777" w:rsidR="00CB05DA" w:rsidRDefault="00CB05DA" w:rsidP="00CB05DA">
            <w:pPr>
              <w:ind w:left="2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71" w:type="dxa"/>
          </w:tcPr>
          <w:p w14:paraId="1B12F3E9" w14:textId="77777777" w:rsidR="00CB05DA" w:rsidRDefault="00CB05DA" w:rsidP="00CB05DA">
            <w:pPr>
              <w:ind w:left="2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 xml:space="preserve"> </w:t>
            </w:r>
          </w:p>
        </w:tc>
      </w:tr>
      <w:tr w:rsidR="00CB05DA" w14:paraId="6C85C15D" w14:textId="77777777" w:rsidTr="00CB05DA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1D389879" w14:textId="77777777" w:rsidR="00CB05DA" w:rsidRDefault="00CB05DA" w:rsidP="00CB05DA">
            <w:pPr>
              <w:ind w:left="312"/>
              <w:rPr>
                <w:b w:val="0"/>
                <w:sz w:val="20"/>
              </w:rPr>
            </w:pPr>
          </w:p>
        </w:tc>
        <w:tc>
          <w:tcPr>
            <w:tcW w:w="1194" w:type="dxa"/>
          </w:tcPr>
          <w:p w14:paraId="1F3E2317" w14:textId="77777777" w:rsidR="00CB05DA" w:rsidRDefault="00CB05DA" w:rsidP="00CB05DA">
            <w:pPr>
              <w:ind w:left="3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0"/>
              </w:rPr>
              <w:t xml:space="preserve">SW[9] </w:t>
            </w:r>
          </w:p>
        </w:tc>
        <w:tc>
          <w:tcPr>
            <w:tcW w:w="758" w:type="dxa"/>
          </w:tcPr>
          <w:p w14:paraId="2DD4E79F" w14:textId="77777777" w:rsidR="00CB05DA" w:rsidRDefault="00CB05DA" w:rsidP="00CB05DA">
            <w:pPr>
              <w:ind w:left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71" w:type="dxa"/>
          </w:tcPr>
          <w:p w14:paraId="5BC6966D" w14:textId="77777777" w:rsidR="00CB05DA" w:rsidRDefault="00CB05DA" w:rsidP="00CB05DA">
            <w:pPr>
              <w:ind w:left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 xml:space="preserve"> </w:t>
            </w:r>
          </w:p>
        </w:tc>
      </w:tr>
    </w:tbl>
    <w:p w14:paraId="625810F5" w14:textId="77777777" w:rsidR="00D554A9" w:rsidRDefault="0036322B">
      <w:pPr>
        <w:spacing w:after="0"/>
        <w:ind w:left="540"/>
      </w:pPr>
      <w:r>
        <w:rPr>
          <w:sz w:val="20"/>
        </w:rPr>
        <w:t xml:space="preserve"> </w:t>
      </w:r>
    </w:p>
    <w:p w14:paraId="678F70BA" w14:textId="77777777" w:rsidR="00D554A9" w:rsidRDefault="0036322B">
      <w:pPr>
        <w:spacing w:after="0"/>
        <w:ind w:left="540"/>
      </w:pPr>
      <w:r>
        <w:rPr>
          <w:sz w:val="20"/>
        </w:rPr>
        <w:t xml:space="preserve"> </w:t>
      </w:r>
    </w:p>
    <w:p w14:paraId="04E474BA" w14:textId="77777777" w:rsidR="00D554A9" w:rsidRDefault="0036322B">
      <w:pPr>
        <w:spacing w:after="0"/>
        <w:ind w:left="540"/>
        <w:rPr>
          <w:sz w:val="20"/>
        </w:rPr>
      </w:pPr>
      <w:r>
        <w:rPr>
          <w:sz w:val="20"/>
        </w:rPr>
        <w:t xml:space="preserve"> </w:t>
      </w:r>
    </w:p>
    <w:p w14:paraId="4B5EBF4A" w14:textId="77777777" w:rsidR="00CB05DA" w:rsidRDefault="00CB05DA">
      <w:pPr>
        <w:spacing w:after="0"/>
        <w:ind w:left="540"/>
        <w:rPr>
          <w:sz w:val="20"/>
        </w:rPr>
      </w:pPr>
    </w:p>
    <w:p w14:paraId="0CDD4ACF" w14:textId="77777777" w:rsidR="00CB05DA" w:rsidRDefault="00CB05DA">
      <w:pPr>
        <w:spacing w:after="0"/>
        <w:ind w:left="540"/>
        <w:rPr>
          <w:sz w:val="20"/>
        </w:rPr>
      </w:pPr>
    </w:p>
    <w:p w14:paraId="208BA145" w14:textId="77777777" w:rsidR="00CB05DA" w:rsidRDefault="00CB05DA">
      <w:pPr>
        <w:spacing w:after="0"/>
        <w:ind w:left="540"/>
        <w:rPr>
          <w:sz w:val="20"/>
        </w:rPr>
      </w:pPr>
    </w:p>
    <w:p w14:paraId="27B6A524" w14:textId="77777777" w:rsidR="00CB05DA" w:rsidRDefault="00CB05DA">
      <w:pPr>
        <w:spacing w:after="0"/>
        <w:ind w:left="540"/>
        <w:rPr>
          <w:sz w:val="20"/>
        </w:rPr>
      </w:pPr>
    </w:p>
    <w:p w14:paraId="24EA1E16" w14:textId="77777777" w:rsidR="00CB05DA" w:rsidRDefault="00CB05DA">
      <w:pPr>
        <w:spacing w:after="0"/>
        <w:ind w:left="540"/>
        <w:rPr>
          <w:sz w:val="20"/>
        </w:rPr>
      </w:pPr>
    </w:p>
    <w:p w14:paraId="4490FAD3" w14:textId="77777777" w:rsidR="00CB05DA" w:rsidRDefault="00CB05DA">
      <w:pPr>
        <w:spacing w:after="0"/>
        <w:ind w:left="540"/>
        <w:rPr>
          <w:sz w:val="20"/>
        </w:rPr>
      </w:pPr>
    </w:p>
    <w:p w14:paraId="08F33969" w14:textId="77777777" w:rsidR="00CB05DA" w:rsidRDefault="00CB05DA">
      <w:pPr>
        <w:spacing w:after="0"/>
        <w:ind w:left="540"/>
        <w:rPr>
          <w:sz w:val="20"/>
        </w:rPr>
      </w:pPr>
    </w:p>
    <w:p w14:paraId="75EE32EE" w14:textId="77777777" w:rsidR="00CB05DA" w:rsidRDefault="00CB05DA">
      <w:pPr>
        <w:spacing w:after="0"/>
        <w:ind w:left="540"/>
        <w:rPr>
          <w:sz w:val="20"/>
        </w:rPr>
      </w:pPr>
    </w:p>
    <w:p w14:paraId="4E24C0BB" w14:textId="77777777" w:rsidR="00CB05DA" w:rsidRDefault="00CB05DA">
      <w:pPr>
        <w:spacing w:after="0"/>
        <w:ind w:left="540"/>
        <w:rPr>
          <w:sz w:val="20"/>
        </w:rPr>
      </w:pPr>
    </w:p>
    <w:p w14:paraId="7302B1E7" w14:textId="77777777" w:rsidR="00CB05DA" w:rsidRDefault="00CB05DA">
      <w:pPr>
        <w:spacing w:after="0"/>
        <w:ind w:left="540"/>
        <w:rPr>
          <w:sz w:val="20"/>
        </w:rPr>
      </w:pPr>
    </w:p>
    <w:p w14:paraId="496FE14E" w14:textId="77777777" w:rsidR="00CB05DA" w:rsidRDefault="00CB05DA">
      <w:pPr>
        <w:spacing w:after="0"/>
        <w:ind w:left="540"/>
        <w:rPr>
          <w:sz w:val="20"/>
        </w:rPr>
      </w:pPr>
    </w:p>
    <w:p w14:paraId="642346E0" w14:textId="77777777" w:rsidR="002A2A0F" w:rsidRPr="00CB05DA" w:rsidRDefault="00CB05DA" w:rsidP="00CB05DA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</w:rPr>
        <w:t xml:space="preserve">Configure your design and download it </w:t>
      </w:r>
      <w:r w:rsidRPr="00CB05DA">
        <w:rPr>
          <w:sz w:val="20"/>
          <w:szCs w:val="20"/>
        </w:rPr>
        <w:t xml:space="preserve">to the DE10-Lite board. Perform a physical test on your design. </w:t>
      </w:r>
      <w:r w:rsidR="002A2A0F" w:rsidRPr="00CB05DA">
        <w:rPr>
          <w:sz w:val="20"/>
          <w:szCs w:val="20"/>
        </w:rPr>
        <w:t>Have your instructor check off this part of the lab before moving on.</w:t>
      </w:r>
    </w:p>
    <w:p w14:paraId="3862DB8A" w14:textId="77777777" w:rsidR="00D554A9" w:rsidRDefault="0036322B">
      <w:pPr>
        <w:spacing w:after="40"/>
        <w:ind w:left="540"/>
      </w:pPr>
      <w:r>
        <w:rPr>
          <w:sz w:val="20"/>
        </w:rPr>
        <w:t xml:space="preserve"> </w:t>
      </w:r>
    </w:p>
    <w:p w14:paraId="438D00A5" w14:textId="77777777" w:rsidR="00D554A9" w:rsidRDefault="0036322B">
      <w:pPr>
        <w:spacing w:after="51"/>
        <w:ind w:left="-5" w:hanging="10"/>
      </w:pPr>
      <w:r>
        <w:rPr>
          <w:b/>
          <w:sz w:val="24"/>
        </w:rPr>
        <w:lastRenderedPageBreak/>
        <w:t xml:space="preserve">Challenge 2 -To Do: </w:t>
      </w:r>
    </w:p>
    <w:p w14:paraId="135E86AC" w14:textId="77777777" w:rsidR="00D554A9" w:rsidRDefault="0036322B">
      <w:pPr>
        <w:spacing w:after="30" w:line="267" w:lineRule="auto"/>
        <w:ind w:left="10" w:hanging="10"/>
      </w:pPr>
      <w:r>
        <w:rPr>
          <w:b/>
          <w:sz w:val="20"/>
        </w:rPr>
        <w:t xml:space="preserve">You are to create all of the structural sub-modules for the four-bit </w:t>
      </w:r>
      <w:r w:rsidR="009C5DC0">
        <w:rPr>
          <w:b/>
          <w:sz w:val="20"/>
        </w:rPr>
        <w:t>a</w:t>
      </w:r>
      <w:r>
        <w:rPr>
          <w:b/>
          <w:sz w:val="20"/>
        </w:rPr>
        <w:t xml:space="preserve">dder. </w:t>
      </w:r>
      <w:r>
        <w:rPr>
          <w:b/>
          <w:color w:val="FF0000"/>
          <w:sz w:val="20"/>
        </w:rPr>
        <w:t xml:space="preserve"> </w:t>
      </w:r>
      <w:r>
        <w:rPr>
          <w:b/>
          <w:sz w:val="20"/>
        </w:rPr>
        <w:t xml:space="preserve">The block diagram of the top-level and hierarchy are shown in the diagram below:  </w:t>
      </w:r>
    </w:p>
    <w:p w14:paraId="2C6127F6" w14:textId="77777777" w:rsidR="00D554A9" w:rsidRDefault="0036322B">
      <w:pPr>
        <w:spacing w:after="93"/>
        <w:ind w:left="540"/>
      </w:pPr>
      <w:r>
        <w:rPr>
          <w:sz w:val="20"/>
        </w:rPr>
        <w:t xml:space="preserve"> </w:t>
      </w:r>
    </w:p>
    <w:p w14:paraId="2646DA0A" w14:textId="77777777" w:rsidR="00D554A9" w:rsidRDefault="0036322B">
      <w:pPr>
        <w:pStyle w:val="Heading1"/>
        <w:ind w:left="233" w:hanging="233"/>
      </w:pPr>
      <w:r>
        <w:t xml:space="preserve">– Bit Structured Adder </w:t>
      </w:r>
    </w:p>
    <w:p w14:paraId="07278B07" w14:textId="77777777" w:rsidR="00D554A9" w:rsidRDefault="0036322B">
      <w:pPr>
        <w:spacing w:after="0"/>
        <w:ind w:left="540" w:right="2493"/>
      </w:pPr>
      <w:r>
        <w:rPr>
          <w:sz w:val="20"/>
        </w:rPr>
        <w:t xml:space="preserve"> </w:t>
      </w:r>
    </w:p>
    <w:p w14:paraId="130D3368" w14:textId="77777777" w:rsidR="00D554A9" w:rsidRDefault="0036322B">
      <w:pPr>
        <w:spacing w:after="0"/>
        <w:ind w:left="2083"/>
      </w:pPr>
      <w:r>
        <w:rPr>
          <w:noProof/>
        </w:rPr>
        <w:drawing>
          <wp:inline distT="0" distB="0" distL="0" distR="0" wp14:anchorId="555524C9" wp14:editId="3E711E2B">
            <wp:extent cx="3243072" cy="2289048"/>
            <wp:effectExtent l="0" t="0" r="0" b="0"/>
            <wp:docPr id="6650" name="Picture 66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" name="Picture 66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3072" cy="228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E888" w14:textId="77777777" w:rsidR="00D554A9" w:rsidRDefault="0036322B" w:rsidP="009C5DC0">
      <w:pPr>
        <w:spacing w:after="0"/>
        <w:ind w:left="540" w:right="2493"/>
      </w:pPr>
      <w:r>
        <w:rPr>
          <w:sz w:val="20"/>
        </w:rPr>
        <w:t xml:space="preserve"> </w:t>
      </w:r>
    </w:p>
    <w:p w14:paraId="6BDA9BBF" w14:textId="77777777" w:rsidR="00D554A9" w:rsidRDefault="0036322B">
      <w:pPr>
        <w:spacing w:after="0"/>
        <w:ind w:left="-5" w:hanging="10"/>
      </w:pPr>
      <w:r>
        <w:rPr>
          <w:b/>
          <w:sz w:val="24"/>
          <w:u w:val="single" w:color="000000"/>
        </w:rPr>
        <w:t>Procedures:</w:t>
      </w:r>
      <w:r>
        <w:rPr>
          <w:b/>
          <w:sz w:val="24"/>
        </w:rPr>
        <w:t xml:space="preserve"> </w:t>
      </w:r>
    </w:p>
    <w:p w14:paraId="3C95CF6B" w14:textId="77777777" w:rsidR="00D554A9" w:rsidRDefault="0036322B">
      <w:pPr>
        <w:spacing w:after="0"/>
      </w:pPr>
      <w:r>
        <w:rPr>
          <w:sz w:val="20"/>
        </w:rPr>
        <w:t xml:space="preserve"> </w:t>
      </w:r>
    </w:p>
    <w:p w14:paraId="5A431E67" w14:textId="77777777" w:rsidR="009C5DC0" w:rsidRPr="009C5DC0" w:rsidRDefault="0036322B" w:rsidP="009C5DC0">
      <w:pPr>
        <w:pStyle w:val="ListParagraph"/>
        <w:numPr>
          <w:ilvl w:val="0"/>
          <w:numId w:val="5"/>
        </w:numPr>
        <w:spacing w:after="4" w:line="249" w:lineRule="auto"/>
        <w:rPr>
          <w:sz w:val="20"/>
        </w:rPr>
      </w:pPr>
      <w:r w:rsidRPr="009C5DC0">
        <w:rPr>
          <w:sz w:val="20"/>
        </w:rPr>
        <w:t xml:space="preserve">Take your lab1 project, copy </w:t>
      </w:r>
      <w:r w:rsidR="009C5DC0" w:rsidRPr="009C5DC0">
        <w:rPr>
          <w:sz w:val="20"/>
        </w:rPr>
        <w:t>it and rena</w:t>
      </w:r>
      <w:r w:rsidR="009C5DC0">
        <w:rPr>
          <w:sz w:val="20"/>
        </w:rPr>
        <w:t xml:space="preserve">me it to lab2_adder by going to Project &gt; Copy Project. Make sure you select another directory. </w:t>
      </w:r>
    </w:p>
    <w:p w14:paraId="5BF229C9" w14:textId="77777777" w:rsidR="009C5DC0" w:rsidRDefault="009C5DC0" w:rsidP="009C5DC0">
      <w:pPr>
        <w:spacing w:after="4" w:line="249" w:lineRule="auto"/>
        <w:ind w:left="345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149F27B9" wp14:editId="38C39E5A">
            <wp:extent cx="2768600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9F216" w14:textId="77777777" w:rsidR="009C5DC0" w:rsidRDefault="009C5DC0" w:rsidP="009C5DC0">
      <w:pPr>
        <w:spacing w:after="4" w:line="249" w:lineRule="auto"/>
        <w:ind w:left="345"/>
        <w:rPr>
          <w:sz w:val="20"/>
        </w:rPr>
      </w:pPr>
    </w:p>
    <w:p w14:paraId="6E092FAC" w14:textId="77777777" w:rsidR="00D554A9" w:rsidRDefault="0036322B" w:rsidP="009C5DC0">
      <w:pPr>
        <w:spacing w:after="4" w:line="249" w:lineRule="auto"/>
        <w:ind w:left="345" w:firstLine="10"/>
        <w:rPr>
          <w:sz w:val="20"/>
        </w:rPr>
      </w:pPr>
      <w:r>
        <w:rPr>
          <w:sz w:val="20"/>
        </w:rPr>
        <w:t>Note that lab1 already has your 1</w:t>
      </w:r>
      <w:r w:rsidR="009C5DC0">
        <w:rPr>
          <w:sz w:val="20"/>
        </w:rPr>
        <w:t xml:space="preserve">-bit full adder design. For the </w:t>
      </w:r>
      <w:r>
        <w:rPr>
          <w:sz w:val="20"/>
        </w:rPr>
        <w:t xml:space="preserve">first </w:t>
      </w:r>
      <w:r w:rsidR="009C5DC0">
        <w:rPr>
          <w:sz w:val="20"/>
        </w:rPr>
        <w:t>f</w:t>
      </w:r>
      <w:r>
        <w:rPr>
          <w:sz w:val="20"/>
        </w:rPr>
        <w:t xml:space="preserve">ull adder in your chain, note that there is no carry-in. Just set the carry-in to 0. </w:t>
      </w:r>
      <w:r w:rsidR="009C5DC0">
        <w:rPr>
          <w:sz w:val="20"/>
        </w:rPr>
        <w:t>We need to instantiate multiple copies of</w:t>
      </w:r>
      <w:r>
        <w:rPr>
          <w:sz w:val="20"/>
        </w:rPr>
        <w:t xml:space="preserve"> the 1-bit full adder, we will be able to create the 4-bit full adder design shown above.  </w:t>
      </w:r>
    </w:p>
    <w:p w14:paraId="7176D916" w14:textId="3C88D60C" w:rsidR="009C5DC0" w:rsidRDefault="009C5DC0" w:rsidP="009C5DC0">
      <w:pPr>
        <w:pStyle w:val="ListParagraph"/>
        <w:numPr>
          <w:ilvl w:val="0"/>
          <w:numId w:val="5"/>
        </w:numPr>
        <w:spacing w:after="4" w:line="249" w:lineRule="auto"/>
      </w:pPr>
      <w:r>
        <w:t xml:space="preserve">Create a new Verilog file called adder_4b and instantiate four copies of the 1-bit adder. Wire them up as shown </w:t>
      </w:r>
      <w:r w:rsidR="00EF5249">
        <w:t>above</w:t>
      </w:r>
      <w:r>
        <w:t>. The module I/O should look similar to this:</w:t>
      </w:r>
    </w:p>
    <w:p w14:paraId="777307B7" w14:textId="77777777" w:rsidR="009C5DC0" w:rsidRDefault="009C5DC0" w:rsidP="009C5DC0">
      <w:pPr>
        <w:pStyle w:val="ListParagraph"/>
        <w:spacing w:after="4" w:line="249" w:lineRule="auto"/>
        <w:ind w:left="705"/>
      </w:pPr>
    </w:p>
    <w:p w14:paraId="12FBF8E2" w14:textId="77777777" w:rsidR="009C5DC0" w:rsidRPr="009C5DC0" w:rsidRDefault="009C5DC0" w:rsidP="009C5DC0">
      <w:pPr>
        <w:pStyle w:val="ListParagraph"/>
        <w:spacing w:after="4" w:line="249" w:lineRule="auto"/>
        <w:ind w:left="705"/>
        <w:rPr>
          <w:rFonts w:ascii="Courier New" w:hAnsi="Courier New" w:cs="Courier New"/>
        </w:rPr>
      </w:pPr>
      <w:r w:rsidRPr="009C5DC0">
        <w:rPr>
          <w:rFonts w:ascii="Courier New" w:hAnsi="Courier New" w:cs="Courier New"/>
        </w:rPr>
        <w:t>module add</w:t>
      </w:r>
      <w:r>
        <w:rPr>
          <w:rFonts w:ascii="Courier New" w:hAnsi="Courier New" w:cs="Courier New"/>
        </w:rPr>
        <w:t>er_4b</w:t>
      </w:r>
      <w:r w:rsidRPr="009C5DC0">
        <w:rPr>
          <w:rFonts w:ascii="Courier New" w:hAnsi="Courier New" w:cs="Courier New"/>
        </w:rPr>
        <w:t>( input [3:0]a, input [3:0] b, output [3:0] sum, cout);</w:t>
      </w:r>
    </w:p>
    <w:p w14:paraId="6787C440" w14:textId="77777777" w:rsidR="009C5DC0" w:rsidRPr="009C5DC0" w:rsidRDefault="009C5DC0" w:rsidP="009C5DC0">
      <w:pPr>
        <w:pStyle w:val="ListParagraph"/>
        <w:spacing w:after="4" w:line="249" w:lineRule="auto"/>
        <w:ind w:left="705"/>
        <w:rPr>
          <w:rFonts w:ascii="Courier New" w:hAnsi="Courier New" w:cs="Courier New"/>
        </w:rPr>
      </w:pPr>
    </w:p>
    <w:p w14:paraId="5E80B665" w14:textId="77777777" w:rsidR="009C5DC0" w:rsidRDefault="009C5DC0" w:rsidP="009C5DC0">
      <w:pPr>
        <w:pStyle w:val="ListParagraph"/>
        <w:spacing w:after="4" w:line="249" w:lineRule="auto"/>
        <w:ind w:left="705"/>
        <w:rPr>
          <w:rFonts w:ascii="Courier New" w:hAnsi="Courier New" w:cs="Courier New"/>
        </w:rPr>
      </w:pPr>
      <w:r w:rsidRPr="009C5DC0">
        <w:rPr>
          <w:rFonts w:ascii="Courier New" w:hAnsi="Courier New" w:cs="Courier New"/>
        </w:rPr>
        <w:t xml:space="preserve">//instantiate modules and wires here. </w:t>
      </w:r>
    </w:p>
    <w:p w14:paraId="0AE23728" w14:textId="77777777" w:rsidR="009C5DC0" w:rsidRPr="009C5DC0" w:rsidRDefault="009C5DC0" w:rsidP="009C5DC0">
      <w:pPr>
        <w:pStyle w:val="ListParagraph"/>
        <w:spacing w:after="4" w:line="249" w:lineRule="auto"/>
        <w:ind w:left="705"/>
        <w:rPr>
          <w:rFonts w:ascii="Courier New" w:hAnsi="Courier New" w:cs="Courier New"/>
        </w:rPr>
      </w:pPr>
    </w:p>
    <w:p w14:paraId="236AB3AD" w14:textId="77777777" w:rsidR="009C5DC0" w:rsidRPr="009C5DC0" w:rsidRDefault="009C5DC0" w:rsidP="009C5DC0">
      <w:pPr>
        <w:pStyle w:val="ListParagraph"/>
        <w:spacing w:after="4" w:line="249" w:lineRule="auto"/>
        <w:ind w:left="705"/>
        <w:rPr>
          <w:rFonts w:ascii="Courier New" w:hAnsi="Courier New" w:cs="Courier New"/>
        </w:rPr>
      </w:pPr>
      <w:r w:rsidRPr="009C5DC0">
        <w:rPr>
          <w:rFonts w:ascii="Courier New" w:hAnsi="Courier New" w:cs="Courier New"/>
        </w:rPr>
        <w:t xml:space="preserve">endmodule </w:t>
      </w:r>
    </w:p>
    <w:p w14:paraId="4F7BCBE3" w14:textId="77777777" w:rsidR="00D554A9" w:rsidRDefault="0036322B">
      <w:pPr>
        <w:spacing w:after="0"/>
        <w:ind w:left="360"/>
      </w:pPr>
      <w:r>
        <w:rPr>
          <w:sz w:val="20"/>
        </w:rPr>
        <w:t xml:space="preserve">  </w:t>
      </w:r>
    </w:p>
    <w:p w14:paraId="5B49ADB6" w14:textId="77777777" w:rsidR="00D554A9" w:rsidRDefault="00D554A9">
      <w:pPr>
        <w:spacing w:after="0"/>
        <w:ind w:right="3630"/>
        <w:jc w:val="center"/>
      </w:pPr>
    </w:p>
    <w:p w14:paraId="349A0EB0" w14:textId="77777777" w:rsidR="00D554A9" w:rsidRDefault="0036322B">
      <w:pPr>
        <w:spacing w:after="0"/>
        <w:ind w:left="360"/>
      </w:pPr>
      <w:r>
        <w:rPr>
          <w:sz w:val="20"/>
        </w:rPr>
        <w:t xml:space="preserve">  </w:t>
      </w:r>
    </w:p>
    <w:p w14:paraId="15323B2D" w14:textId="77777777" w:rsidR="00D554A9" w:rsidRPr="009C5DC0" w:rsidRDefault="0036322B" w:rsidP="009C5DC0">
      <w:pPr>
        <w:pStyle w:val="ListParagraph"/>
        <w:numPr>
          <w:ilvl w:val="0"/>
          <w:numId w:val="5"/>
        </w:numPr>
        <w:spacing w:after="3" w:line="267" w:lineRule="auto"/>
        <w:jc w:val="both"/>
      </w:pPr>
      <w:r w:rsidRPr="009C5DC0">
        <w:rPr>
          <w:sz w:val="20"/>
        </w:rPr>
        <w:t>Simulate the design using Modelsim. Show that the design can add two numbers</w:t>
      </w:r>
      <w:r w:rsidR="009C5DC0">
        <w:rPr>
          <w:sz w:val="20"/>
        </w:rPr>
        <w:t xml:space="preserve"> (Non-zero)</w:t>
      </w:r>
      <w:r w:rsidRPr="009C5DC0">
        <w:rPr>
          <w:sz w:val="20"/>
        </w:rPr>
        <w:t xml:space="preserve"> and </w:t>
      </w:r>
      <w:r w:rsidR="009C5DC0" w:rsidRPr="009C5DC0">
        <w:rPr>
          <w:sz w:val="20"/>
        </w:rPr>
        <w:t xml:space="preserve">handle carry-out successfully in simulation. </w:t>
      </w:r>
    </w:p>
    <w:p w14:paraId="4314DA88" w14:textId="77777777" w:rsidR="00D554A9" w:rsidRDefault="0036322B">
      <w:pPr>
        <w:spacing w:after="0"/>
        <w:ind w:left="360"/>
      </w:pPr>
      <w:r>
        <w:rPr>
          <w:sz w:val="20"/>
        </w:rPr>
        <w:t xml:space="preserve"> </w:t>
      </w:r>
    </w:p>
    <w:p w14:paraId="12105B31" w14:textId="77777777" w:rsidR="00D554A9" w:rsidRDefault="0036322B">
      <w:pPr>
        <w:spacing w:after="0"/>
        <w:ind w:left="360"/>
      </w:pPr>
      <w:r>
        <w:rPr>
          <w:b/>
          <w:sz w:val="20"/>
        </w:rPr>
        <w:t xml:space="preserve"> </w:t>
      </w:r>
    </w:p>
    <w:p w14:paraId="18871ABB" w14:textId="77777777" w:rsidR="00D554A9" w:rsidRDefault="009C5DC0" w:rsidP="009C5DC0">
      <w:pPr>
        <w:pStyle w:val="ListParagraph"/>
        <w:numPr>
          <w:ilvl w:val="0"/>
          <w:numId w:val="5"/>
        </w:numPr>
        <w:spacing w:after="42" w:line="267" w:lineRule="auto"/>
      </w:pPr>
      <w:r>
        <w:t>Instantiate a copy of adder_4b  in your de10_generic.v file (This is your top level file).</w:t>
      </w:r>
    </w:p>
    <w:p w14:paraId="121926B1" w14:textId="77777777" w:rsidR="00D554A9" w:rsidRDefault="0036322B" w:rsidP="009C5DC0">
      <w:pPr>
        <w:spacing w:after="3" w:line="261" w:lineRule="auto"/>
        <w:ind w:left="414" w:right="52" w:hanging="10"/>
      </w:pPr>
      <w:r>
        <w:rPr>
          <w:sz w:val="20"/>
        </w:rPr>
        <w:t xml:space="preserve">Configure your design and download it to </w:t>
      </w:r>
      <w:r w:rsidR="000A4E43">
        <w:rPr>
          <w:sz w:val="20"/>
        </w:rPr>
        <w:t xml:space="preserve">the </w:t>
      </w:r>
      <w:r w:rsidR="009C5DC0">
        <w:rPr>
          <w:sz w:val="24"/>
        </w:rPr>
        <w:t>DE10-Lite</w:t>
      </w:r>
      <w:r w:rsidR="000A4E43">
        <w:rPr>
          <w:sz w:val="24"/>
        </w:rPr>
        <w:t xml:space="preserve"> development board</w:t>
      </w:r>
      <w:r w:rsidR="000A4E43">
        <w:rPr>
          <w:sz w:val="20"/>
        </w:rPr>
        <w:t xml:space="preserve"> </w:t>
      </w:r>
      <w:r>
        <w:rPr>
          <w:sz w:val="20"/>
        </w:rPr>
        <w:t xml:space="preserve">and then perform a physical test on your design. Use the signal list below to determine pins for connection to your input and output signals (Only a suggestion.) </w:t>
      </w:r>
    </w:p>
    <w:p w14:paraId="69EE14F6" w14:textId="77777777" w:rsidR="00D554A9" w:rsidRDefault="0036322B">
      <w:pPr>
        <w:spacing w:after="0"/>
        <w:ind w:left="540"/>
      </w:pPr>
      <w:r>
        <w:rPr>
          <w:sz w:val="20"/>
        </w:rPr>
        <w:t xml:space="preserve"> </w:t>
      </w:r>
    </w:p>
    <w:p w14:paraId="6DA71833" w14:textId="77777777" w:rsidR="00D554A9" w:rsidRDefault="0036322B">
      <w:pPr>
        <w:spacing w:after="0"/>
        <w:ind w:left="540"/>
      </w:pPr>
      <w:r>
        <w:rPr>
          <w:sz w:val="20"/>
        </w:rPr>
        <w:t xml:space="preserve"> </w:t>
      </w:r>
    </w:p>
    <w:tbl>
      <w:tblPr>
        <w:tblStyle w:val="TableGrid"/>
        <w:tblW w:w="4152" w:type="dxa"/>
        <w:tblInd w:w="2785" w:type="dxa"/>
        <w:tblCellMar>
          <w:top w:w="47" w:type="dxa"/>
          <w:right w:w="115" w:type="dxa"/>
        </w:tblCellMar>
        <w:tblLook w:val="04A0" w:firstRow="1" w:lastRow="0" w:firstColumn="1" w:lastColumn="0" w:noHBand="0" w:noVBand="1"/>
      </w:tblPr>
      <w:tblGrid>
        <w:gridCol w:w="1289"/>
        <w:gridCol w:w="1057"/>
        <w:gridCol w:w="907"/>
        <w:gridCol w:w="899"/>
      </w:tblGrid>
      <w:tr w:rsidR="00D554A9" w14:paraId="2A56E625" w14:textId="77777777">
        <w:trPr>
          <w:trHeight w:val="262"/>
        </w:trPr>
        <w:tc>
          <w:tcPr>
            <w:tcW w:w="134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000000"/>
          </w:tcPr>
          <w:p w14:paraId="3E585FE1" w14:textId="77777777" w:rsidR="00D554A9" w:rsidRDefault="0036322B">
            <w:pPr>
              <w:ind w:left="151"/>
            </w:pPr>
            <w:r>
              <w:rPr>
                <w:b/>
                <w:color w:val="FFFFFF"/>
                <w:sz w:val="20"/>
              </w:rPr>
              <w:t xml:space="preserve">Switch 1 </w:t>
            </w:r>
          </w:p>
        </w:tc>
        <w:tc>
          <w:tcPr>
            <w:tcW w:w="1107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000000"/>
          </w:tcPr>
          <w:p w14:paraId="5F62FE3F" w14:textId="77777777" w:rsidR="00D554A9" w:rsidRDefault="0036322B">
            <w:r>
              <w:rPr>
                <w:b/>
                <w:color w:val="FFFFFF"/>
                <w:sz w:val="20"/>
              </w:rPr>
              <w:t xml:space="preserve">Signal </w:t>
            </w:r>
          </w:p>
        </w:tc>
        <w:tc>
          <w:tcPr>
            <w:tcW w:w="922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000000"/>
          </w:tcPr>
          <w:p w14:paraId="73C0A9F9" w14:textId="77777777" w:rsidR="00D554A9" w:rsidRDefault="0036322B">
            <w:r>
              <w:rPr>
                <w:b/>
                <w:color w:val="FFFFFF"/>
                <w:sz w:val="20"/>
              </w:rPr>
              <w:t xml:space="preserve">LED’s </w:t>
            </w:r>
          </w:p>
        </w:tc>
        <w:tc>
          <w:tcPr>
            <w:tcW w:w="782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000000"/>
          </w:tcPr>
          <w:p w14:paraId="4145B5A9" w14:textId="77777777" w:rsidR="00D554A9" w:rsidRDefault="00551D82">
            <w:pPr>
              <w:ind w:left="290"/>
            </w:pPr>
            <w:r>
              <w:rPr>
                <w:b/>
                <w:color w:val="FFFFFF"/>
                <w:sz w:val="20"/>
              </w:rPr>
              <w:t xml:space="preserve">Signal </w:t>
            </w:r>
            <w:r w:rsidR="0036322B">
              <w:rPr>
                <w:b/>
                <w:color w:val="FFFFFF"/>
                <w:sz w:val="20"/>
              </w:rPr>
              <w:t xml:space="preserve"> </w:t>
            </w:r>
          </w:p>
        </w:tc>
      </w:tr>
      <w:tr w:rsidR="00D554A9" w14:paraId="046E58A9" w14:textId="77777777">
        <w:trPr>
          <w:trHeight w:val="262"/>
        </w:trPr>
        <w:tc>
          <w:tcPr>
            <w:tcW w:w="134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C0C0C0"/>
          </w:tcPr>
          <w:p w14:paraId="62C7D36F" w14:textId="77777777" w:rsidR="00D554A9" w:rsidRDefault="0036322B">
            <w:pPr>
              <w:ind w:left="312"/>
            </w:pPr>
            <w:r>
              <w:rPr>
                <w:b/>
                <w:sz w:val="20"/>
              </w:rPr>
              <w:t xml:space="preserve">SW0 </w:t>
            </w:r>
          </w:p>
        </w:tc>
        <w:tc>
          <w:tcPr>
            <w:tcW w:w="1107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C0C0C0"/>
          </w:tcPr>
          <w:p w14:paraId="270739CB" w14:textId="77777777" w:rsidR="00D554A9" w:rsidRDefault="0036322B">
            <w:pPr>
              <w:ind w:left="77"/>
            </w:pPr>
            <w:r>
              <w:rPr>
                <w:sz w:val="20"/>
              </w:rPr>
              <w:t xml:space="preserve">A[0] </w:t>
            </w:r>
          </w:p>
        </w:tc>
        <w:tc>
          <w:tcPr>
            <w:tcW w:w="922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C0C0C0"/>
          </w:tcPr>
          <w:p w14:paraId="5B40ECDF" w14:textId="77777777" w:rsidR="00D554A9" w:rsidRDefault="00551D82">
            <w:pPr>
              <w:ind w:left="17"/>
            </w:pPr>
            <w:r>
              <w:rPr>
                <w:sz w:val="20"/>
              </w:rPr>
              <w:t>LEDR[3]</w:t>
            </w:r>
            <w:r w:rsidR="0036322B">
              <w:rPr>
                <w:sz w:val="20"/>
              </w:rPr>
              <w:t xml:space="preserve"> </w:t>
            </w:r>
          </w:p>
        </w:tc>
        <w:tc>
          <w:tcPr>
            <w:tcW w:w="782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 w14:paraId="64CC15D4" w14:textId="77777777" w:rsidR="00D554A9" w:rsidRDefault="00551D82">
            <w:r>
              <w:rPr>
                <w:sz w:val="20"/>
              </w:rPr>
              <w:t>s</w:t>
            </w:r>
            <w:r w:rsidR="0036322B">
              <w:rPr>
                <w:sz w:val="20"/>
              </w:rPr>
              <w:t xml:space="preserve">um[3] </w:t>
            </w:r>
          </w:p>
        </w:tc>
      </w:tr>
      <w:tr w:rsidR="00D554A9" w14:paraId="0C6468C9" w14:textId="77777777">
        <w:trPr>
          <w:trHeight w:val="270"/>
        </w:trPr>
        <w:tc>
          <w:tcPr>
            <w:tcW w:w="134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</w:tcPr>
          <w:p w14:paraId="184BFB6D" w14:textId="77777777" w:rsidR="00D554A9" w:rsidRDefault="0036322B">
            <w:pPr>
              <w:ind w:left="312"/>
            </w:pPr>
            <w:r>
              <w:rPr>
                <w:b/>
                <w:sz w:val="20"/>
              </w:rPr>
              <w:t xml:space="preserve">SW1 </w:t>
            </w:r>
          </w:p>
        </w:tc>
        <w:tc>
          <w:tcPr>
            <w:tcW w:w="1107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</w:tcPr>
          <w:p w14:paraId="35F948A2" w14:textId="77777777" w:rsidR="00D554A9" w:rsidRDefault="0036322B">
            <w:pPr>
              <w:ind w:left="77"/>
            </w:pPr>
            <w:r>
              <w:rPr>
                <w:sz w:val="20"/>
              </w:rPr>
              <w:t xml:space="preserve">A[1] </w:t>
            </w:r>
          </w:p>
        </w:tc>
        <w:tc>
          <w:tcPr>
            <w:tcW w:w="922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</w:tcPr>
          <w:p w14:paraId="376445FE" w14:textId="77777777" w:rsidR="00D554A9" w:rsidRDefault="00551D82">
            <w:pPr>
              <w:ind w:left="17"/>
            </w:pPr>
            <w:r>
              <w:rPr>
                <w:sz w:val="20"/>
              </w:rPr>
              <w:t>LEDR[2]</w:t>
            </w:r>
          </w:p>
        </w:tc>
        <w:tc>
          <w:tcPr>
            <w:tcW w:w="782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</w:tcPr>
          <w:p w14:paraId="1CDE04A1" w14:textId="77777777" w:rsidR="00D554A9" w:rsidRDefault="00551D82">
            <w:r>
              <w:rPr>
                <w:sz w:val="20"/>
              </w:rPr>
              <w:t>s</w:t>
            </w:r>
            <w:r w:rsidR="0036322B">
              <w:rPr>
                <w:sz w:val="20"/>
              </w:rPr>
              <w:t xml:space="preserve">um[2] </w:t>
            </w:r>
          </w:p>
        </w:tc>
      </w:tr>
      <w:tr w:rsidR="00D554A9" w14:paraId="7E56E9FD" w14:textId="77777777">
        <w:trPr>
          <w:trHeight w:val="258"/>
        </w:trPr>
        <w:tc>
          <w:tcPr>
            <w:tcW w:w="134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C0C0C0"/>
          </w:tcPr>
          <w:p w14:paraId="0314A7C3" w14:textId="77777777" w:rsidR="00D554A9" w:rsidRDefault="0036322B">
            <w:pPr>
              <w:ind w:left="312"/>
            </w:pPr>
            <w:r>
              <w:rPr>
                <w:b/>
                <w:sz w:val="20"/>
              </w:rPr>
              <w:t xml:space="preserve">SW2 </w:t>
            </w:r>
          </w:p>
        </w:tc>
        <w:tc>
          <w:tcPr>
            <w:tcW w:w="1107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C0C0C0"/>
          </w:tcPr>
          <w:p w14:paraId="4A7494EB" w14:textId="77777777" w:rsidR="00D554A9" w:rsidRDefault="0036322B">
            <w:pPr>
              <w:ind w:left="77"/>
            </w:pPr>
            <w:r>
              <w:rPr>
                <w:sz w:val="20"/>
              </w:rPr>
              <w:t xml:space="preserve">A[2] </w:t>
            </w:r>
          </w:p>
        </w:tc>
        <w:tc>
          <w:tcPr>
            <w:tcW w:w="922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C0C0C0"/>
          </w:tcPr>
          <w:p w14:paraId="7581D43C" w14:textId="77777777" w:rsidR="00D554A9" w:rsidRDefault="00551D82">
            <w:pPr>
              <w:ind w:left="17"/>
            </w:pPr>
            <w:r>
              <w:rPr>
                <w:sz w:val="20"/>
              </w:rPr>
              <w:t>LEDR[1]</w:t>
            </w:r>
          </w:p>
        </w:tc>
        <w:tc>
          <w:tcPr>
            <w:tcW w:w="782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 w14:paraId="10B802FA" w14:textId="77777777" w:rsidR="00D554A9" w:rsidRDefault="00551D82">
            <w:r>
              <w:rPr>
                <w:sz w:val="20"/>
              </w:rPr>
              <w:t>s</w:t>
            </w:r>
            <w:r w:rsidR="0036322B">
              <w:rPr>
                <w:sz w:val="20"/>
              </w:rPr>
              <w:t xml:space="preserve">um[1] </w:t>
            </w:r>
          </w:p>
        </w:tc>
      </w:tr>
      <w:tr w:rsidR="00D554A9" w14:paraId="20119CA9" w14:textId="77777777">
        <w:trPr>
          <w:trHeight w:val="270"/>
        </w:trPr>
        <w:tc>
          <w:tcPr>
            <w:tcW w:w="134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</w:tcPr>
          <w:p w14:paraId="675B7F73" w14:textId="77777777" w:rsidR="00D554A9" w:rsidRDefault="0036322B">
            <w:pPr>
              <w:ind w:left="312"/>
            </w:pPr>
            <w:r>
              <w:rPr>
                <w:b/>
                <w:sz w:val="20"/>
              </w:rPr>
              <w:t xml:space="preserve">SW3 </w:t>
            </w:r>
          </w:p>
        </w:tc>
        <w:tc>
          <w:tcPr>
            <w:tcW w:w="1107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</w:tcPr>
          <w:p w14:paraId="3C355863" w14:textId="77777777" w:rsidR="00D554A9" w:rsidRDefault="0036322B">
            <w:pPr>
              <w:ind w:left="77"/>
            </w:pPr>
            <w:r>
              <w:rPr>
                <w:sz w:val="20"/>
              </w:rPr>
              <w:t xml:space="preserve">A[3] </w:t>
            </w:r>
          </w:p>
        </w:tc>
        <w:tc>
          <w:tcPr>
            <w:tcW w:w="922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</w:tcPr>
          <w:p w14:paraId="658CA03C" w14:textId="77777777" w:rsidR="00D554A9" w:rsidRDefault="00551D82">
            <w:pPr>
              <w:ind w:left="17"/>
            </w:pPr>
            <w:r>
              <w:rPr>
                <w:sz w:val="20"/>
              </w:rPr>
              <w:t>LEDR[0]</w:t>
            </w:r>
          </w:p>
        </w:tc>
        <w:tc>
          <w:tcPr>
            <w:tcW w:w="782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</w:tcPr>
          <w:p w14:paraId="5EEC0891" w14:textId="77777777" w:rsidR="00D554A9" w:rsidRDefault="00551D82">
            <w:r>
              <w:rPr>
                <w:sz w:val="20"/>
              </w:rPr>
              <w:t>s</w:t>
            </w:r>
            <w:r w:rsidR="0036322B">
              <w:rPr>
                <w:sz w:val="20"/>
              </w:rPr>
              <w:t xml:space="preserve">um[0] </w:t>
            </w:r>
          </w:p>
        </w:tc>
      </w:tr>
      <w:tr w:rsidR="00D554A9" w14:paraId="5E134A12" w14:textId="77777777">
        <w:trPr>
          <w:trHeight w:val="258"/>
        </w:trPr>
        <w:tc>
          <w:tcPr>
            <w:tcW w:w="134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C0C0C0"/>
          </w:tcPr>
          <w:p w14:paraId="5EB3CE25" w14:textId="77777777" w:rsidR="00D554A9" w:rsidRDefault="0036322B">
            <w:pPr>
              <w:ind w:left="312"/>
            </w:pPr>
            <w:r>
              <w:rPr>
                <w:b/>
                <w:sz w:val="20"/>
              </w:rPr>
              <w:t xml:space="preserve">SW4 </w:t>
            </w:r>
          </w:p>
        </w:tc>
        <w:tc>
          <w:tcPr>
            <w:tcW w:w="1107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C0C0C0"/>
          </w:tcPr>
          <w:p w14:paraId="32F8379C" w14:textId="77777777" w:rsidR="00D554A9" w:rsidRDefault="0036322B">
            <w:pPr>
              <w:ind w:left="82"/>
            </w:pPr>
            <w:r>
              <w:rPr>
                <w:sz w:val="20"/>
              </w:rPr>
              <w:t xml:space="preserve">B[0] </w:t>
            </w:r>
          </w:p>
        </w:tc>
        <w:tc>
          <w:tcPr>
            <w:tcW w:w="922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C0C0C0"/>
          </w:tcPr>
          <w:p w14:paraId="777A3129" w14:textId="77777777" w:rsidR="00D554A9" w:rsidRDefault="00551D82">
            <w:pPr>
              <w:ind w:left="17"/>
            </w:pPr>
            <w:r>
              <w:rPr>
                <w:sz w:val="20"/>
              </w:rPr>
              <w:t>LEDR[4]</w:t>
            </w:r>
            <w:r w:rsidR="0036322B">
              <w:rPr>
                <w:sz w:val="20"/>
              </w:rPr>
              <w:t xml:space="preserve"> </w:t>
            </w:r>
          </w:p>
        </w:tc>
        <w:tc>
          <w:tcPr>
            <w:tcW w:w="782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 w14:paraId="25BCFBC4" w14:textId="77777777" w:rsidR="00D554A9" w:rsidRDefault="0036322B">
            <w:pPr>
              <w:ind w:left="108"/>
            </w:pPr>
            <w:r>
              <w:rPr>
                <w:sz w:val="20"/>
              </w:rPr>
              <w:t xml:space="preserve">cout </w:t>
            </w:r>
          </w:p>
        </w:tc>
      </w:tr>
      <w:tr w:rsidR="00D554A9" w14:paraId="186CD0B1" w14:textId="77777777">
        <w:trPr>
          <w:trHeight w:val="270"/>
        </w:trPr>
        <w:tc>
          <w:tcPr>
            <w:tcW w:w="134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</w:tcPr>
          <w:p w14:paraId="250D7366" w14:textId="77777777" w:rsidR="00D554A9" w:rsidRDefault="0036322B">
            <w:pPr>
              <w:ind w:left="312"/>
            </w:pPr>
            <w:r>
              <w:rPr>
                <w:b/>
                <w:sz w:val="20"/>
              </w:rPr>
              <w:t xml:space="preserve">SW5 </w:t>
            </w:r>
          </w:p>
        </w:tc>
        <w:tc>
          <w:tcPr>
            <w:tcW w:w="1107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</w:tcPr>
          <w:p w14:paraId="1010E840" w14:textId="77777777" w:rsidR="00D554A9" w:rsidRDefault="0036322B">
            <w:pPr>
              <w:ind w:left="82"/>
            </w:pPr>
            <w:r>
              <w:rPr>
                <w:sz w:val="20"/>
              </w:rPr>
              <w:t xml:space="preserve">B[1] </w:t>
            </w:r>
          </w:p>
        </w:tc>
        <w:tc>
          <w:tcPr>
            <w:tcW w:w="922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</w:tcPr>
          <w:p w14:paraId="73AA8AB5" w14:textId="77777777" w:rsidR="00D554A9" w:rsidRDefault="0036322B">
            <w:pPr>
              <w:ind w:left="22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82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</w:tcPr>
          <w:p w14:paraId="70982914" w14:textId="77777777" w:rsidR="00D554A9" w:rsidRDefault="0036322B">
            <w:pPr>
              <w:ind w:left="290"/>
            </w:pPr>
            <w:r>
              <w:rPr>
                <w:sz w:val="20"/>
              </w:rPr>
              <w:t xml:space="preserve"> </w:t>
            </w:r>
          </w:p>
        </w:tc>
      </w:tr>
      <w:tr w:rsidR="00D554A9" w14:paraId="10B2500A" w14:textId="77777777">
        <w:trPr>
          <w:trHeight w:val="258"/>
        </w:trPr>
        <w:tc>
          <w:tcPr>
            <w:tcW w:w="134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C0C0C0"/>
          </w:tcPr>
          <w:p w14:paraId="218EC37C" w14:textId="77777777" w:rsidR="00D554A9" w:rsidRDefault="0036322B">
            <w:pPr>
              <w:ind w:left="312"/>
            </w:pPr>
            <w:r>
              <w:rPr>
                <w:b/>
                <w:sz w:val="20"/>
              </w:rPr>
              <w:t xml:space="preserve">SW6 </w:t>
            </w:r>
          </w:p>
        </w:tc>
        <w:tc>
          <w:tcPr>
            <w:tcW w:w="1107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C0C0C0"/>
          </w:tcPr>
          <w:p w14:paraId="7CEE33D3" w14:textId="77777777" w:rsidR="00D554A9" w:rsidRDefault="0036322B">
            <w:pPr>
              <w:ind w:left="82"/>
            </w:pPr>
            <w:r>
              <w:rPr>
                <w:sz w:val="20"/>
              </w:rPr>
              <w:t xml:space="preserve">B[2] </w:t>
            </w:r>
          </w:p>
        </w:tc>
        <w:tc>
          <w:tcPr>
            <w:tcW w:w="922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C0C0C0"/>
          </w:tcPr>
          <w:p w14:paraId="5947264E" w14:textId="77777777" w:rsidR="00D554A9" w:rsidRDefault="0036322B">
            <w:pPr>
              <w:ind w:left="22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82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 w14:paraId="19955388" w14:textId="77777777" w:rsidR="00D554A9" w:rsidRDefault="0036322B">
            <w:pPr>
              <w:ind w:left="290"/>
            </w:pPr>
            <w:r>
              <w:rPr>
                <w:sz w:val="20"/>
              </w:rPr>
              <w:t xml:space="preserve"> </w:t>
            </w:r>
          </w:p>
        </w:tc>
      </w:tr>
      <w:tr w:rsidR="00D554A9" w14:paraId="5F6A8AEF" w14:textId="77777777">
        <w:trPr>
          <w:trHeight w:val="271"/>
        </w:trPr>
        <w:tc>
          <w:tcPr>
            <w:tcW w:w="134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</w:tcPr>
          <w:p w14:paraId="23B55BFD" w14:textId="77777777" w:rsidR="00D554A9" w:rsidRDefault="0036322B">
            <w:pPr>
              <w:ind w:left="312"/>
            </w:pPr>
            <w:r>
              <w:rPr>
                <w:b/>
                <w:sz w:val="20"/>
              </w:rPr>
              <w:t xml:space="preserve">SW7 </w:t>
            </w:r>
          </w:p>
        </w:tc>
        <w:tc>
          <w:tcPr>
            <w:tcW w:w="1107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</w:tcPr>
          <w:p w14:paraId="7F96AFE7" w14:textId="77777777" w:rsidR="00D554A9" w:rsidRDefault="0036322B">
            <w:pPr>
              <w:ind w:left="82"/>
            </w:pPr>
            <w:r>
              <w:rPr>
                <w:sz w:val="20"/>
              </w:rPr>
              <w:t xml:space="preserve">B[3] </w:t>
            </w:r>
          </w:p>
        </w:tc>
        <w:tc>
          <w:tcPr>
            <w:tcW w:w="922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</w:tcPr>
          <w:p w14:paraId="52E73D8F" w14:textId="77777777" w:rsidR="00D554A9" w:rsidRDefault="0036322B">
            <w:pPr>
              <w:ind w:left="22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82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</w:tcPr>
          <w:p w14:paraId="0C316E8B" w14:textId="77777777" w:rsidR="00D554A9" w:rsidRDefault="0036322B">
            <w:pPr>
              <w:ind w:left="290"/>
            </w:pPr>
            <w:r>
              <w:rPr>
                <w:sz w:val="20"/>
              </w:rPr>
              <w:t xml:space="preserve"> </w:t>
            </w:r>
          </w:p>
        </w:tc>
      </w:tr>
      <w:tr w:rsidR="00D554A9" w14:paraId="2CCEA757" w14:textId="77777777">
        <w:trPr>
          <w:trHeight w:val="259"/>
        </w:trPr>
        <w:tc>
          <w:tcPr>
            <w:tcW w:w="134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C0C0C0"/>
          </w:tcPr>
          <w:p w14:paraId="1560D4C2" w14:textId="77777777" w:rsidR="00D554A9" w:rsidRDefault="0036322B">
            <w:pPr>
              <w:ind w:left="502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107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C0C0C0"/>
          </w:tcPr>
          <w:p w14:paraId="3ECED976" w14:textId="77777777" w:rsidR="00D554A9" w:rsidRDefault="0036322B">
            <w:pPr>
              <w:ind w:left="24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22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C0C0C0"/>
          </w:tcPr>
          <w:p w14:paraId="20796C8B" w14:textId="77777777" w:rsidR="00D554A9" w:rsidRDefault="0036322B">
            <w:pPr>
              <w:ind w:left="22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82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 w14:paraId="6D45E0D1" w14:textId="77777777" w:rsidR="00D554A9" w:rsidRDefault="0036322B">
            <w:pPr>
              <w:ind w:left="290"/>
            </w:pPr>
            <w:r>
              <w:rPr>
                <w:sz w:val="20"/>
              </w:rPr>
              <w:t xml:space="preserve"> </w:t>
            </w:r>
          </w:p>
        </w:tc>
      </w:tr>
    </w:tbl>
    <w:p w14:paraId="0EF6805C" w14:textId="77777777" w:rsidR="00D554A9" w:rsidRDefault="0036322B">
      <w:pPr>
        <w:spacing w:after="0"/>
        <w:ind w:left="540"/>
      </w:pPr>
      <w:r>
        <w:rPr>
          <w:sz w:val="20"/>
        </w:rPr>
        <w:t xml:space="preserve"> </w:t>
      </w:r>
    </w:p>
    <w:p w14:paraId="21A71567" w14:textId="34229C26" w:rsidR="00D554A9" w:rsidRDefault="00EF5249" w:rsidP="00EF5249">
      <w:pPr>
        <w:pStyle w:val="ListParagraph"/>
        <w:numPr>
          <w:ilvl w:val="0"/>
          <w:numId w:val="5"/>
        </w:numPr>
        <w:spacing w:after="0"/>
      </w:pPr>
      <w:r>
        <w:rPr>
          <w:b/>
          <w:bCs/>
          <w:sz w:val="24"/>
          <w:szCs w:val="28"/>
        </w:rPr>
        <w:t xml:space="preserve">Go to Tools -&gt; Netlist Viewers -&gt; RTL Viewer.  Take a screenshot of the schematic. </w:t>
      </w:r>
    </w:p>
    <w:p w14:paraId="21ECCAF0" w14:textId="77777777" w:rsidR="00D554A9" w:rsidRDefault="0036322B">
      <w:pPr>
        <w:spacing w:after="0"/>
        <w:ind w:left="540"/>
      </w:pPr>
      <w:r>
        <w:rPr>
          <w:sz w:val="20"/>
        </w:rPr>
        <w:t xml:space="preserve"> </w:t>
      </w:r>
    </w:p>
    <w:p w14:paraId="14322DB6" w14:textId="567D3FA9" w:rsidR="00EF5249" w:rsidRDefault="0036322B">
      <w:pPr>
        <w:spacing w:after="0"/>
        <w:ind w:left="540"/>
        <w:rPr>
          <w:sz w:val="20"/>
        </w:rPr>
      </w:pPr>
      <w:r>
        <w:rPr>
          <w:sz w:val="20"/>
        </w:rPr>
        <w:t xml:space="preserve"> </w:t>
      </w:r>
    </w:p>
    <w:p w14:paraId="64AA863C" w14:textId="77777777" w:rsidR="00EF5249" w:rsidRDefault="00EF5249">
      <w:pPr>
        <w:rPr>
          <w:b/>
          <w:bCs/>
          <w:sz w:val="24"/>
          <w:szCs w:val="28"/>
        </w:rPr>
      </w:pPr>
      <w:r w:rsidRPr="00EF5249">
        <w:rPr>
          <w:b/>
          <w:bCs/>
          <w:sz w:val="24"/>
          <w:szCs w:val="28"/>
        </w:rPr>
        <w:t>Challenge 3- Coding it another way</w:t>
      </w:r>
      <w:r>
        <w:rPr>
          <w:b/>
          <w:bCs/>
          <w:sz w:val="24"/>
          <w:szCs w:val="28"/>
        </w:rPr>
        <w:t>:</w:t>
      </w:r>
    </w:p>
    <w:p w14:paraId="7D7EE5A9" w14:textId="77777777" w:rsidR="00EF5249" w:rsidRPr="000B3D0D" w:rsidRDefault="00EF5249">
      <w:pPr>
        <w:rPr>
          <w:sz w:val="24"/>
          <w:szCs w:val="28"/>
        </w:rPr>
      </w:pPr>
      <w:r w:rsidRPr="000B3D0D">
        <w:rPr>
          <w:sz w:val="24"/>
          <w:szCs w:val="28"/>
        </w:rPr>
        <w:t xml:space="preserve">1. Comment out your adder_4b. </w:t>
      </w:r>
    </w:p>
    <w:p w14:paraId="4BBD2F60" w14:textId="77777777" w:rsidR="00EF5249" w:rsidRPr="000B3D0D" w:rsidRDefault="00EF5249">
      <w:pPr>
        <w:rPr>
          <w:sz w:val="24"/>
          <w:szCs w:val="28"/>
        </w:rPr>
      </w:pPr>
      <w:r w:rsidRPr="000B3D0D">
        <w:rPr>
          <w:sz w:val="24"/>
          <w:szCs w:val="28"/>
        </w:rPr>
        <w:t>2. Create another Verilog module called adder_4b_v2 with the same inputs and outputs.</w:t>
      </w:r>
    </w:p>
    <w:p w14:paraId="3BFF5323" w14:textId="77777777" w:rsidR="00EF5249" w:rsidRPr="000B3D0D" w:rsidRDefault="00EF5249">
      <w:pPr>
        <w:rPr>
          <w:sz w:val="24"/>
          <w:szCs w:val="28"/>
        </w:rPr>
      </w:pPr>
      <w:r w:rsidRPr="000B3D0D">
        <w:rPr>
          <w:sz w:val="24"/>
          <w:szCs w:val="28"/>
        </w:rPr>
        <w:t xml:space="preserve">3. In this module, use an assign statement and the ‘+’ operator to add numbers. You’ll still need carry in and carry out. Figure out how to do that as well. </w:t>
      </w:r>
    </w:p>
    <w:p w14:paraId="424D3B8C" w14:textId="77777777" w:rsidR="00EF5249" w:rsidRPr="000B3D0D" w:rsidRDefault="00EF5249">
      <w:pPr>
        <w:rPr>
          <w:sz w:val="24"/>
          <w:szCs w:val="28"/>
        </w:rPr>
      </w:pPr>
      <w:r w:rsidRPr="000B3D0D">
        <w:rPr>
          <w:sz w:val="24"/>
          <w:szCs w:val="28"/>
        </w:rPr>
        <w:t xml:space="preserve">4. Once you’re done, test it on the board. </w:t>
      </w:r>
    </w:p>
    <w:p w14:paraId="1E00157B" w14:textId="03AE6DCC" w:rsidR="00EF5249" w:rsidRPr="00EF5249" w:rsidRDefault="00EF5249">
      <w:pPr>
        <w:rPr>
          <w:b/>
          <w:bCs/>
          <w:sz w:val="24"/>
          <w:szCs w:val="28"/>
        </w:rPr>
      </w:pPr>
      <w:r w:rsidRPr="000B3D0D">
        <w:rPr>
          <w:sz w:val="24"/>
          <w:szCs w:val="28"/>
        </w:rPr>
        <w:t>5. Go to Tools -&gt; Netlist Viewers -&gt; RTL Viewer. Take a screenshot of the schematic</w:t>
      </w:r>
      <w:r>
        <w:rPr>
          <w:b/>
          <w:bCs/>
          <w:sz w:val="24"/>
          <w:szCs w:val="28"/>
        </w:rPr>
        <w:t xml:space="preserve">.  </w:t>
      </w:r>
      <w:r w:rsidRPr="00EF5249">
        <w:rPr>
          <w:b/>
          <w:bCs/>
          <w:sz w:val="24"/>
          <w:szCs w:val="28"/>
        </w:rPr>
        <w:br w:type="page"/>
      </w:r>
    </w:p>
    <w:p w14:paraId="71334223" w14:textId="77777777" w:rsidR="00D554A9" w:rsidRDefault="00D554A9">
      <w:pPr>
        <w:spacing w:after="0"/>
        <w:ind w:left="540"/>
      </w:pPr>
    </w:p>
    <w:p w14:paraId="64104E65" w14:textId="77777777" w:rsidR="00D554A9" w:rsidRDefault="0036322B">
      <w:pPr>
        <w:spacing w:after="0"/>
        <w:ind w:left="540"/>
      </w:pPr>
      <w:r>
        <w:rPr>
          <w:sz w:val="20"/>
        </w:rPr>
        <w:t xml:space="preserve"> </w:t>
      </w:r>
    </w:p>
    <w:p w14:paraId="609C6A22" w14:textId="77777777" w:rsidR="00D554A9" w:rsidRDefault="0036322B">
      <w:pPr>
        <w:spacing w:after="0"/>
        <w:ind w:left="540"/>
      </w:pPr>
      <w:r>
        <w:rPr>
          <w:sz w:val="20"/>
        </w:rPr>
        <w:t xml:space="preserve"> </w:t>
      </w:r>
    </w:p>
    <w:p w14:paraId="6BA07457" w14:textId="77777777" w:rsidR="00D554A9" w:rsidRDefault="0036322B">
      <w:pPr>
        <w:spacing w:after="3" w:line="267" w:lineRule="auto"/>
        <w:ind w:left="10" w:hanging="10"/>
      </w:pPr>
      <w:r>
        <w:rPr>
          <w:b/>
          <w:sz w:val="20"/>
        </w:rPr>
        <w:t>Submission</w:t>
      </w:r>
      <w:r>
        <w:rPr>
          <w:sz w:val="20"/>
        </w:rPr>
        <w:t xml:space="preserve"> </w:t>
      </w:r>
    </w:p>
    <w:p w14:paraId="059C0D38" w14:textId="77777777" w:rsidR="00D554A9" w:rsidRDefault="0036322B">
      <w:pPr>
        <w:spacing w:after="4" w:line="249" w:lineRule="auto"/>
      </w:pPr>
      <w:r>
        <w:rPr>
          <w:sz w:val="20"/>
        </w:rPr>
        <w:t xml:space="preserve">Submit the following: </w:t>
      </w:r>
    </w:p>
    <w:p w14:paraId="4EB3C821" w14:textId="77777777" w:rsidR="00D554A9" w:rsidRDefault="0036322B">
      <w:pPr>
        <w:numPr>
          <w:ilvl w:val="0"/>
          <w:numId w:val="1"/>
        </w:numPr>
        <w:spacing w:after="4" w:line="249" w:lineRule="auto"/>
        <w:ind w:hanging="360"/>
      </w:pPr>
      <w:r>
        <w:rPr>
          <w:sz w:val="20"/>
        </w:rPr>
        <w:t xml:space="preserve">Zipped project file. Remember to perform a clean project before zipping up the project.  </w:t>
      </w:r>
    </w:p>
    <w:p w14:paraId="1744F841" w14:textId="4BF48A4A" w:rsidR="00791CAD" w:rsidRPr="00791CAD" w:rsidRDefault="0036322B">
      <w:pPr>
        <w:spacing w:after="13"/>
        <w:rPr>
          <w:sz w:val="20"/>
        </w:rPr>
      </w:pPr>
      <w:r>
        <w:rPr>
          <w:sz w:val="20"/>
        </w:rPr>
        <w:t xml:space="preserve"> </w:t>
      </w:r>
    </w:p>
    <w:p w14:paraId="50F49070" w14:textId="7F6A06F4" w:rsidR="00D554A9" w:rsidRPr="00791CAD" w:rsidRDefault="0036322B">
      <w:pPr>
        <w:numPr>
          <w:ilvl w:val="0"/>
          <w:numId w:val="1"/>
        </w:numPr>
        <w:spacing w:after="4" w:line="249" w:lineRule="auto"/>
        <w:ind w:hanging="360"/>
      </w:pPr>
      <w:r>
        <w:rPr>
          <w:sz w:val="20"/>
        </w:rPr>
        <w:t xml:space="preserve">Simulation screenshot showing carry-out and addition functioning correctly.  </w:t>
      </w:r>
    </w:p>
    <w:p w14:paraId="2199C92F" w14:textId="029CA97A" w:rsidR="00791CAD" w:rsidRPr="00791CAD" w:rsidRDefault="00791CAD" w:rsidP="00791CAD">
      <w:pPr>
        <w:spacing w:after="4" w:line="249" w:lineRule="auto"/>
        <w:ind w:left="720"/>
        <w:rPr>
          <w:b/>
          <w:bCs/>
        </w:rPr>
      </w:pPr>
      <w:r>
        <w:rPr>
          <w:b/>
          <w:bCs/>
          <w:sz w:val="20"/>
        </w:rPr>
        <w:t>A counts from 0000 to 1111, B stays at 0001</w:t>
      </w:r>
    </w:p>
    <w:p w14:paraId="1756454B" w14:textId="0D34D918" w:rsidR="00791CAD" w:rsidRPr="00EF5249" w:rsidRDefault="00791CAD" w:rsidP="00791CAD">
      <w:pPr>
        <w:spacing w:after="4" w:line="249" w:lineRule="auto"/>
        <w:ind w:left="720"/>
      </w:pPr>
      <w:r w:rsidRPr="00791CAD">
        <w:drawing>
          <wp:inline distT="0" distB="0" distL="0" distR="0" wp14:anchorId="3F792A1C" wp14:editId="3297A36E">
            <wp:extent cx="6149340" cy="318579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3A5D" w14:textId="6A417B2D" w:rsidR="00791CAD" w:rsidRPr="00791CAD" w:rsidRDefault="00791CAD" w:rsidP="00791CAD">
      <w:pPr>
        <w:spacing w:after="4" w:line="249" w:lineRule="auto"/>
        <w:ind w:left="720"/>
        <w:rPr>
          <w:b/>
          <w:bCs/>
        </w:rPr>
      </w:pPr>
      <w:r>
        <w:rPr>
          <w:b/>
          <w:bCs/>
          <w:sz w:val="20"/>
        </w:rPr>
        <w:t xml:space="preserve">Below: now </w:t>
      </w:r>
      <w:r w:rsidRPr="00791CAD">
        <w:rPr>
          <w:b/>
          <w:bCs/>
          <w:i/>
          <w:iCs/>
          <w:sz w:val="20"/>
        </w:rPr>
        <w:t>B</w:t>
      </w:r>
      <w:r>
        <w:rPr>
          <w:b/>
          <w:bCs/>
          <w:sz w:val="20"/>
        </w:rPr>
        <w:t xml:space="preserve"> counts from 0000 to 1111, </w:t>
      </w:r>
      <w:r>
        <w:rPr>
          <w:b/>
          <w:bCs/>
          <w:sz w:val="20"/>
        </w:rPr>
        <w:t xml:space="preserve">and </w:t>
      </w:r>
      <w:r w:rsidRPr="00791CAD">
        <w:rPr>
          <w:b/>
          <w:bCs/>
          <w:i/>
          <w:iCs/>
          <w:sz w:val="20"/>
        </w:rPr>
        <w:t>A</w:t>
      </w:r>
      <w:r>
        <w:rPr>
          <w:b/>
          <w:bCs/>
          <w:sz w:val="20"/>
        </w:rPr>
        <w:t xml:space="preserve"> </w:t>
      </w:r>
      <w:r>
        <w:rPr>
          <w:b/>
          <w:bCs/>
          <w:sz w:val="20"/>
        </w:rPr>
        <w:t>stays at 0001</w:t>
      </w:r>
      <w:r>
        <w:rPr>
          <w:b/>
          <w:bCs/>
          <w:sz w:val="20"/>
        </w:rPr>
        <w:t>; same SUM/COUT values</w:t>
      </w:r>
    </w:p>
    <w:p w14:paraId="26A6007C" w14:textId="4F1E563B" w:rsidR="00EF5249" w:rsidRDefault="00EF5249" w:rsidP="00EF5249">
      <w:pPr>
        <w:pStyle w:val="ListParagraph"/>
      </w:pPr>
    </w:p>
    <w:p w14:paraId="59DEF604" w14:textId="133A3094" w:rsidR="00791CAD" w:rsidRDefault="00791CAD" w:rsidP="00EF5249">
      <w:pPr>
        <w:pStyle w:val="ListParagraph"/>
      </w:pPr>
      <w:r w:rsidRPr="00791CAD">
        <w:drawing>
          <wp:inline distT="0" distB="0" distL="0" distR="0" wp14:anchorId="3A66610D" wp14:editId="05DE1740">
            <wp:extent cx="6149340" cy="3197225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4167" w14:textId="6D3596ED" w:rsidR="00EF5249" w:rsidRDefault="00EF5249">
      <w:pPr>
        <w:numPr>
          <w:ilvl w:val="0"/>
          <w:numId w:val="1"/>
        </w:numPr>
        <w:spacing w:after="4" w:line="249" w:lineRule="auto"/>
        <w:ind w:hanging="360"/>
      </w:pPr>
      <w:r>
        <w:lastRenderedPageBreak/>
        <w:t xml:space="preserve">RTL diagrams of the 4-bit structured adder and the adder you formed the second way. </w:t>
      </w:r>
    </w:p>
    <w:p w14:paraId="3BEBF5DD" w14:textId="23F4D7D4" w:rsidR="00E37AEF" w:rsidRPr="00E37AEF" w:rsidRDefault="00E37AEF" w:rsidP="00E37AEF">
      <w:pPr>
        <w:spacing w:after="4" w:line="249" w:lineRule="auto"/>
        <w:ind w:left="720"/>
        <w:rPr>
          <w:b/>
          <w:bCs/>
        </w:rPr>
      </w:pPr>
      <w:r>
        <w:rPr>
          <w:b/>
          <w:bCs/>
        </w:rPr>
        <w:t>4-BIT STRUCTURED ADDER</w:t>
      </w:r>
    </w:p>
    <w:p w14:paraId="6DD001B7" w14:textId="0D002513" w:rsidR="00DE4E8E" w:rsidRDefault="0001455C" w:rsidP="00DE4E8E">
      <w:pPr>
        <w:spacing w:after="4" w:line="249" w:lineRule="auto"/>
        <w:ind w:left="720"/>
      </w:pPr>
      <w:r w:rsidRPr="0001455C">
        <w:drawing>
          <wp:inline distT="0" distB="0" distL="0" distR="0" wp14:anchorId="599B119C" wp14:editId="16125785">
            <wp:extent cx="6149340" cy="301688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E38D" w14:textId="77777777" w:rsidR="00E37AEF" w:rsidRDefault="00E37AEF" w:rsidP="00DE4E8E">
      <w:pPr>
        <w:spacing w:after="4" w:line="249" w:lineRule="auto"/>
        <w:ind w:left="720"/>
      </w:pPr>
    </w:p>
    <w:p w14:paraId="2516AB0C" w14:textId="7F23AEDF" w:rsidR="00E37AEF" w:rsidRPr="00E37AEF" w:rsidRDefault="00E37AEF" w:rsidP="00E37AEF">
      <w:pPr>
        <w:spacing w:after="4" w:line="249" w:lineRule="auto"/>
        <w:ind w:left="720"/>
        <w:rPr>
          <w:b/>
          <w:bCs/>
        </w:rPr>
      </w:pPr>
      <w:r>
        <w:rPr>
          <w:b/>
          <w:bCs/>
        </w:rPr>
        <w:t>ADDER</w:t>
      </w:r>
      <w:r w:rsidR="0001455C">
        <w:rPr>
          <w:b/>
          <w:bCs/>
        </w:rPr>
        <w:t xml:space="preserve"> A SECOND WAY</w:t>
      </w:r>
    </w:p>
    <w:p w14:paraId="688A7AE7" w14:textId="02195D34" w:rsidR="00EF5249" w:rsidRDefault="0001455C" w:rsidP="00EF5249">
      <w:pPr>
        <w:pStyle w:val="ListParagraph"/>
      </w:pPr>
      <w:r w:rsidRPr="0001455C">
        <w:drawing>
          <wp:inline distT="0" distB="0" distL="0" distR="0" wp14:anchorId="2219371C" wp14:editId="3C63EEE3">
            <wp:extent cx="5468113" cy="2438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4C7F" w14:textId="16F8AACF" w:rsidR="00EF5249" w:rsidRDefault="00EF5249">
      <w:pPr>
        <w:numPr>
          <w:ilvl w:val="0"/>
          <w:numId w:val="1"/>
        </w:numPr>
        <w:spacing w:after="4" w:line="249" w:lineRule="auto"/>
        <w:ind w:hanging="360"/>
      </w:pPr>
      <w:r>
        <w:t xml:space="preserve">Are there any differences between the two RTL diagrams? Which would you assume is the better method? </w:t>
      </w:r>
    </w:p>
    <w:p w14:paraId="5CBD7C2C" w14:textId="0AFE605A" w:rsidR="0001455C" w:rsidRPr="0001455C" w:rsidRDefault="0001455C" w:rsidP="0001455C">
      <w:pPr>
        <w:spacing w:after="4" w:line="249" w:lineRule="auto"/>
        <w:ind w:left="720"/>
        <w:rPr>
          <w:b/>
          <w:bCs/>
        </w:rPr>
      </w:pPr>
      <w:r w:rsidRPr="0001455C">
        <w:rPr>
          <w:b/>
          <w:bCs/>
        </w:rPr>
        <w:t xml:space="preserve">Method 2 appears to be significantly simpler (maybe my own fault) as it has </w:t>
      </w:r>
      <w:r>
        <w:rPr>
          <w:b/>
          <w:bCs/>
        </w:rPr>
        <w:t>far fewer gates involved, which might lead me to use it more often</w:t>
      </w:r>
      <w:r w:rsidR="00352424">
        <w:rPr>
          <w:b/>
          <w:bCs/>
        </w:rPr>
        <w:t>. The second method didn’t require the creation of a 1-bit full adder submodule, as Verilog simply takes care of it for the user.</w:t>
      </w:r>
    </w:p>
    <w:sectPr w:rsidR="0001455C" w:rsidRPr="0001455C">
      <w:pgSz w:w="12240" w:h="15840"/>
      <w:pgMar w:top="1120" w:right="1116" w:bottom="16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D521D"/>
    <w:multiLevelType w:val="hybridMultilevel"/>
    <w:tmpl w:val="D0060128"/>
    <w:lvl w:ilvl="0" w:tplc="94BC93E2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1BDA36C6"/>
    <w:multiLevelType w:val="hybridMultilevel"/>
    <w:tmpl w:val="68DC2032"/>
    <w:lvl w:ilvl="0" w:tplc="966E8BEC">
      <w:start w:val="1"/>
      <w:numFmt w:val="decimal"/>
      <w:lvlText w:val="%1."/>
      <w:lvlJc w:val="left"/>
      <w:pPr>
        <w:ind w:left="7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2" w15:restartNumberingAfterBreak="0">
    <w:nsid w:val="205F0B83"/>
    <w:multiLevelType w:val="hybridMultilevel"/>
    <w:tmpl w:val="7AD6D51E"/>
    <w:lvl w:ilvl="0" w:tplc="B1465272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 w15:restartNumberingAfterBreak="0">
    <w:nsid w:val="2992779B"/>
    <w:multiLevelType w:val="hybridMultilevel"/>
    <w:tmpl w:val="781EADA2"/>
    <w:lvl w:ilvl="0" w:tplc="D108A356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F24DE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2A5D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44ED8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92936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8A662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24E22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922E4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62A74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C171C8"/>
    <w:multiLevelType w:val="hybridMultilevel"/>
    <w:tmpl w:val="8EB4012A"/>
    <w:lvl w:ilvl="0" w:tplc="17D4762A">
      <w:start w:val="4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206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6901C66">
      <w:start w:val="1"/>
      <w:numFmt w:val="lowerLetter"/>
      <w:lvlText w:val="%2"/>
      <w:lvlJc w:val="left"/>
      <w:pPr>
        <w:ind w:left="3934"/>
      </w:pPr>
      <w:rPr>
        <w:rFonts w:ascii="Calibri" w:eastAsia="Calibri" w:hAnsi="Calibri" w:cs="Calibri"/>
        <w:b/>
        <w:bCs/>
        <w:i w:val="0"/>
        <w:strike w:val="0"/>
        <w:dstrike w:val="0"/>
        <w:color w:val="00206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06AA032">
      <w:start w:val="1"/>
      <w:numFmt w:val="lowerRoman"/>
      <w:lvlText w:val="%3"/>
      <w:lvlJc w:val="left"/>
      <w:pPr>
        <w:ind w:left="4654"/>
      </w:pPr>
      <w:rPr>
        <w:rFonts w:ascii="Calibri" w:eastAsia="Calibri" w:hAnsi="Calibri" w:cs="Calibri"/>
        <w:b/>
        <w:bCs/>
        <w:i w:val="0"/>
        <w:strike w:val="0"/>
        <w:dstrike w:val="0"/>
        <w:color w:val="00206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FDEB780">
      <w:start w:val="1"/>
      <w:numFmt w:val="decimal"/>
      <w:lvlText w:val="%4"/>
      <w:lvlJc w:val="left"/>
      <w:pPr>
        <w:ind w:left="5374"/>
      </w:pPr>
      <w:rPr>
        <w:rFonts w:ascii="Calibri" w:eastAsia="Calibri" w:hAnsi="Calibri" w:cs="Calibri"/>
        <w:b/>
        <w:bCs/>
        <w:i w:val="0"/>
        <w:strike w:val="0"/>
        <w:dstrike w:val="0"/>
        <w:color w:val="00206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95A8F3E">
      <w:start w:val="1"/>
      <w:numFmt w:val="lowerLetter"/>
      <w:lvlText w:val="%5"/>
      <w:lvlJc w:val="left"/>
      <w:pPr>
        <w:ind w:left="6094"/>
      </w:pPr>
      <w:rPr>
        <w:rFonts w:ascii="Calibri" w:eastAsia="Calibri" w:hAnsi="Calibri" w:cs="Calibri"/>
        <w:b/>
        <w:bCs/>
        <w:i w:val="0"/>
        <w:strike w:val="0"/>
        <w:dstrike w:val="0"/>
        <w:color w:val="00206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91E07BE">
      <w:start w:val="1"/>
      <w:numFmt w:val="lowerRoman"/>
      <w:lvlText w:val="%6"/>
      <w:lvlJc w:val="left"/>
      <w:pPr>
        <w:ind w:left="6814"/>
      </w:pPr>
      <w:rPr>
        <w:rFonts w:ascii="Calibri" w:eastAsia="Calibri" w:hAnsi="Calibri" w:cs="Calibri"/>
        <w:b/>
        <w:bCs/>
        <w:i w:val="0"/>
        <w:strike w:val="0"/>
        <w:dstrike w:val="0"/>
        <w:color w:val="00206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D8E4C7A">
      <w:start w:val="1"/>
      <w:numFmt w:val="decimal"/>
      <w:lvlText w:val="%7"/>
      <w:lvlJc w:val="left"/>
      <w:pPr>
        <w:ind w:left="7534"/>
      </w:pPr>
      <w:rPr>
        <w:rFonts w:ascii="Calibri" w:eastAsia="Calibri" w:hAnsi="Calibri" w:cs="Calibri"/>
        <w:b/>
        <w:bCs/>
        <w:i w:val="0"/>
        <w:strike w:val="0"/>
        <w:dstrike w:val="0"/>
        <w:color w:val="00206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AE2B8A8">
      <w:start w:val="1"/>
      <w:numFmt w:val="lowerLetter"/>
      <w:lvlText w:val="%8"/>
      <w:lvlJc w:val="left"/>
      <w:pPr>
        <w:ind w:left="8254"/>
      </w:pPr>
      <w:rPr>
        <w:rFonts w:ascii="Calibri" w:eastAsia="Calibri" w:hAnsi="Calibri" w:cs="Calibri"/>
        <w:b/>
        <w:bCs/>
        <w:i w:val="0"/>
        <w:strike w:val="0"/>
        <w:dstrike w:val="0"/>
        <w:color w:val="00206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93CB558">
      <w:start w:val="1"/>
      <w:numFmt w:val="lowerRoman"/>
      <w:lvlText w:val="%9"/>
      <w:lvlJc w:val="left"/>
      <w:pPr>
        <w:ind w:left="8974"/>
      </w:pPr>
      <w:rPr>
        <w:rFonts w:ascii="Calibri" w:eastAsia="Calibri" w:hAnsi="Calibri" w:cs="Calibri"/>
        <w:b/>
        <w:bCs/>
        <w:i w:val="0"/>
        <w:strike w:val="0"/>
        <w:dstrike w:val="0"/>
        <w:color w:val="00206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4A9"/>
    <w:rsid w:val="0001455C"/>
    <w:rsid w:val="000A4E43"/>
    <w:rsid w:val="000B3D0D"/>
    <w:rsid w:val="001C21B4"/>
    <w:rsid w:val="002A2A0F"/>
    <w:rsid w:val="00352424"/>
    <w:rsid w:val="0036322B"/>
    <w:rsid w:val="00551D82"/>
    <w:rsid w:val="00791CAD"/>
    <w:rsid w:val="009C5DC0"/>
    <w:rsid w:val="009E075A"/>
    <w:rsid w:val="00A04D83"/>
    <w:rsid w:val="00A46BBF"/>
    <w:rsid w:val="00C96949"/>
    <w:rsid w:val="00CB05DA"/>
    <w:rsid w:val="00D554A9"/>
    <w:rsid w:val="00DE4E8E"/>
    <w:rsid w:val="00E37AEF"/>
    <w:rsid w:val="00EF5249"/>
    <w:rsid w:val="00FD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A1BC"/>
  <w15:docId w15:val="{5E756580-6BFC-4C2D-870B-10436F0A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AEF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0"/>
      <w:ind w:right="778"/>
      <w:jc w:val="center"/>
      <w:outlineLvl w:val="0"/>
    </w:pPr>
    <w:rPr>
      <w:rFonts w:ascii="Calibri" w:eastAsia="Calibri" w:hAnsi="Calibri" w:cs="Calibri"/>
      <w:b/>
      <w:color w:val="00206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206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04D83"/>
    <w:pPr>
      <w:ind w:left="720"/>
      <w:contextualSpacing/>
    </w:pPr>
  </w:style>
  <w:style w:type="table" w:styleId="GridTable4">
    <w:name w:val="Grid Table 4"/>
    <w:basedOn w:val="TableNormal"/>
    <w:uiPriority w:val="49"/>
    <w:rsid w:val="00CB05D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7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Carestia</dc:creator>
  <cp:keywords/>
  <cp:lastModifiedBy>Michael Kearton</cp:lastModifiedBy>
  <cp:revision>6</cp:revision>
  <dcterms:created xsi:type="dcterms:W3CDTF">2019-10-05T21:07:00Z</dcterms:created>
  <dcterms:modified xsi:type="dcterms:W3CDTF">2020-10-15T03:21:00Z</dcterms:modified>
</cp:coreProperties>
</file>