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CFEA4" w14:textId="0424A023" w:rsidR="002E6B4E" w:rsidRDefault="005B0ADB" w:rsidP="005B0ADB">
      <w:pPr>
        <w:jc w:val="center"/>
        <w:rPr>
          <w:rFonts w:cs="Koodak"/>
          <w:rtl/>
          <w:lang w:bidi="fa-IR"/>
        </w:rPr>
      </w:pPr>
      <w:r>
        <w:rPr>
          <w:rFonts w:cs="Koodak" w:hint="cs"/>
          <w:rtl/>
          <w:lang w:bidi="fa-IR"/>
        </w:rPr>
        <w:t>به نام خدا</w:t>
      </w:r>
    </w:p>
    <w:p w14:paraId="47215F8E" w14:textId="77777777" w:rsidR="005B0ADB" w:rsidRPr="005B0ADB" w:rsidRDefault="005B0ADB" w:rsidP="005B0ADB">
      <w:pPr>
        <w:jc w:val="right"/>
        <w:rPr>
          <w:rFonts w:cs="Koodak" w:hint="cs"/>
          <w:lang w:bidi="fa-IR"/>
        </w:rPr>
      </w:pPr>
    </w:p>
    <w:sectPr w:rsidR="005B0ADB" w:rsidRPr="005B0ADB" w:rsidSect="005B0ADB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43"/>
    <w:rsid w:val="002E6B4E"/>
    <w:rsid w:val="003A6926"/>
    <w:rsid w:val="00436796"/>
    <w:rsid w:val="00501E43"/>
    <w:rsid w:val="005B0ADB"/>
    <w:rsid w:val="00D9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B642F92"/>
  <w15:chartTrackingRefBased/>
  <w15:docId w15:val="{79632685-A694-48DB-9F2E-3EDB47BC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E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E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E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E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bakhtyari</dc:creator>
  <cp:keywords/>
  <dc:description/>
  <cp:lastModifiedBy>mahdi bakhtyari</cp:lastModifiedBy>
  <cp:revision>2</cp:revision>
  <dcterms:created xsi:type="dcterms:W3CDTF">2025-08-28T07:03:00Z</dcterms:created>
  <dcterms:modified xsi:type="dcterms:W3CDTF">2025-08-28T07:07:00Z</dcterms:modified>
</cp:coreProperties>
</file>