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mdl946asujri" w:id="0"/>
      <w:bookmarkEnd w:id="0"/>
      <w:r w:rsidDel="00000000" w:rsidR="00000000" w:rsidRPr="00000000">
        <w:rPr>
          <w:rtl w:val="0"/>
        </w:rPr>
        <w:t xml:space="preserve">5/31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General introduction to program and final project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Meet with groups and find general project direction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HW: Look for public data sets on marine biology topics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srus0ca8z6az" w:id="1"/>
      <w:bookmarkEnd w:id="1"/>
      <w:r w:rsidDel="00000000" w:rsidR="00000000" w:rsidRPr="00000000">
        <w:rPr>
          <w:rtl w:val="0"/>
        </w:rPr>
        <w:t xml:space="preserve">6/3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over Dr. Kelly’s suggestions for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Narrow topic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Begin thinking about questions to potentially investigate within larger topic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Look over ‘Global Bleaching’ dataset: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https://www.bco-dmo.org/dataset/773466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Might consider subsetting to a specific location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Consider topics to compare dataset with - look for datasets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Think of possible questions to answer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How does the severity and frequency of coral bleaching events vary across different oceanic regions (e.g., Pacific vs. Atlantic vs. Indian Ocean)?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Are certain coral reefs more resilient to bleaching events than others, and if so, what factors contribute to this resilience?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Comparison between the years and see the long term effect of how much is being damaged overtime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How have coral bleaching events changed over time, both in terms of frequency and severity?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How do ocean variables affect severity of coral bleaching?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How does coral bleaching severity vary with depth across different reef ecosystems?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Thoughts about topic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If coral dies → ecosystem dies → food source is unsustainable → affects humans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How fast can coral dying affect the food chain?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Are there examples where it has affect food chain for human population in an area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s3au4bfspak" w:id="2"/>
      <w:bookmarkEnd w:id="2"/>
      <w:r w:rsidDel="00000000" w:rsidR="00000000" w:rsidRPr="00000000">
        <w:rPr>
          <w:rtl w:val="0"/>
        </w:rPr>
        <w:t xml:space="preserve">6/5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‘Global Bleaching’ dataset has good amount of data for several locations in Florida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looking into fish populations and how they might be affected from coral bleaching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https://www.st.nmfs.noaa.gov/SASLogon/login?service=https%3A%2F%2Fwww.st.nmfs.noaa.gov%2FSASStoredProcess%2Flogin%2Fcas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tms9gz4h2frx" w:id="3"/>
      <w:bookmarkEnd w:id="3"/>
      <w:r w:rsidDel="00000000" w:rsidR="00000000" w:rsidRPr="00000000">
        <w:rPr>
          <w:rtl w:val="0"/>
        </w:rPr>
        <w:t xml:space="preserve">6/7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look into Florida-local fish to analyze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Break fish into two groups: Reef and Pelagic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Make a bar graph that displays the three fishes the total catch vs time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making a map of Florida that displays distribution of plot points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czt0j4juvdb" w:id="4"/>
      <w:bookmarkEnd w:id="4"/>
      <w:r w:rsidDel="00000000" w:rsidR="00000000" w:rsidRPr="00000000">
        <w:rPr>
          <w:rtl w:val="0"/>
        </w:rPr>
        <w:t xml:space="preserve">6/10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the three species for each category, work on cleaning and uploading data into RStudio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Reef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 snapper</w:t>
      </w:r>
      <w:r w:rsidDel="00000000" w:rsidR="00000000" w:rsidRPr="00000000">
        <w:rPr>
          <w:rtl w:val="0"/>
        </w:rPr>
        <w:t xml:space="preserve">: 9,312,150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Pampano:7,093,458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Gray triggerfish: 4,758,924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Back-up: Pigfish: 7,847,142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Pelagic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Blackfin Tuna: 327,108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Barracuda</w:t>
      </w:r>
      <w:r w:rsidDel="00000000" w:rsidR="00000000" w:rsidRPr="00000000">
        <w:rPr>
          <w:rtl w:val="0"/>
        </w:rPr>
        <w:t xml:space="preserve">: 2,884,562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Greater Amberjack: 1,554,152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Back-up: Bluefish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question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Coral bleaching affects reef fish populations which have have greater impacts on larger open water fish populations that might feed on them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have larger impact that can be noticed in heat waves viewed throughout the years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Ended: Trying to upload and read-in all new fish data, left off with some issues in creating new bar graphs for each individual reef fish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ind w:left="0" w:firstLine="0"/>
        <w:rPr/>
      </w:pPr>
      <w:bookmarkStart w:colFirst="0" w:colLast="0" w:name="_sx6nbotcijn2" w:id="5"/>
      <w:bookmarkEnd w:id="5"/>
      <w:r w:rsidDel="00000000" w:rsidR="00000000" w:rsidRPr="00000000">
        <w:rPr>
          <w:rtl w:val="0"/>
        </w:rPr>
        <w:t xml:space="preserve">5/12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Frontera machine was having work done on it, got all code and data uploaded into Lonstar6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Presentation from Dr. Kelly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Process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in the raw data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Pre-process the raw data to extract desired information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the data to graphical elements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the visualization product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the visualization product is a reasonable approximation of the raw data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Tricks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 charts: comparing categories within a single measure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Bullet chart: progress against a goal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 graph: connects several distinct data points to visualize changes in one value relative to another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Histogram/Box plot: show where your data is clustered and can compare categories 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Violin plot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Maps: method to visualize location-specific questions or aiding geographical exploration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have bubbles overlaid to represent magnitude/scale/size to something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Pie chart: show proportion, can become challenging with the number of variables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Discrete/Continuous Color map: distinct colors that differ variables from each other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Density/Heat: reveal patterns or concentrations that might otherwise be hidden due to an overlapping mark, identify locations of greater or fewer data points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Scatterplots: Investigate relationship between different variables and the density, shows predictors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Bubble charts: good to add to other graphs, show relationships between 3+ variables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 maps: Use of space to show the percent total for each category, proportional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Ended: Got reef fish uploaded and three on to one graph(issue with commas in the total catch values)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need to add in pelagic fish into R, trying to run code template for mapping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ukuz6v7sflig" w:id="6"/>
      <w:bookmarkEnd w:id="6"/>
      <w:r w:rsidDel="00000000" w:rsidR="00000000" w:rsidRPr="00000000">
        <w:rPr>
          <w:rtl w:val="0"/>
        </w:rPr>
        <w:t xml:space="preserve">5/13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pelagic fish uploaded and graphed individually and overlapped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Darian Haulani Talk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Graduate questions need to be able to answer: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do they need you?</w:t>
      </w:r>
    </w:p>
    <w:p w:rsidR="00000000" w:rsidDel="00000000" w:rsidP="00000000" w:rsidRDefault="00000000" w:rsidRPr="00000000" w14:paraId="0000004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Skills that you can bring and add value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do you need them?</w:t>
      </w:r>
    </w:p>
    <w:p w:rsidR="00000000" w:rsidDel="00000000" w:rsidP="00000000" w:rsidRDefault="00000000" w:rsidRPr="00000000" w14:paraId="0000005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do you need them?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Share research plan and how you want to use them to continue the research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research experience and a topic that you want to look into (with some already points researched) that can expand on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“Land grant school”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working on getting a bathymetric map with long/lat values of Florida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https://download.gebco.net/</w:t>
        </w:r>
      </w:hyperlink>
      <w:r w:rsidDel="00000000" w:rsidR="00000000" w:rsidRPr="00000000">
        <w:rPr>
          <w:rtl w:val="0"/>
        </w:rPr>
        <w:t xml:space="preserve"> //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https://gebco.net/data_and_products/gridded_bathymetry_data/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Ended: Continue working on downloading GEBCO file and uploading it into RStudio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pli6td516ohb" w:id="7"/>
      <w:bookmarkEnd w:id="7"/>
      <w:r w:rsidDel="00000000" w:rsidR="00000000" w:rsidRPr="00000000">
        <w:rPr>
          <w:rtl w:val="0"/>
        </w:rPr>
        <w:t xml:space="preserve">5/14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batemetric code runs, need to upload Florida data into code and work on code to overlay plot points for reefs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to create scatter plot for percent bleaching over time and temperature of time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Conner assisted in working to make graphs interactive to see individual plot points to review during results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bbzp0zye37jb" w:id="8"/>
      <w:bookmarkEnd w:id="8"/>
      <w:r w:rsidDel="00000000" w:rsidR="00000000" w:rsidRPr="00000000">
        <w:rPr>
          <w:rtl w:val="0"/>
        </w:rPr>
        <w:t xml:space="preserve">5/17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florida map and working to get individual lat/long on a separate graph, then tried to overlay them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Finalized and cleaned up scatter plots for percent bleaching and temperature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all files into Github account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Began to look at poster draft and adjust formatting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fuedllpr51q4" w:id="9"/>
      <w:bookmarkEnd w:id="9"/>
      <w:r w:rsidDel="00000000" w:rsidR="00000000" w:rsidRPr="00000000">
        <w:rPr>
          <w:rtl w:val="0"/>
        </w:rPr>
        <w:t xml:space="preserve">5/18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to work on poster introduction/abstract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resources for introduction and background knowledge: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https://myfwc.com/research/habitat/coral/news-information/bleaching/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https://oceanservice.noaa.gov/facts/coral_bleach.html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yy0kjbqlp0gd" w:id="10"/>
      <w:bookmarkEnd w:id="10"/>
      <w:r w:rsidDel="00000000" w:rsidR="00000000" w:rsidRPr="00000000">
        <w:rPr>
          <w:rtl w:val="0"/>
        </w:rPr>
        <w:t xml:space="preserve">5/19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Continued to work on poster, moved to methods section and collecting visuals to add to poster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more on Florida map, scrapped old code and attempted a new example code script to overlay plot points onto bathymetric map png file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leaflet package - Found it to be too clustered with works and colors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Adjusted lat/long coordinates to match ratio for bathymetric map png: Success!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j356hdy140xq" w:id="11"/>
      <w:bookmarkEnd w:id="11"/>
      <w:r w:rsidDel="00000000" w:rsidR="00000000" w:rsidRPr="00000000">
        <w:rPr>
          <w:rtl w:val="0"/>
        </w:rPr>
        <w:t xml:space="preserve">5/21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Spent time analyzing the graphs and looking for correlations or key features that would answer my research question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Began to write out results section, making sure to reference figures and graphs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3ps1cvxywlrv" w:id="12"/>
      <w:bookmarkEnd w:id="12"/>
      <w:r w:rsidDel="00000000" w:rsidR="00000000" w:rsidRPr="00000000">
        <w:rPr>
          <w:rtl w:val="0"/>
        </w:rPr>
        <w:t xml:space="preserve">5/24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Began to transfer information from poster draft into a script format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Considered how I want to tell the ‘story’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Formatting for video recording: Will display large poster but zoom in to individual sections as speaking about them 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6bp07necsv86" w:id="13"/>
      <w:bookmarkEnd w:id="13"/>
      <w:r w:rsidDel="00000000" w:rsidR="00000000" w:rsidRPr="00000000">
        <w:rPr>
          <w:rtl w:val="0"/>
        </w:rPr>
        <w:t xml:space="preserve">5/25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Continue to work on and edit poster draft and script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Kelly mentioned potentially adding a correlation graph to make final strong argument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HW: Look at data and code example of how to piece together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v4fv9un107hj" w:id="14"/>
      <w:bookmarkEnd w:id="14"/>
      <w:r w:rsidDel="00000000" w:rsidR="00000000" w:rsidRPr="00000000">
        <w:rPr>
          <w:rtl w:val="0"/>
        </w:rPr>
        <w:t xml:space="preserve">5/26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Continue to edit and finalize poster draft and script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cqfwrqlzdfz4" w:id="15"/>
      <w:bookmarkEnd w:id="15"/>
      <w:r w:rsidDel="00000000" w:rsidR="00000000" w:rsidRPr="00000000">
        <w:rPr>
          <w:rtl w:val="0"/>
        </w:rPr>
        <w:t xml:space="preserve">5/27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Made final edits to poster and script with Dr. Kelly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Recorded, edited and submitted video!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Times New Roman" w:cs="Times New Roman" w:eastAsia="Times New Roman" w:hAnsi="Times New Roman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yfwc.com/research/habitat/coral/news-information/bleaching/" TargetMode="External"/><Relationship Id="rId10" Type="http://schemas.openxmlformats.org/officeDocument/2006/relationships/hyperlink" Target="https://gebco.net/data_and_products/gridded_bathymetry_data/" TargetMode="External"/><Relationship Id="rId12" Type="http://schemas.openxmlformats.org/officeDocument/2006/relationships/hyperlink" Target="https://oceanservice.noaa.gov/facts/coral_bleach.html" TargetMode="External"/><Relationship Id="rId9" Type="http://schemas.openxmlformats.org/officeDocument/2006/relationships/hyperlink" Target="https://download.gebco.ne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co-dmo.org/dataset/773466" TargetMode="External"/><Relationship Id="rId8" Type="http://schemas.openxmlformats.org/officeDocument/2006/relationships/hyperlink" Target="https://www.st.nmfs.noaa.gov/SASLogon/login?service=https%3A%2F%2Fwww.st.nmfs.noaa.gov%2FSASStoredProcess%2Flogin%2Fc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Chicago" SelectedStyle="/Chicago.xsl" Version="16">
  <b:Source>
    <b:Tag>source1</b:Tag>
    <b:DayAccessed>18</b:DayAccessed>
    <b:SourceType>DocumentFromInternetSite</b:SourceType>
    <b:URL>https://myfwc.com/research/habitat/coral/news-information/bleaching/</b:URL>
    <b:Title>Coral Bleaching | FWC</b:Title>
    <b:InternetSiteTitle>Florida Fish And Wildlife Conservation Commission</b:InternetSiteTitle>
    <b:MonthAccessed>June</b:MonthAccessed>
    <b:YearAccessed>2024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