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</w:rPr>
        <w:id w:val="845831287"/>
        <w:docPartObj>
          <w:docPartGallery w:val="Cover Pages"/>
          <w:docPartUnique/>
        </w:docPartObj>
      </w:sdtPr>
      <w:sdtEndPr/>
      <w:sdtContent>
        <w:p w14:paraId="382C5336" w14:textId="0FC52551" w:rsidR="00991925" w:rsidRPr="000D2517" w:rsidRDefault="00991925">
          <w:pPr>
            <w:rPr>
              <w:rFonts w:ascii="Arial" w:hAnsi="Arial" w:cs="Arial"/>
            </w:rPr>
          </w:pPr>
          <w:r w:rsidRPr="000D2517">
            <w:rPr>
              <w:rFonts w:ascii="Arial" w:hAnsi="Arial" w:cs="Arial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781007B" wp14:editId="4AFC3B8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EA3AF65" w14:textId="3F4DA838" w:rsidR="00991925" w:rsidRDefault="00991925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DW2E</w:t>
                                      </w:r>
                                    </w:p>
                                  </w:sdtContent>
                                </w:sdt>
                                <w:p w14:paraId="788C89AF" w14:textId="48680EDE" w:rsidR="00991925" w:rsidRDefault="00EB2782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99192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María MAGDALENA BLANCO rODAS</w:t>
                                      </w:r>
                                    </w:sdtContent>
                                  </w:sdt>
                                  <w:r w:rsidR="00991925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99192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72C632E" w14:textId="404A1D20" w:rsidR="00991925" w:rsidRDefault="00991925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Proyecto Scraping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CE5D971" w14:textId="188FA232" w:rsidR="00991925" w:rsidRDefault="00991925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Análisis de webs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781007B" id="Grupo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IDJvAMAAMUOAAAOAAAAZHJzL2Uyb0RvYy54bWzsV91u2zYUvh+wdyB4v8iS7dgRohRpugQD&#10;gjZoOvSapihLKEVyJB05e5s9y15s55CS4iZu2mVrUKC9kUjx8Px8PPzO0fGLbSvJjbCu0aqg6cGE&#10;EqG4Lhu1Lujv785/WVLiPFMlk1qJgt4KR1+c/PzTcWdykelay1JYAkqUyztT0Np7kyeJ47VomTvQ&#10;RihYrLRtmYepXSelZR1ob2WSTSaHSadtaazmwjn4+iou0pOgv6oE92+qyglPZEHBNx+eNjxX+ExO&#10;jlm+tszUDe/dYE/womWNAqOjqlfMM7KxzQNVbcOtdrryB1y3ia6qhosQA0STTu5Fc2H1xoRY1nm3&#10;NiNMAO09nJ6slr++ubKkKeHs0iNKFGvhkC7sxmiSZinC05l1DlIX1lybK9t/WMcZRrytbItviIVs&#10;A7C3I7Bi6wmHj4fL+XIyAfw5rB1li3Qx76HnNZzPg328/vUzO5PBcIL+je50BtLI3SHl/htS1zUz&#10;IhyAQwwGpDKIJCL1FhLs77/UeiMRrxATugCyI1gud4DbJ5FaTNM5JHJMxL14pbNpusxQYAya5cY6&#10;fyF0S3BQUAt+hPxjN5fOR9FBBE07LZvyvJEyTPByiTNpyQ2Da8E4F8qHswYDH0lKhfJK486oFL8A&#10;5ENQYeRvpUA5qd6KCnIJDjwLzoRb/NBQ8KFmpYj255AZIX60PrgWgg0KUboC+6Pu9DHd0cteHreK&#10;QALj5snnN487gmWt/Li5bZS2+xTIEb4qyg8gRWgQpZUubyF/rI4U5Aw/b+DoLpnzV8wC50BOAY/6&#10;N/CopO4KqvsRJbW2f+77jvKQ4LBKSQccVlD3x4ZZQYn8TUHqH6WzGZJemMzmC8xbu7uy2l1Rm/ZM&#10;Qz6kwNiGhyHKezkMK6vb90C3p2gVlpjiYLug3NthcuYjtwJhc3F6GsSA6Azzl+racFSOqGJqvtu+&#10;Z9b0+esh81/r4bqx/F4aR1ncqfTpxuuqCTl+h2uPN1x9JKxn4QCAaR8H9Jz57zhgNj2aZPPHOGA5&#10;zRZR4muSwMAyP0jg65CA3662wFB3efu8fBAoYCQEKCrL5cgIw9oOJcDakzlh9R0yQjYwwtmGlVYT&#10;KHDIa9gZhIuFx953BsRvX2qokyNbPNojPNYd7PQPT2eGscJjESdQew6n0KBFvv249g8Fte8yMKTo&#10;ehjt6QS+oODuL/NfsPG5y3z5YeiSPlnm8YbHdhrZ/Nu46MPVjqV/mP1PF/0bK/7hdwD+lUL/2P/X&#10;4c/Y7jw0C3d/nyf/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yHIDJ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156082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e97132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EA3AF65" w14:textId="3F4DA838" w:rsidR="00991925" w:rsidRDefault="00991925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DW2E</w:t>
                                </w:r>
                              </w:p>
                            </w:sdtContent>
                          </w:sdt>
                          <w:p w14:paraId="788C89AF" w14:textId="48680EDE" w:rsidR="00991925" w:rsidRDefault="00EB2782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991925">
                                  <w:rPr>
                                    <w:caps/>
                                    <w:color w:val="FFFFFF" w:themeColor="background1"/>
                                  </w:rPr>
                                  <w:t>María MAGDALENA BLANCO rODAS</w:t>
                                </w:r>
                              </w:sdtContent>
                            </w:sdt>
                            <w:r w:rsidR="00991925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991925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72C632E" w14:textId="404A1D20" w:rsidR="00991925" w:rsidRDefault="00991925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Proyecto Scraping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2CE5D971" w14:textId="188FA232" w:rsidR="00991925" w:rsidRDefault="00991925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Análisis de webs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82D796D" w14:textId="5B605E3F" w:rsidR="00991925" w:rsidRPr="000D2517" w:rsidRDefault="00991925">
          <w:pPr>
            <w:rPr>
              <w:rFonts w:ascii="Arial" w:eastAsiaTheme="majorEastAsia" w:hAnsi="Arial" w:cs="Arial"/>
              <w:color w:val="0F4761" w:themeColor="accent1" w:themeShade="BF"/>
              <w:sz w:val="40"/>
              <w:szCs w:val="40"/>
            </w:rPr>
          </w:pPr>
          <w:r w:rsidRPr="000D2517">
            <w:rPr>
              <w:rFonts w:ascii="Arial" w:hAnsi="Arial" w:cs="Arial"/>
            </w:rPr>
            <w:br w:type="page"/>
          </w:r>
        </w:p>
      </w:sdtContent>
    </w:sdt>
    <w:p w14:paraId="2FAC9E9F" w14:textId="648CA557" w:rsidR="00223E9D" w:rsidRPr="000D2517" w:rsidRDefault="008A2D3A" w:rsidP="00360DB0">
      <w:pPr>
        <w:pStyle w:val="Ttulo1"/>
        <w:rPr>
          <w:rFonts w:ascii="Arial" w:hAnsi="Arial" w:cs="Arial"/>
          <w:color w:val="E98861"/>
        </w:rPr>
      </w:pPr>
      <w:r w:rsidRPr="000D2517">
        <w:rPr>
          <w:rFonts w:ascii="Arial" w:hAnsi="Arial" w:cs="Arial"/>
          <w:color w:val="E98861"/>
        </w:rPr>
        <w:lastRenderedPageBreak/>
        <w:t xml:space="preserve">Enunciado del Proyecto. </w:t>
      </w:r>
    </w:p>
    <w:p w14:paraId="5CD2E77A" w14:textId="0F076D59" w:rsidR="008A2D3A" w:rsidRPr="000D2517" w:rsidRDefault="008A2D3A" w:rsidP="00574F64">
      <w:pPr>
        <w:pStyle w:val="Sinespaciado"/>
        <w:rPr>
          <w:rFonts w:ascii="Arial" w:hAnsi="Arial" w:cs="Arial"/>
        </w:rPr>
      </w:pPr>
    </w:p>
    <w:p w14:paraId="7B4A7D68" w14:textId="7AE275EC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Presentación del proyecto de acceso por scrapping a los datos de páginas web. </w:t>
      </w:r>
    </w:p>
    <w:p w14:paraId="41FEF54A" w14:textId="43B69ED5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Será desde el portátil o el ordenador del profesor para tener la pantalla en la presentación. </w:t>
      </w:r>
    </w:p>
    <w:p w14:paraId="594A83B4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** Etapas del DISEÑO del proyecto: </w:t>
      </w:r>
    </w:p>
    <w:p w14:paraId="3E701B96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[1] El alumno seleccionará un tipo de web que puede ser una de las siguientes: </w:t>
      </w:r>
    </w:p>
    <w:p w14:paraId="24EAFF16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1a) Seleccionar una red social, crear contactos. </w:t>
      </w:r>
    </w:p>
    <w:p w14:paraId="0F19FE67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1b) Selecciona una web que venda productos </w:t>
      </w:r>
    </w:p>
    <w:p w14:paraId="2FA12805" w14:textId="47B24582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1c) Selecciona una web que venda </w:t>
      </w:r>
      <w:r w:rsidR="00B15A1C" w:rsidRPr="000D2517">
        <w:rPr>
          <w:rFonts w:ascii="Arial" w:hAnsi="Arial" w:cs="Arial"/>
        </w:rPr>
        <w:t>servicios</w:t>
      </w:r>
      <w:r w:rsidRPr="000D2517">
        <w:rPr>
          <w:rFonts w:ascii="Arial" w:hAnsi="Arial" w:cs="Arial"/>
        </w:rPr>
        <w:t xml:space="preserve"> (hoteles, entradas, viajes ...) </w:t>
      </w:r>
    </w:p>
    <w:p w14:paraId="29B51489" w14:textId="1AEC3E0E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[2] Determinar el acceso a la web: </w:t>
      </w:r>
    </w:p>
    <w:p w14:paraId="4361FCF3" w14:textId="729CBE01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2.1) </w:t>
      </w:r>
      <w:r w:rsidR="006A3234" w:rsidRPr="000D2517">
        <w:rPr>
          <w:rFonts w:ascii="Arial" w:hAnsi="Arial" w:cs="Arial"/>
        </w:rPr>
        <w:t>C</w:t>
      </w:r>
      <w:r w:rsidRPr="000D2517">
        <w:rPr>
          <w:rFonts w:ascii="Arial" w:hAnsi="Arial" w:cs="Arial"/>
        </w:rPr>
        <w:t xml:space="preserve">on login </w:t>
      </w:r>
    </w:p>
    <w:p w14:paraId="10854F81" w14:textId="5A3AC48B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2.2) </w:t>
      </w:r>
      <w:r w:rsidR="006A3234" w:rsidRPr="000D2517">
        <w:rPr>
          <w:rFonts w:ascii="Arial" w:hAnsi="Arial" w:cs="Arial"/>
        </w:rPr>
        <w:t>O</w:t>
      </w:r>
      <w:r w:rsidRPr="000D2517">
        <w:rPr>
          <w:rFonts w:ascii="Arial" w:hAnsi="Arial" w:cs="Arial"/>
        </w:rPr>
        <w:t xml:space="preserve"> público, sin login </w:t>
      </w:r>
    </w:p>
    <w:p w14:paraId="0AD116F4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[3] Analizar el scraping utilizado, que puede ser uno de los siguientes escenarios: </w:t>
      </w:r>
    </w:p>
    <w:p w14:paraId="146E286E" w14:textId="6CB44968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3.1) </w:t>
      </w:r>
      <w:r w:rsidR="006A3234" w:rsidRPr="000D2517">
        <w:rPr>
          <w:rFonts w:ascii="Arial" w:hAnsi="Arial" w:cs="Arial"/>
        </w:rPr>
        <w:t>P</w:t>
      </w:r>
      <w:r w:rsidRPr="000D2517">
        <w:rPr>
          <w:rFonts w:ascii="Arial" w:hAnsi="Arial" w:cs="Arial"/>
        </w:rPr>
        <w:t xml:space="preserve">or API oficial desde cliente con JS </w:t>
      </w:r>
    </w:p>
    <w:p w14:paraId="7BD03558" w14:textId="1B255E51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3.2) </w:t>
      </w:r>
      <w:r w:rsidR="006A3234" w:rsidRPr="000D2517">
        <w:rPr>
          <w:rFonts w:ascii="Arial" w:hAnsi="Arial" w:cs="Arial"/>
        </w:rPr>
        <w:t>P</w:t>
      </w:r>
      <w:r w:rsidRPr="000D2517">
        <w:rPr>
          <w:rFonts w:ascii="Arial" w:hAnsi="Arial" w:cs="Arial"/>
        </w:rPr>
        <w:t xml:space="preserve">or acceso desde servidor con PHP </w:t>
      </w:r>
    </w:p>
    <w:p w14:paraId="0994E85F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3.3) offline haciendo una copia HTML de la página y usando match en JS o preg-match en PHP </w:t>
      </w:r>
    </w:p>
    <w:p w14:paraId="0006BDD4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[4] Analizar los datos anidando mensajes entre cliente y servidor: </w:t>
      </w:r>
    </w:p>
    <w:p w14:paraId="15F07031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4.1) Nivel1. Acceso a la lista de elementos </w:t>
      </w:r>
    </w:p>
    <w:p w14:paraId="38371BEE" w14:textId="17B15254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(ej1: </w:t>
      </w:r>
      <w:r w:rsidR="006A3234" w:rsidRPr="000D2517">
        <w:rPr>
          <w:rFonts w:ascii="Arial" w:hAnsi="Arial" w:cs="Arial"/>
        </w:rPr>
        <w:t>l</w:t>
      </w:r>
      <w:r w:rsidRPr="000D2517">
        <w:rPr>
          <w:rFonts w:ascii="Arial" w:hAnsi="Arial" w:cs="Arial"/>
        </w:rPr>
        <w:t xml:space="preserve">ista de contactos, ej2: lista de videos) </w:t>
      </w:r>
    </w:p>
    <w:p w14:paraId="25EE095F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4.2) Nivel2. Accesos a los datos propios de cada elemento de la lista (ej1: datos del contacto , ej2: datos de cada video) </w:t>
      </w:r>
    </w:p>
    <w:p w14:paraId="324CB990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[5] Presentar los datos en el navegador: </w:t>
      </w:r>
    </w:p>
    <w:p w14:paraId="39510828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5.1) Con una interface </w:t>
      </w:r>
    </w:p>
    <w:p w14:paraId="76CAAB1D" w14:textId="2455975C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5.2) Como un </w:t>
      </w:r>
      <w:r w:rsidR="00B15A1C" w:rsidRPr="000D2517">
        <w:rPr>
          <w:rFonts w:ascii="Arial" w:hAnsi="Arial" w:cs="Arial"/>
        </w:rPr>
        <w:t>árbol</w:t>
      </w:r>
      <w:r w:rsidRPr="000D2517">
        <w:rPr>
          <w:rFonts w:ascii="Arial" w:hAnsi="Arial" w:cs="Arial"/>
        </w:rPr>
        <w:t xml:space="preserve"> de nodos 5.3) En formato de texto plano.</w:t>
      </w:r>
    </w:p>
    <w:p w14:paraId="0D98C017" w14:textId="77777777" w:rsidR="00574F64" w:rsidRPr="000D2517" w:rsidRDefault="00574F64" w:rsidP="00574F6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 ** DESARROLLO del proyecto y calificación: Presentar cada una de las partes. Tiempo total 20 minutos. </w:t>
      </w:r>
    </w:p>
    <w:p w14:paraId="065403C8" w14:textId="77777777" w:rsidR="00574F64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Parte A) Análisis: </w:t>
      </w:r>
    </w:p>
    <w:p w14:paraId="668FE6BD" w14:textId="380DD93E" w:rsidR="00574F64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A1-Presentar el análisis teórico de cómo resolver el acceso con scraping/api a diferentes webs [1] Cada web analizada es un 25% de la nota, máximo 4 Enviar pdf previamente (asunto: parte A). </w:t>
      </w:r>
    </w:p>
    <w:p w14:paraId="7563E680" w14:textId="26A366F5" w:rsidR="00574F64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Parte B) Desarrollo de UNO de los escenarios [3] en </w:t>
      </w:r>
      <w:r w:rsidR="00B15A1C" w:rsidRPr="000D2517">
        <w:rPr>
          <w:rFonts w:ascii="Arial" w:hAnsi="Arial" w:cs="Arial"/>
        </w:rPr>
        <w:t>uno</w:t>
      </w:r>
      <w:r w:rsidRPr="000D2517">
        <w:rPr>
          <w:rFonts w:ascii="Arial" w:hAnsi="Arial" w:cs="Arial"/>
        </w:rPr>
        <w:t xml:space="preserve"> de los 4 tipos de web [1] : </w:t>
      </w:r>
    </w:p>
    <w:p w14:paraId="0A7B7EB3" w14:textId="6F0A6157" w:rsidR="00574F64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B1- </w:t>
      </w:r>
      <w:r w:rsidR="00A22AF0" w:rsidRPr="000D2517">
        <w:rPr>
          <w:rFonts w:ascii="Arial" w:hAnsi="Arial" w:cs="Arial"/>
        </w:rPr>
        <w:t>ejecución</w:t>
      </w:r>
      <w:r w:rsidRPr="000D2517">
        <w:rPr>
          <w:rFonts w:ascii="Arial" w:hAnsi="Arial" w:cs="Arial"/>
        </w:rPr>
        <w:t xml:space="preserve"> del programa (50%). </w:t>
      </w:r>
    </w:p>
    <w:p w14:paraId="234983C5" w14:textId="6021C47B" w:rsidR="00574F64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B2- Explicar el sistema de scraping/api utilizado (10%). B3- Presentar los mensajes anidados donde se vean los datos retornados por el server (10%). </w:t>
      </w:r>
    </w:p>
    <w:p w14:paraId="5ED18182" w14:textId="266246F9" w:rsidR="00574F64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B4- Presentar los datos completos obtenidos por el cliente en texto plano (15%). </w:t>
      </w:r>
    </w:p>
    <w:p w14:paraId="104ECB05" w14:textId="08F6A229" w:rsidR="00574F64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B5- Presentar con una interfaz en el navegador los datos obtenidos y la navegación por los mismos (15%). Se ejecutará en la mesa del profesor o con </w:t>
      </w:r>
      <w:r w:rsidR="00A22AF0" w:rsidRPr="000D2517">
        <w:rPr>
          <w:rFonts w:ascii="Arial" w:hAnsi="Arial" w:cs="Arial"/>
        </w:rPr>
        <w:t>portátil</w:t>
      </w:r>
      <w:r w:rsidRPr="000D2517">
        <w:rPr>
          <w:rFonts w:ascii="Arial" w:hAnsi="Arial" w:cs="Arial"/>
        </w:rPr>
        <w:t xml:space="preserve"> o pc del profesor. Parte C) Pruebas en diferentes navegadores: C1- Ejecución desde diferentes navegadores del punto anterior (15% para cada navegador, máximo 4).</w:t>
      </w:r>
    </w:p>
    <w:p w14:paraId="68F02032" w14:textId="77777777" w:rsidR="00EC2D54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lastRenderedPageBreak/>
        <w:t xml:space="preserve"> </w:t>
      </w:r>
      <w:r w:rsidRPr="000D2517">
        <w:rPr>
          <w:rFonts w:ascii="Arial" w:hAnsi="Arial" w:cs="Arial"/>
          <w:lang w:val="en-GB"/>
        </w:rPr>
        <w:t xml:space="preserve">C2- Buscar una web (Browserling,Comparium,CrossBrowserTesting,BrowserStack,Browsershots,..) para probar nuestra página. </w:t>
      </w:r>
      <w:r w:rsidRPr="000D2517">
        <w:rPr>
          <w:rFonts w:ascii="Arial" w:hAnsi="Arial" w:cs="Arial"/>
        </w:rPr>
        <w:t xml:space="preserve">Necesario publicar nuestra página (40%). Entregar pdf con </w:t>
      </w:r>
      <w:r w:rsidR="00670227" w:rsidRPr="000D2517">
        <w:rPr>
          <w:rFonts w:ascii="Arial" w:hAnsi="Arial" w:cs="Arial"/>
        </w:rPr>
        <w:t>las pruebas realizadas</w:t>
      </w:r>
      <w:r w:rsidRPr="000D2517">
        <w:rPr>
          <w:rFonts w:ascii="Arial" w:hAnsi="Arial" w:cs="Arial"/>
        </w:rPr>
        <w:t xml:space="preserve"> (asunto:parteC). </w:t>
      </w:r>
    </w:p>
    <w:p w14:paraId="083BCFE5" w14:textId="77777777" w:rsidR="00EC2D54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Parte D) </w:t>
      </w:r>
    </w:p>
    <w:p w14:paraId="7F45B8EC" w14:textId="79A32C6D" w:rsidR="00A22AF0" w:rsidRPr="000D2517" w:rsidRDefault="00574F64" w:rsidP="00574F64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Datos: D1-Presenta los datos </w:t>
      </w:r>
      <w:r w:rsidR="00A22AF0" w:rsidRPr="000D2517">
        <w:rPr>
          <w:rFonts w:ascii="Arial" w:hAnsi="Arial" w:cs="Arial"/>
        </w:rPr>
        <w:t>dinámicamente</w:t>
      </w:r>
      <w:r w:rsidRPr="000D2517">
        <w:rPr>
          <w:rFonts w:ascii="Arial" w:hAnsi="Arial" w:cs="Arial"/>
        </w:rPr>
        <w:t xml:space="preserve"> en el navegador en un </w:t>
      </w:r>
      <w:r w:rsidR="00A22AF0" w:rsidRPr="000D2517">
        <w:rPr>
          <w:rFonts w:ascii="Arial" w:hAnsi="Arial" w:cs="Arial"/>
        </w:rPr>
        <w:t>árbol</w:t>
      </w:r>
      <w:r w:rsidRPr="000D2517">
        <w:rPr>
          <w:rFonts w:ascii="Arial" w:hAnsi="Arial" w:cs="Arial"/>
        </w:rPr>
        <w:t xml:space="preserve"> de nodos (100%). </w:t>
      </w:r>
    </w:p>
    <w:p w14:paraId="6CAC2C37" w14:textId="5E577439" w:rsidR="008A2D3A" w:rsidRPr="000D2517" w:rsidRDefault="008A2D3A">
      <w:pPr>
        <w:rPr>
          <w:rFonts w:ascii="Arial" w:eastAsiaTheme="minorEastAsia" w:hAnsi="Arial" w:cs="Arial"/>
          <w:b/>
          <w:bCs/>
          <w:kern w:val="0"/>
          <w:sz w:val="22"/>
          <w:szCs w:val="22"/>
          <w:lang w:eastAsia="es-ES"/>
          <w14:ligatures w14:val="none"/>
        </w:rPr>
      </w:pPr>
      <w:r w:rsidRPr="000D2517">
        <w:rPr>
          <w:rFonts w:ascii="Arial" w:hAnsi="Arial" w:cs="Arial"/>
          <w:b/>
          <w:bCs/>
        </w:rPr>
        <w:br w:type="page"/>
      </w:r>
    </w:p>
    <w:p w14:paraId="4F77643C" w14:textId="77777777" w:rsidR="008A2D3A" w:rsidRPr="000D2517" w:rsidRDefault="008A2D3A" w:rsidP="008A2D3A">
      <w:pPr>
        <w:pStyle w:val="Ttulo1"/>
        <w:rPr>
          <w:rFonts w:ascii="Arial" w:hAnsi="Arial" w:cs="Arial"/>
          <w:color w:val="E98861"/>
        </w:rPr>
      </w:pPr>
      <w:r w:rsidRPr="000D2517">
        <w:rPr>
          <w:rFonts w:ascii="Arial" w:hAnsi="Arial" w:cs="Arial"/>
          <w:color w:val="E98861"/>
        </w:rPr>
        <w:lastRenderedPageBreak/>
        <w:t>Parte A: Análisis de Scraping - Web 1: Facebook (Red Social)</w:t>
      </w:r>
    </w:p>
    <w:p w14:paraId="717EC235" w14:textId="77777777" w:rsidR="00BB0A22" w:rsidRPr="000D2517" w:rsidRDefault="00BB0A22" w:rsidP="00BB0A22">
      <w:pPr>
        <w:pStyle w:val="Ttulo2"/>
        <w:rPr>
          <w:rFonts w:ascii="Arial" w:hAnsi="Arial" w:cs="Arial"/>
        </w:rPr>
      </w:pPr>
      <w:r w:rsidRPr="000D2517">
        <w:rPr>
          <w:rFonts w:ascii="Arial" w:hAnsi="Arial" w:cs="Arial"/>
        </w:rPr>
        <w:t>1. Introducción</w:t>
      </w:r>
    </w:p>
    <w:p w14:paraId="26ED665D" w14:textId="77777777" w:rsidR="00BB0A22" w:rsidRPr="000D2517" w:rsidRDefault="00BB0A22" w:rsidP="00BB0A22">
      <w:pPr>
        <w:pStyle w:val="NormalWeb"/>
        <w:rPr>
          <w:rFonts w:ascii="Arial" w:hAnsi="Arial" w:cs="Arial"/>
        </w:rPr>
      </w:pPr>
      <w:r w:rsidRPr="000D2517">
        <w:rPr>
          <w:rFonts w:ascii="Arial" w:hAnsi="Arial" w:cs="Arial"/>
        </w:rPr>
        <w:t>En este proyecto se analiza el acceso a datos de diferentes páginas web mediante técnicas de scraping o consumo de APIs, teniendo en cuenta el tipo de web, el nivel de acceso (con o sin login), la estructura de los datos y las limitaciones técnicas y legales.</w:t>
      </w:r>
      <w:r w:rsidRPr="000D2517">
        <w:rPr>
          <w:rFonts w:ascii="Arial" w:hAnsi="Arial" w:cs="Arial"/>
        </w:rPr>
        <w:br/>
        <w:t xml:space="preserve">El objetivo no es la automatización masiva, sino </w:t>
      </w:r>
      <w:r w:rsidRPr="000D2517">
        <w:rPr>
          <w:rStyle w:val="Textoennegrita"/>
          <w:rFonts w:ascii="Arial" w:eastAsiaTheme="majorEastAsia" w:hAnsi="Arial" w:cs="Arial"/>
        </w:rPr>
        <w:t>el estudio de las estrategias posibles</w:t>
      </w:r>
      <w:r w:rsidRPr="000D2517">
        <w:rPr>
          <w:rFonts w:ascii="Arial" w:hAnsi="Arial" w:cs="Arial"/>
        </w:rPr>
        <w:t xml:space="preserve"> para obtener información estructurada desde distintas plataformas.</w:t>
      </w:r>
    </w:p>
    <w:p w14:paraId="579C6904" w14:textId="61EBC413" w:rsidR="008A2D3A" w:rsidRDefault="00EB2782" w:rsidP="00A22AF0">
      <w:pPr>
        <w:pStyle w:val="Sinespaciado"/>
        <w:rPr>
          <w:rFonts w:ascii="Arial" w:hAnsi="Arial" w:cs="Arial"/>
          <w:sz w:val="24"/>
          <w:szCs w:val="24"/>
        </w:rPr>
      </w:pPr>
      <w:hyperlink r:id="rId5" w:history="1">
        <w:r w:rsidR="00E73741" w:rsidRPr="001713C0">
          <w:rPr>
            <w:rStyle w:val="Hipervnculo"/>
            <w:rFonts w:ascii="Arial" w:hAnsi="Arial" w:cs="Arial"/>
            <w:sz w:val="24"/>
            <w:szCs w:val="24"/>
          </w:rPr>
          <w:t>https://app.presentations.ai/view/MXs9lGiRHf</w:t>
        </w:r>
      </w:hyperlink>
    </w:p>
    <w:p w14:paraId="02F49CA6" w14:textId="77777777" w:rsidR="00E73741" w:rsidRPr="000D2517" w:rsidRDefault="00E73741" w:rsidP="00A22AF0">
      <w:pPr>
        <w:pStyle w:val="Sinespaciado"/>
        <w:rPr>
          <w:rFonts w:ascii="Arial" w:hAnsi="Arial" w:cs="Arial"/>
          <w:sz w:val="24"/>
          <w:szCs w:val="24"/>
        </w:rPr>
      </w:pPr>
    </w:p>
    <w:p w14:paraId="0B4E852B" w14:textId="77777777" w:rsidR="008A2D3A" w:rsidRPr="000D2517" w:rsidRDefault="008A2D3A" w:rsidP="00A22AF0">
      <w:pPr>
        <w:pStyle w:val="Sinespaciado"/>
        <w:rPr>
          <w:rFonts w:ascii="Arial" w:hAnsi="Arial" w:cs="Arial"/>
          <w:sz w:val="24"/>
          <w:szCs w:val="24"/>
        </w:rPr>
      </w:pPr>
    </w:p>
    <w:p w14:paraId="30B17AD7" w14:textId="2675ABDA" w:rsidR="00A22AF0" w:rsidRPr="000D2517" w:rsidRDefault="00A22AF0" w:rsidP="00A22AF0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0D2517">
        <w:rPr>
          <w:rFonts w:ascii="Arial" w:hAnsi="Arial" w:cs="Arial"/>
          <w:b/>
          <w:bCs/>
          <w:sz w:val="24"/>
          <w:szCs w:val="24"/>
        </w:rPr>
        <w:t xml:space="preserve">Yo he elegido el escenario 3.3) </w:t>
      </w:r>
      <w:r w:rsidRPr="000D2517">
        <w:rPr>
          <w:rFonts w:ascii="Arial" w:hAnsi="Arial" w:cs="Arial"/>
          <w:sz w:val="24"/>
          <w:szCs w:val="24"/>
        </w:rPr>
        <w:t>he realizado el scraping desde los archivos .html.</w:t>
      </w:r>
      <w:r w:rsidRPr="000D2517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0B77BD6C" w14:textId="26AAF82D" w:rsidR="00574F64" w:rsidRPr="000D2517" w:rsidRDefault="00574F64" w:rsidP="00A22AF0">
      <w:pPr>
        <w:pStyle w:val="Sinespaciado"/>
        <w:rPr>
          <w:rFonts w:ascii="Arial" w:hAnsi="Arial" w:cs="Arial"/>
          <w:sz w:val="24"/>
          <w:szCs w:val="24"/>
        </w:rPr>
      </w:pPr>
      <w:r w:rsidRPr="000D2517">
        <w:rPr>
          <w:rFonts w:ascii="Arial" w:hAnsi="Arial" w:cs="Arial"/>
          <w:sz w:val="24"/>
          <w:szCs w:val="24"/>
        </w:rPr>
        <w:t xml:space="preserve">He instalado la extensión del </w:t>
      </w:r>
      <w:r w:rsidR="00A22AF0" w:rsidRPr="000D2517">
        <w:rPr>
          <w:rFonts w:ascii="Arial" w:hAnsi="Arial" w:cs="Arial"/>
          <w:sz w:val="24"/>
          <w:szCs w:val="24"/>
        </w:rPr>
        <w:t>L</w:t>
      </w:r>
      <w:r w:rsidRPr="000D2517">
        <w:rPr>
          <w:rFonts w:ascii="Arial" w:hAnsi="Arial" w:cs="Arial"/>
          <w:sz w:val="24"/>
          <w:szCs w:val="24"/>
        </w:rPr>
        <w:t xml:space="preserve">ive </w:t>
      </w:r>
      <w:r w:rsidR="00A22AF0" w:rsidRPr="000D2517">
        <w:rPr>
          <w:rFonts w:ascii="Arial" w:hAnsi="Arial" w:cs="Arial"/>
          <w:sz w:val="24"/>
          <w:szCs w:val="24"/>
        </w:rPr>
        <w:t>S</w:t>
      </w:r>
      <w:r w:rsidRPr="000D2517">
        <w:rPr>
          <w:rFonts w:ascii="Arial" w:hAnsi="Arial" w:cs="Arial"/>
          <w:sz w:val="24"/>
          <w:szCs w:val="24"/>
        </w:rPr>
        <w:t>erver en Visual Studio Code</w:t>
      </w:r>
      <w:r w:rsidR="00A22AF0" w:rsidRPr="000D2517">
        <w:rPr>
          <w:rFonts w:ascii="Arial" w:hAnsi="Arial" w:cs="Arial"/>
          <w:sz w:val="24"/>
          <w:szCs w:val="24"/>
        </w:rPr>
        <w:t>.</w:t>
      </w:r>
    </w:p>
    <w:p w14:paraId="185C60DE" w14:textId="77777777" w:rsidR="00DA0870" w:rsidRDefault="00DA0870" w:rsidP="00A22AF0">
      <w:pPr>
        <w:pStyle w:val="Sinespaciado"/>
        <w:rPr>
          <w:rFonts w:ascii="Arial" w:hAnsi="Arial" w:cs="Arial"/>
          <w:sz w:val="24"/>
          <w:szCs w:val="24"/>
        </w:rPr>
      </w:pPr>
    </w:p>
    <w:p w14:paraId="6C538E7F" w14:textId="05A7FB32" w:rsidR="00BB4084" w:rsidRPr="000D2517" w:rsidRDefault="00A22AF0" w:rsidP="00A22AF0">
      <w:pPr>
        <w:pStyle w:val="Sinespaciado"/>
        <w:rPr>
          <w:rFonts w:ascii="Arial" w:hAnsi="Arial" w:cs="Arial"/>
          <w:sz w:val="24"/>
          <w:szCs w:val="24"/>
        </w:rPr>
      </w:pPr>
      <w:r w:rsidRPr="000D2517">
        <w:rPr>
          <w:rFonts w:ascii="Arial" w:hAnsi="Arial" w:cs="Arial"/>
          <w:sz w:val="24"/>
          <w:szCs w:val="24"/>
        </w:rPr>
        <w:t xml:space="preserve">Las webs que he </w:t>
      </w:r>
      <w:r w:rsidR="006A3234" w:rsidRPr="000D2517">
        <w:rPr>
          <w:rFonts w:ascii="Arial" w:hAnsi="Arial" w:cs="Arial"/>
          <w:sz w:val="24"/>
          <w:szCs w:val="24"/>
        </w:rPr>
        <w:t>analizado</w:t>
      </w:r>
      <w:r w:rsidRPr="000D2517">
        <w:rPr>
          <w:rFonts w:ascii="Arial" w:hAnsi="Arial" w:cs="Arial"/>
          <w:sz w:val="24"/>
          <w:szCs w:val="24"/>
        </w:rPr>
        <w:t xml:space="preserve"> son</w:t>
      </w:r>
      <w:r w:rsidR="00BB4084" w:rsidRPr="000D2517">
        <w:rPr>
          <w:rFonts w:ascii="Arial" w:hAnsi="Arial" w:cs="Arial"/>
          <w:sz w:val="24"/>
          <w:szCs w:val="24"/>
        </w:rPr>
        <w:t>:</w:t>
      </w:r>
    </w:p>
    <w:p w14:paraId="0E237830" w14:textId="77777777" w:rsidR="00BB4084" w:rsidRDefault="00BB4084" w:rsidP="00A22AF0">
      <w:pPr>
        <w:pStyle w:val="Sinespaciado"/>
        <w:rPr>
          <w:rFonts w:ascii="Arial" w:hAnsi="Arial" w:cs="Arial"/>
          <w:sz w:val="24"/>
          <w:szCs w:val="24"/>
        </w:rPr>
      </w:pPr>
    </w:p>
    <w:p w14:paraId="755B8A0A" w14:textId="032515CF" w:rsidR="004A0079" w:rsidRPr="00BC77D6" w:rsidRDefault="004A0079" w:rsidP="00A22AF0">
      <w:pPr>
        <w:pStyle w:val="Sinespaciado"/>
        <w:rPr>
          <w:rFonts w:ascii="Arial" w:hAnsi="Arial" w:cs="Arial"/>
          <w:sz w:val="24"/>
          <w:szCs w:val="24"/>
          <w:lang w:val="en-GB"/>
        </w:rPr>
      </w:pPr>
      <w:r w:rsidRPr="004A0079">
        <w:rPr>
          <w:rFonts w:ascii="Arial" w:hAnsi="Arial" w:cs="Arial"/>
          <w:sz w:val="24"/>
          <w:szCs w:val="24"/>
          <w:lang w:val="en-GB"/>
        </w:rPr>
        <w:t xml:space="preserve">FACEBOOK, LINKEDIN. </w:t>
      </w:r>
      <w:r w:rsidRPr="00BC77D6">
        <w:rPr>
          <w:rFonts w:ascii="Arial" w:hAnsi="Arial" w:cs="Arial"/>
          <w:sz w:val="24"/>
          <w:szCs w:val="24"/>
          <w:lang w:val="en-GB"/>
        </w:rPr>
        <w:t>AMAZON y TOPRURAL(casasrurales.net)</w:t>
      </w:r>
    </w:p>
    <w:p w14:paraId="26269621" w14:textId="315A4196" w:rsidR="00522E18" w:rsidRPr="00BC77D6" w:rsidRDefault="00522E18">
      <w:pPr>
        <w:rPr>
          <w:rFonts w:ascii="Arial" w:eastAsiaTheme="minorEastAsia" w:hAnsi="Arial" w:cs="Arial"/>
          <w:kern w:val="0"/>
          <w:lang w:val="en-GB" w:eastAsia="es-ES"/>
          <w14:ligatures w14:val="none"/>
        </w:rPr>
      </w:pPr>
      <w:r w:rsidRPr="00BC77D6">
        <w:rPr>
          <w:rFonts w:ascii="Arial" w:hAnsi="Arial" w:cs="Arial"/>
          <w:lang w:val="en-GB"/>
        </w:rPr>
        <w:br w:type="page"/>
      </w:r>
    </w:p>
    <w:p w14:paraId="52B505AF" w14:textId="3149BCE3" w:rsidR="00DA0870" w:rsidRPr="00522E18" w:rsidRDefault="00522E18" w:rsidP="00FB3AA2">
      <w:pPr>
        <w:pStyle w:val="Ttulo1"/>
      </w:pPr>
      <w:r w:rsidRPr="00522E18">
        <w:lastRenderedPageBreak/>
        <w:t xml:space="preserve">Web1 </w:t>
      </w:r>
      <w:r w:rsidR="00DA0870" w:rsidRPr="00522E18">
        <w:t>FACEBOOK</w:t>
      </w:r>
    </w:p>
    <w:p w14:paraId="4D449B3A" w14:textId="77777777" w:rsidR="00BC019C" w:rsidRPr="004A0079" w:rsidRDefault="00BC019C" w:rsidP="00A22AF0">
      <w:pPr>
        <w:pStyle w:val="Sinespaciado"/>
        <w:rPr>
          <w:rFonts w:ascii="Arial" w:hAnsi="Arial" w:cs="Arial"/>
          <w:sz w:val="24"/>
          <w:szCs w:val="24"/>
        </w:rPr>
      </w:pPr>
    </w:p>
    <w:p w14:paraId="5B2CD1FB" w14:textId="77777777" w:rsidR="00BB4084" w:rsidRPr="00BB4084" w:rsidRDefault="00BB4084" w:rsidP="00BB4084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Identificación y Acceso [1][2]</w:t>
      </w:r>
    </w:p>
    <w:p w14:paraId="618075C7" w14:textId="77777777" w:rsidR="00BB4084" w:rsidRPr="00BB4084" w:rsidRDefault="00BB4084" w:rsidP="00BB4084">
      <w:pPr>
        <w:pStyle w:val="Sinespaciado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Tipo de Web:</w:t>
      </w:r>
      <w:r w:rsidRPr="00BB4084">
        <w:rPr>
          <w:rFonts w:ascii="Arial" w:hAnsi="Arial" w:cs="Arial"/>
          <w:sz w:val="24"/>
          <w:szCs w:val="24"/>
        </w:rPr>
        <w:t xml:space="preserve"> Red Social (1a)</w:t>
      </w:r>
    </w:p>
    <w:p w14:paraId="18334D34" w14:textId="77777777" w:rsidR="00BB4084" w:rsidRPr="00BB4084" w:rsidRDefault="00BB4084" w:rsidP="00BB4084">
      <w:pPr>
        <w:pStyle w:val="Sinespaciado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Acceso:</w:t>
      </w:r>
      <w:r w:rsidRPr="00BB4084">
        <w:rPr>
          <w:rFonts w:ascii="Arial" w:hAnsi="Arial" w:cs="Arial"/>
          <w:sz w:val="24"/>
          <w:szCs w:val="24"/>
        </w:rPr>
        <w:t xml:space="preserve"> Requiere login obligatorio (2.1)</w:t>
      </w:r>
    </w:p>
    <w:p w14:paraId="03258BAD" w14:textId="77777777" w:rsidR="00BB4084" w:rsidRPr="000D2517" w:rsidRDefault="00BB4084" w:rsidP="00BB4084">
      <w:pPr>
        <w:pStyle w:val="Sinespaciado"/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sz w:val="24"/>
          <w:szCs w:val="24"/>
        </w:rPr>
        <w:t>Facebook protege fuertemente sus datos mediante autenticación, tokens dinámicos y detección de bots. Sin sesión activa, el acceso a la lista de contactos o sugerencias está completamente bloqueado.</w:t>
      </w:r>
    </w:p>
    <w:p w14:paraId="70DCB181" w14:textId="77777777" w:rsidR="00BB4084" w:rsidRPr="00BB4084" w:rsidRDefault="00BB4084" w:rsidP="00BB4084">
      <w:pPr>
        <w:pStyle w:val="Sinespaciado"/>
        <w:rPr>
          <w:rFonts w:ascii="Arial" w:hAnsi="Arial" w:cs="Arial"/>
          <w:sz w:val="24"/>
          <w:szCs w:val="24"/>
        </w:rPr>
      </w:pPr>
    </w:p>
    <w:p w14:paraId="526C1FC6" w14:textId="77777777" w:rsidR="00BB4084" w:rsidRPr="00BB4084" w:rsidRDefault="00BB4084" w:rsidP="00BB4084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Estrategia de Scraping [3]</w:t>
      </w:r>
    </w:p>
    <w:p w14:paraId="190BC40E" w14:textId="77777777" w:rsidR="00BB4084" w:rsidRDefault="00BB4084" w:rsidP="00BB4084">
      <w:pPr>
        <w:pStyle w:val="Sinespaciado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Escenario elegido:</w:t>
      </w:r>
      <w:r w:rsidRPr="00BB4084">
        <w:rPr>
          <w:rFonts w:ascii="Arial" w:hAnsi="Arial" w:cs="Arial"/>
          <w:sz w:val="24"/>
          <w:szCs w:val="24"/>
        </w:rPr>
        <w:t xml:space="preserve"> 3.3 – Scraping offline</w:t>
      </w:r>
    </w:p>
    <w:p w14:paraId="53A03C81" w14:textId="77777777" w:rsidR="00D30195" w:rsidRDefault="00D30195" w:rsidP="00D30195">
      <w:pPr>
        <w:pStyle w:val="Sinespaciado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</w:p>
    <w:p w14:paraId="453E04F8" w14:textId="7D280791" w:rsidR="00D30195" w:rsidRPr="00BB4084" w:rsidRDefault="00D30195" w:rsidP="00D30195">
      <w:pPr>
        <w:pStyle w:val="Sinespaciad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D30195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o</w:t>
      </w:r>
      <w:r w:rsidRPr="00D30195">
        <w:rPr>
          <w:rFonts w:ascii="Arial" w:hAnsi="Arial" w:cs="Arial"/>
          <w:sz w:val="24"/>
          <w:szCs w:val="24"/>
        </w:rPr>
        <w:t xml:space="preserve"> Scraping Híbrido: Carga del DOM vía fetch y procesamiento mediante RegExp (Expresiones Regulares). Esto es más ligero que usar un parser completo de DOM </w:t>
      </w:r>
      <w:r>
        <w:rPr>
          <w:rFonts w:ascii="Arial" w:hAnsi="Arial" w:cs="Arial"/>
          <w:sz w:val="24"/>
          <w:szCs w:val="24"/>
        </w:rPr>
        <w:t>porque</w:t>
      </w:r>
      <w:r w:rsidRPr="00D30195">
        <w:rPr>
          <w:rFonts w:ascii="Arial" w:hAnsi="Arial" w:cs="Arial"/>
          <w:sz w:val="24"/>
          <w:szCs w:val="24"/>
        </w:rPr>
        <w:t xml:space="preserve"> solo busc</w:t>
      </w:r>
      <w:r>
        <w:rPr>
          <w:rFonts w:ascii="Arial" w:hAnsi="Arial" w:cs="Arial"/>
          <w:sz w:val="24"/>
          <w:szCs w:val="24"/>
        </w:rPr>
        <w:t>o</w:t>
      </w:r>
      <w:r w:rsidRPr="00D30195">
        <w:rPr>
          <w:rFonts w:ascii="Arial" w:hAnsi="Arial" w:cs="Arial"/>
          <w:sz w:val="24"/>
          <w:szCs w:val="24"/>
        </w:rPr>
        <w:t xml:space="preserve"> patrones específicos.</w:t>
      </w:r>
    </w:p>
    <w:p w14:paraId="00F1B458" w14:textId="77777777" w:rsidR="00D30195" w:rsidRPr="00BB4084" w:rsidRDefault="00D30195" w:rsidP="00D30195">
      <w:pPr>
        <w:pStyle w:val="Sinespaciado"/>
        <w:rPr>
          <w:rFonts w:ascii="Arial" w:hAnsi="Arial" w:cs="Arial"/>
          <w:sz w:val="24"/>
          <w:szCs w:val="24"/>
        </w:rPr>
      </w:pPr>
    </w:p>
    <w:p w14:paraId="30AFA3F9" w14:textId="1FBF5468" w:rsidR="00BB4084" w:rsidRPr="000D2517" w:rsidRDefault="00BB4084" w:rsidP="00D30195">
      <w:pPr>
        <w:pStyle w:val="Sinespaciado"/>
        <w:numPr>
          <w:ilvl w:val="0"/>
          <w:numId w:val="20"/>
        </w:numPr>
        <w:rPr>
          <w:rFonts w:ascii="Arial" w:hAnsi="Arial" w:cs="Arial"/>
          <w:b/>
          <w:bCs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Justificación:</w:t>
      </w:r>
      <w:r w:rsidRPr="00BB4084">
        <w:rPr>
          <w:rFonts w:ascii="Arial" w:hAnsi="Arial" w:cs="Arial"/>
          <w:sz w:val="24"/>
          <w:szCs w:val="24"/>
        </w:rPr>
        <w:br/>
        <w:t>El acceso directo desde cliente o servidor provoca bloqueos por IP y restricciones automáticas. Por ello, se realiza una copia local del HTML tras un login manual, permitiendo analizar el DOM sin riesgo de baneo.</w:t>
      </w:r>
    </w:p>
    <w:p w14:paraId="376809BC" w14:textId="370407E5" w:rsidR="00BB4084" w:rsidRPr="00BB4084" w:rsidRDefault="00BB4084" w:rsidP="00BB4084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Análisis de Datos y Niveles [4]</w:t>
      </w:r>
    </w:p>
    <w:p w14:paraId="2D4A4F2F" w14:textId="77777777" w:rsidR="00BB4084" w:rsidRPr="00BB4084" w:rsidRDefault="00BB4084" w:rsidP="00BB4084">
      <w:pPr>
        <w:pStyle w:val="Sinespaciado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Nivel 1:</w:t>
      </w:r>
      <w:r w:rsidRPr="00BB4084">
        <w:rPr>
          <w:rFonts w:ascii="Arial" w:hAnsi="Arial" w:cs="Arial"/>
          <w:sz w:val="24"/>
          <w:szCs w:val="24"/>
        </w:rPr>
        <w:t xml:space="preserve"> Lista de sugerencias de contactos</w:t>
      </w:r>
    </w:p>
    <w:p w14:paraId="16CC8868" w14:textId="77777777" w:rsidR="00BB4084" w:rsidRPr="00BB4084" w:rsidRDefault="00BB4084" w:rsidP="00BB4084">
      <w:pPr>
        <w:pStyle w:val="Sinespaciado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Nivel 2:</w:t>
      </w:r>
      <w:r w:rsidRPr="00BB4084">
        <w:rPr>
          <w:rFonts w:ascii="Arial" w:hAnsi="Arial" w:cs="Arial"/>
          <w:sz w:val="24"/>
          <w:szCs w:val="24"/>
        </w:rPr>
        <w:t xml:space="preserve"> Datos individuales del contacto</w:t>
      </w:r>
    </w:p>
    <w:p w14:paraId="3F99B873" w14:textId="77777777" w:rsidR="00BB4084" w:rsidRPr="00BB4084" w:rsidRDefault="00BB4084" w:rsidP="00BB4084">
      <w:pPr>
        <w:pStyle w:val="Sinespaciado"/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sz w:val="24"/>
          <w:szCs w:val="24"/>
        </w:rPr>
        <w:t xml:space="preserve">Los datos no aparecen en etiquetas HTML convencionales, sino </w:t>
      </w:r>
      <w:r w:rsidRPr="00BB4084">
        <w:rPr>
          <w:rFonts w:ascii="Arial" w:hAnsi="Arial" w:cs="Arial"/>
          <w:b/>
          <w:bCs/>
          <w:sz w:val="24"/>
          <w:szCs w:val="24"/>
        </w:rPr>
        <w:t>embebidos en estructuras JSON dentro de etiquetas &lt;script&gt;</w:t>
      </w:r>
      <w:r w:rsidRPr="00BB4084">
        <w:rPr>
          <w:rFonts w:ascii="Arial" w:hAnsi="Arial" w:cs="Arial"/>
          <w:sz w:val="24"/>
          <w:szCs w:val="24"/>
        </w:rPr>
        <w:t>.</w:t>
      </w:r>
    </w:p>
    <w:p w14:paraId="0745F63D" w14:textId="77777777" w:rsidR="00BB4084" w:rsidRPr="00BB4084" w:rsidRDefault="00BB4084" w:rsidP="00BB4084">
      <w:pPr>
        <w:pStyle w:val="Sinespaciado"/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sz w:val="24"/>
          <w:szCs w:val="24"/>
        </w:rPr>
        <w:t>Atributos relevantes:</w:t>
      </w:r>
    </w:p>
    <w:p w14:paraId="22042933" w14:textId="77777777" w:rsidR="00BB4084" w:rsidRPr="00BB4084" w:rsidRDefault="00BB4084" w:rsidP="00BB4084">
      <w:pPr>
        <w:pStyle w:val="Sinespaciado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sz w:val="24"/>
          <w:szCs w:val="24"/>
        </w:rPr>
        <w:t>keyword_text: nombre del contacto</w:t>
      </w:r>
    </w:p>
    <w:p w14:paraId="14AD555C" w14:textId="77777777" w:rsidR="00BB4084" w:rsidRPr="00BB4084" w:rsidRDefault="00BB4084" w:rsidP="00BB4084">
      <w:pPr>
        <w:pStyle w:val="Sinespaciado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sz w:val="24"/>
          <w:szCs w:val="24"/>
        </w:rPr>
        <w:t>item_logging_id: identificador interno</w:t>
      </w:r>
    </w:p>
    <w:p w14:paraId="58B05701" w14:textId="77777777" w:rsidR="00BB4084" w:rsidRPr="00BB4084" w:rsidRDefault="00BB4084" w:rsidP="00BB4084">
      <w:pPr>
        <w:pStyle w:val="Sinespaciado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 w:rsidRPr="00BB4084">
        <w:rPr>
          <w:rFonts w:ascii="Arial" w:hAnsi="Arial" w:cs="Arial"/>
          <w:sz w:val="24"/>
          <w:szCs w:val="24"/>
        </w:rPr>
        <w:t>source: origen de la sugerencia</w:t>
      </w:r>
    </w:p>
    <w:p w14:paraId="08FEEE2E" w14:textId="77777777" w:rsidR="00BB4084" w:rsidRPr="000D2517" w:rsidRDefault="00BB4084" w:rsidP="00BB4084">
      <w:pPr>
        <w:pStyle w:val="Sinespaciado"/>
        <w:rPr>
          <w:rFonts w:ascii="Arial" w:hAnsi="Arial" w:cs="Arial"/>
          <w:b/>
          <w:bCs/>
          <w:sz w:val="24"/>
          <w:szCs w:val="24"/>
        </w:rPr>
      </w:pPr>
    </w:p>
    <w:p w14:paraId="00069E21" w14:textId="399E4D0E" w:rsidR="00BB4084" w:rsidRPr="00BB4084" w:rsidRDefault="00BB4084" w:rsidP="00BB4084">
      <w:pPr>
        <w:pStyle w:val="Sinespaciado"/>
        <w:rPr>
          <w:rFonts w:ascii="Arial" w:hAnsi="Arial" w:cs="Arial"/>
          <w:b/>
          <w:bCs/>
          <w:sz w:val="24"/>
          <w:szCs w:val="24"/>
        </w:rPr>
      </w:pPr>
      <w:r w:rsidRPr="00BB4084">
        <w:rPr>
          <w:rFonts w:ascii="Arial" w:hAnsi="Arial" w:cs="Arial"/>
          <w:b/>
          <w:bCs/>
          <w:sz w:val="24"/>
          <w:szCs w:val="24"/>
        </w:rPr>
        <w:t>Técnica de Extracción</w:t>
      </w:r>
    </w:p>
    <w:p w14:paraId="5DD0E2BC" w14:textId="69C48068" w:rsidR="00223E9D" w:rsidRPr="000D2517" w:rsidRDefault="00223E9D" w:rsidP="00BB4084">
      <w:pPr>
        <w:pStyle w:val="Sinespaciado"/>
        <w:rPr>
          <w:rFonts w:ascii="Arial" w:hAnsi="Arial" w:cs="Arial"/>
        </w:rPr>
      </w:pPr>
      <w:r w:rsidRPr="000D2517">
        <w:rPr>
          <w:rFonts w:ascii="Arial" w:hAnsi="Arial" w:cs="Arial"/>
          <w:b/>
          <w:bCs/>
        </w:rPr>
        <w:t>Resolución Técnica del Scraping</w:t>
      </w:r>
    </w:p>
    <w:p w14:paraId="31973F75" w14:textId="77777777" w:rsidR="00223E9D" w:rsidRPr="000D2517" w:rsidRDefault="00223E9D" w:rsidP="00223E9D">
      <w:pPr>
        <w:rPr>
          <w:rFonts w:ascii="Arial" w:hAnsi="Arial" w:cs="Arial"/>
        </w:rPr>
      </w:pPr>
      <w:r w:rsidRPr="000D2517">
        <w:rPr>
          <w:rFonts w:ascii="Arial" w:hAnsi="Arial" w:cs="Arial"/>
        </w:rPr>
        <w:t>Para extraer la información, no podemos usar selectores de CSS comunes porque los nombres están "atrapados" en texto plano dentro del código.</w:t>
      </w:r>
    </w:p>
    <w:p w14:paraId="126A3A55" w14:textId="77777777" w:rsidR="00223E9D" w:rsidRPr="000D2517" w:rsidRDefault="00223E9D" w:rsidP="00223E9D">
      <w:pPr>
        <w:numPr>
          <w:ilvl w:val="0"/>
          <w:numId w:val="3"/>
        </w:numPr>
        <w:rPr>
          <w:rFonts w:ascii="Arial" w:hAnsi="Arial" w:cs="Arial"/>
        </w:rPr>
      </w:pPr>
      <w:r w:rsidRPr="000D2517">
        <w:rPr>
          <w:rFonts w:ascii="Arial" w:hAnsi="Arial" w:cs="Arial"/>
          <w:b/>
          <w:bCs/>
        </w:rPr>
        <w:t>Solución:</w:t>
      </w:r>
      <w:r w:rsidRPr="000D2517">
        <w:rPr>
          <w:rFonts w:ascii="Arial" w:hAnsi="Arial" w:cs="Arial"/>
        </w:rPr>
        <w:t xml:space="preserve"> Uso de </w:t>
      </w:r>
      <w:r w:rsidRPr="000D2517">
        <w:rPr>
          <w:rFonts w:ascii="Arial" w:hAnsi="Arial" w:cs="Arial"/>
          <w:b/>
          <w:bCs/>
        </w:rPr>
        <w:t>Expresiones Regulares (RegEx)</w:t>
      </w:r>
      <w:r w:rsidRPr="000D2517">
        <w:rPr>
          <w:rFonts w:ascii="Arial" w:hAnsi="Arial" w:cs="Arial"/>
        </w:rPr>
        <w:t xml:space="preserve"> en JavaScript (match o exec).</w:t>
      </w:r>
    </w:p>
    <w:p w14:paraId="7CB832C5" w14:textId="77777777" w:rsidR="00BB4084" w:rsidRPr="000D2517" w:rsidRDefault="00223E9D" w:rsidP="00223E9D">
      <w:pPr>
        <w:numPr>
          <w:ilvl w:val="0"/>
          <w:numId w:val="3"/>
        </w:numPr>
        <w:rPr>
          <w:rFonts w:ascii="Arial" w:hAnsi="Arial" w:cs="Arial"/>
        </w:rPr>
      </w:pPr>
      <w:r w:rsidRPr="000D2517">
        <w:rPr>
          <w:rFonts w:ascii="Arial" w:hAnsi="Arial" w:cs="Arial"/>
          <w:b/>
          <w:bCs/>
        </w:rPr>
        <w:t>Patrón:</w:t>
      </w:r>
      <w:r w:rsidRPr="000D2517">
        <w:rPr>
          <w:rFonts w:ascii="Arial" w:hAnsi="Arial" w:cs="Arial"/>
        </w:rPr>
        <w:t xml:space="preserve"> /"keyword_text":"([^"]+)"/. </w:t>
      </w:r>
    </w:p>
    <w:p w14:paraId="104C85A8" w14:textId="08D55F5D" w:rsidR="00223E9D" w:rsidRPr="000D2517" w:rsidRDefault="00223E9D" w:rsidP="00BB4084">
      <w:pPr>
        <w:ind w:left="720"/>
        <w:rPr>
          <w:rFonts w:ascii="Arial" w:hAnsi="Arial" w:cs="Arial"/>
        </w:rPr>
      </w:pPr>
      <w:r w:rsidRPr="000D2517">
        <w:rPr>
          <w:rFonts w:ascii="Arial" w:hAnsi="Arial" w:cs="Arial"/>
        </w:rPr>
        <w:t>Este patrón busca la clave exacta y captura todo el contenido hasta las siguientes comillas, aislando el nombre del contacto de forma dinámica.</w:t>
      </w:r>
      <w:r w:rsidR="00BB4084" w:rsidRPr="000D2517">
        <w:rPr>
          <w:rFonts w:ascii="Arial" w:hAnsi="Arial" w:cs="Arial"/>
        </w:rPr>
        <w:t xml:space="preserve"> Este patrón permite capturar dinámicamente los nombres sin depender de selectores CSS inestables.</w:t>
      </w:r>
    </w:p>
    <w:p w14:paraId="3A09F6EF" w14:textId="77777777" w:rsidR="006F2A33" w:rsidRPr="006F2A33" w:rsidRDefault="006F2A33" w:rsidP="006F2A33">
      <w:pPr>
        <w:rPr>
          <w:rFonts w:ascii="Arial" w:hAnsi="Arial" w:cs="Arial"/>
        </w:rPr>
      </w:pPr>
      <w:r w:rsidRPr="006F2A33">
        <w:rPr>
          <w:rFonts w:ascii="Arial" w:hAnsi="Arial" w:cs="Arial"/>
        </w:rPr>
        <w:t>Datos dinámicos protegidos tras un Login y nombres de clases CSS ofuscados (dinámicos).</w:t>
      </w:r>
    </w:p>
    <w:p w14:paraId="2B530C90" w14:textId="77777777" w:rsidR="006F2A33" w:rsidRPr="006F2A33" w:rsidRDefault="006F2A33" w:rsidP="006F2A33">
      <w:pPr>
        <w:rPr>
          <w:rFonts w:ascii="Arial" w:hAnsi="Arial" w:cs="Arial"/>
        </w:rPr>
      </w:pPr>
    </w:p>
    <w:p w14:paraId="2C15ACB5" w14:textId="77777777" w:rsidR="006F2A33" w:rsidRDefault="006F2A33" w:rsidP="006F2A33">
      <w:pPr>
        <w:rPr>
          <w:rFonts w:ascii="Arial" w:hAnsi="Arial" w:cs="Arial"/>
        </w:rPr>
      </w:pPr>
      <w:r w:rsidRPr="006F2A33">
        <w:rPr>
          <w:rFonts w:ascii="Arial" w:hAnsi="Arial" w:cs="Arial"/>
        </w:rPr>
        <w:lastRenderedPageBreak/>
        <w:t>Estrategia Técnica:</w:t>
      </w:r>
    </w:p>
    <w:p w14:paraId="361E7DDF" w14:textId="692B2AAC" w:rsidR="008D6D4B" w:rsidRPr="006F2A33" w:rsidRDefault="008D6D4B" w:rsidP="006F2A33">
      <w:pPr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Pr="008D6D4B">
        <w:rPr>
          <w:rFonts w:ascii="Arial" w:hAnsi="Arial" w:cs="Arial"/>
        </w:rPr>
        <w:t xml:space="preserve">l uso de archivos .html locales es una </w:t>
      </w:r>
      <w:r w:rsidRPr="008D6D4B">
        <w:rPr>
          <w:rFonts w:ascii="Arial" w:hAnsi="Arial" w:cs="Arial"/>
          <w:b/>
          <w:bCs/>
        </w:rPr>
        <w:t>técnica de entorno de desarrollo (Sandboxing)</w:t>
      </w:r>
      <w:r w:rsidRPr="008D6D4B">
        <w:rPr>
          <w:rFonts w:ascii="Arial" w:hAnsi="Arial" w:cs="Arial"/>
        </w:rPr>
        <w:t xml:space="preserve"> para probar los algoritmos de extracción sin saturar los servidores reales ni exponer la IP del laboratorio.</w:t>
      </w:r>
    </w:p>
    <w:p w14:paraId="568F5EAA" w14:textId="77777777" w:rsidR="006F2A33" w:rsidRPr="006F2A33" w:rsidRDefault="006F2A33" w:rsidP="006F2A33">
      <w:pPr>
        <w:rPr>
          <w:rFonts w:ascii="Arial" w:hAnsi="Arial" w:cs="Arial"/>
        </w:rPr>
      </w:pPr>
    </w:p>
    <w:p w14:paraId="552F8177" w14:textId="77777777" w:rsidR="006F2A33" w:rsidRPr="006F2A33" w:rsidRDefault="006F2A33" w:rsidP="006F2A33">
      <w:pPr>
        <w:rPr>
          <w:rFonts w:ascii="Arial" w:hAnsi="Arial" w:cs="Arial"/>
        </w:rPr>
      </w:pPr>
      <w:r w:rsidRPr="006F2A33">
        <w:rPr>
          <w:rFonts w:ascii="Arial" w:hAnsi="Arial" w:cs="Arial"/>
        </w:rPr>
        <w:t>API Graph vs. Scraping: Mientras que la API oficial está muy limitada por privacidad, el scraping se enfoca en el Árbol de Nodos (DOM).</w:t>
      </w:r>
    </w:p>
    <w:p w14:paraId="1A8686AD" w14:textId="77777777" w:rsidR="006F2A33" w:rsidRPr="006F2A33" w:rsidRDefault="006F2A33" w:rsidP="006F2A33">
      <w:pPr>
        <w:rPr>
          <w:rFonts w:ascii="Arial" w:hAnsi="Arial" w:cs="Arial"/>
        </w:rPr>
      </w:pPr>
    </w:p>
    <w:p w14:paraId="5BDD1D5E" w14:textId="35E96986" w:rsidR="00C963A1" w:rsidRDefault="006F2A33" w:rsidP="006F2A33">
      <w:pPr>
        <w:rPr>
          <w:rFonts w:ascii="Arial" w:hAnsi="Arial" w:cs="Arial"/>
        </w:rPr>
      </w:pPr>
      <w:r w:rsidRPr="006F2A33">
        <w:rPr>
          <w:rFonts w:ascii="Arial" w:hAnsi="Arial" w:cs="Arial"/>
        </w:rPr>
        <w:t>Manejo de Buffer: Para el ejercicio, se utiliza una carga en buffer local que emula la respuesta del servidor, permitiendo procesar el JSON o HTML retornado sin ser bloqueado por el protocolo https.</w:t>
      </w:r>
    </w:p>
    <w:p w14:paraId="6EF7CD8C" w14:textId="2E1F5638" w:rsidR="00AD1E77" w:rsidRDefault="00AD1E77" w:rsidP="00AD1E77">
      <w:pPr>
        <w:rPr>
          <w:rFonts w:ascii="Arial" w:hAnsi="Arial" w:cs="Arial"/>
        </w:rPr>
      </w:pPr>
      <w:r w:rsidRPr="00AD1E77">
        <w:rPr>
          <w:rFonts w:ascii="Arial" w:hAnsi="Arial" w:cs="Arial"/>
        </w:rPr>
        <w:t>He programado una función que vuelca todos los datos capturados en un buffer y permite presentarlos como texto plano limpio, sin etiquetas HTML ni formato JSON</w:t>
      </w:r>
    </w:p>
    <w:p w14:paraId="54C2B98A" w14:textId="09823505" w:rsidR="00F94DD3" w:rsidRPr="00F94DD3" w:rsidRDefault="00F94DD3" w:rsidP="00FB3AA2">
      <w:pPr>
        <w:pStyle w:val="Ttulo1"/>
      </w:pPr>
      <w:r w:rsidRPr="00F94DD3">
        <w:t>Web 2: LinkedIn</w:t>
      </w:r>
    </w:p>
    <w:p w14:paraId="4D54D6D2" w14:textId="77777777" w:rsidR="00F94DD3" w:rsidRPr="00F94DD3" w:rsidRDefault="00F94DD3" w:rsidP="00F94DD3">
      <w:pPr>
        <w:rPr>
          <w:rFonts w:ascii="Arial" w:hAnsi="Arial" w:cs="Arial"/>
          <w:b/>
          <w:bCs/>
        </w:rPr>
      </w:pPr>
      <w:r w:rsidRPr="00F94DD3">
        <w:rPr>
          <w:rFonts w:ascii="Arial" w:hAnsi="Arial" w:cs="Arial"/>
          <w:b/>
          <w:bCs/>
        </w:rPr>
        <w:t>Identificación y Acceso [1][2]</w:t>
      </w:r>
    </w:p>
    <w:p w14:paraId="4AC22183" w14:textId="77777777" w:rsidR="00F94DD3" w:rsidRPr="00F94DD3" w:rsidRDefault="00F94DD3" w:rsidP="00F94DD3">
      <w:pPr>
        <w:numPr>
          <w:ilvl w:val="0"/>
          <w:numId w:val="15"/>
        </w:numPr>
        <w:rPr>
          <w:rFonts w:ascii="Arial" w:hAnsi="Arial" w:cs="Arial"/>
        </w:rPr>
      </w:pPr>
      <w:r w:rsidRPr="00F94DD3">
        <w:rPr>
          <w:rFonts w:ascii="Arial" w:hAnsi="Arial" w:cs="Arial"/>
          <w:b/>
          <w:bCs/>
        </w:rPr>
        <w:t>Tipo de Web:</w:t>
      </w:r>
      <w:r w:rsidRPr="00F94DD3">
        <w:rPr>
          <w:rFonts w:ascii="Arial" w:hAnsi="Arial" w:cs="Arial"/>
        </w:rPr>
        <w:t xml:space="preserve"> Red Social (1a)</w:t>
      </w:r>
    </w:p>
    <w:p w14:paraId="148C75A9" w14:textId="77777777" w:rsidR="00F94DD3" w:rsidRPr="00F94DD3" w:rsidRDefault="00F94DD3" w:rsidP="00F94DD3">
      <w:pPr>
        <w:numPr>
          <w:ilvl w:val="0"/>
          <w:numId w:val="15"/>
        </w:numPr>
        <w:rPr>
          <w:rFonts w:ascii="Arial" w:hAnsi="Arial" w:cs="Arial"/>
        </w:rPr>
      </w:pPr>
      <w:r w:rsidRPr="00F94DD3">
        <w:rPr>
          <w:rFonts w:ascii="Arial" w:hAnsi="Arial" w:cs="Arial"/>
          <w:b/>
          <w:bCs/>
        </w:rPr>
        <w:t>Acceso:</w:t>
      </w:r>
      <w:r w:rsidRPr="00F94DD3">
        <w:rPr>
          <w:rFonts w:ascii="Arial" w:hAnsi="Arial" w:cs="Arial"/>
        </w:rPr>
        <w:t xml:space="preserve"> Requiere login (2.1)</w:t>
      </w:r>
    </w:p>
    <w:p w14:paraId="6B8A8A6A" w14:textId="77B15567" w:rsidR="00F94DD3" w:rsidRDefault="00F94DD3" w:rsidP="00F94DD3">
      <w:pPr>
        <w:rPr>
          <w:rFonts w:ascii="Arial" w:hAnsi="Arial" w:cs="Arial"/>
        </w:rPr>
      </w:pPr>
      <w:r w:rsidRPr="00F94DD3">
        <w:rPr>
          <w:rFonts w:ascii="Arial" w:hAnsi="Arial" w:cs="Arial"/>
        </w:rPr>
        <w:t>LinkedIn presenta una arquitectura similar a Facebook, con datos altamente protegidos y carga dinámica mediante JavaScript</w:t>
      </w:r>
      <w:r w:rsidRPr="000D2517">
        <w:rPr>
          <w:rFonts w:ascii="Arial" w:hAnsi="Arial" w:cs="Arial"/>
        </w:rPr>
        <w:t>, donde el método offline es el más seguro.</w:t>
      </w:r>
    </w:p>
    <w:p w14:paraId="3CC53239" w14:textId="064401BF" w:rsidR="00BC77D6" w:rsidRPr="00BC77D6" w:rsidRDefault="00BC77D6" w:rsidP="00BC77D6">
      <w:pPr>
        <w:rPr>
          <w:rFonts w:ascii="Arial" w:hAnsi="Arial" w:cs="Arial"/>
        </w:rPr>
      </w:pPr>
      <w:r w:rsidRPr="00BC77D6">
        <w:rPr>
          <w:rFonts w:ascii="Arial" w:hAnsi="Arial" w:cs="Arial"/>
        </w:rPr>
        <w:t>LinkedIn no permite scraping directo por políticas de seguridad.</w:t>
      </w:r>
    </w:p>
    <w:p w14:paraId="39832246" w14:textId="7A03AC90" w:rsidR="00BC77D6" w:rsidRPr="00BC77D6" w:rsidRDefault="00BC77D6" w:rsidP="00BC77D6">
      <w:pPr>
        <w:rPr>
          <w:rFonts w:ascii="Arial" w:hAnsi="Arial" w:cs="Arial"/>
        </w:rPr>
      </w:pPr>
      <w:r w:rsidRPr="00BC77D6">
        <w:rPr>
          <w:rFonts w:ascii="Arial" w:hAnsi="Arial" w:cs="Arial"/>
        </w:rPr>
        <w:t>  Por eso he trabajado con una copia HTML offline y he aplicado análisis por expresiones regulares sobre el documento completo.”</w:t>
      </w:r>
    </w:p>
    <w:p w14:paraId="4D651526" w14:textId="77777777" w:rsidR="00BC77D6" w:rsidRPr="00F94DD3" w:rsidRDefault="00BC77D6" w:rsidP="00F94DD3">
      <w:pPr>
        <w:rPr>
          <w:rFonts w:ascii="Arial" w:hAnsi="Arial" w:cs="Arial"/>
        </w:rPr>
      </w:pPr>
    </w:p>
    <w:p w14:paraId="3CED0349" w14:textId="77777777" w:rsidR="00F94DD3" w:rsidRPr="00F94DD3" w:rsidRDefault="00F94DD3" w:rsidP="00F94DD3">
      <w:pPr>
        <w:rPr>
          <w:rFonts w:ascii="Arial" w:hAnsi="Arial" w:cs="Arial"/>
          <w:b/>
          <w:bCs/>
        </w:rPr>
      </w:pPr>
      <w:r w:rsidRPr="00F94DD3">
        <w:rPr>
          <w:rFonts w:ascii="Arial" w:hAnsi="Arial" w:cs="Arial"/>
          <w:b/>
          <w:bCs/>
        </w:rPr>
        <w:t>Estrategia de Scraping [3]</w:t>
      </w:r>
    </w:p>
    <w:p w14:paraId="6BA3EE3E" w14:textId="77777777" w:rsidR="00F94DD3" w:rsidRPr="00F94DD3" w:rsidRDefault="00F94DD3" w:rsidP="00F94DD3">
      <w:pPr>
        <w:numPr>
          <w:ilvl w:val="0"/>
          <w:numId w:val="16"/>
        </w:numPr>
        <w:rPr>
          <w:rFonts w:ascii="Arial" w:hAnsi="Arial" w:cs="Arial"/>
        </w:rPr>
      </w:pPr>
      <w:r w:rsidRPr="00F94DD3">
        <w:rPr>
          <w:rFonts w:ascii="Arial" w:hAnsi="Arial" w:cs="Arial"/>
          <w:b/>
          <w:bCs/>
        </w:rPr>
        <w:t>Escenario elegido:</w:t>
      </w:r>
      <w:r w:rsidRPr="00F94DD3">
        <w:rPr>
          <w:rFonts w:ascii="Arial" w:hAnsi="Arial" w:cs="Arial"/>
        </w:rPr>
        <w:t xml:space="preserve"> 3.3 – Scraping offline</w:t>
      </w:r>
    </w:p>
    <w:p w14:paraId="0AF7C1DA" w14:textId="4BB5A83C" w:rsidR="00F94DD3" w:rsidRDefault="00F94DD3" w:rsidP="00F94DD3">
      <w:pPr>
        <w:numPr>
          <w:ilvl w:val="0"/>
          <w:numId w:val="16"/>
        </w:numPr>
        <w:rPr>
          <w:rFonts w:ascii="Arial" w:hAnsi="Arial" w:cs="Arial"/>
        </w:rPr>
      </w:pPr>
      <w:r w:rsidRPr="00F94DD3">
        <w:rPr>
          <w:rFonts w:ascii="Arial" w:hAnsi="Arial" w:cs="Arial"/>
          <w:b/>
          <w:bCs/>
        </w:rPr>
        <w:t>Justificación:</w:t>
      </w:r>
      <w:r w:rsidRPr="00F94DD3">
        <w:rPr>
          <w:rFonts w:ascii="Arial" w:hAnsi="Arial" w:cs="Arial"/>
        </w:rPr>
        <w:br/>
        <w:t>El uso de bots o peticiones automatizadas está explícitamente prohibido. El análisis offline permite estudiar la estructura de los datos sin infringir medidas de seguridad.</w:t>
      </w:r>
    </w:p>
    <w:p w14:paraId="1303E063" w14:textId="16C40099" w:rsidR="00BC6F33" w:rsidRDefault="00BC6F33" w:rsidP="00BC6F33">
      <w:pPr>
        <w:rPr>
          <w:rFonts w:ascii="Arial" w:hAnsi="Arial" w:cs="Arial"/>
          <w:b/>
          <w:bCs/>
        </w:rPr>
      </w:pPr>
    </w:p>
    <w:p w14:paraId="61987B52" w14:textId="31BFD687" w:rsidR="00BC6F33" w:rsidRDefault="00BC6F33" w:rsidP="00BC6F33">
      <w:pPr>
        <w:pStyle w:val="NormalWeb"/>
        <w:ind w:left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 xml:space="preserve">Problemas con el Linkedin: </w:t>
      </w:r>
    </w:p>
    <w:p w14:paraId="2795B570" w14:textId="18B6E8F4" w:rsidR="00BC6F33" w:rsidRPr="00BC6F33" w:rsidRDefault="00BC6F33" w:rsidP="00BC6F33">
      <w:pPr>
        <w:pStyle w:val="NormalWeb"/>
        <w:ind w:left="720"/>
      </w:pPr>
      <w:r>
        <w:rPr>
          <w:rFonts w:ascii="Arial" w:hAnsi="Arial" w:cs="Arial"/>
          <w:b/>
          <w:bCs/>
        </w:rPr>
        <w:t>Los contactos están con su URL completa, cada contacto tiene su URL.</w:t>
      </w:r>
    </w:p>
    <w:p w14:paraId="76E28E1A" w14:textId="79844002" w:rsidR="00BC6F33" w:rsidRDefault="00BC6F33" w:rsidP="00BC6F33">
      <w:pPr>
        <w:pStyle w:val="NormalWeb"/>
        <w:numPr>
          <w:ilvl w:val="0"/>
          <w:numId w:val="25"/>
        </w:numPr>
      </w:pPr>
      <w:r>
        <w:rPr>
          <w:b/>
          <w:bCs/>
        </w:rPr>
        <w:t>Redundancia del DOM:</w:t>
      </w:r>
      <w:r>
        <w:t xml:space="preserve"> "LinkedIn envuelve la imagen de perfil, el nombre y el botón 'Conectar' en diferentes etiquetas </w:t>
      </w:r>
      <w:r>
        <w:rPr>
          <w:rStyle w:val="CdigoHTML"/>
          <w:rFonts w:eastAsiaTheme="majorEastAsia"/>
        </w:rPr>
        <w:t>&lt;a&gt;</w:t>
      </w:r>
      <w:r>
        <w:t xml:space="preserve"> que apuntan a la misma URL. Mi script original capturaba cada una de ellas".</w:t>
      </w:r>
    </w:p>
    <w:p w14:paraId="6C72641E" w14:textId="77777777" w:rsidR="00BC6F33" w:rsidRDefault="00BC6F33" w:rsidP="00BC6F33">
      <w:pPr>
        <w:pStyle w:val="NormalWeb"/>
        <w:numPr>
          <w:ilvl w:val="0"/>
          <w:numId w:val="25"/>
        </w:numPr>
      </w:pPr>
      <w:r>
        <w:rPr>
          <w:b/>
          <w:bCs/>
        </w:rPr>
        <w:t>Optimización mediante Set:</w:t>
      </w:r>
      <w:r>
        <w:t xml:space="preserve"> "He implementado un objeto </w:t>
      </w:r>
      <w:r>
        <w:rPr>
          <w:rStyle w:val="CdigoHTML"/>
          <w:rFonts w:eastAsiaTheme="majorEastAsia"/>
        </w:rPr>
        <w:t>Set</w:t>
      </w:r>
      <w:r>
        <w:t xml:space="preserve"> en la lógica de JavaScript para garantizar la </w:t>
      </w:r>
      <w:r>
        <w:rPr>
          <w:b/>
          <w:bCs/>
        </w:rPr>
        <w:t>unicidad de los datos</w:t>
      </w:r>
      <w:r>
        <w:t>, cumpliendo así con un filtrado de calidad en el scraping (limpieza de ruido)".</w:t>
      </w:r>
    </w:p>
    <w:p w14:paraId="7B77C9A8" w14:textId="77777777" w:rsidR="00BC6F33" w:rsidRDefault="00BC6F33" w:rsidP="00BC6F33">
      <w:pPr>
        <w:pStyle w:val="NormalWeb"/>
        <w:numPr>
          <w:ilvl w:val="0"/>
          <w:numId w:val="25"/>
        </w:numPr>
      </w:pPr>
      <w:r>
        <w:rPr>
          <w:b/>
          <w:bCs/>
        </w:rPr>
        <w:t>Normalización de datos:</w:t>
      </w:r>
      <w:r>
        <w:t xml:space="preserve"> "Dado que el nombre real a veces está ofuscado en el HTML offline, he aplicado una técnica de </w:t>
      </w:r>
      <w:r>
        <w:rPr>
          <w:b/>
          <w:bCs/>
        </w:rPr>
        <w:t>normalización de strings</w:t>
      </w:r>
      <w:r>
        <w:t xml:space="preserve"> sobre el </w:t>
      </w:r>
      <w:r>
        <w:rPr>
          <w:i/>
          <w:iCs/>
        </w:rPr>
        <w:t>slug</w:t>
      </w:r>
      <w:r>
        <w:t xml:space="preserve"> de la URL, eliminando identificadores numéricos y formateando el texto para mejorar la experiencia de usuario (B5)".</w:t>
      </w:r>
    </w:p>
    <w:p w14:paraId="66921F76" w14:textId="77777777" w:rsidR="00BC6F33" w:rsidRDefault="00BC6F33" w:rsidP="00BC6F33">
      <w:pPr>
        <w:pStyle w:val="Ttulo3"/>
      </w:pPr>
      <w:r>
        <w:t>¿Qué corregimos exactamente?</w:t>
      </w:r>
    </w:p>
    <w:p w14:paraId="0ECDF299" w14:textId="77777777" w:rsidR="00BC6F33" w:rsidRDefault="00BC6F33" w:rsidP="00BC6F33">
      <w:pPr>
        <w:pStyle w:val="NormalWeb"/>
        <w:numPr>
          <w:ilvl w:val="0"/>
          <w:numId w:val="26"/>
        </w:numPr>
      </w:pPr>
      <w:r>
        <w:rPr>
          <w:b/>
          <w:bCs/>
        </w:rPr>
        <w:t>Eliminación de duplicados:</w:t>
      </w:r>
      <w:r>
        <w:t xml:space="preserve"> Con </w:t>
      </w:r>
      <w:r>
        <w:rPr>
          <w:rStyle w:val="CdigoHTML"/>
          <w:rFonts w:eastAsiaTheme="majorEastAsia"/>
        </w:rPr>
        <w:t>new Set()</w:t>
      </w:r>
      <w:r>
        <w:t>, si la URL de "Laura Ruth" aparece 5 veces, el script ahora solo la procesa una vez.</w:t>
      </w:r>
    </w:p>
    <w:p w14:paraId="0DE08D4F" w14:textId="77777777" w:rsidR="00BC6F33" w:rsidRDefault="00BC6F33" w:rsidP="00BC6F33">
      <w:pPr>
        <w:pStyle w:val="NormalWeb"/>
        <w:numPr>
          <w:ilvl w:val="0"/>
          <w:numId w:val="26"/>
        </w:numPr>
      </w:pPr>
      <w:r>
        <w:rPr>
          <w:b/>
          <w:bCs/>
        </w:rPr>
        <w:t>Limpieza del nombre:</w:t>
      </w:r>
      <w:r>
        <w:t xml:space="preserve"> He añadido un </w:t>
      </w:r>
      <w:r>
        <w:rPr>
          <w:rStyle w:val="CdigoHTML"/>
          <w:rFonts w:eastAsiaTheme="majorEastAsia"/>
        </w:rPr>
        <w:t>.replace(/-[a-z0-9]+$/, "")</w:t>
      </w:r>
      <w:r>
        <w:t xml:space="preserve">. Esto detecta el código alfanumérico que LinkedIn pone al final de las URLs (como el </w:t>
      </w:r>
      <w:r>
        <w:rPr>
          <w:rStyle w:val="CdigoHTML"/>
          <w:rFonts w:eastAsiaTheme="majorEastAsia"/>
        </w:rPr>
        <w:t>2a5694101</w:t>
      </w:r>
      <w:r>
        <w:t xml:space="preserve"> de tu ejemplo) y lo borra para que solo quede el nombre.</w:t>
      </w:r>
    </w:p>
    <w:p w14:paraId="7A99CC3D" w14:textId="77777777" w:rsidR="00BC6F33" w:rsidRDefault="00BC6F33" w:rsidP="00BC6F33">
      <w:pPr>
        <w:pStyle w:val="NormalWeb"/>
        <w:numPr>
          <w:ilvl w:val="0"/>
          <w:numId w:val="26"/>
        </w:numPr>
      </w:pPr>
      <w:r>
        <w:rPr>
          <w:b/>
          <w:bCs/>
        </w:rPr>
        <w:t>Formateo Visual (B5):</w:t>
      </w:r>
      <w:r>
        <w:t xml:space="preserve"> Ahora el resultado no es solo un bloque de texto, sino que se inyecta con iconos (</w:t>
      </w:r>
      <w:r>
        <w:rPr>
          <w:rFonts w:ascii="Segoe UI Emoji" w:hAnsi="Segoe UI Emoji" w:cs="Segoe UI Emoji"/>
        </w:rPr>
        <w:t>👤</w:t>
      </w:r>
      <w:r>
        <w:t>) y negritas para que parezca una interfaz real de usuario.</w:t>
      </w:r>
    </w:p>
    <w:p w14:paraId="793D375E" w14:textId="77777777" w:rsidR="00BC6F33" w:rsidRDefault="00BC6F33" w:rsidP="00BC6F33">
      <w:pPr>
        <w:pStyle w:val="NormalWeb"/>
        <w:numPr>
          <w:ilvl w:val="0"/>
          <w:numId w:val="26"/>
        </w:numPr>
      </w:pPr>
      <w:r>
        <w:rPr>
          <w:b/>
          <w:bCs/>
        </w:rPr>
        <w:t>Integración con tu HTML:</w:t>
      </w:r>
      <w:r>
        <w:t xml:space="preserve"> El script busca automáticamente el </w:t>
      </w:r>
      <w:r>
        <w:rPr>
          <w:rStyle w:val="CdigoHTML"/>
          <w:rFonts w:eastAsiaTheme="majorEastAsia"/>
        </w:rPr>
        <w:t>div</w:t>
      </w:r>
      <w:r>
        <w:t xml:space="preserve"> con id </w:t>
      </w:r>
      <w:r>
        <w:rPr>
          <w:rStyle w:val="CdigoHTML"/>
          <w:rFonts w:eastAsiaTheme="majorEastAsia"/>
        </w:rPr>
        <w:t>output-arbol</w:t>
      </w:r>
      <w:r>
        <w:t xml:space="preserve"> para volcar los datos en texto plano, cumpliendo así con dos requisitos del examen a la vez.</w:t>
      </w:r>
    </w:p>
    <w:p w14:paraId="78579DC2" w14:textId="3D802E7D" w:rsidR="00BC6F33" w:rsidRPr="00F94DD3" w:rsidRDefault="00BC6F33" w:rsidP="00BC6F33">
      <w:pPr>
        <w:rPr>
          <w:rFonts w:ascii="Arial" w:hAnsi="Arial" w:cs="Arial"/>
        </w:rPr>
      </w:pPr>
    </w:p>
    <w:p w14:paraId="5DD48F73" w14:textId="77777777" w:rsidR="00F94DD3" w:rsidRPr="00F94DD3" w:rsidRDefault="00F94DD3" w:rsidP="00F94DD3">
      <w:pPr>
        <w:rPr>
          <w:rFonts w:ascii="Arial" w:hAnsi="Arial" w:cs="Arial"/>
          <w:b/>
          <w:bCs/>
        </w:rPr>
      </w:pPr>
      <w:r w:rsidRPr="00F94DD3">
        <w:rPr>
          <w:rFonts w:ascii="Arial" w:hAnsi="Arial" w:cs="Arial"/>
          <w:b/>
          <w:bCs/>
        </w:rPr>
        <w:t>Análisis de Datos [4]</w:t>
      </w:r>
    </w:p>
    <w:p w14:paraId="3E902504" w14:textId="77777777" w:rsidR="00F94DD3" w:rsidRPr="00F94DD3" w:rsidRDefault="00F94DD3" w:rsidP="00F94DD3">
      <w:pPr>
        <w:numPr>
          <w:ilvl w:val="0"/>
          <w:numId w:val="17"/>
        </w:numPr>
        <w:rPr>
          <w:rFonts w:ascii="Arial" w:hAnsi="Arial" w:cs="Arial"/>
        </w:rPr>
      </w:pPr>
      <w:r w:rsidRPr="00F94DD3">
        <w:rPr>
          <w:rFonts w:ascii="Arial" w:hAnsi="Arial" w:cs="Arial"/>
          <w:b/>
          <w:bCs/>
        </w:rPr>
        <w:t>Nivel 1:</w:t>
      </w:r>
      <w:r w:rsidRPr="00F94DD3">
        <w:rPr>
          <w:rFonts w:ascii="Arial" w:hAnsi="Arial" w:cs="Arial"/>
        </w:rPr>
        <w:t xml:space="preserve"> Resultados de personas</w:t>
      </w:r>
    </w:p>
    <w:p w14:paraId="3AE8D60E" w14:textId="77777777" w:rsidR="00F94DD3" w:rsidRPr="00F94DD3" w:rsidRDefault="00F94DD3" w:rsidP="00F94DD3">
      <w:pPr>
        <w:numPr>
          <w:ilvl w:val="0"/>
          <w:numId w:val="17"/>
        </w:numPr>
        <w:rPr>
          <w:rFonts w:ascii="Arial" w:hAnsi="Arial" w:cs="Arial"/>
        </w:rPr>
      </w:pPr>
      <w:r w:rsidRPr="00F94DD3">
        <w:rPr>
          <w:rFonts w:ascii="Arial" w:hAnsi="Arial" w:cs="Arial"/>
          <w:b/>
          <w:bCs/>
        </w:rPr>
        <w:t>Nivel 2:</w:t>
      </w:r>
      <w:r w:rsidRPr="00F94DD3">
        <w:rPr>
          <w:rFonts w:ascii="Arial" w:hAnsi="Arial" w:cs="Arial"/>
        </w:rPr>
        <w:t xml:space="preserve"> Nombre, titular profesional, cargo actual</w:t>
      </w:r>
    </w:p>
    <w:p w14:paraId="1168BB7E" w14:textId="77777777" w:rsidR="00F94DD3" w:rsidRPr="00F94DD3" w:rsidRDefault="00F94DD3" w:rsidP="00F94DD3">
      <w:pPr>
        <w:rPr>
          <w:rFonts w:ascii="Arial" w:hAnsi="Arial" w:cs="Arial"/>
          <w:b/>
          <w:bCs/>
        </w:rPr>
      </w:pPr>
      <w:r w:rsidRPr="00F94DD3">
        <w:rPr>
          <w:rFonts w:ascii="Arial" w:hAnsi="Arial" w:cs="Arial"/>
          <w:b/>
          <w:bCs/>
        </w:rPr>
        <w:t>Técnica de Extracción</w:t>
      </w:r>
    </w:p>
    <w:p w14:paraId="79ED9388" w14:textId="77777777" w:rsidR="00F94DD3" w:rsidRPr="00F94DD3" w:rsidRDefault="00F94DD3" w:rsidP="00F94DD3">
      <w:pPr>
        <w:numPr>
          <w:ilvl w:val="0"/>
          <w:numId w:val="18"/>
        </w:numPr>
        <w:rPr>
          <w:rFonts w:ascii="Arial" w:hAnsi="Arial" w:cs="Arial"/>
        </w:rPr>
      </w:pPr>
      <w:r w:rsidRPr="00F94DD3">
        <w:rPr>
          <w:rFonts w:ascii="Arial" w:hAnsi="Arial" w:cs="Arial"/>
        </w:rPr>
        <w:t>Combinación de:</w:t>
      </w:r>
    </w:p>
    <w:p w14:paraId="2A41C28B" w14:textId="77777777" w:rsidR="00F94DD3" w:rsidRPr="00F94DD3" w:rsidRDefault="00F94DD3" w:rsidP="00F94DD3">
      <w:pPr>
        <w:numPr>
          <w:ilvl w:val="1"/>
          <w:numId w:val="18"/>
        </w:numPr>
        <w:rPr>
          <w:rFonts w:ascii="Arial" w:hAnsi="Arial" w:cs="Arial"/>
        </w:rPr>
      </w:pPr>
      <w:r w:rsidRPr="00F94DD3">
        <w:rPr>
          <w:rFonts w:ascii="Arial" w:hAnsi="Arial" w:cs="Arial"/>
        </w:rPr>
        <w:t>Expresiones regulares sobre JSON</w:t>
      </w:r>
    </w:p>
    <w:p w14:paraId="093A3B94" w14:textId="43086C2C" w:rsidR="00811DBB" w:rsidRDefault="00F94DD3" w:rsidP="00811DBB">
      <w:pPr>
        <w:numPr>
          <w:ilvl w:val="1"/>
          <w:numId w:val="18"/>
        </w:numPr>
        <w:rPr>
          <w:rFonts w:ascii="Arial" w:hAnsi="Arial" w:cs="Arial"/>
        </w:rPr>
      </w:pPr>
      <w:r w:rsidRPr="00F94DD3">
        <w:rPr>
          <w:rFonts w:ascii="Arial" w:hAnsi="Arial" w:cs="Arial"/>
        </w:rPr>
        <w:t>Selectores DOM cuando la estructura lo permite</w:t>
      </w:r>
      <w:r w:rsidR="00811DBB">
        <w:rPr>
          <w:rFonts w:ascii="Arial" w:hAnsi="Arial" w:cs="Arial"/>
        </w:rPr>
        <w:t>.</w:t>
      </w:r>
    </w:p>
    <w:p w14:paraId="61647B53" w14:textId="77777777" w:rsidR="00D30195" w:rsidRDefault="00D30195" w:rsidP="00811DBB">
      <w:pPr>
        <w:rPr>
          <w:rFonts w:ascii="Arial" w:hAnsi="Arial" w:cs="Arial"/>
        </w:rPr>
      </w:pPr>
    </w:p>
    <w:p w14:paraId="37512F3E" w14:textId="77777777" w:rsidR="00811DBB" w:rsidRPr="00811DBB" w:rsidRDefault="00811DBB" w:rsidP="00811DBB">
      <w:pPr>
        <w:rPr>
          <w:rFonts w:ascii="Arial" w:hAnsi="Arial" w:cs="Arial"/>
        </w:rPr>
      </w:pPr>
    </w:p>
    <w:p w14:paraId="408E399C" w14:textId="6E43F5BB" w:rsidR="00811DBB" w:rsidRPr="00811DBB" w:rsidRDefault="00811DBB" w:rsidP="00811DBB">
      <w:pPr>
        <w:rPr>
          <w:rFonts w:ascii="Arial" w:hAnsi="Arial" w:cs="Arial"/>
        </w:rPr>
      </w:pPr>
      <w:r w:rsidRPr="00811DBB">
        <w:rPr>
          <w:rFonts w:ascii="Arial" w:hAnsi="Arial" w:cs="Arial"/>
        </w:rPr>
        <w:lastRenderedPageBreak/>
        <w:t xml:space="preserve">B2 (Sistema): </w:t>
      </w:r>
      <w:r w:rsidR="00BC6F33">
        <w:rPr>
          <w:rFonts w:ascii="Arial" w:hAnsi="Arial" w:cs="Arial"/>
        </w:rPr>
        <w:t>U</w:t>
      </w:r>
      <w:r w:rsidRPr="00811DBB">
        <w:rPr>
          <w:rFonts w:ascii="Arial" w:hAnsi="Arial" w:cs="Arial"/>
        </w:rPr>
        <w:t>s</w:t>
      </w:r>
      <w:r w:rsidR="00BC6F33">
        <w:rPr>
          <w:rFonts w:ascii="Arial" w:hAnsi="Arial" w:cs="Arial"/>
        </w:rPr>
        <w:t>o</w:t>
      </w:r>
      <w:r w:rsidRPr="00811DBB">
        <w:rPr>
          <w:rFonts w:ascii="Arial" w:hAnsi="Arial" w:cs="Arial"/>
        </w:rPr>
        <w:t xml:space="preserve"> Scraping Híbrido: Carg</w:t>
      </w:r>
      <w:r w:rsidR="00BC6F33">
        <w:rPr>
          <w:rFonts w:ascii="Arial" w:hAnsi="Arial" w:cs="Arial"/>
        </w:rPr>
        <w:t>o</w:t>
      </w:r>
      <w:r w:rsidRPr="00811DBB">
        <w:rPr>
          <w:rFonts w:ascii="Arial" w:hAnsi="Arial" w:cs="Arial"/>
        </w:rPr>
        <w:t xml:space="preserve"> del DOM vía fetch y </w:t>
      </w:r>
      <w:r w:rsidR="00BC6F33">
        <w:rPr>
          <w:rFonts w:ascii="Arial" w:hAnsi="Arial" w:cs="Arial"/>
        </w:rPr>
        <w:t xml:space="preserve">el </w:t>
      </w:r>
      <w:r w:rsidRPr="00811DBB">
        <w:rPr>
          <w:rFonts w:ascii="Arial" w:hAnsi="Arial" w:cs="Arial"/>
        </w:rPr>
        <w:t xml:space="preserve">procesamiento mediante RegExp (Expresiones Regulares). Esto es más ligero que usar un parser completo de DOM si solo </w:t>
      </w:r>
      <w:r w:rsidR="00BC6F33">
        <w:rPr>
          <w:rFonts w:ascii="Arial" w:hAnsi="Arial" w:cs="Arial"/>
        </w:rPr>
        <w:t xml:space="preserve">se </w:t>
      </w:r>
      <w:r w:rsidRPr="00811DBB">
        <w:rPr>
          <w:rFonts w:ascii="Arial" w:hAnsi="Arial" w:cs="Arial"/>
        </w:rPr>
        <w:t>busca</w:t>
      </w:r>
      <w:r w:rsidR="00BC6F33">
        <w:rPr>
          <w:rFonts w:ascii="Arial" w:hAnsi="Arial" w:cs="Arial"/>
        </w:rPr>
        <w:t>n</w:t>
      </w:r>
      <w:r w:rsidRPr="00811DBB">
        <w:rPr>
          <w:rFonts w:ascii="Arial" w:hAnsi="Arial" w:cs="Arial"/>
        </w:rPr>
        <w:t xml:space="preserve"> patrones específicos.</w:t>
      </w:r>
    </w:p>
    <w:p w14:paraId="2B44F894" w14:textId="77777777" w:rsidR="00811DBB" w:rsidRPr="00811DBB" w:rsidRDefault="00811DBB" w:rsidP="00811DBB">
      <w:pPr>
        <w:rPr>
          <w:rFonts w:ascii="Arial" w:hAnsi="Arial" w:cs="Arial"/>
        </w:rPr>
      </w:pPr>
    </w:p>
    <w:p w14:paraId="14CD5E81" w14:textId="55D07294" w:rsidR="00811DBB" w:rsidRPr="00811DBB" w:rsidRDefault="00811DBB" w:rsidP="00811DBB">
      <w:pPr>
        <w:rPr>
          <w:rFonts w:ascii="Arial" w:hAnsi="Arial" w:cs="Arial"/>
        </w:rPr>
      </w:pPr>
      <w:r w:rsidRPr="00811DBB">
        <w:rPr>
          <w:rFonts w:ascii="Arial" w:hAnsi="Arial" w:cs="Arial"/>
        </w:rPr>
        <w:t>B3 (Mensajes Anidados): Muestra la consola del navegador (F12) donde el console.log imprime el HTML "retornado" por tu simulación de servidor local.</w:t>
      </w:r>
    </w:p>
    <w:p w14:paraId="4BDF594C" w14:textId="38C8799F" w:rsidR="00811DBB" w:rsidRPr="00811DBB" w:rsidRDefault="00811DBB" w:rsidP="00811DBB">
      <w:pPr>
        <w:rPr>
          <w:rFonts w:ascii="Arial" w:hAnsi="Arial" w:cs="Arial"/>
        </w:rPr>
      </w:pPr>
      <w:r w:rsidRPr="00811DBB">
        <w:rPr>
          <w:rFonts w:ascii="Arial" w:hAnsi="Arial" w:cs="Arial"/>
        </w:rPr>
        <w:t>B4 (Texto Plano): En el ejemplo corregido, he añadido resultPlain que limpia las etiquetas para cumplir este punto.</w:t>
      </w:r>
    </w:p>
    <w:p w14:paraId="407E0A49" w14:textId="527184F6" w:rsidR="00811DBB" w:rsidRPr="00811DBB" w:rsidRDefault="00811DBB" w:rsidP="00811DBB">
      <w:pPr>
        <w:rPr>
          <w:rFonts w:ascii="Arial" w:hAnsi="Arial" w:cs="Arial"/>
        </w:rPr>
      </w:pPr>
      <w:r w:rsidRPr="00811DBB">
        <w:rPr>
          <w:rFonts w:ascii="Arial" w:hAnsi="Arial" w:cs="Arial"/>
        </w:rPr>
        <w:t>B5 (Interfaz): Los datos se muestran dentro de una lista &lt;ul&gt; con iconos, cumpliendo con la navegación visual.</w:t>
      </w:r>
    </w:p>
    <w:p w14:paraId="7F45C631" w14:textId="32D13572" w:rsidR="00C963A1" w:rsidRDefault="00C963A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09027A9" w14:textId="765CB07E" w:rsidR="004F6103" w:rsidRPr="004F6103" w:rsidRDefault="004F6103" w:rsidP="00FB3AA2">
      <w:pPr>
        <w:pStyle w:val="Ttulo1"/>
        <w:rPr>
          <w:rFonts w:eastAsia="Times New Roman"/>
          <w:lang w:eastAsia="es-ES"/>
        </w:rPr>
      </w:pPr>
      <w:r w:rsidRPr="004F6103">
        <w:rPr>
          <w:rFonts w:eastAsia="Times New Roman"/>
          <w:lang w:eastAsia="es-ES"/>
        </w:rPr>
        <w:lastRenderedPageBreak/>
        <w:t>Web 3: Amazon</w:t>
      </w:r>
    </w:p>
    <w:p w14:paraId="454E626C" w14:textId="77777777" w:rsidR="004F6103" w:rsidRPr="004F6103" w:rsidRDefault="004F6103" w:rsidP="004F61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Identificación y Acceso [1][2]</w:t>
      </w:r>
    </w:p>
    <w:p w14:paraId="6B22B5E1" w14:textId="77777777" w:rsidR="004F6103" w:rsidRPr="004F6103" w:rsidRDefault="004F6103" w:rsidP="004F6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Tipo de Web:</w:t>
      </w:r>
      <w:r w:rsidRPr="004F6103">
        <w:rPr>
          <w:rFonts w:ascii="Arial" w:eastAsia="Times New Roman" w:hAnsi="Arial" w:cs="Arial"/>
          <w:kern w:val="0"/>
          <w:lang w:eastAsia="es-ES"/>
          <w14:ligatures w14:val="none"/>
        </w:rPr>
        <w:t xml:space="preserve"> Venta de productos (1b)</w:t>
      </w:r>
    </w:p>
    <w:p w14:paraId="2DA8611D" w14:textId="77777777" w:rsidR="004F6103" w:rsidRPr="004F6103" w:rsidRDefault="004F6103" w:rsidP="004F61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Acceso:</w:t>
      </w:r>
      <w:r w:rsidRPr="004F6103">
        <w:rPr>
          <w:rFonts w:ascii="Arial" w:eastAsia="Times New Roman" w:hAnsi="Arial" w:cs="Arial"/>
          <w:kern w:val="0"/>
          <w:lang w:eastAsia="es-ES"/>
          <w14:ligatures w14:val="none"/>
        </w:rPr>
        <w:t xml:space="preserve"> Público, sin login (2.2)</w:t>
      </w:r>
    </w:p>
    <w:p w14:paraId="2FA2706D" w14:textId="77777777" w:rsidR="004F6103" w:rsidRPr="004F6103" w:rsidRDefault="004F6103" w:rsidP="004F61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Estrategia de Scraping [3]</w:t>
      </w:r>
    </w:p>
    <w:p w14:paraId="05BFC5BD" w14:textId="77777777" w:rsidR="004F6103" w:rsidRPr="004F6103" w:rsidRDefault="004F6103" w:rsidP="004F6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Escenario elegido:</w:t>
      </w:r>
      <w:r w:rsidRPr="004F6103">
        <w:rPr>
          <w:rFonts w:ascii="Arial" w:eastAsia="Times New Roman" w:hAnsi="Arial" w:cs="Arial"/>
          <w:kern w:val="0"/>
          <w:lang w:eastAsia="es-ES"/>
          <w14:ligatures w14:val="none"/>
        </w:rPr>
        <w:t xml:space="preserve"> 3.1 – Acceso desde cliente con JavaScript</w:t>
      </w:r>
    </w:p>
    <w:p w14:paraId="2911A9B8" w14:textId="77777777" w:rsidR="004F6103" w:rsidRPr="004F6103" w:rsidRDefault="004F6103" w:rsidP="004F61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Justificación:</w:t>
      </w:r>
      <w:r w:rsidRPr="004F6103">
        <w:rPr>
          <w:rFonts w:ascii="Arial" w:eastAsia="Times New Roman" w:hAnsi="Arial" w:cs="Arial"/>
          <w:kern w:val="0"/>
          <w:lang w:eastAsia="es-ES"/>
          <w14:ligatures w14:val="none"/>
        </w:rPr>
        <w:br/>
        <w:t>Los datos están visibles directamente en el DOM y no requieren autenticación.</w:t>
      </w:r>
    </w:p>
    <w:p w14:paraId="25A8CB51" w14:textId="77777777" w:rsidR="004F6103" w:rsidRPr="004F6103" w:rsidRDefault="004F6103" w:rsidP="004F61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Análisis de Datos [4]</w:t>
      </w:r>
    </w:p>
    <w:p w14:paraId="578CA33D" w14:textId="77777777" w:rsidR="004F6103" w:rsidRPr="004F6103" w:rsidRDefault="004F6103" w:rsidP="004F6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Nivel 1:</w:t>
      </w:r>
      <w:r w:rsidRPr="004F6103">
        <w:rPr>
          <w:rFonts w:ascii="Arial" w:eastAsia="Times New Roman" w:hAnsi="Arial" w:cs="Arial"/>
          <w:kern w:val="0"/>
          <w:lang w:eastAsia="es-ES"/>
          <w14:ligatures w14:val="none"/>
        </w:rPr>
        <w:t xml:space="preserve"> Lista de resultados de búsqueda</w:t>
      </w:r>
    </w:p>
    <w:p w14:paraId="495F3992" w14:textId="77777777" w:rsidR="004F6103" w:rsidRPr="004F6103" w:rsidRDefault="004F6103" w:rsidP="004F61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Nivel 2:</w:t>
      </w:r>
      <w:r w:rsidRPr="004F6103">
        <w:rPr>
          <w:rFonts w:ascii="Arial" w:eastAsia="Times New Roman" w:hAnsi="Arial" w:cs="Arial"/>
          <w:kern w:val="0"/>
          <w:lang w:eastAsia="es-ES"/>
          <w14:ligatures w14:val="none"/>
        </w:rPr>
        <w:t xml:space="preserve"> Título del producto, precio, valoración</w:t>
      </w:r>
    </w:p>
    <w:p w14:paraId="65306AC8" w14:textId="77777777" w:rsidR="004F6103" w:rsidRPr="004F6103" w:rsidRDefault="004F6103" w:rsidP="004F610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</w:pPr>
      <w:r w:rsidRPr="004F6103">
        <w:rPr>
          <w:rFonts w:ascii="Arial" w:eastAsia="Times New Roman" w:hAnsi="Arial" w:cs="Arial"/>
          <w:b/>
          <w:bCs/>
          <w:kern w:val="0"/>
          <w:sz w:val="27"/>
          <w:szCs w:val="27"/>
          <w:lang w:eastAsia="es-ES"/>
          <w14:ligatures w14:val="none"/>
        </w:rPr>
        <w:t>Técnica de Extracción</w:t>
      </w:r>
    </w:p>
    <w:p w14:paraId="00585B51" w14:textId="10D4DAEA" w:rsidR="004F6103" w:rsidRPr="000D2517" w:rsidRDefault="004F6103" w:rsidP="004F61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4F6103">
        <w:rPr>
          <w:rFonts w:ascii="Arial" w:eastAsia="Times New Roman" w:hAnsi="Arial" w:cs="Arial"/>
          <w:kern w:val="0"/>
          <w:lang w:eastAsia="es-ES"/>
          <w14:ligatures w14:val="none"/>
        </w:rPr>
        <w:t>Uso de selectores CSS:</w:t>
      </w:r>
    </w:p>
    <w:p w14:paraId="69DDEE6B" w14:textId="7E635C7B" w:rsidR="004F6103" w:rsidRDefault="004F6103" w:rsidP="004F6103">
      <w:pPr>
        <w:ind w:firstLine="360"/>
        <w:rPr>
          <w:rFonts w:ascii="Arial" w:hAnsi="Arial" w:cs="Arial"/>
          <w:lang w:val="en-GB"/>
        </w:rPr>
      </w:pPr>
      <w:r w:rsidRPr="000D2517">
        <w:rPr>
          <w:rFonts w:ascii="Arial" w:hAnsi="Arial" w:cs="Arial"/>
          <w:lang w:val="en-GB"/>
        </w:rPr>
        <w:t>querySelectorAll('.s-result-item')</w:t>
      </w:r>
    </w:p>
    <w:p w14:paraId="2386C5B2" w14:textId="79BF4B42" w:rsidR="00A5498F" w:rsidRDefault="00EB2782" w:rsidP="00EB2782">
      <w:pPr>
        <w:rPr>
          <w:rFonts w:ascii="Arial" w:hAnsi="Arial" w:cs="Arial"/>
        </w:rPr>
      </w:pPr>
      <w:r w:rsidRPr="00EB2782">
        <w:rPr>
          <w:rFonts w:ascii="Arial" w:hAnsi="Arial" w:cs="Arial"/>
        </w:rPr>
        <w:t>Pr</w:t>
      </w:r>
      <w:r>
        <w:rPr>
          <w:rFonts w:ascii="Arial" w:hAnsi="Arial" w:cs="Arial"/>
        </w:rPr>
        <w:t>oblemas con Amazon</w:t>
      </w:r>
    </w:p>
    <w:p w14:paraId="53D72D5B" w14:textId="0CEEAB23" w:rsidR="00EB2782" w:rsidRPr="00EB2782" w:rsidRDefault="00EB2782" w:rsidP="00EB2782">
      <w:pPr>
        <w:rPr>
          <w:rFonts w:ascii="Arial" w:hAnsi="Arial" w:cs="Arial"/>
        </w:rPr>
      </w:pPr>
      <w:r w:rsidRPr="00EB2782">
        <w:rPr>
          <w:rFonts w:ascii="Arial" w:hAnsi="Arial" w:cs="Arial"/>
        </w:rPr>
        <w:t xml:space="preserve">Para que </w:t>
      </w:r>
      <w:r>
        <w:rPr>
          <w:rFonts w:ascii="Arial" w:hAnsi="Arial" w:cs="Arial"/>
        </w:rPr>
        <w:t xml:space="preserve">el </w:t>
      </w:r>
      <w:r w:rsidRPr="00EB2782">
        <w:rPr>
          <w:rFonts w:ascii="Arial" w:hAnsi="Arial" w:cs="Arial"/>
        </w:rPr>
        <w:t xml:space="preserve">JavaScript </w:t>
      </w:r>
      <w:r>
        <w:rPr>
          <w:rFonts w:ascii="Arial" w:hAnsi="Arial" w:cs="Arial"/>
        </w:rPr>
        <w:t>fuera</w:t>
      </w:r>
      <w:r w:rsidRPr="00EB2782">
        <w:rPr>
          <w:rFonts w:ascii="Arial" w:hAnsi="Arial" w:cs="Arial"/>
        </w:rPr>
        <w:t xml:space="preserve"> </w:t>
      </w:r>
      <w:r w:rsidRPr="00EB2782">
        <w:rPr>
          <w:rFonts w:ascii="Arial" w:hAnsi="Arial" w:cs="Arial"/>
          <w:b/>
          <w:bCs/>
        </w:rPr>
        <w:t>exacto</w:t>
      </w:r>
      <w:r w:rsidRPr="00EB2782">
        <w:rPr>
          <w:rFonts w:ascii="Arial" w:hAnsi="Arial" w:cs="Arial"/>
        </w:rPr>
        <w:t xml:space="preserve"> y cump</w:t>
      </w:r>
      <w:r>
        <w:rPr>
          <w:rFonts w:ascii="Arial" w:hAnsi="Arial" w:cs="Arial"/>
        </w:rPr>
        <w:t>liera</w:t>
      </w:r>
      <w:r w:rsidRPr="00EB2782">
        <w:rPr>
          <w:rFonts w:ascii="Arial" w:hAnsi="Arial" w:cs="Arial"/>
        </w:rPr>
        <w:t xml:space="preserve"> con la </w:t>
      </w:r>
      <w:r w:rsidRPr="00EB2782">
        <w:rPr>
          <w:rFonts w:ascii="Arial" w:hAnsi="Arial" w:cs="Arial"/>
          <w:b/>
          <w:bCs/>
        </w:rPr>
        <w:t>Parte B (B4 y B5)</w:t>
      </w:r>
      <w:r w:rsidRPr="00EB2782">
        <w:rPr>
          <w:rFonts w:ascii="Arial" w:hAnsi="Arial" w:cs="Arial"/>
        </w:rPr>
        <w:t xml:space="preserve">, debemos ignorar toda </w:t>
      </w:r>
      <w:r>
        <w:rPr>
          <w:rFonts w:ascii="Arial" w:hAnsi="Arial" w:cs="Arial"/>
        </w:rPr>
        <w:t>la</w:t>
      </w:r>
      <w:r w:rsidRPr="00EB2782">
        <w:rPr>
          <w:rFonts w:ascii="Arial" w:hAnsi="Arial" w:cs="Arial"/>
        </w:rPr>
        <w:t xml:space="preserve"> cabecera técnica </w:t>
      </w:r>
      <w:r>
        <w:rPr>
          <w:rFonts w:ascii="Arial" w:hAnsi="Arial" w:cs="Arial"/>
        </w:rPr>
        <w:t xml:space="preserve">de la página </w:t>
      </w:r>
      <w:r w:rsidRPr="00EB2782">
        <w:rPr>
          <w:rFonts w:ascii="Arial" w:hAnsi="Arial" w:cs="Arial"/>
        </w:rPr>
        <w:t>y saltar directamente a los nodos que contienen información o, en su defecto, presentar un análisis del DOM que ignore los bloques &lt;script&gt;.</w:t>
      </w:r>
      <w:r>
        <w:rPr>
          <w:rFonts w:ascii="Arial" w:hAnsi="Arial" w:cs="Arial"/>
        </w:rPr>
        <w:t>.</w:t>
      </w:r>
    </w:p>
    <w:p w14:paraId="1BEDCD6E" w14:textId="77777777" w:rsidR="00EB2782" w:rsidRPr="00EB2782" w:rsidRDefault="00EB2782" w:rsidP="00EB2782">
      <w:pPr>
        <w:rPr>
          <w:rFonts w:ascii="Arial" w:hAnsi="Arial" w:cs="Arial"/>
        </w:rPr>
      </w:pPr>
    </w:p>
    <w:p w14:paraId="01BD806E" w14:textId="77777777" w:rsidR="006F2A33" w:rsidRPr="006F2A33" w:rsidRDefault="006F2A33" w:rsidP="006F2A33">
      <w:pPr>
        <w:rPr>
          <w:rFonts w:ascii="Arial" w:hAnsi="Arial" w:cs="Arial"/>
          <w:b/>
          <w:bCs/>
        </w:rPr>
      </w:pPr>
      <w:r w:rsidRPr="006F2A33">
        <w:rPr>
          <w:rFonts w:ascii="Arial" w:hAnsi="Arial" w:cs="Arial"/>
          <w:b/>
          <w:bCs/>
        </w:rPr>
        <w:t>Scraping de Productos y Precios</w:t>
      </w:r>
    </w:p>
    <w:p w14:paraId="5DF4BE1F" w14:textId="77777777" w:rsidR="006F2A33" w:rsidRPr="006F2A33" w:rsidRDefault="006F2A33" w:rsidP="006F2A33">
      <w:pPr>
        <w:numPr>
          <w:ilvl w:val="0"/>
          <w:numId w:val="23"/>
        </w:numPr>
        <w:rPr>
          <w:rFonts w:ascii="Arial" w:hAnsi="Arial" w:cs="Arial"/>
        </w:rPr>
      </w:pPr>
      <w:r w:rsidRPr="006F2A33">
        <w:rPr>
          <w:rFonts w:ascii="Arial" w:hAnsi="Arial" w:cs="Arial"/>
          <w:b/>
          <w:bCs/>
        </w:rPr>
        <w:t>Desafío Principal:</w:t>
      </w:r>
      <w:r w:rsidRPr="006F2A33">
        <w:rPr>
          <w:rFonts w:ascii="Arial" w:hAnsi="Arial" w:cs="Arial"/>
        </w:rPr>
        <w:t xml:space="preserve"> Amazon utiliza sistemas de detección de bots muy avanzados (CAPTCHAs y bloqueos por IP).</w:t>
      </w:r>
    </w:p>
    <w:p w14:paraId="112E9404" w14:textId="77777777" w:rsidR="006F2A33" w:rsidRPr="006F2A33" w:rsidRDefault="006F2A33" w:rsidP="006F2A33">
      <w:pPr>
        <w:numPr>
          <w:ilvl w:val="0"/>
          <w:numId w:val="23"/>
        </w:numPr>
        <w:rPr>
          <w:rFonts w:ascii="Arial" w:hAnsi="Arial" w:cs="Arial"/>
        </w:rPr>
      </w:pPr>
      <w:r w:rsidRPr="006F2A33">
        <w:rPr>
          <w:rFonts w:ascii="Arial" w:hAnsi="Arial" w:cs="Arial"/>
          <w:b/>
          <w:bCs/>
        </w:rPr>
        <w:t>Estrategia Técnica:</w:t>
      </w:r>
      <w:r w:rsidRPr="006F2A33">
        <w:rPr>
          <w:rFonts w:ascii="Arial" w:hAnsi="Arial" w:cs="Arial"/>
        </w:rPr>
        <w:t xml:space="preserve"> * </w:t>
      </w:r>
      <w:r w:rsidRPr="006F2A33">
        <w:rPr>
          <w:rFonts w:ascii="Arial" w:hAnsi="Arial" w:cs="Arial"/>
          <w:b/>
          <w:bCs/>
        </w:rPr>
        <w:t>User-Agent Rotativo:</w:t>
      </w:r>
      <w:r w:rsidRPr="006F2A33">
        <w:rPr>
          <w:rFonts w:ascii="Arial" w:hAnsi="Arial" w:cs="Arial"/>
        </w:rPr>
        <w:t xml:space="preserve"> Es fundamental simular navegadores reales para evitar el error 503.</w:t>
      </w:r>
    </w:p>
    <w:p w14:paraId="42F12562" w14:textId="77777777" w:rsidR="006F2A33" w:rsidRPr="006F2A33" w:rsidRDefault="006F2A33" w:rsidP="006F2A33">
      <w:pPr>
        <w:numPr>
          <w:ilvl w:val="1"/>
          <w:numId w:val="23"/>
        </w:numPr>
        <w:rPr>
          <w:rFonts w:ascii="Arial" w:hAnsi="Arial" w:cs="Arial"/>
        </w:rPr>
      </w:pPr>
      <w:r w:rsidRPr="006F2A33">
        <w:rPr>
          <w:rFonts w:ascii="Arial" w:hAnsi="Arial" w:cs="Arial"/>
          <w:b/>
          <w:bCs/>
        </w:rPr>
        <w:t>Extracción:</w:t>
      </w:r>
      <w:r w:rsidRPr="006F2A33">
        <w:rPr>
          <w:rFonts w:ascii="Arial" w:hAnsi="Arial" w:cs="Arial"/>
        </w:rPr>
        <w:t xml:space="preserve"> Dado que el DOM de Amazon es denso, el uso de </w:t>
      </w:r>
      <w:r w:rsidRPr="006F2A33">
        <w:rPr>
          <w:rFonts w:ascii="Arial" w:hAnsi="Arial" w:cs="Arial"/>
          <w:b/>
          <w:bCs/>
        </w:rPr>
        <w:t>Expresiones Regulares (RegExp)</w:t>
      </w:r>
      <w:r w:rsidRPr="006F2A33">
        <w:rPr>
          <w:rFonts w:ascii="Arial" w:hAnsi="Arial" w:cs="Arial"/>
        </w:rPr>
        <w:t xml:space="preserve"> sobre el HTML en texto plano es una técnica rápida cuando no se requiere interactividad (como en tu ejemplo offline).</w:t>
      </w:r>
    </w:p>
    <w:p w14:paraId="383408D4" w14:textId="77777777" w:rsidR="006F2A33" w:rsidRPr="006F2A33" w:rsidRDefault="006F2A33" w:rsidP="006F2A33">
      <w:pPr>
        <w:numPr>
          <w:ilvl w:val="1"/>
          <w:numId w:val="23"/>
        </w:numPr>
        <w:rPr>
          <w:rFonts w:ascii="Arial" w:hAnsi="Arial" w:cs="Arial"/>
        </w:rPr>
      </w:pPr>
      <w:r w:rsidRPr="006F2A33">
        <w:rPr>
          <w:rFonts w:ascii="Arial" w:hAnsi="Arial" w:cs="Arial"/>
          <w:b/>
          <w:bCs/>
        </w:rPr>
        <w:t>Estructura:</w:t>
      </w:r>
      <w:r w:rsidRPr="006F2A33">
        <w:rPr>
          <w:rFonts w:ascii="Arial" w:hAnsi="Arial" w:cs="Arial"/>
        </w:rPr>
        <w:t xml:space="preserve"> Los datos críticos residen en clases específicas como .a-size-medium para títulos y .a-price-whole para costes.</w:t>
      </w:r>
    </w:p>
    <w:p w14:paraId="17BD7320" w14:textId="6CCC30A3" w:rsidR="00FB3AA2" w:rsidRDefault="00FB3AA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br w:type="page"/>
      </w:r>
    </w:p>
    <w:p w14:paraId="5325C1E3" w14:textId="2EE9160A" w:rsidR="004F6103" w:rsidRPr="004F6103" w:rsidRDefault="004F6103" w:rsidP="00FB3AA2">
      <w:pPr>
        <w:pStyle w:val="Ttulo1"/>
      </w:pPr>
      <w:r w:rsidRPr="006F2A33">
        <w:lastRenderedPageBreak/>
        <w:t xml:space="preserve"> </w:t>
      </w:r>
      <w:r w:rsidRPr="004F6103">
        <w:t>Web 4: CasasRurales.net</w:t>
      </w:r>
    </w:p>
    <w:p w14:paraId="6A8C074A" w14:textId="77777777" w:rsidR="004F6103" w:rsidRPr="004F6103" w:rsidRDefault="004F6103" w:rsidP="004F6103">
      <w:pPr>
        <w:rPr>
          <w:rFonts w:ascii="Arial" w:hAnsi="Arial" w:cs="Arial"/>
          <w:b/>
          <w:bCs/>
        </w:rPr>
      </w:pPr>
      <w:r w:rsidRPr="004F6103">
        <w:rPr>
          <w:rFonts w:ascii="Arial" w:hAnsi="Arial" w:cs="Arial"/>
          <w:b/>
          <w:bCs/>
        </w:rPr>
        <w:t>Identificación y Acceso [1][2]</w:t>
      </w:r>
    </w:p>
    <w:p w14:paraId="19009C51" w14:textId="77777777" w:rsidR="004F6103" w:rsidRPr="004F6103" w:rsidRDefault="004F6103" w:rsidP="004F6103">
      <w:pPr>
        <w:numPr>
          <w:ilvl w:val="0"/>
          <w:numId w:val="7"/>
        </w:numPr>
        <w:rPr>
          <w:rFonts w:ascii="Arial" w:hAnsi="Arial" w:cs="Arial"/>
        </w:rPr>
      </w:pPr>
      <w:r w:rsidRPr="004F6103">
        <w:rPr>
          <w:rFonts w:ascii="Arial" w:hAnsi="Arial" w:cs="Arial"/>
          <w:b/>
          <w:bCs/>
        </w:rPr>
        <w:t>Tipo de Web:</w:t>
      </w:r>
      <w:r w:rsidRPr="004F6103">
        <w:rPr>
          <w:rFonts w:ascii="Arial" w:hAnsi="Arial" w:cs="Arial"/>
        </w:rPr>
        <w:t xml:space="preserve"> Venta de servicios (1c)</w:t>
      </w:r>
    </w:p>
    <w:p w14:paraId="4779A19F" w14:textId="77777777" w:rsidR="004F6103" w:rsidRPr="004F6103" w:rsidRDefault="004F6103" w:rsidP="004F6103">
      <w:pPr>
        <w:numPr>
          <w:ilvl w:val="0"/>
          <w:numId w:val="7"/>
        </w:numPr>
        <w:rPr>
          <w:rFonts w:ascii="Arial" w:hAnsi="Arial" w:cs="Arial"/>
        </w:rPr>
      </w:pPr>
      <w:r w:rsidRPr="004F6103">
        <w:rPr>
          <w:rFonts w:ascii="Arial" w:hAnsi="Arial" w:cs="Arial"/>
          <w:b/>
          <w:bCs/>
        </w:rPr>
        <w:t>Acceso:</w:t>
      </w:r>
      <w:r w:rsidRPr="004F6103">
        <w:rPr>
          <w:rFonts w:ascii="Arial" w:hAnsi="Arial" w:cs="Arial"/>
        </w:rPr>
        <w:t xml:space="preserve"> Público (2.2)</w:t>
      </w:r>
    </w:p>
    <w:p w14:paraId="203A3492" w14:textId="77777777" w:rsidR="004F6103" w:rsidRPr="004F6103" w:rsidRDefault="004F6103" w:rsidP="004F6103">
      <w:pPr>
        <w:rPr>
          <w:rFonts w:ascii="Arial" w:hAnsi="Arial" w:cs="Arial"/>
          <w:b/>
          <w:bCs/>
        </w:rPr>
      </w:pPr>
      <w:r w:rsidRPr="004F6103">
        <w:rPr>
          <w:rFonts w:ascii="Arial" w:hAnsi="Arial" w:cs="Arial"/>
          <w:b/>
          <w:bCs/>
        </w:rPr>
        <w:t>Estrategia de Scraping [3]</w:t>
      </w:r>
    </w:p>
    <w:p w14:paraId="73FF766A" w14:textId="77777777" w:rsidR="004F6103" w:rsidRPr="004F6103" w:rsidRDefault="004F6103" w:rsidP="004F6103">
      <w:pPr>
        <w:numPr>
          <w:ilvl w:val="0"/>
          <w:numId w:val="8"/>
        </w:numPr>
        <w:rPr>
          <w:rFonts w:ascii="Arial" w:hAnsi="Arial" w:cs="Arial"/>
        </w:rPr>
      </w:pPr>
      <w:r w:rsidRPr="004F6103">
        <w:rPr>
          <w:rFonts w:ascii="Arial" w:hAnsi="Arial" w:cs="Arial"/>
          <w:b/>
          <w:bCs/>
        </w:rPr>
        <w:t>Escenario elegido:</w:t>
      </w:r>
      <w:r w:rsidRPr="004F6103">
        <w:rPr>
          <w:rFonts w:ascii="Arial" w:hAnsi="Arial" w:cs="Arial"/>
        </w:rPr>
        <w:t xml:space="preserve"> 3.1 – Cliente con JavaScript</w:t>
      </w:r>
    </w:p>
    <w:p w14:paraId="2A6EB53F" w14:textId="77777777" w:rsidR="004F6103" w:rsidRPr="004F6103" w:rsidRDefault="004F6103" w:rsidP="004F6103">
      <w:pPr>
        <w:rPr>
          <w:rFonts w:ascii="Arial" w:hAnsi="Arial" w:cs="Arial"/>
          <w:b/>
          <w:bCs/>
        </w:rPr>
      </w:pPr>
      <w:r w:rsidRPr="004F6103">
        <w:rPr>
          <w:rFonts w:ascii="Arial" w:hAnsi="Arial" w:cs="Arial"/>
          <w:b/>
          <w:bCs/>
        </w:rPr>
        <w:t>Análisis de Datos [4]</w:t>
      </w:r>
    </w:p>
    <w:p w14:paraId="742C0BB9" w14:textId="77777777" w:rsidR="004F6103" w:rsidRPr="004F6103" w:rsidRDefault="004F6103" w:rsidP="004F6103">
      <w:pPr>
        <w:numPr>
          <w:ilvl w:val="0"/>
          <w:numId w:val="9"/>
        </w:numPr>
        <w:rPr>
          <w:rFonts w:ascii="Arial" w:hAnsi="Arial" w:cs="Arial"/>
        </w:rPr>
      </w:pPr>
      <w:r w:rsidRPr="004F6103">
        <w:rPr>
          <w:rFonts w:ascii="Arial" w:hAnsi="Arial" w:cs="Arial"/>
          <w:b/>
          <w:bCs/>
        </w:rPr>
        <w:t>Nivel 1:</w:t>
      </w:r>
      <w:r w:rsidRPr="004F6103">
        <w:rPr>
          <w:rFonts w:ascii="Arial" w:hAnsi="Arial" w:cs="Arial"/>
        </w:rPr>
        <w:t xml:space="preserve"> Lista de alojamientos por provincia</w:t>
      </w:r>
    </w:p>
    <w:p w14:paraId="58CAB03E" w14:textId="77777777" w:rsidR="004F6103" w:rsidRPr="004F6103" w:rsidRDefault="004F6103" w:rsidP="004F6103">
      <w:pPr>
        <w:numPr>
          <w:ilvl w:val="0"/>
          <w:numId w:val="9"/>
        </w:numPr>
        <w:rPr>
          <w:rFonts w:ascii="Arial" w:hAnsi="Arial" w:cs="Arial"/>
        </w:rPr>
      </w:pPr>
      <w:r w:rsidRPr="004F6103">
        <w:rPr>
          <w:rFonts w:ascii="Arial" w:hAnsi="Arial" w:cs="Arial"/>
          <w:b/>
          <w:bCs/>
        </w:rPr>
        <w:t>Nivel 2:</w:t>
      </w:r>
      <w:r w:rsidRPr="004F6103">
        <w:rPr>
          <w:rFonts w:ascii="Arial" w:hAnsi="Arial" w:cs="Arial"/>
        </w:rPr>
        <w:t xml:space="preserve"> Precio por noche, ubicación, valoración</w:t>
      </w:r>
    </w:p>
    <w:p w14:paraId="72D8140F" w14:textId="77777777" w:rsidR="004F6103" w:rsidRPr="004F6103" w:rsidRDefault="004F6103" w:rsidP="004F6103">
      <w:pPr>
        <w:rPr>
          <w:rFonts w:ascii="Arial" w:hAnsi="Arial" w:cs="Arial"/>
          <w:b/>
          <w:bCs/>
        </w:rPr>
      </w:pPr>
      <w:r w:rsidRPr="004F6103">
        <w:rPr>
          <w:rFonts w:ascii="Arial" w:hAnsi="Arial" w:cs="Arial"/>
          <w:b/>
          <w:bCs/>
        </w:rPr>
        <w:t>Técnica de Extracción</w:t>
      </w:r>
    </w:p>
    <w:p w14:paraId="668685F9" w14:textId="77777777" w:rsidR="004F6103" w:rsidRPr="004F6103" w:rsidRDefault="004F6103" w:rsidP="004F6103">
      <w:pPr>
        <w:numPr>
          <w:ilvl w:val="0"/>
          <w:numId w:val="10"/>
        </w:numPr>
        <w:rPr>
          <w:rFonts w:ascii="Arial" w:hAnsi="Arial" w:cs="Arial"/>
        </w:rPr>
      </w:pPr>
      <w:r w:rsidRPr="004F6103">
        <w:rPr>
          <w:rFonts w:ascii="Arial" w:hAnsi="Arial" w:cs="Arial"/>
        </w:rPr>
        <w:t>Selectores DOM estables:</w:t>
      </w:r>
    </w:p>
    <w:p w14:paraId="5B48EF91" w14:textId="08BE9A8C" w:rsidR="004F6103" w:rsidRPr="000D2517" w:rsidRDefault="004F6103" w:rsidP="004F6103">
      <w:pPr>
        <w:ind w:firstLine="708"/>
        <w:rPr>
          <w:rFonts w:ascii="Arial" w:hAnsi="Arial" w:cs="Arial"/>
        </w:rPr>
      </w:pPr>
      <w:r w:rsidRPr="000D2517">
        <w:rPr>
          <w:rFonts w:ascii="Arial" w:hAnsi="Arial" w:cs="Arial"/>
        </w:rPr>
        <w:t>querySelectorAll('.card-title')</w:t>
      </w:r>
    </w:p>
    <w:p w14:paraId="100E0C8A" w14:textId="77777777" w:rsidR="006F2A33" w:rsidRDefault="006F2A33" w:rsidP="006F2A33">
      <w:pPr>
        <w:pStyle w:val="Ttulo3"/>
      </w:pPr>
      <w:r>
        <w:t>Casas Rurales (TopRural/EscapadaRural): Scraping de Directorios</w:t>
      </w:r>
    </w:p>
    <w:p w14:paraId="0603C99A" w14:textId="77777777" w:rsidR="006F2A33" w:rsidRDefault="006F2A33" w:rsidP="006F2A33">
      <w:pPr>
        <w:pStyle w:val="NormalWeb"/>
        <w:numPr>
          <w:ilvl w:val="0"/>
          <w:numId w:val="24"/>
        </w:numPr>
      </w:pPr>
      <w:r>
        <w:rPr>
          <w:b/>
          <w:bCs/>
        </w:rPr>
        <w:t>Desafío Principal:</w:t>
      </w:r>
      <w:r>
        <w:t xml:space="preserve"> Estructura de rejilla (Grid) con paginación.</w:t>
      </w:r>
    </w:p>
    <w:p w14:paraId="5A59C6A6" w14:textId="77777777" w:rsidR="006F2A33" w:rsidRDefault="006F2A33" w:rsidP="006F2A33">
      <w:pPr>
        <w:pStyle w:val="NormalWeb"/>
        <w:numPr>
          <w:ilvl w:val="0"/>
          <w:numId w:val="24"/>
        </w:numPr>
      </w:pPr>
      <w:r>
        <w:rPr>
          <w:b/>
          <w:bCs/>
        </w:rPr>
        <w:t>Estrategia Técnica:</w:t>
      </w:r>
    </w:p>
    <w:p w14:paraId="4126C6DD" w14:textId="77777777" w:rsidR="006F2A33" w:rsidRDefault="006F2A33" w:rsidP="006F2A33">
      <w:pPr>
        <w:pStyle w:val="NormalWeb"/>
        <w:numPr>
          <w:ilvl w:val="1"/>
          <w:numId w:val="24"/>
        </w:numPr>
      </w:pPr>
      <w:r>
        <w:rPr>
          <w:b/>
          <w:bCs/>
        </w:rPr>
        <w:t>Navegación por Nodos:</w:t>
      </w:r>
      <w:r>
        <w:t xml:space="preserve"> A diferencia de Amazon, estas webs suelen tener un HTML más semántico. Se analiza la jerarquía de etiquetas </w:t>
      </w:r>
      <w:r>
        <w:rPr>
          <w:rStyle w:val="CdigoHTML"/>
          <w:rFonts w:eastAsiaTheme="majorEastAsia"/>
        </w:rPr>
        <w:t>article</w:t>
      </w:r>
      <w:r>
        <w:t xml:space="preserve"> o </w:t>
      </w:r>
      <w:r>
        <w:rPr>
          <w:rStyle w:val="CdigoHTML"/>
          <w:rFonts w:eastAsiaTheme="majorEastAsia"/>
        </w:rPr>
        <w:t>div.card</w:t>
      </w:r>
      <w:r>
        <w:t>.</w:t>
      </w:r>
    </w:p>
    <w:p w14:paraId="07A7F018" w14:textId="77777777" w:rsidR="006F2A33" w:rsidRDefault="006F2A33" w:rsidP="006F2A33">
      <w:pPr>
        <w:pStyle w:val="NormalWeb"/>
        <w:numPr>
          <w:ilvl w:val="1"/>
          <w:numId w:val="24"/>
        </w:numPr>
      </w:pPr>
      <w:r>
        <w:rPr>
          <w:b/>
          <w:bCs/>
        </w:rPr>
        <w:t>Normalización:</w:t>
      </w:r>
      <w:r>
        <w:t xml:space="preserve"> El objetivo es convertir datos heterogéneos (precio por noche, capacidad, ubicación) en un formato de texto plano limpio (CSV/JSON) para que el cliente pueda consumirlo en una interfaz sencilla.</w:t>
      </w:r>
    </w:p>
    <w:p w14:paraId="6F10311B" w14:textId="77777777" w:rsidR="000D2517" w:rsidRPr="000D2517" w:rsidRDefault="000D2517" w:rsidP="006F2A33">
      <w:pPr>
        <w:rPr>
          <w:rFonts w:ascii="Arial" w:hAnsi="Arial" w:cs="Arial"/>
        </w:rPr>
      </w:pPr>
    </w:p>
    <w:p w14:paraId="2B804127" w14:textId="77777777" w:rsidR="000D2517" w:rsidRPr="000D2517" w:rsidRDefault="000D2517" w:rsidP="004F6103">
      <w:pPr>
        <w:ind w:firstLine="708"/>
        <w:rPr>
          <w:rFonts w:ascii="Arial" w:hAnsi="Arial" w:cs="Arial"/>
        </w:rPr>
      </w:pPr>
    </w:p>
    <w:p w14:paraId="73A2AC7C" w14:textId="77777777" w:rsidR="00223E9D" w:rsidRPr="000D2517" w:rsidRDefault="00EB2782" w:rsidP="00223E9D">
      <w:pPr>
        <w:rPr>
          <w:rFonts w:ascii="Arial" w:hAnsi="Arial" w:cs="Arial"/>
        </w:rPr>
      </w:pPr>
      <w:r>
        <w:rPr>
          <w:rFonts w:ascii="Arial" w:hAnsi="Arial" w:cs="Arial"/>
        </w:rPr>
        <w:pict w14:anchorId="28751B7F">
          <v:rect id="_x0000_i1025" style="width:0;height:1.5pt" o:hralign="center" o:hrstd="t" o:hr="t" fillcolor="#a0a0a0" stroked="f"/>
        </w:pict>
      </w:r>
    </w:p>
    <w:p w14:paraId="53F24624" w14:textId="77777777" w:rsidR="00360DB0" w:rsidRPr="000D2517" w:rsidRDefault="00360DB0" w:rsidP="00360DB0">
      <w:pPr>
        <w:rPr>
          <w:rFonts w:ascii="Arial" w:hAnsi="Arial" w:cs="Arial"/>
        </w:rPr>
      </w:pPr>
    </w:p>
    <w:p w14:paraId="1A348F89" w14:textId="7BC96D55" w:rsidR="00360DB0" w:rsidRPr="000D2517" w:rsidRDefault="00360DB0" w:rsidP="00360DB0">
      <w:pPr>
        <w:pStyle w:val="Ttulo2"/>
        <w:rPr>
          <w:rFonts w:ascii="Arial" w:hAnsi="Arial" w:cs="Arial"/>
          <w:color w:val="E98861"/>
        </w:rPr>
      </w:pPr>
      <w:r w:rsidRPr="000D2517">
        <w:rPr>
          <w:rFonts w:ascii="Arial" w:hAnsi="Arial" w:cs="Arial"/>
          <w:color w:val="E98861"/>
        </w:rPr>
        <w:t>Tabla Comparativa de Análisis de Scraping</w:t>
      </w:r>
    </w:p>
    <w:p w14:paraId="530BAF4E" w14:textId="77777777" w:rsidR="00360DB0" w:rsidRPr="000D2517" w:rsidRDefault="00360DB0" w:rsidP="00360DB0">
      <w:pPr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1"/>
        <w:gridCol w:w="1268"/>
        <w:gridCol w:w="1090"/>
        <w:gridCol w:w="1478"/>
        <w:gridCol w:w="1572"/>
        <w:gridCol w:w="1399"/>
      </w:tblGrid>
      <w:tr w:rsidR="00360DB0" w:rsidRPr="000D2517" w14:paraId="08071C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2413D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lastRenderedPageBreak/>
              <w:t>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DA2A4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Tipo [1]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5537C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Acceso [2]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070B9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Nivel 1 (Lista)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3748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Nivel 2 (Elemento)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2A955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Estrategia de Extracción</w:t>
            </w:r>
          </w:p>
        </w:tc>
      </w:tr>
      <w:tr w:rsidR="00360DB0" w:rsidRPr="000D2517" w14:paraId="233F1B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BBB01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Facebook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1CA8F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Red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4CECE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Con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E7C3E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Sugerencias de contactos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3455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keyword_text (Nombre)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8A9B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RegEx sobre JSON anidado</w:t>
            </w:r>
          </w:p>
        </w:tc>
      </w:tr>
      <w:tr w:rsidR="00360DB0" w:rsidRPr="000D2517" w14:paraId="0FBA7F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F702A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ECC2E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Red Social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BE125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Con 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91983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Resultados de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4A4F6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Nombre, Titular, Cargo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3A32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RegEx / Selectores DOM</w:t>
            </w:r>
          </w:p>
        </w:tc>
      </w:tr>
      <w:tr w:rsidR="00360DB0" w:rsidRPr="000D2517" w14:paraId="1270F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1D550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Amazon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0FD9C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Productos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E0F35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Público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A38C6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Parrilla de resultados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0D992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Precio, Valoración, Título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A77A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Selectores CSS (.s-item)</w:t>
            </w:r>
          </w:p>
        </w:tc>
      </w:tr>
      <w:tr w:rsidR="00360DB0" w:rsidRPr="000D2517" w14:paraId="18AE0C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6ACEA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  <w:b/>
                <w:bCs/>
              </w:rPr>
              <w:t>CasasRurales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43685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C57EB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Público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5B6C7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Lista de alojamientos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1B30F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Precio/noche, Ubicación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EF3DC" w14:textId="77777777" w:rsidR="00360DB0" w:rsidRPr="000D2517" w:rsidRDefault="00360DB0" w:rsidP="00360DB0">
            <w:pPr>
              <w:rPr>
                <w:rFonts w:ascii="Arial" w:hAnsi="Arial" w:cs="Arial"/>
              </w:rPr>
            </w:pPr>
            <w:r w:rsidRPr="000D2517">
              <w:rPr>
                <w:rFonts w:ascii="Arial" w:hAnsi="Arial" w:cs="Arial"/>
              </w:rPr>
              <w:t>Selectores CSS (.card-title)</w:t>
            </w:r>
          </w:p>
        </w:tc>
      </w:tr>
    </w:tbl>
    <w:p w14:paraId="003D31F8" w14:textId="77777777" w:rsidR="00360DB0" w:rsidRPr="000D2517" w:rsidRDefault="00360DB0" w:rsidP="00360DB0">
      <w:pPr>
        <w:rPr>
          <w:rFonts w:ascii="Arial" w:hAnsi="Arial" w:cs="Arial"/>
        </w:rPr>
      </w:pPr>
    </w:p>
    <w:p w14:paraId="74BC7768" w14:textId="52AB1CFC" w:rsidR="0063491A" w:rsidRPr="000D2517" w:rsidRDefault="00DB046F" w:rsidP="00360DB0">
      <w:pPr>
        <w:rPr>
          <w:rFonts w:ascii="Arial" w:hAnsi="Arial" w:cs="Arial"/>
        </w:rPr>
      </w:pPr>
      <w:r w:rsidRPr="000D2517">
        <w:rPr>
          <w:rFonts w:ascii="Arial" w:hAnsi="Arial" w:cs="Arial"/>
        </w:rPr>
        <w:t xml:space="preserve"> </w:t>
      </w:r>
    </w:p>
    <w:p w14:paraId="62D41BE6" w14:textId="31622655" w:rsidR="00DB046F" w:rsidRPr="00DB046F" w:rsidRDefault="00DB046F" w:rsidP="00DB046F">
      <w:pPr>
        <w:rPr>
          <w:rFonts w:ascii="Arial" w:hAnsi="Arial" w:cs="Arial"/>
          <w:b/>
          <w:bCs/>
        </w:rPr>
      </w:pPr>
      <w:r w:rsidRPr="00DB046F">
        <w:rPr>
          <w:rFonts w:ascii="Arial" w:hAnsi="Arial" w:cs="Arial"/>
          <w:b/>
          <w:bCs/>
        </w:rPr>
        <w:t>Consideraciones Legales y de Seguridad</w:t>
      </w:r>
    </w:p>
    <w:p w14:paraId="7E3F355F" w14:textId="77777777" w:rsidR="00DB046F" w:rsidRPr="00DB046F" w:rsidRDefault="00DB046F" w:rsidP="00DB046F">
      <w:pPr>
        <w:rPr>
          <w:rFonts w:ascii="Arial" w:hAnsi="Arial" w:cs="Arial"/>
        </w:rPr>
      </w:pPr>
      <w:r w:rsidRPr="00DB046F">
        <w:rPr>
          <w:rFonts w:ascii="Arial" w:hAnsi="Arial" w:cs="Arial"/>
        </w:rPr>
        <w:t>El scraping debe respetar las políticas de privacidad y uso de cada plataforma:</w:t>
      </w:r>
    </w:p>
    <w:p w14:paraId="63F1C23F" w14:textId="77777777" w:rsidR="00DB046F" w:rsidRPr="000D2517" w:rsidRDefault="00DB046F" w:rsidP="00DB046F">
      <w:pPr>
        <w:rPr>
          <w:rFonts w:ascii="Arial" w:hAnsi="Arial" w:cs="Arial"/>
        </w:rPr>
      </w:pPr>
      <w:r w:rsidRPr="00DB046F">
        <w:rPr>
          <w:rFonts w:ascii="Arial" w:hAnsi="Arial" w:cs="Arial"/>
        </w:rPr>
        <w:t>Facebook: Política de privacidad</w:t>
      </w:r>
    </w:p>
    <w:p w14:paraId="4CB5D177" w14:textId="77777777" w:rsidR="00DB046F" w:rsidRPr="000D2517" w:rsidRDefault="00EB2782" w:rsidP="00DB046F">
      <w:pPr>
        <w:rPr>
          <w:rFonts w:ascii="Arial" w:hAnsi="Arial" w:cs="Arial"/>
        </w:rPr>
      </w:pPr>
      <w:hyperlink r:id="rId6" w:history="1">
        <w:r w:rsidR="00DB046F" w:rsidRPr="000D2517">
          <w:rPr>
            <w:rStyle w:val="Hipervnculo"/>
            <w:rFonts w:ascii="Arial" w:hAnsi="Arial" w:cs="Arial"/>
          </w:rPr>
          <w:t>https://www.facebook.com/privacy/policy/?locale=es_LA</w:t>
        </w:r>
      </w:hyperlink>
    </w:p>
    <w:p w14:paraId="79D8CD0D" w14:textId="77777777" w:rsidR="005D234A" w:rsidRPr="000D2517" w:rsidRDefault="005D234A" w:rsidP="00DB046F">
      <w:pPr>
        <w:rPr>
          <w:rFonts w:ascii="Arial" w:hAnsi="Arial" w:cs="Arial"/>
        </w:rPr>
      </w:pPr>
    </w:p>
    <w:p w14:paraId="65BE4D63" w14:textId="18185DF2" w:rsidR="00DB046F" w:rsidRPr="004A0079" w:rsidRDefault="00DB046F" w:rsidP="00DB046F">
      <w:pPr>
        <w:rPr>
          <w:rFonts w:ascii="Arial" w:hAnsi="Arial" w:cs="Arial"/>
          <w:lang w:val="en-GB"/>
        </w:rPr>
      </w:pPr>
      <w:r w:rsidRPr="004A0079">
        <w:rPr>
          <w:rFonts w:ascii="Arial" w:hAnsi="Arial" w:cs="Arial"/>
          <w:lang w:val="en-GB"/>
        </w:rPr>
        <w:t>LinkedIn: Privacy Policy</w:t>
      </w:r>
    </w:p>
    <w:p w14:paraId="50ABC9EC" w14:textId="77777777" w:rsidR="00DB046F" w:rsidRPr="004A0079" w:rsidRDefault="00EB2782" w:rsidP="00DB046F">
      <w:pPr>
        <w:rPr>
          <w:rFonts w:ascii="Arial" w:hAnsi="Arial" w:cs="Arial"/>
          <w:lang w:val="en-GB"/>
        </w:rPr>
      </w:pPr>
      <w:hyperlink r:id="rId7" w:history="1">
        <w:r w:rsidR="00DB046F" w:rsidRPr="004A0079">
          <w:rPr>
            <w:rStyle w:val="Hipervnculo"/>
            <w:rFonts w:ascii="Arial" w:hAnsi="Arial" w:cs="Arial"/>
            <w:lang w:val="en-GB"/>
          </w:rPr>
          <w:t>https://es.linkedin.com/legal/privacy-policy</w:t>
        </w:r>
      </w:hyperlink>
      <w:r w:rsidR="00DB046F" w:rsidRPr="004A0079">
        <w:rPr>
          <w:rFonts w:ascii="Arial" w:hAnsi="Arial" w:cs="Arial"/>
          <w:lang w:val="en-GB"/>
        </w:rPr>
        <w:t xml:space="preserve"> </w:t>
      </w:r>
    </w:p>
    <w:p w14:paraId="522556FC" w14:textId="77777777" w:rsidR="005D234A" w:rsidRPr="004A0079" w:rsidRDefault="005D234A" w:rsidP="005D234A">
      <w:pPr>
        <w:rPr>
          <w:rFonts w:ascii="Arial" w:hAnsi="Arial" w:cs="Arial"/>
          <w:lang w:val="en-GB"/>
        </w:rPr>
      </w:pPr>
    </w:p>
    <w:p w14:paraId="63B26B5D" w14:textId="0D3F5826" w:rsidR="005D234A" w:rsidRPr="00DB046F" w:rsidRDefault="00DB046F" w:rsidP="005D234A">
      <w:pPr>
        <w:rPr>
          <w:rFonts w:ascii="Arial" w:hAnsi="Arial" w:cs="Arial"/>
        </w:rPr>
      </w:pPr>
      <w:r w:rsidRPr="00DB046F">
        <w:rPr>
          <w:rFonts w:ascii="Arial" w:hAnsi="Arial" w:cs="Arial"/>
        </w:rPr>
        <w:t>Amazon: Condiciones de uso</w:t>
      </w:r>
    </w:p>
    <w:p w14:paraId="29743E17" w14:textId="55758266" w:rsidR="00DB046F" w:rsidRPr="00DB046F" w:rsidRDefault="00EB2782" w:rsidP="005D234A">
      <w:pPr>
        <w:rPr>
          <w:rFonts w:ascii="Arial" w:hAnsi="Arial" w:cs="Arial"/>
        </w:rPr>
      </w:pPr>
      <w:hyperlink r:id="rId8" w:history="1">
        <w:r w:rsidR="005D234A" w:rsidRPr="000D2517">
          <w:rPr>
            <w:rStyle w:val="Hipervnculo"/>
            <w:rFonts w:ascii="Arial" w:hAnsi="Arial" w:cs="Arial"/>
          </w:rPr>
          <w:t>https://www.amazon.es/gp/help/customer/display.html?nodeId=GX7NJQ4ZB8MHFRNJ</w:t>
        </w:r>
      </w:hyperlink>
    </w:p>
    <w:p w14:paraId="3CA63397" w14:textId="77777777" w:rsidR="005D234A" w:rsidRPr="000D2517" w:rsidRDefault="005D234A" w:rsidP="005D234A">
      <w:pPr>
        <w:rPr>
          <w:rFonts w:ascii="Arial" w:hAnsi="Arial" w:cs="Arial"/>
        </w:rPr>
      </w:pPr>
    </w:p>
    <w:p w14:paraId="663048AC" w14:textId="7D86EFB0" w:rsidR="0063491A" w:rsidRPr="000D2517" w:rsidRDefault="00DB046F" w:rsidP="005D234A">
      <w:pPr>
        <w:rPr>
          <w:rFonts w:ascii="Arial" w:hAnsi="Arial" w:cs="Arial"/>
        </w:rPr>
      </w:pPr>
      <w:r w:rsidRPr="00DB046F">
        <w:rPr>
          <w:rFonts w:ascii="Arial" w:hAnsi="Arial" w:cs="Arial"/>
        </w:rPr>
        <w:t xml:space="preserve">El análisis realizado tiene fines </w:t>
      </w:r>
      <w:r w:rsidRPr="00DB046F">
        <w:rPr>
          <w:rFonts w:ascii="Arial" w:hAnsi="Arial" w:cs="Arial"/>
          <w:b/>
          <w:bCs/>
        </w:rPr>
        <w:t>educativos</w:t>
      </w:r>
      <w:r w:rsidRPr="00DB046F">
        <w:rPr>
          <w:rFonts w:ascii="Arial" w:hAnsi="Arial" w:cs="Arial"/>
        </w:rPr>
        <w:t>, sin automatización ni explotación de datos.</w:t>
      </w:r>
      <w:r w:rsidR="005D234A" w:rsidRPr="000D2517">
        <w:rPr>
          <w:rFonts w:ascii="Arial" w:hAnsi="Arial" w:cs="Arial"/>
        </w:rPr>
        <w:t xml:space="preserve"> </w:t>
      </w:r>
    </w:p>
    <w:p w14:paraId="0372C5BF" w14:textId="77777777" w:rsidR="000D2517" w:rsidRPr="000D2517" w:rsidRDefault="000D2517" w:rsidP="000D2517">
      <w:pPr>
        <w:rPr>
          <w:rFonts w:ascii="Arial" w:hAnsi="Arial" w:cs="Arial"/>
          <w:b/>
          <w:bCs/>
        </w:rPr>
      </w:pPr>
      <w:r w:rsidRPr="000D2517">
        <w:rPr>
          <w:rFonts w:ascii="Arial" w:hAnsi="Arial" w:cs="Arial"/>
          <w:b/>
          <w:bCs/>
        </w:rPr>
        <w:t>Conclusiones</w:t>
      </w:r>
    </w:p>
    <w:p w14:paraId="6518D51A" w14:textId="77777777" w:rsidR="000D2517" w:rsidRPr="000D2517" w:rsidRDefault="000D2517" w:rsidP="000D2517">
      <w:pPr>
        <w:rPr>
          <w:rFonts w:ascii="Arial" w:hAnsi="Arial" w:cs="Arial"/>
        </w:rPr>
      </w:pPr>
      <w:r w:rsidRPr="000D2517">
        <w:rPr>
          <w:rFonts w:ascii="Arial" w:hAnsi="Arial" w:cs="Arial"/>
        </w:rPr>
        <w:t>El análisis muestra que la estrategia de acceso a los datos depende directamente del nivel de protección de la web.</w:t>
      </w:r>
      <w:r w:rsidRPr="000D2517">
        <w:rPr>
          <w:rFonts w:ascii="Arial" w:hAnsi="Arial" w:cs="Arial"/>
        </w:rPr>
        <w:br/>
        <w:t>En webs con autenticación obligatoria, el scraping offline resulta el método más viable para el análisis estructural, mientras que en webs públicas el uso de selectores DOM desde cliente es suficiente y más eficiente.</w:t>
      </w:r>
    </w:p>
    <w:p w14:paraId="794214B9" w14:textId="6A5D40FF" w:rsidR="000D2517" w:rsidRPr="000D2517" w:rsidRDefault="000D2517">
      <w:pPr>
        <w:rPr>
          <w:rFonts w:ascii="Arial" w:hAnsi="Arial" w:cs="Arial"/>
        </w:rPr>
      </w:pPr>
    </w:p>
    <w:p w14:paraId="4723D041" w14:textId="77777777" w:rsidR="000D2517" w:rsidRPr="000D2517" w:rsidRDefault="000D2517">
      <w:pPr>
        <w:rPr>
          <w:rFonts w:ascii="Arial" w:hAnsi="Arial" w:cs="Arial"/>
        </w:rPr>
      </w:pPr>
    </w:p>
    <w:p w14:paraId="7526D42C" w14:textId="16935AAB" w:rsidR="000D2517" w:rsidRPr="000D2517" w:rsidRDefault="000D2517">
      <w:pPr>
        <w:rPr>
          <w:rFonts w:ascii="Arial" w:hAnsi="Arial" w:cs="Arial"/>
        </w:rPr>
      </w:pPr>
      <w:r w:rsidRPr="000D2517">
        <w:rPr>
          <w:rFonts w:ascii="Arial" w:hAnsi="Arial" w:cs="Arial"/>
        </w:rPr>
        <w:br w:type="page"/>
      </w:r>
    </w:p>
    <w:p w14:paraId="2E0A1868" w14:textId="77777777" w:rsidR="005D234A" w:rsidRPr="000D2517" w:rsidRDefault="005D234A" w:rsidP="005D234A">
      <w:pPr>
        <w:rPr>
          <w:rFonts w:ascii="Arial" w:hAnsi="Arial" w:cs="Arial"/>
        </w:rPr>
      </w:pPr>
    </w:p>
    <w:p w14:paraId="43B358EC" w14:textId="21663CD9" w:rsidR="00A71DAF" w:rsidRPr="000D2517" w:rsidRDefault="00924F41" w:rsidP="00360DB0">
      <w:pPr>
        <w:rPr>
          <w:rFonts w:ascii="Arial" w:hAnsi="Arial" w:cs="Arial"/>
        </w:rPr>
      </w:pPr>
      <w:r w:rsidRPr="000D2517">
        <w:rPr>
          <w:rFonts w:ascii="Arial" w:hAnsi="Arial" w:cs="Arial"/>
        </w:rPr>
        <w:t>EJECUCIÓN EN CHROME EN WINDOWS 10</w:t>
      </w:r>
    </w:p>
    <w:p w14:paraId="069D84CB" w14:textId="4BEF5706" w:rsidR="00223E9D" w:rsidRPr="000D2517" w:rsidRDefault="00924F41">
      <w:pPr>
        <w:rPr>
          <w:rFonts w:ascii="Arial" w:hAnsi="Arial" w:cs="Arial"/>
        </w:rPr>
      </w:pPr>
      <w:r w:rsidRPr="000D2517">
        <w:rPr>
          <w:rFonts w:ascii="Arial" w:hAnsi="Arial" w:cs="Arial"/>
          <w:noProof/>
        </w:rPr>
        <w:drawing>
          <wp:inline distT="0" distB="0" distL="0" distR="0" wp14:anchorId="37EA4DFB" wp14:editId="57F4375C">
            <wp:extent cx="5400040" cy="3915410"/>
            <wp:effectExtent l="0" t="0" r="0" b="8890"/>
            <wp:docPr id="1380328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2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B990" w14:textId="77777777" w:rsidR="000D2517" w:rsidRPr="000D2517" w:rsidRDefault="000D2517">
      <w:pPr>
        <w:rPr>
          <w:rFonts w:ascii="Arial" w:hAnsi="Arial" w:cs="Arial"/>
        </w:rPr>
      </w:pPr>
    </w:p>
    <w:p w14:paraId="1616993B" w14:textId="77777777" w:rsidR="000D2517" w:rsidRPr="000D2517" w:rsidRDefault="000D2517">
      <w:pPr>
        <w:rPr>
          <w:rFonts w:ascii="Arial" w:hAnsi="Arial" w:cs="Arial"/>
        </w:rPr>
      </w:pPr>
    </w:p>
    <w:p w14:paraId="512F4AF4" w14:textId="77777777" w:rsidR="000D2517" w:rsidRPr="000D2517" w:rsidRDefault="000D2517">
      <w:pPr>
        <w:rPr>
          <w:rFonts w:ascii="Arial" w:hAnsi="Arial" w:cs="Arial"/>
        </w:rPr>
      </w:pPr>
    </w:p>
    <w:p w14:paraId="3357B0E7" w14:textId="77777777" w:rsidR="000D2517" w:rsidRPr="000D2517" w:rsidRDefault="000D2517">
      <w:pPr>
        <w:rPr>
          <w:rFonts w:ascii="Arial" w:hAnsi="Arial" w:cs="Arial"/>
        </w:rPr>
      </w:pPr>
    </w:p>
    <w:p w14:paraId="63401621" w14:textId="77777777" w:rsidR="000D2517" w:rsidRPr="000D2517" w:rsidRDefault="000D2517">
      <w:pPr>
        <w:rPr>
          <w:rFonts w:ascii="Arial" w:hAnsi="Arial" w:cs="Arial"/>
        </w:rPr>
      </w:pPr>
    </w:p>
    <w:p w14:paraId="40DDE771" w14:textId="77777777" w:rsidR="000D2517" w:rsidRPr="000D2517" w:rsidRDefault="000D2517">
      <w:pPr>
        <w:rPr>
          <w:rFonts w:ascii="Arial" w:hAnsi="Arial" w:cs="Arial"/>
        </w:rPr>
      </w:pPr>
    </w:p>
    <w:p w14:paraId="791A5EA8" w14:textId="77777777" w:rsidR="000D2517" w:rsidRPr="000D2517" w:rsidRDefault="000D2517">
      <w:pPr>
        <w:rPr>
          <w:rFonts w:ascii="Arial" w:hAnsi="Arial" w:cs="Arial"/>
        </w:rPr>
      </w:pPr>
    </w:p>
    <w:p w14:paraId="4F21148C" w14:textId="77777777" w:rsidR="000D2517" w:rsidRPr="000D2517" w:rsidRDefault="000D2517">
      <w:pPr>
        <w:rPr>
          <w:rFonts w:ascii="Arial" w:hAnsi="Arial" w:cs="Arial"/>
        </w:rPr>
      </w:pPr>
    </w:p>
    <w:p w14:paraId="752D769E" w14:textId="77777777" w:rsidR="000D2517" w:rsidRPr="000D2517" w:rsidRDefault="000D2517">
      <w:pPr>
        <w:rPr>
          <w:rFonts w:ascii="Arial" w:hAnsi="Arial" w:cs="Arial"/>
        </w:rPr>
      </w:pPr>
    </w:p>
    <w:p w14:paraId="4BB7E8DE" w14:textId="4BA05FFE" w:rsidR="00924F41" w:rsidRPr="000D2517" w:rsidRDefault="00924F41">
      <w:pPr>
        <w:rPr>
          <w:rFonts w:ascii="Arial" w:hAnsi="Arial" w:cs="Arial"/>
        </w:rPr>
      </w:pPr>
      <w:r w:rsidRPr="000D2517">
        <w:rPr>
          <w:rFonts w:ascii="Arial" w:hAnsi="Arial" w:cs="Arial"/>
          <w:noProof/>
        </w:rPr>
        <w:lastRenderedPageBreak/>
        <w:drawing>
          <wp:inline distT="0" distB="0" distL="0" distR="0" wp14:anchorId="628F6638" wp14:editId="5D2E3EE3">
            <wp:extent cx="5400040" cy="5518785"/>
            <wp:effectExtent l="0" t="0" r="0" b="5715"/>
            <wp:docPr id="334673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73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1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F41" w:rsidRPr="000D2517" w:rsidSect="00991925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D2779"/>
    <w:multiLevelType w:val="multilevel"/>
    <w:tmpl w:val="195E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51760"/>
    <w:multiLevelType w:val="multilevel"/>
    <w:tmpl w:val="F17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F16BE"/>
    <w:multiLevelType w:val="multilevel"/>
    <w:tmpl w:val="7D36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15BBA"/>
    <w:multiLevelType w:val="multilevel"/>
    <w:tmpl w:val="7712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86704"/>
    <w:multiLevelType w:val="multilevel"/>
    <w:tmpl w:val="B89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5580"/>
    <w:multiLevelType w:val="multilevel"/>
    <w:tmpl w:val="C5D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86D27"/>
    <w:multiLevelType w:val="multilevel"/>
    <w:tmpl w:val="85A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D643D"/>
    <w:multiLevelType w:val="multilevel"/>
    <w:tmpl w:val="85D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6349A"/>
    <w:multiLevelType w:val="multilevel"/>
    <w:tmpl w:val="73DE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14C65"/>
    <w:multiLevelType w:val="multilevel"/>
    <w:tmpl w:val="E6F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02760"/>
    <w:multiLevelType w:val="multilevel"/>
    <w:tmpl w:val="703E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725ED"/>
    <w:multiLevelType w:val="multilevel"/>
    <w:tmpl w:val="7F345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237C23"/>
    <w:multiLevelType w:val="multilevel"/>
    <w:tmpl w:val="3A2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66121"/>
    <w:multiLevelType w:val="multilevel"/>
    <w:tmpl w:val="0884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C1622"/>
    <w:multiLevelType w:val="multilevel"/>
    <w:tmpl w:val="90BA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93F0B"/>
    <w:multiLevelType w:val="multilevel"/>
    <w:tmpl w:val="91D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67B97"/>
    <w:multiLevelType w:val="multilevel"/>
    <w:tmpl w:val="2D3C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33423"/>
    <w:multiLevelType w:val="multilevel"/>
    <w:tmpl w:val="D9CC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AA2179"/>
    <w:multiLevelType w:val="multilevel"/>
    <w:tmpl w:val="91DA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1545E"/>
    <w:multiLevelType w:val="multilevel"/>
    <w:tmpl w:val="D53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C841F1"/>
    <w:multiLevelType w:val="multilevel"/>
    <w:tmpl w:val="1BCC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447B0"/>
    <w:multiLevelType w:val="multilevel"/>
    <w:tmpl w:val="D5CEC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2836FB"/>
    <w:multiLevelType w:val="multilevel"/>
    <w:tmpl w:val="1838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63791"/>
    <w:multiLevelType w:val="multilevel"/>
    <w:tmpl w:val="DFD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F5C3B"/>
    <w:multiLevelType w:val="multilevel"/>
    <w:tmpl w:val="FDA4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A26548"/>
    <w:multiLevelType w:val="multilevel"/>
    <w:tmpl w:val="B44A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3"/>
  </w:num>
  <w:num w:numId="3">
    <w:abstractNumId w:val="12"/>
  </w:num>
  <w:num w:numId="4">
    <w:abstractNumId w:val="25"/>
  </w:num>
  <w:num w:numId="5">
    <w:abstractNumId w:val="17"/>
  </w:num>
  <w:num w:numId="6">
    <w:abstractNumId w:val="22"/>
  </w:num>
  <w:num w:numId="7">
    <w:abstractNumId w:val="16"/>
  </w:num>
  <w:num w:numId="8">
    <w:abstractNumId w:val="11"/>
  </w:num>
  <w:num w:numId="9">
    <w:abstractNumId w:val="8"/>
  </w:num>
  <w:num w:numId="10">
    <w:abstractNumId w:val="0"/>
  </w:num>
  <w:num w:numId="11">
    <w:abstractNumId w:val="18"/>
  </w:num>
  <w:num w:numId="12">
    <w:abstractNumId w:val="4"/>
  </w:num>
  <w:num w:numId="13">
    <w:abstractNumId w:val="2"/>
  </w:num>
  <w:num w:numId="14">
    <w:abstractNumId w:val="23"/>
  </w:num>
  <w:num w:numId="15">
    <w:abstractNumId w:val="9"/>
  </w:num>
  <w:num w:numId="16">
    <w:abstractNumId w:val="6"/>
  </w:num>
  <w:num w:numId="17">
    <w:abstractNumId w:val="19"/>
  </w:num>
  <w:num w:numId="18">
    <w:abstractNumId w:val="14"/>
  </w:num>
  <w:num w:numId="19">
    <w:abstractNumId w:val="1"/>
  </w:num>
  <w:num w:numId="20">
    <w:abstractNumId w:val="13"/>
  </w:num>
  <w:num w:numId="21">
    <w:abstractNumId w:val="5"/>
  </w:num>
  <w:num w:numId="22">
    <w:abstractNumId w:val="10"/>
  </w:num>
  <w:num w:numId="23">
    <w:abstractNumId w:val="7"/>
  </w:num>
  <w:num w:numId="24">
    <w:abstractNumId w:val="20"/>
  </w:num>
  <w:num w:numId="25">
    <w:abstractNumId w:val="24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E9D"/>
    <w:rsid w:val="000D097C"/>
    <w:rsid w:val="000D2517"/>
    <w:rsid w:val="00223E9D"/>
    <w:rsid w:val="00272E44"/>
    <w:rsid w:val="002857F4"/>
    <w:rsid w:val="002D4F82"/>
    <w:rsid w:val="00360DB0"/>
    <w:rsid w:val="00365E6A"/>
    <w:rsid w:val="004A0079"/>
    <w:rsid w:val="004F6103"/>
    <w:rsid w:val="00522E18"/>
    <w:rsid w:val="00574F64"/>
    <w:rsid w:val="005D234A"/>
    <w:rsid w:val="0063491A"/>
    <w:rsid w:val="00670227"/>
    <w:rsid w:val="006A3234"/>
    <w:rsid w:val="006F2A33"/>
    <w:rsid w:val="006F4C5C"/>
    <w:rsid w:val="007F6C5C"/>
    <w:rsid w:val="00811DBB"/>
    <w:rsid w:val="008A2D3A"/>
    <w:rsid w:val="008C3E44"/>
    <w:rsid w:val="008D6D4B"/>
    <w:rsid w:val="00924F41"/>
    <w:rsid w:val="00991925"/>
    <w:rsid w:val="00A22AF0"/>
    <w:rsid w:val="00A5498F"/>
    <w:rsid w:val="00A71DAF"/>
    <w:rsid w:val="00AD1E77"/>
    <w:rsid w:val="00B15A1C"/>
    <w:rsid w:val="00B35C2B"/>
    <w:rsid w:val="00B57952"/>
    <w:rsid w:val="00B84A5A"/>
    <w:rsid w:val="00BB0A22"/>
    <w:rsid w:val="00BB1907"/>
    <w:rsid w:val="00BB4084"/>
    <w:rsid w:val="00BC019C"/>
    <w:rsid w:val="00BC6F33"/>
    <w:rsid w:val="00BC77D6"/>
    <w:rsid w:val="00C963A1"/>
    <w:rsid w:val="00D27833"/>
    <w:rsid w:val="00D30195"/>
    <w:rsid w:val="00DA0870"/>
    <w:rsid w:val="00DB046F"/>
    <w:rsid w:val="00E14BB2"/>
    <w:rsid w:val="00E265F7"/>
    <w:rsid w:val="00E73741"/>
    <w:rsid w:val="00EB2782"/>
    <w:rsid w:val="00EC2D54"/>
    <w:rsid w:val="00F06028"/>
    <w:rsid w:val="00F94DD3"/>
    <w:rsid w:val="00FB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89D43"/>
  <w15:chartTrackingRefBased/>
  <w15:docId w15:val="{459E8DF4-D32F-4B66-818C-1D8AE58D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3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23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3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3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3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3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3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3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3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23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3E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3E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3E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3E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3E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3E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3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3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3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3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3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3E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3E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3E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3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3E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3E9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91925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91925"/>
    <w:rPr>
      <w:rFonts w:eastAsiaTheme="minorEastAsia"/>
      <w:kern w:val="0"/>
      <w:sz w:val="22"/>
      <w:szCs w:val="2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3491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491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0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BB0A2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6F2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9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es/gp/help/customer/display.html?nodeId=GX7NJQ4ZB8MHFRNJ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linkedin.com/legal/privacy-polic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privacy/policy/?locale=es_L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pp.presentations.ai/view/MXs9lGiRHf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15</Pages>
  <Words>1977</Words>
  <Characters>10875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Scraping</vt:lpstr>
    </vt:vector>
  </TitlesOfParts>
  <Company>María MAGDALENA BLANCO rODAS</Company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Scraping</dc:title>
  <dc:subject>Análisis de webs</dc:subject>
  <dc:creator>DW2E</dc:creator>
  <cp:keywords/>
  <dc:description/>
  <cp:lastModifiedBy>María Magdalena Blanco Rodas</cp:lastModifiedBy>
  <cp:revision>39</cp:revision>
  <dcterms:created xsi:type="dcterms:W3CDTF">2026-02-02T18:48:00Z</dcterms:created>
  <dcterms:modified xsi:type="dcterms:W3CDTF">2026-02-20T01:54:00Z</dcterms:modified>
</cp:coreProperties>
</file>