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bookmarkStart w:name="_q8c60wjtaku3" w:id="0"/>
      <w:bookmarkEnd w:id="0"/>
      <w:r>
        <w:rPr>
          <w:rFonts w:ascii="Arial" w:hAnsi="Arial" w:hint="default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“</w:t>
      </w:r>
      <w:r>
        <w:rPr>
          <w:rFonts w:ascii="Arial" w:hAnsi="Arial"/>
          <w:b w:val="1"/>
          <w:bCs w:val="1"/>
          <w:i w:val="1"/>
          <w:iCs w:val="1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{{vessel_name}}</w:t>
      </w:r>
      <w:r>
        <w:rPr>
          <w:rFonts w:ascii="Arial" w:hAnsi="Arial" w:hint="default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”</w:t>
      </w:r>
      <w:r>
        <w:rPr>
          <w:rFonts w:ascii="Arial" w:hAnsi="Arial"/>
          <w:sz w:val="34"/>
          <w:szCs w:val="3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" w:hAnsi="Arial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{{vessel_year}} {{vessel_make}} {{vessel_model</w:t>
      </w:r>
      <w:r>
        <w:rPr>
          <w:rFonts w:ascii="Arial" w:hAnsi="Arial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}}</w:t>
      </w:r>
    </w:p>
    <w:p>
      <w:pPr>
        <w:pStyle w:val="Body A"/>
      </w:pPr>
    </w:p>
    <w:p>
      <w:pPr>
        <w:pStyle w:val="Body A"/>
        <w:jc w:val="center"/>
        <w:rPr>
          <w:sz w:val="34"/>
          <w:szCs w:val="34"/>
        </w:rPr>
      </w:pPr>
      <w:r>
        <w:rPr>
          <w:b w:val="1"/>
          <w:bCs w:val="1"/>
          <w:sz w:val="22"/>
          <w:szCs w:val="22"/>
          <w:rtl w:val="0"/>
          <w:lang w:val="en-US"/>
        </w:rPr>
        <w:t>{{photo_01}}</w:t>
      </w:r>
    </w:p>
    <w:p>
      <w:pPr>
        <w:pStyle w:val="Heading"/>
        <w:keepLines w:val="1"/>
        <w:spacing w:before="480"/>
        <w:rPr>
          <w:rFonts w:ascii="Arial" w:cs="Arial" w:hAnsi="Arial" w:eastAsia="Arial"/>
          <w:b w:val="0"/>
          <w:bCs w:val="0"/>
          <w:outline w:val="0"/>
          <w:color w:val="4f81bd"/>
          <w:sz w:val="28"/>
          <w:szCs w:val="28"/>
          <w:u w:color="4f81bd"/>
          <w14:textFill>
            <w14:solidFill>
              <w14:srgbClr w14:val="4F81BD"/>
            </w14:solidFill>
          </w14:textFill>
        </w:rPr>
      </w:pPr>
      <w:bookmarkStart w:name="_fob9te" w:id="1"/>
      <w:bookmarkEnd w:id="1"/>
      <w:r>
        <w:rPr>
          <w:rFonts w:ascii="Arial" w:hAnsi="Arial"/>
          <w:outline w:val="0"/>
          <w:color w:val="4f81bd"/>
          <w:sz w:val="28"/>
          <w:szCs w:val="28"/>
          <w:u w:color="4f81bd"/>
          <w:rtl w:val="0"/>
          <w14:textFill>
            <w14:solidFill>
              <w14:srgbClr w14:val="4F81BD"/>
            </w14:solidFill>
          </w14:textFill>
        </w:rPr>
        <w:t>I</w:t>
      </w:r>
      <w:r>
        <w:rPr>
          <w:rFonts w:ascii="Arial" w:hAnsi="Arial"/>
          <w:outline w:val="0"/>
          <w:color w:val="4f81bd"/>
          <w:sz w:val="28"/>
          <w:szCs w:val="28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nsurance Condition and Valuation Survey Overview</w:t>
      </w:r>
    </w:p>
    <w:p>
      <w:pPr>
        <w:pStyle w:val="Body A"/>
        <w:spacing w:before="180" w:after="180"/>
      </w:pP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{{survey_overview}}</w:t>
      </w:r>
    </w:p>
    <w:p>
      <w:pPr>
        <w:pStyle w:val="Body A"/>
        <w:spacing w:before="180" w:after="180"/>
      </w:pPr>
    </w:p>
    <w:p>
      <w:pPr>
        <w:pStyle w:val="Heading"/>
        <w:keepLines w:val="1"/>
        <w:spacing w:before="48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Calibri" w:hAnsi="Calibri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Inspection Details</w:t>
      </w:r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9360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Date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Requestor/Client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{{client_name}}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Address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Email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Present at Survey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{{present_at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_survey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Location of Survey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{{location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_of_survey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Conditions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Weather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{{weather}}</w:t>
            </w:r>
          </w:p>
        </w:tc>
      </w:tr>
    </w:tbl>
    <w:p>
      <w:pPr>
        <w:pStyle w:val="Heading"/>
        <w:keepLines w:val="1"/>
        <w:widowControl w:val="0"/>
        <w:spacing w:before="480"/>
        <w:ind w:left="540" w:hanging="54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Body A"/>
        <w:spacing w:before="96"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"/>
        <w:keepLines w:val="1"/>
        <w:spacing w:before="48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et92p0" w:id="2"/>
      <w:bookmarkEnd w:id="2"/>
      <w:r>
        <w:rPr>
          <w:rFonts w:ascii="Calibri" w:hAnsi="Calibri"/>
          <w:b w:val="0"/>
          <w:bCs w:val="0"/>
          <w:outline w:val="0"/>
          <w:color w:val="4f81bd"/>
          <w:sz w:val="32"/>
          <w:szCs w:val="32"/>
          <w:u w:color="4f81bd"/>
          <w:rtl w:val="0"/>
          <w14:textFill>
            <w14:solidFill>
              <w14:srgbClr w14:val="4F81BD"/>
            </w14:solidFill>
          </w14:textFill>
        </w:rPr>
        <w:t>V</w:t>
      </w:r>
      <w:r>
        <w:rPr>
          <w:rFonts w:ascii="Calibri" w:hAnsi="Calibri"/>
          <w:b w:val="0"/>
          <w:bCs w:val="0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essel Specifications</w:t>
      </w:r>
    </w:p>
    <w:tbl>
      <w:tblPr>
        <w:tblW w:w="8913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44"/>
        <w:gridCol w:w="6169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Vessel Name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{{vessel_name}}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Type of Vessel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{{vessel_type}}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manufacturer}}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Designer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designer}}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Make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make}}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model}}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HIN (Hull Id. No.)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hin}}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USCG Official No. 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uscg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_number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Current COD expiration date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uscg_expiry}}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Hailing Port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hailing_port}}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Year Built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year}}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Service Area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service_area}}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LOA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loa}}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Beam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beam}}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Draft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draft}}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Displacement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displacement}}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Ballast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ballast}}</w:t>
            </w:r>
          </w:p>
        </w:tc>
      </w:tr>
    </w:tbl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324" w:hanging="324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 2"/>
        <w:outlineLvl w:val="1"/>
        <w:rPr>
          <w:b w:val="0"/>
          <w:bCs w:val="0"/>
        </w:rPr>
      </w:pPr>
      <w:r>
        <w:rPr>
          <w:rtl w:val="0"/>
          <w:lang w:val="en-US"/>
        </w:rPr>
        <w:t>Hull / Construction</w:t>
      </w:r>
    </w:p>
    <w:tbl>
      <w:tblPr>
        <w:tblW w:w="902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3"/>
        <w:gridCol w:w="616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 Material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{{hull_material}}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 Type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{{hull_type}}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Bow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{{bow}}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Transom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transom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Topsides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topsides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Decks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decks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Rail/ Bulwark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rail_bulwarks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Interior Structure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{{interior_structure}}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Cockpit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{{cockpit}}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Mast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{{mast}}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Mast Step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{{mast_step}}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Boom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{{boom}}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Chainplates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{{hull_chainplates}}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Bilges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{{bilges}}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Interior Details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{{interior_details}}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Insulation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{{interior_insulation}}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Deck/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deck_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hull_misc}}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b w:val="0"/>
          <w:bCs w:val="0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</w:pPr>
      <w:r>
        <w:rPr>
          <w:rtl w:val="0"/>
          <w:lang w:val="en-US"/>
        </w:rPr>
        <w:t>Underwater Body</w:t>
      </w:r>
    </w:p>
    <w:tbl>
      <w:tblPr>
        <w:tblW w:w="92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9"/>
        <w:gridCol w:w="621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Below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W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below_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water_thru_hull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36" w:after="36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Above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above_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water_thru_hull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Thru-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ull Fittings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thru_hull_fittings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_material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Sea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alves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sea_valves_material}}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Sea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alves Plumbing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{{sea_valves_plumbing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_material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Hoses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hoses}}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Strut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{{strut}}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Cutlass Bearing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cutlass_bearing}}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Propeller Shaft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{{prop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eller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_shaft}}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Kelp Cutter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{{kelp_cutter}}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Propeller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propeller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Anodes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{{anodes}}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Keel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Bottom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{{bottom}}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Bottom Paint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bottom_paint}}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Skeg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{{skeg}}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Rudder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{{rudde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Gudgeon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gudgeon}}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Rudder Bearings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{{rudder_bearing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</w:tbl>
    <w:p>
      <w:pPr>
        <w:pStyle w:val="Heading 2"/>
        <w:widowControl w:val="0"/>
        <w:ind w:left="324" w:hanging="324"/>
        <w:outlineLvl w:val="1"/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/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