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96" w:after="0"/>
        <w:jc w:val="center"/>
        <w:rPr>
          <w:rFonts w:ascii="Arial Unicode MS" w:cs="Arial Unicode MS" w:hAnsi="Arial Unicode MS" w:eastAsia="Arial Unicode MS"/>
        </w:rPr>
      </w:pPr>
    </w:p>
    <w:p>
      <w:pPr>
        <w:pStyle w:val="Body A"/>
        <w:spacing w:before="96" w:after="0"/>
        <w:jc w:val="center"/>
      </w:pPr>
      <w:bookmarkStart w:name="_q8c60wjtaku3" w:id="0"/>
      <w:bookmarkEnd w:id="0"/>
      <w:r>
        <w:rPr>
          <w:sz w:val="34"/>
          <w:szCs w:val="34"/>
          <w:rtl w:val="0"/>
          <w:lang w:val="en-US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sz w:val="34"/>
          <w:szCs w:val="34"/>
          <w:rtl w:val="0"/>
          <w:lang w:val="en-US"/>
        </w:rPr>
        <w:t>”</w:t>
      </w:r>
      <w:r>
        <w:rPr>
          <w:sz w:val="34"/>
          <w:szCs w:val="34"/>
          <w:rtl w:val="0"/>
          <w:lang w:val="en-US"/>
        </w:rPr>
        <w:t xml:space="preserve">, </w:t>
      </w:r>
      <w:r>
        <w:rPr>
          <w:rtl w:val="0"/>
          <w:lang w:val="en-US"/>
        </w:rPr>
        <w:t>{{vessel_year}} {{vessel_make}} {{vessel_model}}</w:t>
      </w:r>
    </w:p>
    <w:p>
      <w:pPr>
        <w:pStyle w:val="Body A"/>
      </w:pP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{{vessel_photo}}</w:t>
      </w:r>
    </w:p>
    <w:p>
      <w:pPr>
        <w:pStyle w:val="Body A"/>
        <w:jc w:val="center"/>
        <w:rPr>
          <w:sz w:val="34"/>
          <w:szCs w:val="34"/>
        </w:rPr>
      </w:pPr>
    </w:p>
    <w:p>
      <w:pPr>
        <w:pStyle w:val="Heading"/>
        <w:keepLines w:val="1"/>
        <w:spacing w:before="480"/>
        <w:rPr>
          <w:rFonts w:ascii="Arial" w:cs="Arial" w:hAnsi="Arial" w:eastAsia="Arial"/>
          <w:b w:val="0"/>
          <w:b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Survey Overview</w:t>
      </w:r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{{survey_overview}}</w:t>
      </w:r>
    </w:p>
    <w:p>
      <w:pPr>
        <w:pStyle w:val="Body A"/>
        <w:spacing w:before="180" w:after="180"/>
      </w:pP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{{present_at_survey}}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{{location_of_survey}}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756" w:hanging="756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648" w:hanging="648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540" w:hanging="54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1"/>
      <w:bookmarkEnd w:id="1"/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V</w:t>
      </w: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936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1"/>
        <w:gridCol w:w="6479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Vessel Name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{{vessel_manufacturer}}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{{vessel_designer}}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{{vessel_make}}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{{vessel_model}}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{{vessel_hin}}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{{vessel_uscg_expiry}}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{{vessel_hailing_port}}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{{vessel_year}}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{{vessel_service_area}}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{{vessel_loa}}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{{vessel_beam}}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{{vessel_draft}}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{{vessel_displacement}}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648" w:hanging="648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540" w:hanging="54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 2"/>
        <w:jc w:val="center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Hull / Construction</w:t>
      </w:r>
    </w:p>
    <w:tbl>
      <w:tblPr>
        <w:tblW w:w="9021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{{hull_material}}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{{transom}}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{{topsides}}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Rail/ Bulwarks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{{rail_bulwarks}}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Deck/Hull Misc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{{deck_hull_misc}}</w:t>
            </w:r>
          </w:p>
        </w:tc>
      </w:tr>
    </w:tbl>
    <w:p>
      <w:pPr>
        <w:pStyle w:val="Heading 2"/>
        <w:widowControl w:val="0"/>
        <w:ind w:left="540" w:hanging="540"/>
        <w:outlineLvl w:val="1"/>
        <w:rPr>
          <w:rFonts w:ascii="Arial" w:cs="Arial" w:hAnsi="Arial" w:eastAsia="Arial"/>
          <w:b w:val="0"/>
          <w:bCs w:val="0"/>
        </w:rPr>
      </w:pPr>
    </w:p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  <w:b w:val="0"/>
          <w:bCs w:val="0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Underwater Body</w:t>
      </w:r>
    </w:p>
    <w:tbl>
      <w:tblPr>
        <w:tblW w:w="9237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9"/>
        <w:gridCol w:w="6218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Below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{{below_water_thru_hulls}}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Above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{{above_water_thru_hulls}}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Thru-Hull Fittings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thru_hull_fittings_material}}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Sea Valves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sea_valves_material}}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Sea Valves Plumbing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{{sea_valves_plumbing_material}}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Hoses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hoses}}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Strut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{{strut}}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Cutlass Bearing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cutlass_bearing}}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Propeller Shaft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{{propeller_shaft}}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Kelp Cutter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{{kelp_cutter}}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Propeller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{{propeller}}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Anodes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{{anodes}}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Bottom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{{bottom}}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Bottom Paint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bottom_paint}}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Skeg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{{skeg}}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Gudgeon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gudgeon}}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Rudder Bearings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{{rudder_bearings}}</w:t>
            </w:r>
          </w:p>
        </w:tc>
      </w:tr>
    </w:tbl>
    <w:p>
      <w:pPr>
        <w:pStyle w:val="Heading 2"/>
        <w:widowControl w:val="0"/>
        <w:ind w:left="540" w:hanging="540"/>
        <w:outlineLvl w:val="1"/>
        <w:rPr>
          <w:rFonts w:ascii="Arial" w:cs="Arial" w:hAnsi="Arial" w:eastAsia="Arial"/>
        </w:rPr>
      </w:pPr>
    </w:p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</w:rPr>
      </w:pPr>
    </w:p>
    <w:p>
      <w:pPr>
        <w:pStyle w:val="Heading 2"/>
        <w:widowControl w:val="0"/>
        <w:ind w:left="324" w:hanging="324"/>
        <w:outlineLvl w:val="1"/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/ Hardware</w:t>
      </w:r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Bowsprit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{{bowsprit}}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Bow roller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{{bow_roller}}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Anchor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{{anchor}}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Chain / Rode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{{chain_rode}}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Chain Stopper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{{chain_stopper}}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Pulpit(s)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{{pulpit}}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Lifelines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{{lifelines}}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Stanchions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{{stanchions}}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Handrails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{{handrails}}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Portholes_Portlights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{{portholes_portlights}}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Windlass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{{windlass}}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Windlass SN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{{windlass_sn}}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Foot Switches/Remote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{{foot_switches_remote}}</w:t>
            </w:r>
          </w:p>
        </w:tc>
      </w:tr>
    </w:tbl>
    <w:p>
      <w:pPr>
        <w:pStyle w:val="Heading 2"/>
        <w:widowControl w:val="0"/>
        <w:ind w:left="432" w:hanging="432"/>
        <w:rPr>
          <w:rFonts w:ascii="Arial" w:cs="Arial" w:hAnsi="Arial" w:eastAsia="Arial"/>
        </w:rPr>
      </w:pPr>
    </w:p>
    <w:p>
      <w:pPr>
        <w:pStyle w:val="Heading 2"/>
        <w:outlineLvl w:val="1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rtl w:val="0"/>
          <w:lang w:val="en-US"/>
        </w:rPr>
        <w:t>Deck Equipment (Cont.)</w:t>
      </w:r>
    </w:p>
    <w:tbl>
      <w:tblPr>
        <w:tblW w:w="936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4"/>
        <w:gridCol w:w="6396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Companionway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{{companionway}}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Deck Locker(s)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{{deck_lockers}}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Dodger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{{dodger}}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Bimini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{{bimini}}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Stern Arch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{{stern_arch}}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Davits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{{davits}}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Ventilation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{{ventilation}}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Cockpit cushions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{{cockpit_cushions}}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Cockpit Table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{{cockpit_table}}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Boarding Ladder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{{boarding_ladder}}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Tender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{{tender}}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Outboard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{{outboard}}</w:t>
            </w:r>
          </w:p>
        </w:tc>
      </w:tr>
    </w:tbl>
    <w:p>
      <w:pPr>
        <w:pStyle w:val="Heading 2"/>
        <w:widowControl w:val="0"/>
        <w:ind w:left="216" w:hanging="216"/>
        <w:outlineLvl w:val="1"/>
        <w:rPr>
          <w:sz w:val="28"/>
          <w:szCs w:val="28"/>
        </w:rPr>
      </w:pPr>
    </w:p>
    <w:p>
      <w:pPr>
        <w:pStyle w:val="Heading 2"/>
        <w:widowControl w:val="0"/>
        <w:ind w:left="108" w:hanging="108"/>
        <w:outlineLvl w:val="1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rtl w:val="0"/>
          <w:lang w:val="en-US"/>
        </w:rPr>
        <w:t>Mast and Sails</w:t>
      </w:r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61"/>
        <w:gridCol w:w="616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Spars Description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{{spars_description}}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Roller Furler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{{roller_furler}}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Mainsail Track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{{mainsail_track}}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Mast Winches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{{mast_winches}}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Boom Winches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{{boom_winches}}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Cockpit Winches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{{cockpit_winches}}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Sheet Tracks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{{sheet_tracks}}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Mainsheet Traveller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{{mainsheet_traveller}}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Boom Vang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{{boom_vang}}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Whisker Pole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{{whisker_pole}}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Spinakker Pole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{{spinakker_pole}}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Stack Pack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{{stack_pack}}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 Sail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{{head_sail}}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Main Sail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{{main_sail}}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Spinnaker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{{spinnaker}}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Other Sails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{{other_sails}}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Backstay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{{backstay}}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Running Rigging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{{running_rigging}}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Standing Rigging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{{standing_rigging}}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Turnbuckles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{{turnbuckles}}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Spars/Sails Misc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{{mast_sails_misc}}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rtl w:val="0"/>
          <w:lang w:val="en-US"/>
        </w:rPr>
        <w:t>Helm and Steering</w:t>
      </w:r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30"/>
        <w:gridCol w:w="6307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Helm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{{helm}}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Wheel Brake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{{wheel_brake}}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Binnacle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{{binnacle}}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Compass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{{compass}}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Steering System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{{steering_system}}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Emergency Steering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{{emergency_steering}}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Autopilot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{{autopilot}}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Windvane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{{windvane}}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Steering System Pulleys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{{steering_system_pulleys}}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Quadrant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{{quadrant}}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Tiller Arm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>tiller_arm}}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 Gland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{{rudder_gland}}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Steering Misc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{{steering_misc}}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sz w:val="28"/>
          <w:szCs w:val="28"/>
        </w:rPr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rtl w:val="0"/>
          <w:lang w:val="en-US"/>
        </w:rPr>
        <w:t>Tankage</w:t>
      </w:r>
    </w:p>
    <w:tbl>
      <w:tblPr>
        <w:tblW w:w="8913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22"/>
        <w:gridCol w:w="6091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Fuel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Fuel Tanks Number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{{fuel_tanks_number}}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Fuel Tanks Capacity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{{fuel_tanks_capacity}}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Fuel Tanks Material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{{fuel_tanks_material}}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Fuel Tanks Location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{{fuel_tanks_location}}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Fuel Tanks Fill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{{fuel_tanks_fill}}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Water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Water Tanks Number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{{water_tanks_number}}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Water Tanks Capacity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{{water_tanks_capacity}}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Water Tanks Material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{{water_tanks_material}}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Water Tanks Location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{{water_tanks_location}}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Water Tanks Fill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{{water_tanks_fill}}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Waste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Waste Tanks Number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{{waste_tanks_number}}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Waste Tanks Capacity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{{waste_tanks_capacity}}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Waste Tanks Material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{{waste_tanks_material}}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Waste Tanks Location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{{waste_tanks_location}}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Waste Tanks Discharge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{{waste_tanks_discharge}}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Default"/>
              <w:spacing w:before="36" w:after="36" w:line="240" w:lineRule="auto"/>
              <w:ind w:right="89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Tankage Misc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Default"/>
              <w:spacing w:before="36" w:after="36" w:line="240" w:lineRule="auto"/>
              <w:ind w:right="89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{{tankage_misc}}</w:t>
            </w:r>
          </w:p>
        </w:tc>
      </w:tr>
    </w:tbl>
    <w:p>
      <w:pPr>
        <w:pStyle w:val="Heading 2"/>
        <w:widowControl w:val="0"/>
        <w:ind w:left="540" w:hanging="540"/>
        <w:outlineLvl w:val="1"/>
        <w:rPr>
          <w:sz w:val="28"/>
          <w:szCs w:val="28"/>
        </w:rPr>
      </w:pPr>
    </w:p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sz w:val="28"/>
          <w:szCs w:val="28"/>
        </w:rPr>
      </w:pPr>
    </w:p>
    <w:p>
      <w:pPr>
        <w:pStyle w:val="Heading 2"/>
        <w:widowControl w:val="0"/>
        <w:ind w:left="108" w:hanging="108"/>
        <w:outlineLvl w:val="1"/>
        <w:rPr>
          <w:sz w:val="28"/>
          <w:szCs w:val="28"/>
        </w:rPr>
      </w:pPr>
    </w:p>
    <w:p>
      <w:pPr>
        <w:pStyle w:val="Heading 2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rtl w:val="0"/>
          <w:lang w:val="en-US"/>
        </w:rPr>
        <w:t>Propane / Gas</w:t>
      </w:r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6"/>
        <w:gridCol w:w="6165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Propane Storage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{{propane_storage}}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Propane Tank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{{propane_tank}}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Propane Regulator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{{propane_regulator}}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Propane Gauge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{{propane_gauge}}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Propane Tank Solenoid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{{propane_tank_solenoid}}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LPG Alarm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{{lpg_alarm}}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Propane Misc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{{propane_misc}}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sz w:val="28"/>
          <w:szCs w:val="28"/>
        </w:rPr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rFonts w:ascii="Calibri" w:cs="Calibri" w:hAnsi="Calibri" w:eastAsia="Calibri"/>
          <w:b w:val="0"/>
          <w:bCs w:val="0"/>
          <w:sz w:val="28"/>
          <w:szCs w:val="28"/>
        </w:rPr>
      </w:pPr>
      <w:r>
        <w:rPr>
          <w:rFonts w:ascii="Arial" w:hAnsi="Arial"/>
          <w:rtl w:val="0"/>
          <w:lang w:val="en-US"/>
        </w:rPr>
        <w:t>Engine</w:t>
      </w:r>
    </w:p>
    <w:tbl>
      <w:tblPr>
        <w:tblW w:w="934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5"/>
        <w:gridCol w:w="638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Access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{{engine_access}}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Condition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{{engine_condition}}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Number of Engines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{{number_of_engines}}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Type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Manufacturer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{{engine_manufacturer}}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Model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{{engine_model}}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Year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{{engine_year}}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Horsepower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{{engine_horsepower}}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Serial Number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{{engine_serial_number}}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Hours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{{engine_hours}}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Transmission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{{transmission}}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Controls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{{engine_controls}}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Gauges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{{engine_gauges}}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Mounts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{{engine_mounts}}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Stringers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{{engine_stringers}}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Primary Fuel Filter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{{primary_fuel_filter}}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Belts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{{engine_belts}}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Mixing Elbow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{{engine_mixing_elbow}}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Vented Loop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{{engine_vented_loop}}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Exhaust Hose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{{engine_exhaust_hose}}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Muffler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{{engine_muffler}}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b w:val="0"/>
          <w:bCs w:val="0"/>
          <w:sz w:val="28"/>
          <w:szCs w:val="28"/>
        </w:rPr>
      </w:pPr>
    </w:p>
    <w:p>
      <w:pPr>
        <w:pStyle w:val="Body"/>
        <w:widowControl w:val="0"/>
        <w:spacing w:after="200"/>
        <w:ind w:left="108" w:hanging="108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 2"/>
        <w:outlineLvl w:val="1"/>
        <w:rPr>
          <w:rFonts w:ascii="Calibri" w:cs="Calibri" w:hAnsi="Calibri" w:eastAsia="Calibri"/>
          <w:b w:val="0"/>
          <w:bCs w:val="0"/>
          <w:sz w:val="28"/>
          <w:szCs w:val="28"/>
        </w:rPr>
      </w:pPr>
      <w:r>
        <w:rPr>
          <w:rFonts w:ascii="Arial" w:hAnsi="Arial"/>
          <w:rtl w:val="0"/>
          <w:lang w:val="en-US"/>
        </w:rPr>
        <w:t>Engine (cont)</w:t>
      </w:r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Room Blower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{{engine_blower}}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Raw Water Strainer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{{raw_water-strainer}}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Transmission Coupling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{{transmission_coupling}}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Shaft Packing Gland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{{shaft_packing_gland}}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- Misc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b w:val="0"/>
          <w:bCs w:val="0"/>
          <w:sz w:val="28"/>
          <w:szCs w:val="28"/>
        </w:rPr>
      </w:pPr>
    </w:p>
    <w:p>
      <w:pPr>
        <w:pStyle w:val="Body"/>
        <w:widowControl w:val="0"/>
        <w:spacing w:after="200"/>
        <w:ind w:left="108" w:hanging="108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after="200"/>
        <w:ind w:left="108" w:hanging="108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 2"/>
        <w:outlineLvl w:val="1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Arial" w:hAnsi="Arial"/>
          <w:rtl w:val="0"/>
          <w:lang w:val="en-US"/>
        </w:rPr>
        <w:t>Generator</w:t>
      </w:r>
      <w:bookmarkStart w:name="_tus0czox9ar6" w:id="2"/>
      <w:bookmarkEnd w:id="2"/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0"/>
        <w:gridCol w:w="639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Access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{{generator_access}}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Condition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{{generator_condition}}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Manufacturer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{{generator_manufacturer}}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Model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{{generator_model}}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Type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Serial Number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{{generator_serial_number}}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it-IT"/>
              </w:rPr>
              <w:t xml:space="preserve">Generator </w:t>
            </w:r>
            <w:r>
              <w:rPr>
                <w:shd w:val="nil" w:color="auto" w:fill="auto"/>
                <w:rtl w:val="0"/>
                <w:lang w:val="en-US"/>
              </w:rPr>
              <w:t>Hours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{{generator_hours}}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it-IT"/>
              </w:rPr>
              <w:t xml:space="preserve">Generator </w:t>
            </w:r>
            <w:r>
              <w:rPr>
                <w:shd w:val="nil" w:color="auto" w:fill="auto"/>
                <w:rtl w:val="0"/>
                <w:lang w:val="en-US"/>
              </w:rPr>
              <w:t>Gauges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{{generator_gauges}}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it-IT"/>
              </w:rPr>
              <w:t xml:space="preserve">Generator </w:t>
            </w:r>
            <w:r>
              <w:rPr>
                <w:shd w:val="nil" w:color="auto" w:fill="auto"/>
                <w:rtl w:val="0"/>
                <w:lang w:val="en-US"/>
              </w:rPr>
              <w:t>Sound Shield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{{generator_sound_shield}}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- Misc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{{generator_misc}}</w:t>
            </w:r>
          </w:p>
        </w:tc>
      </w:tr>
    </w:tbl>
    <w:p>
      <w:pPr>
        <w:pStyle w:val="Heading 2"/>
        <w:widowControl w:val="0"/>
        <w:ind w:left="540" w:hanging="540"/>
        <w:outlineLvl w:val="1"/>
      </w:pPr>
      <w:r>
        <w:rPr>
          <w:b w:val="0"/>
          <w:bCs w:val="0"/>
          <w:sz w:val="22"/>
          <w:szCs w:val="22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