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&gt;6.0a&lt;size=40&gt;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New functionality: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-Upgraded rearranging of items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-Added notifications after death and travel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-”Back” button closes open window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 animation during death and travel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Implemented suggestions: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-Enemy health bar moved slightly to the right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-NPC occupation is visible on region map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-Stick can only be bought during mission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-Added critical attack animation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-Changed energy bar background to grey for better contrast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-If you posses quest item you don’t have to get another after accepting quest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-”Save and Quit” button added on death panel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-Health potions now available in every shop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-Player no longer can buy item when his equipment is full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-Daily missions difficulty now adjusts to discovered lands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-Buying item now show its 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Bug fixes: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-Using rune when none is equipped no longer softlock the fight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-Player critical hits no longer heal enemy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-Potions countdown no longer covers enemy health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-Enemies no longer move as you pass them by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-Fixed bug preventing player from buying second item from the 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&gt;0.5a&lt;size=40&gt;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Added 6 new runes: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-rune of teleportation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-rune of respawning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-rune of execution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-rune of armor penetration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-rune of escape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-rune of healing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Smaller changes in map and The Sea of Fargini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Small bug fixes in map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Bug fixes: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-Xp necklaces works and no longer resets boost statistic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&lt;/size&gt;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&gt;0.3.1a&lt;size=40&gt;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Implemented suggestions: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-Each mission now gives 75xp and 26 gold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Bug fixes: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-Canceling missions no longer cancels daily missions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-Fixed Lucs mission with pick flowers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-Mission progres does not cancel until new mission is taken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-Fixed bug preventing blue flowers and Luc’s clothes from spawning when player closed game during mission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&gt;0.3a&lt;size=40&gt;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Added sounds: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-game background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-buttons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-enemy attacks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-death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-spending gold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-leveling 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-finishing a mission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Added mission of the day,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player can see its progress and rewards on the mission progress screen.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Added hits for player, containing: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-how to move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-energy mechanics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-importance of first skill point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-missions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-fighting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-traveling between lands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-what to do after characters death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Implemented suggestions: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-items rarity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-cancellation of missions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-standardization of language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Bug fixes: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-fixed lvl up animation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-fixed bug allowing player to be in two fight at the same time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-fixed energy regeneration counter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-fixed potions, now they work</w:t>
      </w:r>
    </w:p>
    <w:p w:rsidR="00000000" w:rsidDel="00000000" w:rsidP="00000000" w:rsidRDefault="00000000" w:rsidRPr="00000000" w14:paraId="0000005A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-fixed speed scaling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-fixed saving sound setting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&gt;0.2a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(and hotfixes)&lt;size=40&gt;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*Added land: Gonurdia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--with 3 new characters: Parina, Nacardi, Hirin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--13 new items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--5 new enemies</w:t>
      </w:r>
      <w:commentRangeStart w:id="3"/>
      <w:r w:rsidDel="00000000" w:rsidR="00000000" w:rsidRPr="00000000">
        <w:rPr>
          <w:rtl w:val="0"/>
        </w:rPr>
        <w:t xml:space="preserve">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sparrow, magpie, lizard, eagle, wolf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--20 new missions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--New shop with new items to buy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Added land: Rezdimia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-3 new characters: Parina, Nacardi, Hirin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-5 new enemies: shark, fish, delphin, seagull, poisonous frog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-20 new missions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-new shop with new items to buy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Energy mechanic added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Primary ability added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Corrected travel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New fight animation and visual effects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Improved moving, now player goes to closest enemy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Implemented suggestions: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-close button added to every window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-player can now scroll through fight log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-player can now see all character statistics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-information time about taken slot is now reduced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-corrected button name when item is worn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-pop up information about leveling up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-after finishing missions NPC will give his thanks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-equipment slots are now indexed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-text showing level of upgrade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-after picking destination map will close automatically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-added names of chosen land in traveling panel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-leveling up restores health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-leveling up information time reduced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-added game version in about section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-in statistic you can now see total time played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-added new splashscreen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-added information about new game version available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-added different battle arena for each land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-added fight animation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-saving now saves characters position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-added “save and quit” button to travel screen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Fixed bugs (since first version to 0.2a):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-Adding item after refreshing eq and being worn appears with decreased opacity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-Items overlapped if player tried to wear more than one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-Full eq caused item to be added to non existing slots causing performance issues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-Discarding items didn’t removed their boost statistics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-Entering the vicinity of trigger then moving to the next and activating it caused both to be triggered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-Quick clicking on the attack button allowed to skip enemy turn in a fight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-UI scaling didn’t work for all screen sizes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-If players defence was greater than damage received game interpreted it as negative value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-During fight enemy attacked more than once per round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-Fight history didn’t reset after the fight ended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-Mission progres did not save and blocked restarting the mission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-Spending skill points multiplied player stats summed up with item stats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-Sometimes enemy didn't die when his health dropped to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-Sometimes fight didn’t start and interface didn’t show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-There are no items in shop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-Leather boots didn’t have stats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-Spending skill points didn’t work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-Doris offered Lucs missions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-Picking flower for Lucs mission gives 32 instead of one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-Finishing last mission for Doris allowed to return first mission for Luc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-Close button didn’t scaled properly in some places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-Escape wasn’t on cool down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-Potions used during fight didn’t took effect till it was over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-After saving game near enemy spawn point, on loading, if enemy spawned there its trigger didn’t work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-Saving didn’t work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-Sometimes two fights started instead of one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-Lucs mission progress counters counted multiple times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-Sixth position in shop had bad price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-Putting on multiple item on the same slot sumed their statistics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-Energy didn’t round up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-Returning Doris missions closed her dialog and required player to walk to her again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-Lucs cloths didn’t spawn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&gt;0.4a&lt;size=40&gt;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Added new land: Canstuchia: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-3 new characters: Laruna, Vieng and Mesadie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-20 new missions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-5 new enemies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-15 new items to get!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Added new land Lindriona: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-3 new characters: Folina, Yunar, Jano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-20 new missions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-5 new enemies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-17 new items!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Added: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-animation of dodging attack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-sound of dodging attack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-map with informations about items, enemies and characters in lands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Fixed bugs: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-missions from Gonurdia and Rezdimia did not save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-Thanks panels weren’t written correctly in Gonurdia and Rezdimia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&lt;/size&gt;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&gt;0.4.1a&lt;size=40&gt;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Added Fargini’s sea: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-1 new character: Furan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-Boss - Deparna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-3 new items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-Last mission!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Implemented suggestions: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-Categorizing informations about changes in each version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Fixed bugs: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-Buttons in map were not scaling correctly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&lt;/size&gt;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eusz Błażejczyk" w:id="3" w:date="2021-01-12T16:41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przetłumacz bo ja się nie znam xD</w:t>
      </w:r>
    </w:p>
  </w:comment>
  <w:comment w:author="Mateusz Błażejczyk" w:id="0" w:date="2021-01-12T16:38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coś wolno ci idzie, byłem pewien że max 40 minut to zajmie xD</w:t>
      </w:r>
    </w:p>
  </w:comment>
  <w:comment w:author="Krzysztof Gajda" w:id="1" w:date="2021-01-12T16:39:1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drodze jeszcze zrobiłem i zjadłem obiad, nie robiłem tego cały czas</w:t>
      </w:r>
    </w:p>
  </w:comment>
  <w:comment w:author="Mateusz Błażejczyk" w:id="2" w:date="2021-01-12T16:39:5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okej, spoko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tak zanim szymon zrobi ingame text to zajmie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