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&gt;0.6a&lt;size=40&gt;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Dodano nowe systemy: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-Ulepszenie przenoszenia przedmiotów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-System notyfikacji po odrodzeniu się / skończeniu podróży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-przycisk "wstecz" zamyka otwarte okno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Dodano animacje przy panelu śmierci i podróży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Dodano propozycje: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-Przesunąć pasek przeciwnika na prawo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-Przy mapie napisać jakie NPC co daja (misja czy sklep)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-Patyk możliwy do kupienia tylko podczas misji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-Animacja ataku krytycznego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-Tło paska energii zamienić z czarnego na szarawy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-Sprawdzenie posiadania już przedmiotu podczas akceptowania misji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-Zapisz i wyjdź przy panelu śmierci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-Dodać do każdego sklepu potki zdrowia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-zablokowanie kupowania podczas pełnego eq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-Misje dzienne dostosować do odkrytych krain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-Info o przedmiotach przed kupnem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Naprawiono błędy: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-Użycie podczas walki runy, gdy nie ma się żadnej założonej, softlockuje walkę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-Podczas uderzenia krytycznego przeciwnik się leczy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-Timer potki xp nakłada sięna zycie przeciwnika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-wrównanie wysokości przeciwników do terenu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-nie można kupić przedmiotu drugiego od góry w sklepach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&lt;/size&gt;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&gt;0.5a&lt;size=40&gt;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Dodano 6 run do gry: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-runa teleportacji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-runa odrodzenia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-runa egzekucji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-runa anty pancerzowa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-runa ucieczki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-runa leczenia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Mniejsze zmiany w mapie i Morzu Fargini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Naprawiono mniejsze błędy z mapą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Naprawiono błędy: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-Naszyjnik na xp nie działa. Co więcej: gdy aktywowana jest potka na xp, załozenie naszyjnika resetuje statystyke boosta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&lt;/size&gt;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&gt;0.3.1a&lt;size=40&gt;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Dodano propozycje: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-każda misja daje nagrody (75xp, 25złota)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Naprawiono błędy: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-po anulowaniu misji, nie znika dzienna misja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-misja z luc (kwiaty i ubranie) nie działa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-progres misji pozostaje po oddaniu jej, aż do wzięcia następnej misji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-ubrania i niebieskie kwiaty nie pojawiają się jeśli podczas misji wyjdziesz z gry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-wyłączenie muzyki nie działa po zbudowaniu gry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&lt;/size&gt;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&gt;0.3a&lt;size=40&gt;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*dodano dźwięki dla: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--tła gry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--przycisków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--uderzenia przeciwnika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--śmierci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--wydania złota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--zdobycia poziomu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--ukończenia misji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*Dodano misje dnia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możesz wyświetlić aktualną misje, w progresie misji i sprawdzić nagrodę za ukończenie misji.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*Dodano porady dla gracza. Nauczą cię: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--poruszania się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--korzystania z energii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--wydania pierwszej umiejętności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--wykonywania misji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--walki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--przechodzenia między krainami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--co robić po śmierci postaci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Dodano propozycje: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-rzadkość przedmiotów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-możliwość anulowania misji (dostępne w progresie misji)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-ujednolicić język napisów.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Naprawiono błędy: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-tło animacji trwa dłużej od napisu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-możliwość rozpoczęcia 2 walk na raz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-licznik nie resetował się po odnowieniu energii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-działanie mikstur nie działało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-złe skalowanie prędkości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-zapis ustawień dźwięku nie działał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&lt;/size&gt;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&gt;0.2a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(i hotfixy)&lt;size=40&gt;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*Dodano krainę: Gonurdia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--3 nowe postacie: Parina, Nacardi, Hirin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--13 nowych przedmiotów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--5 nowych przeciwników, w tym: wróbel, sroka, jaszczurka, orzeł i wilk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--20 nowych misji fabularnych!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--Nowy sklep z nowymi przedmiotami!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*Dodano krainę: Rezdimia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--3 nowe postacie: Kazmira, Bardin, Rezden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--14 nowych przedmiotów!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--5 nowych przeciwników: rekin, ryba, delfin, mewa i trująca żaba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--20 nowych misji fabularnych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--Nowy sklep z nowymi przedmiotami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*Dodano działanie energii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*Dodano wybieranie umiejętności dominującej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*Poprawiono podróż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*Dodano nowe animacje do walki i dodatki wizualne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*Ulepszono poruszanie się: od teraz idziesz do najbliższego przeciwnika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*Dodano propozycje graczy: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--Krzyżyk zamknięcia w każdym oknie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--przewilajna historia walki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--aktualne statystyki gracza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--informacja o zajętym slocie trwa krócej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--zmiana napisu z UŻYJ na ZDEJMIJ gdy przedmiot jest założony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--informacja o awancie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--podziękowania po ukończeniu misji fabularnej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--numeracja slotów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--wyświetlanie poziomu ulepszenia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--po wybraniu celu, zamknięcie okna podróży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--dodanie nazwy wybranej krainy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--awans odnowi zdrowie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--skrócenie długości informacji o awansie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--informacja o zainstalowanej wersji gry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--łączny czas gry w statystykach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--animacja wejścia do gry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--informacja o dostępności nowej wersji gry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--różne miejsca walki do różnych krain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--animacje walki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--zapisanie miejsca, w którym skończyło się rozgrywkę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--dodanie przycisku zapisu i wyjścia, po rozpoczęciu podróży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*naprawiono błędy (od pierwszej wersji do 0.2a):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--Przedmiot po dodaniu i odświeżeniu eq, który został założony wcześniej pojawia się ze zmniejszoną przejrzystością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--Przedmioty nakładają się na siebie, jesli chcesz założyć kilka na raz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--Jeśli eq jest pełne, przedmioty dodają się do slotów, które nie istnieją - nie sprawia to problemów w rozgrywce ale zapełni pamięć podręczną jeśli będą duże dropy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--wyrzucony przedmiot nadal daje boosty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--Po wejściu na trigger, zejściu i wejściu na inny - oba się triggerują po kliknięciu przycisku.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--Spamienie w przycisk ataku sprawia, że skrypt nie czeka na opóźnienie ANI na atak przeciwnika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--UI nie skaluje się poprawnie do różnego rodzaju ekranu, szczególnie przycisk akcji - nie jest widoczny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--Jeśli armor lub bariera jest większa od AF lub AM, zwracana jest wartość ujemna. Nie jestem pewien czy to leczy gracza ale z pewnością nie wygląda dobrze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--przy rozpoczęciu walki dżdżownica (tylko?) atakuje kilka razy zanim będzie kolej gracza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--próba ucieczki nie jest ograniczna do "raz na turę"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--historia ataków nie usuwa się po walce / ucieczce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--aktualnie robiona misja nie zapisuje się, jednocześnie nie pozwala to w rozpoczęciu misji ponownie w celu odświeżenia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--(!!!) ulepszanie postaci wraz z poziomem daje mnożnik do sumy umiejętności wraz z przedmiotami!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--zdarza się że przeciwnik nie ginie mino że ma 0 HP (nie udało mi się odtworzyć w Unity - dodałem kilka nowych miejsc kiedy sprawdza czy przeciwnik życje, może w takim razie to naprawi ten rzadki problem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--walka przestaje działać, nie zaczyna się i nie pojawia się interface walki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--Broń zostanie dodana do sklepu w wersji 0.1.1a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--Skórzane buty nie mają statystyk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--Nie działa rozdawanie punktów umiejętności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--Przycisk przyjęcia misji się nie blokuje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--U Doris można wziąć misje Luc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--Podnosząc kwiat do misji z luc, podnosi od razu 32 z jednego.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--po skończeniu misji Doris, można pierwszą u Luc odebrać od razu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--Przycisk zamknięcia nie skaluje się poprawnie w kilku miejscach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--ucieczka nie jest na cooldownie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--Używanie potek podczas walki nie dodaje życia, prawdziwa wartość resetuje się po ataku przeciwnika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--po zapisaniu w miejscu gdzie spawnuje się przeciwnik i rozpoczęciu gry przy jednoczesnym pojawieniu się tam przeciwnika, przycisk akcji buguje się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--save przestał działać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--czasem odpalają się 2 walki na raz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--stan misji luca zalicza się kilka razy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--zła cena za pozycje 6 w sklepie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--zakładanie przedmiotu, gdy inny jest założony, dodaje jego statystyki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--energia nie zaokrągla się (wartość)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--po wyjściu od misji u doris, przycisk akcji zamyka się i trzeba ponownie do niej podejść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--po rozpoczęciu gry w miejscu gdzie zespawnował się przeciwnik, nie pojawia się przycisk akcji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--nie pojawiają się ubrania Luca po rozpoczeciu misji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&lt;/size&gt;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&gt;0.4a&lt;size=40&gt;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Dodano krainę Canstuchie a w niej: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-3 nowe postacie: Larune, Vienga i Mesadiego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-20 nowych misji fabularnych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-5 nowych przeciwników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-15 nowych przedmiotów do zdobycia!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Dodano krainę Lindrione a w niej: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-3 nowe postacie: Foline, Yunara, Jano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-20 nowych misji fabularnych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-5 nowych przeciwników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-17 nowych przedmiotów!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Dodano: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-animacja uniknięcia ataku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-dźwięk uniknięcia ataku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-mapę z informacjami o dostępnych przedmiotach, przeciwnikach oraz postaciach w danych regionach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Naprawiono błędy: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-misje z Gonurdii i Rezdimi nie zapisywały się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-Podziękowania nie były poprawnie wpisane do postaci z Gonurdii i Rezdimi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&lt;/size&gt;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&gt;0.4.1a&lt;size=40&gt;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Dodano krainę Morze Fargini a w niej: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-1 nową postać: Furan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-Bossa - Deparna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-3 nowe przedmioty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-Ostatnią misję!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Dodano propozycje: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-Kategoryzowanie informacji o nowych wersjach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Naprawiono błędy: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-Złe skalowanie przycisków mapy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&lt;/size&gt;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