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jc w:val="center"/>
        <w:rPr>
          <w:rFonts w:ascii="Montserrat" w:cs="Montserrat" w:eastAsia="Montserrat" w:hAnsi="Montserrat"/>
          <w:b w:val="1"/>
          <w:bCs w:val="1"/>
          <w:sz w:val="42"/>
          <w:szCs w:val="42"/>
        </w:rPr>
      </w:pPr>
      <w:bookmarkStart w:colFirst="0" w:colLast="0" w:name="_3wko97lrofc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2"/>
          <w:szCs w:val="42"/>
          <w:rtl w:val="0"/>
        </w:rPr>
        <w:t xml:space="preserve">Test niveau informatique et AB=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0" w:firstLine="0"/>
        <w:jc w:val="center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7sw43unt9yxk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42"/>
          <w:szCs w:val="4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 de niveau — SketchUp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  <w:rtl w:val="0"/>
        </w:rPr>
        <w:t xml:space="preserve">Niveau Initial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Q1. À quoi sert principalement SketchUp ? 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Montage vidéo</w:t>
        <w:br w:type="textWrapping"/>
        <w:t xml:space="preserve"> B. Modélisation 3D✅</w:t>
        <w:br w:type="textWrapping"/>
        <w:t xml:space="preserve"> C. Retouche photo</w:t>
        <w:br w:type="textWrapping"/>
        <w:t xml:space="preserve"> D. Je ne sais pas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Q2. Que permet l’outil “Sélection”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Colorier un objet</w:t>
        <w:br w:type="textWrapping"/>
        <w:t xml:space="preserve"> B. Choisir un élément du modèle✅</w:t>
        <w:br w:type="textWrapping"/>
        <w:t xml:space="preserve"> C. Supprimer un fichier</w:t>
        <w:br w:type="textWrapping"/>
        <w:t xml:space="preserve"> D. Je ne sais pas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Calibri" w:cs="Calibri" w:eastAsia="Calibri" w:hAnsi="Calibri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Q3. À quoi sert l’outil “Rectangle”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Dessiner une surface plane ✅</w:t>
        <w:br w:type="textWrapping"/>
        <w:t xml:space="preserve"> B. Créer une caméra</w:t>
        <w:br w:type="textWrapping"/>
        <w:t xml:space="preserve"> C. Mesurer une distance</w:t>
        <w:br w:type="textWrapping"/>
        <w:t xml:space="preserve"> 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Passage aux questions du niveau Basique si 3/3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  <w:rtl w:val="0"/>
        </w:rPr>
        <w:t xml:space="preserve">Niveau Basique 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Q4. Pour enregistrer un fichier pour la première fois : Cliquer sur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« Fichier » puis « enregistrer »</w:t>
        <w:br w:type="textWrapping"/>
        <w:t xml:space="preserve">B. « Fichier » puis « enregistrer sous » ✅</w:t>
        <w:br w:type="textWrapping"/>
        <w:t xml:space="preserve">C. « Fichier » puis « enregistrer comme modèle type »</w:t>
        <w:br w:type="textWrapping"/>
        <w:t xml:space="preserve">D. « Fichier » puis « exporter »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E. Je ne sais pas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Q5. À quoi sert la molette de la souris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Zoomer/dézoomer ✅</w:t>
        <w:br w:type="textWrapping"/>
        <w:t xml:space="preserve"> B. Supprimer</w:t>
        <w:br w:type="textWrapping"/>
        <w:t xml:space="preserve"> C. Dessiner</w:t>
        <w:br w:type="textWrapping"/>
        <w:t xml:space="preserve"> D. Je ne sais pas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Q6. Pourquoi grouper des éléments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Les colorier ensemble</w:t>
        <w:br w:type="textWrapping"/>
        <w:t xml:space="preserve"> B. Éviter qu’ils se collent ✅</w:t>
        <w:br w:type="textWrapping"/>
        <w:t xml:space="preserve"> C. Réduire le poids du fichier</w:t>
        <w:br w:type="textWrapping"/>
        <w:t xml:space="preserve"> D. Je ne sais pas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Calibri" w:cs="Calibri" w:eastAsia="Calibri" w:hAnsi="Calibri"/>
          <w:b w:val="1"/>
          <w:bCs w:val="1"/>
          <w:color w:val="4c94d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Q7. Que permet l’outil “Mètre”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Dessiner une ligne</w:t>
        <w:br w:type="textWrapping"/>
        <w:t xml:space="preserve"> B. Vérifier ou créer une côte ✅</w:t>
        <w:br w:type="textWrapping"/>
        <w:t xml:space="preserve"> C. Créer un axe</w:t>
        <w:br w:type="textWrapping"/>
        <w:t xml:space="preserve"> 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Q8. Dans SketchUp, à quoi servent les balises (calques) ?</w:t>
      </w:r>
    </w:p>
    <w:p w:rsidR="00000000" w:rsidDel="00000000" w:rsidP="00000000" w:rsidRDefault="00000000" w:rsidRPr="00000000" w14:paraId="00000014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À créer des volumes</w:t>
        <w:br w:type="textWrapping"/>
        <w:t xml:space="preserve">B. À gérer l’affichage et l’organisation du modèle ✅</w:t>
        <w:br w:type="textWrapping"/>
        <w:t xml:space="preserve">C. À mesurer les distances</w:t>
        <w:br w:type="textWrapping"/>
        <w:t xml:space="preserve">D. À appliquer des matériaux</w:t>
      </w:r>
    </w:p>
    <w:p w:rsidR="00000000" w:rsidDel="00000000" w:rsidP="00000000" w:rsidRDefault="00000000" w:rsidRPr="00000000" w14:paraId="00000015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E. Je ne sais pas</w:t>
      </w:r>
    </w:p>
    <w:p w:rsidR="00000000" w:rsidDel="00000000" w:rsidP="00000000" w:rsidRDefault="00000000" w:rsidRPr="00000000" w14:paraId="00000016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rFonts w:ascii="Calibri" w:cs="Calibri" w:eastAsia="Calibri" w:hAnsi="Calibri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Passage aux questions du niveau Opérationnel si 4/5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  <w:rtl w:val="0"/>
        </w:rPr>
        <w:t xml:space="preserve">Niveau Opérationnel </w:t>
      </w:r>
    </w:p>
    <w:p w:rsidR="00000000" w:rsidDel="00000000" w:rsidP="00000000" w:rsidRDefault="00000000" w:rsidRPr="00000000" w14:paraId="0000001C">
      <w:pPr>
        <w:spacing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Q9. À quoi sert principalement l’outil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Pousser/Tirer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dans SketchUp ?</w:t>
      </w:r>
    </w:p>
    <w:p w:rsidR="00000000" w:rsidDel="00000000" w:rsidP="00000000" w:rsidRDefault="00000000" w:rsidRPr="00000000" w14:paraId="0000001D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À dessiner des lignes </w:t>
        <w:br w:type="textWrapping"/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À créer des volumes à partir de faces ✅</w:t>
        <w:br w:type="textWrapping"/>
        <w:t xml:space="preserve">D. À mesurer des distances</w:t>
      </w:r>
    </w:p>
    <w:p w:rsidR="00000000" w:rsidDel="00000000" w:rsidP="00000000" w:rsidRDefault="00000000" w:rsidRPr="00000000" w14:paraId="0000001E">
      <w:pPr>
        <w:spacing w:before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Q10. Différence principale entre groupe et composant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Couleur</w:t>
        <w:br w:type="textWrapping"/>
        <w:t xml:space="preserve"> B. Le composant est lié à ses copies ✅</w:t>
        <w:br w:type="textWrapping"/>
        <w:t xml:space="preserve"> C. Taille</w:t>
        <w:br w:type="textWrapping"/>
        <w:t xml:space="preserve"> D. Je ne sais pas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Q11. Pourquoi verrouiller un objet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Éviter modification accidentelle ✅</w:t>
        <w:br w:type="textWrapping"/>
        <w:t xml:space="preserve"> B. Le cacher</w:t>
        <w:br w:type="textWrapping"/>
        <w:t xml:space="preserve"> C. L’exporter</w:t>
        <w:br w:type="textWrapping"/>
        <w:t xml:space="preserve"> D. Je ne sais pas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Q12. À quoi servent les scènes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Sauvegarder des vues/configurations ✅</w:t>
        <w:br w:type="textWrapping"/>
        <w:t xml:space="preserve"> B. Ajouter de la lumière</w:t>
        <w:br w:type="textWrapping"/>
        <w:t xml:space="preserve"> C. Dessiner plus vite</w:t>
        <w:br w:type="textWrapping"/>
        <w:t xml:space="preserve"> D. Je ne sais pas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Calibri" w:cs="Calibri" w:eastAsia="Calibri" w:hAnsi="Calibri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Q13. Pourquoi nettoyer un modèle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Améliorer performance ✅</w:t>
        <w:br w:type="textWrapping"/>
        <w:t xml:space="preserve"> B. Changer couleur</w:t>
        <w:br w:type="textWrapping"/>
        <w:t xml:space="preserve"> C. Ajouter des textures</w:t>
        <w:br w:type="textWrapping"/>
        <w:t xml:space="preserve"> 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Passage aux questions du niveau Avancé si 4/5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shd w:fill="d9ead3" w:val="clear"/>
          <w:rtl w:val="0"/>
        </w:rPr>
        <w:t xml:space="preserve">Niveau Avancé 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Q14. Pourquoi orienter correctement les axes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Esthétique</w:t>
        <w:br w:type="textWrapping"/>
        <w:t xml:space="preserve"> B. Faciliter la modélisation précise ✅</w:t>
        <w:br w:type="textWrapping"/>
        <w:t xml:space="preserve"> C. Réduire le poids</w:t>
        <w:br w:type="textWrapping"/>
        <w:t xml:space="preserve"> D. Je ne sais pas</w:t>
      </w:r>
    </w:p>
    <w:p w:rsidR="00000000" w:rsidDel="00000000" w:rsidP="00000000" w:rsidRDefault="00000000" w:rsidRPr="00000000" w14:paraId="00000027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Q15. Dans SketchUp, à quoi correspondent les 3 axes (rouge, vert, bleu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c94d8"/>
          <w:rtl w:val="0"/>
        </w:rPr>
        <w:t xml:space="preserve">)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Aux matériaux du modèle</w:t>
        <w:br w:type="textWrapping"/>
        <w:t xml:space="preserve"> B. Aux directions X, Y, Z de l’espace 3D ✅</w:t>
        <w:br w:type="textWrapping"/>
        <w:t xml:space="preserve"> C. Aux calques (tags)</w:t>
        <w:br w:type="textWrapping"/>
        <w:t xml:space="preserve"> D. Aux scènes</w:t>
      </w:r>
    </w:p>
    <w:p w:rsidR="00000000" w:rsidDel="00000000" w:rsidP="00000000" w:rsidRDefault="00000000" w:rsidRPr="00000000" w14:paraId="00000028">
      <w:pPr>
        <w:spacing w:after="24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D. Je ne sais pas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Q16. À quoi sert une coupe de section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Voir l’intérieur du modèle ✅</w:t>
        <w:br w:type="textWrapping"/>
        <w:t xml:space="preserve"> B. Supprimer</w:t>
        <w:br w:type="textWrapping"/>
        <w:t xml:space="preserve"> C. Texturer</w:t>
        <w:br w:type="textWrapping"/>
        <w:t xml:space="preserve"> D. Je ne sais pas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Q17. Pourquoi optimiser un modèle avant export 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A. Réduire bugs/poids ✅</w:t>
        <w:br w:type="textWrapping"/>
        <w:t xml:space="preserve"> B. Ajouter détails</w:t>
        <w:br w:type="textWrapping"/>
        <w:t xml:space="preserve"> C. Modifier lumière</w:t>
        <w:br w:type="textWrapping"/>
        <w:t xml:space="preserve"> D. Je ne sais pas</w:t>
      </w:r>
    </w:p>
    <w:p w:rsidR="00000000" w:rsidDel="00000000" w:rsidP="00000000" w:rsidRDefault="00000000" w:rsidRPr="00000000" w14:paraId="0000002B">
      <w:pPr>
        <w:spacing w:before="24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Q18. Que permet l’outil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Suivez-moi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?</w:t>
      </w:r>
    </w:p>
    <w:p w:rsidR="00000000" w:rsidDel="00000000" w:rsidP="00000000" w:rsidRDefault="00000000" w:rsidRPr="00000000" w14:paraId="0000002C">
      <w:pPr>
        <w:spacing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Créer une scène</w:t>
        <w:br w:type="textWrapping"/>
        <w:t xml:space="preserve"> B. Appliquer un matériau</w:t>
        <w:br w:type="textWrapping"/>
        <w:t xml:space="preserve"> C. Extruder une forme le long d’un tracé ✅</w:t>
        <w:br w:type="textWrapping"/>
        <w:t xml:space="preserve"> D. Mesurer un angle</w:t>
      </w:r>
    </w:p>
    <w:p w:rsidR="00000000" w:rsidDel="00000000" w:rsidP="00000000" w:rsidRDefault="00000000" w:rsidRPr="00000000" w14:paraId="0000002D">
      <w:pPr>
        <w:spacing w:after="240" w:before="0" w:line="276" w:lineRule="auto"/>
        <w:rPr>
          <w:rFonts w:ascii="Calibri" w:cs="Calibri" w:eastAsia="Calibri" w:hAnsi="Calibri"/>
          <w:shd w:fill="fff2cc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276" w:lineRule="auto"/>
        <w:ind w:left="-566.9291338582677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08.1102362204729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