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E1E4" w14:textId="145EB495" w:rsidR="00CD4AEF" w:rsidRDefault="005B40EF">
      <w:pPr>
        <w:pStyle w:val="Titre"/>
      </w:pPr>
      <w:r>
        <w:t>Analyse des besoins</w:t>
      </w:r>
    </w:p>
    <w:p w14:paraId="70D6E5DB" w14:textId="77777777" w:rsidR="00CD4AEF" w:rsidRDefault="00CD4AEF"/>
    <w:p w14:paraId="7F3CF053" w14:textId="40B0580F" w:rsidR="00CD4AEF" w:rsidRPr="00607C5E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Bloc commun</w:t>
      </w:r>
      <w:r w:rsidR="00607C5E">
        <w:rPr>
          <w:color w:val="000000"/>
        </w:rPr>
        <w:t xml:space="preserve"> ETAPE 1</w:t>
      </w:r>
    </w:p>
    <w:p w14:paraId="4FC46E27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12CB574" w14:textId="5C23D045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Ecran 1 :</w:t>
      </w:r>
    </w:p>
    <w:p w14:paraId="5FDCA466" w14:textId="1BEB7E5F" w:rsidR="00CD4AEF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Date de complétude : date du jour autom</w:t>
      </w:r>
      <w:r>
        <w:t>atique</w:t>
      </w:r>
      <w:r w:rsidR="00607C5E">
        <w:t xml:space="preserve"> = </w:t>
      </w:r>
      <w:r w:rsidR="00607C5E" w:rsidRPr="00607C5E">
        <w:rPr>
          <w:color w:val="4472C4" w:themeColor="accent1"/>
        </w:rPr>
        <w:t xml:space="preserve">la date apparait </w:t>
      </w:r>
      <w:proofErr w:type="spellStart"/>
      <w:proofErr w:type="gramStart"/>
      <w:r w:rsidR="00607C5E" w:rsidRPr="00607C5E">
        <w:rPr>
          <w:color w:val="4472C4" w:themeColor="accent1"/>
        </w:rPr>
        <w:t>jj.mm.aaaa</w:t>
      </w:r>
      <w:proofErr w:type="spellEnd"/>
      <w:proofErr w:type="gramEnd"/>
    </w:p>
    <w:p w14:paraId="2E9BCDD3" w14:textId="77777777" w:rsidR="00CD4AEF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NOM :</w:t>
      </w:r>
    </w:p>
    <w:p w14:paraId="2A33D94B" w14:textId="77777777" w:rsidR="00CD4AEF" w:rsidRPr="00607C5E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Prénom :</w:t>
      </w:r>
    </w:p>
    <w:p w14:paraId="67C2064D" w14:textId="1B16429E" w:rsidR="00607C5E" w:rsidRPr="00607C5E" w:rsidRDefault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Conseiller commercial</w:t>
      </w:r>
    </w:p>
    <w:p w14:paraId="2A663512" w14:textId="77777777" w:rsidR="00607C5E" w:rsidRP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25E69CB3" w14:textId="1ED7AD54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Ecran 2 :</w:t>
      </w:r>
    </w:p>
    <w:p w14:paraId="2223CA38" w14:textId="2CA241DB" w:rsidR="00CD4AEF" w:rsidRDefault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Votre métier (poste actuel)</w:t>
      </w:r>
      <w:r w:rsidR="005B40EF">
        <w:rPr>
          <w:color w:val="000000"/>
        </w:rPr>
        <w:t> :</w:t>
      </w:r>
    </w:p>
    <w:p w14:paraId="5211941E" w14:textId="68EACCC2" w:rsidR="00CD4AEF" w:rsidRPr="00607C5E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Situation actuelle : salarié / indépendant / demandeur d’emploi / reconversion (plusieurs choix possibles)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5204A0A2" w14:textId="6D3D9DDD" w:rsidR="00607C5E" w:rsidRPr="00607C5E" w:rsidRDefault="00607C5E" w:rsidP="00607C5E">
      <w:pPr>
        <w:pStyle w:val="Paragraphedeliste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Votre </w:t>
      </w:r>
      <w:r w:rsidRPr="00607C5E">
        <w:rPr>
          <w:color w:val="000000"/>
        </w:rPr>
        <w:t xml:space="preserve">fréquence d’utilisation d’un ordinateur (tous les jours, occasionnelle, jamais) </w:t>
      </w:r>
      <w:r>
        <w:rPr>
          <w:color w:val="4472C4" w:themeColor="accent1"/>
        </w:rPr>
        <w:t>case à cocher</w:t>
      </w:r>
    </w:p>
    <w:p w14:paraId="1FE3E5E5" w14:textId="34E0834C" w:rsidR="00607C5E" w:rsidRDefault="00607C5E" w:rsidP="00607C5E">
      <w:pPr>
        <w:pStyle w:val="Paragraphedeliste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Savez-vous </w:t>
      </w:r>
      <w:r w:rsidRPr="00607C5E">
        <w:rPr>
          <w:color w:val="000000"/>
        </w:rPr>
        <w:t>allumer un ordinateur, utiliser le clavier et la souris (acquis, moyen, insuffisant)</w:t>
      </w:r>
      <w:r>
        <w:rPr>
          <w:color w:val="000000"/>
        </w:rPr>
        <w:t xml:space="preserve"> </w:t>
      </w:r>
      <w:r>
        <w:rPr>
          <w:color w:val="4472C4" w:themeColor="accent1"/>
        </w:rPr>
        <w:t>case à cocher</w:t>
      </w:r>
    </w:p>
    <w:p w14:paraId="7F1F21D8" w14:textId="0EB0092D" w:rsidR="00607C5E" w:rsidRDefault="00607C5E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Savez-vous vous </w:t>
      </w:r>
      <w:r w:rsidR="005B40EF" w:rsidRPr="00607C5E">
        <w:rPr>
          <w:color w:val="000000"/>
        </w:rPr>
        <w:t>repérer dans l’environnement Windows</w:t>
      </w:r>
      <w:r>
        <w:rPr>
          <w:color w:val="000000"/>
        </w:rPr>
        <w:t xml:space="preserve"> : </w:t>
      </w:r>
      <w:r w:rsidR="005B40EF" w:rsidRPr="00607C5E">
        <w:rPr>
          <w:color w:val="000000"/>
        </w:rPr>
        <w:t>bureau, menu démarrer, fenêtres, icônes, applications…</w:t>
      </w:r>
      <w:r w:rsidR="005B40EF" w:rsidRPr="00607C5E">
        <w:rPr>
          <w:color w:val="000000"/>
        </w:rPr>
        <w:t xml:space="preserve"> </w:t>
      </w:r>
      <w:r>
        <w:rPr>
          <w:color w:val="000000"/>
        </w:rPr>
        <w:t>(</w:t>
      </w:r>
      <w:r w:rsidR="005B40EF" w:rsidRPr="00607C5E">
        <w:rPr>
          <w:color w:val="000000"/>
        </w:rPr>
        <w:t>Acquis, moyen, insuffisant</w:t>
      </w:r>
      <w:r>
        <w:rPr>
          <w:color w:val="000000"/>
        </w:rPr>
        <w:t xml:space="preserve">) </w:t>
      </w:r>
      <w:r>
        <w:rPr>
          <w:color w:val="4472C4" w:themeColor="accent1"/>
        </w:rPr>
        <w:t>case à cocher</w:t>
      </w:r>
    </w:p>
    <w:p w14:paraId="3A36F754" w14:textId="69BB285B" w:rsidR="00607C5E" w:rsidRDefault="005B40EF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Sav</w:t>
      </w:r>
      <w:r w:rsidR="00607C5E">
        <w:rPr>
          <w:color w:val="000000"/>
        </w:rPr>
        <w:t>ez-vous</w:t>
      </w:r>
      <w:r w:rsidRPr="00607C5E">
        <w:rPr>
          <w:color w:val="000000"/>
        </w:rPr>
        <w:t xml:space="preserve"> naviguer sur internet (Acquis, moyen, insuffisant)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6F7511A4" w14:textId="441B0D36" w:rsidR="00CD4AEF" w:rsidRPr="00607C5E" w:rsidRDefault="005B40EF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Sav</w:t>
      </w:r>
      <w:r w:rsidR="00607C5E">
        <w:rPr>
          <w:color w:val="000000"/>
        </w:rPr>
        <w:t>ez-vous</w:t>
      </w:r>
      <w:r w:rsidRPr="00607C5E">
        <w:rPr>
          <w:color w:val="000000"/>
        </w:rPr>
        <w:t xml:space="preserve"> créer un dossier et y ranger et renommer un fichier (Acquis, moyen, insuffisant)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30E62CBB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932A488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 w:rsidRPr="00607C5E">
        <w:rPr>
          <w:i/>
          <w:iCs/>
          <w:color w:val="000000"/>
          <w:highlight w:val="yellow"/>
        </w:rPr>
        <w:t>=&gt;SI un « insuffisant </w:t>
      </w:r>
      <w:proofErr w:type="gramStart"/>
      <w:r w:rsidRPr="00607C5E">
        <w:rPr>
          <w:i/>
          <w:iCs/>
          <w:color w:val="000000"/>
          <w:highlight w:val="yellow"/>
        </w:rPr>
        <w:t>»:</w:t>
      </w:r>
      <w:proofErr w:type="gramEnd"/>
      <w:r w:rsidRPr="00607C5E">
        <w:rPr>
          <w:i/>
          <w:iCs/>
          <w:color w:val="000000"/>
          <w:highlight w:val="yellow"/>
        </w:rPr>
        <w:t xml:space="preserve"> </w:t>
      </w:r>
      <w:proofErr w:type="spellStart"/>
      <w:r w:rsidRPr="00607C5E">
        <w:rPr>
          <w:i/>
          <w:iCs/>
          <w:color w:val="000000"/>
          <w:highlight w:val="yellow"/>
        </w:rPr>
        <w:t>Digcomp</w:t>
      </w:r>
      <w:proofErr w:type="spellEnd"/>
      <w:r w:rsidRPr="00607C5E">
        <w:rPr>
          <w:i/>
          <w:iCs/>
          <w:color w:val="000000"/>
          <w:highlight w:val="yellow"/>
        </w:rPr>
        <w:t xml:space="preserve"> Initial et Word Initial</w:t>
      </w:r>
    </w:p>
    <w:p w14:paraId="2FD0DDEF" w14:textId="5CCFC254" w:rsidR="00607C5E" w:rsidRP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EE0000"/>
        </w:rPr>
      </w:pPr>
      <w:r w:rsidRPr="00607C5E">
        <w:rPr>
          <w:i/>
          <w:iCs/>
          <w:color w:val="EE0000"/>
        </w:rPr>
        <w:t>Quel score pour INSUFFISANT</w:t>
      </w:r>
    </w:p>
    <w:p w14:paraId="3BFAB815" w14:textId="77777777" w:rsid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</w:p>
    <w:p w14:paraId="26DEDB3C" w14:textId="026685DE" w:rsidR="00CD4AEF" w:rsidRPr="00607C5E" w:rsidRDefault="005B40EF" w:rsidP="00607C5E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Choix formation</w:t>
      </w:r>
      <w:r w:rsidR="00607C5E">
        <w:rPr>
          <w:color w:val="000000"/>
        </w:rPr>
        <w:t xml:space="preserve"> ETAPE 2</w:t>
      </w:r>
    </w:p>
    <w:p w14:paraId="4A18604C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6715348" w14:textId="35C682BC" w:rsidR="00607C5E" w:rsidRP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72C4" w:themeColor="accent1"/>
        </w:rPr>
      </w:pPr>
      <w:r w:rsidRPr="00607C5E">
        <w:rPr>
          <w:color w:val="4472C4" w:themeColor="accent1"/>
        </w:rPr>
        <w:t>En fonction de la formation choisie</w:t>
      </w:r>
    </w:p>
    <w:p w14:paraId="506C21A9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E8D60F1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</w:t>
      </w:r>
      <w:r>
        <w:rPr>
          <w:color w:val="000000"/>
        </w:rPr>
        <w:t xml:space="preserve">oltaire : </w:t>
      </w:r>
    </w:p>
    <w:p w14:paraId="20CCD6B8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27E5330D" wp14:editId="1EE454FD">
            <wp:extent cx="3467584" cy="476316"/>
            <wp:effectExtent l="0" t="0" r="0" b="0"/>
            <wp:docPr id="19027153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76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60A29" w14:textId="77777777" w:rsidR="00CD4AEF" w:rsidRDefault="005B40EF">
      <w:pPr>
        <w:spacing w:after="0"/>
        <w:ind w:left="3240"/>
      </w:pPr>
      <w:r>
        <w:t>b. Etiez-vous à l’aise en dictée à l’école ? Pas du tout/ Un peu / Moyennement / Tout à fait</w:t>
      </w:r>
    </w:p>
    <w:p w14:paraId="18D0C560" w14:textId="77777777" w:rsidR="00CD4AEF" w:rsidRDefault="005B40EF">
      <w:pPr>
        <w:spacing w:after="0"/>
        <w:ind w:left="3240"/>
      </w:pPr>
      <w:r>
        <w:t>c. Etiez-vous à l’aise en conjugaison (reconnaître les temps, les utiliser) ? Pas du tout/ Un peu / Moyennement / Tout à fait</w:t>
      </w:r>
    </w:p>
    <w:p w14:paraId="1C30BEBB" w14:textId="77777777" w:rsidR="00CD4AEF" w:rsidRDefault="005B40EF">
      <w:pPr>
        <w:spacing w:after="0"/>
        <w:ind w:left="3240"/>
      </w:pPr>
      <w:r>
        <w:t xml:space="preserve">d. Lisez-vous </w:t>
      </w:r>
    </w:p>
    <w:p w14:paraId="1511D105" w14:textId="77777777" w:rsidR="00CD4AEF" w:rsidRDefault="005B40EF">
      <w:pPr>
        <w:spacing w:after="0"/>
        <w:ind w:left="3240" w:firstLine="300"/>
      </w:pPr>
      <w:r>
        <w:t>-à titre professionnel ? Oui / Non</w:t>
      </w:r>
    </w:p>
    <w:p w14:paraId="678C726C" w14:textId="77777777" w:rsidR="00CD4AEF" w:rsidRDefault="005B40EF">
      <w:pPr>
        <w:spacing w:after="0"/>
        <w:ind w:left="3240" w:firstLine="300"/>
      </w:pPr>
      <w:r>
        <w:tab/>
        <w:t xml:space="preserve">Si oui : Ponctuellement / Régulièrement </w:t>
      </w:r>
    </w:p>
    <w:p w14:paraId="120E8FA0" w14:textId="77777777" w:rsidR="00CD4AEF" w:rsidRDefault="005B40EF">
      <w:pPr>
        <w:spacing w:after="0"/>
        <w:ind w:left="3240" w:firstLine="300"/>
      </w:pPr>
      <w:r>
        <w:t>-à titre personnel ? Oui/ Non</w:t>
      </w:r>
    </w:p>
    <w:p w14:paraId="53A8A04D" w14:textId="77777777" w:rsidR="00CD4AEF" w:rsidRDefault="005B40EF">
      <w:pPr>
        <w:spacing w:after="0"/>
        <w:ind w:left="3948" w:firstLine="300"/>
      </w:pPr>
      <w:r>
        <w:t xml:space="preserve">Si oui : Ponctuellement / Régulièrement </w:t>
      </w:r>
    </w:p>
    <w:p w14:paraId="071A8623" w14:textId="77777777" w:rsidR="00CD4AEF" w:rsidRDefault="005B40EF">
      <w:pPr>
        <w:ind w:left="3240"/>
      </w:pPr>
      <w:r>
        <w:t xml:space="preserve">Si oui à l’une des 2 questions ci-dessus, quels types d’ouvrages : livres / magazines / BD / journaux / Comptes-rendus </w:t>
      </w:r>
    </w:p>
    <w:p w14:paraId="1F98B03A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Anglais :</w:t>
      </w:r>
    </w:p>
    <w:p w14:paraId="3FAD6DCC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Etude de l’anglais jusqu’à : </w:t>
      </w:r>
      <w:r>
        <w:t>Collège</w:t>
      </w:r>
      <w:r>
        <w:rPr>
          <w:color w:val="000000"/>
        </w:rPr>
        <w:t xml:space="preserve"> / Lycée / Bac + 2 / Bac + 5</w:t>
      </w:r>
    </w:p>
    <w:p w14:paraId="7B5A04F2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Utilisation de l’anglais dans la vie quotidienne</w:t>
      </w:r>
    </w:p>
    <w:p w14:paraId="477CAFF3" w14:textId="77777777" w:rsidR="00CD4AEF" w:rsidRDefault="005B40EF">
      <w:pPr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Professionnelle : oui /non</w:t>
      </w:r>
    </w:p>
    <w:p w14:paraId="1576D6D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>Si oui : clientèle, ou collègue, ou fournisseurs</w:t>
      </w:r>
    </w:p>
    <w:p w14:paraId="0B1BEC1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>Fréquence : régulier / ponctuel</w:t>
      </w:r>
    </w:p>
    <w:p w14:paraId="493CF1DE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 xml:space="preserve">Type d’échanges :  mail / téléphone / </w:t>
      </w:r>
      <w:proofErr w:type="spellStart"/>
      <w:r>
        <w:rPr>
          <w:color w:val="000000"/>
        </w:rPr>
        <w:t>visio</w:t>
      </w:r>
      <w:proofErr w:type="spellEnd"/>
    </w:p>
    <w:p w14:paraId="42179E60" w14:textId="77777777" w:rsidR="00CD4AEF" w:rsidRDefault="005B40EF">
      <w:pPr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Personnelle : oui / non</w:t>
      </w:r>
    </w:p>
    <w:p w14:paraId="1F23A2B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140" w:firstLine="108"/>
        <w:rPr>
          <w:color w:val="000000"/>
        </w:rPr>
      </w:pPr>
      <w:r>
        <w:rPr>
          <w:color w:val="000000"/>
        </w:rPr>
        <w:t>Si oui : voyages, films ou séries, applis (</w:t>
      </w:r>
      <w:proofErr w:type="spellStart"/>
      <w:r>
        <w:rPr>
          <w:color w:val="000000"/>
        </w:rPr>
        <w:t>duolingo</w:t>
      </w:r>
      <w:proofErr w:type="spellEnd"/>
      <w:r>
        <w:rPr>
          <w:color w:val="000000"/>
        </w:rPr>
        <w:t xml:space="preserve"> par ex), lecture</w:t>
      </w:r>
    </w:p>
    <w:p w14:paraId="3526182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140" w:firstLine="108"/>
        <w:rPr>
          <w:color w:val="000000"/>
        </w:rPr>
      </w:pPr>
      <w:r>
        <w:rPr>
          <w:color w:val="000000"/>
        </w:rPr>
        <w:t>Fréquence : régulier / ponctuel</w:t>
      </w:r>
    </w:p>
    <w:p w14:paraId="11796990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Photoshop / </w:t>
      </w:r>
      <w:proofErr w:type="spellStart"/>
      <w:r>
        <w:rPr>
          <w:color w:val="000000"/>
        </w:rPr>
        <w:t>Gimp</w:t>
      </w:r>
      <w:proofErr w:type="spellEnd"/>
      <w:r>
        <w:rPr>
          <w:color w:val="000000"/>
        </w:rPr>
        <w:t xml:space="preserve"> : </w:t>
      </w:r>
    </w:p>
    <w:p w14:paraId="79D3612C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Vous prenez des photos : régulièrement / occasionnellement / jamais</w:t>
      </w:r>
    </w:p>
    <w:p w14:paraId="3D43C71A" w14:textId="77777777" w:rsidR="00CD4AEF" w:rsidRPr="00607C5E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retouché des photos ? oui / non</w:t>
      </w:r>
    </w:p>
    <w:p w14:paraId="1AE266B3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</w:pPr>
    </w:p>
    <w:p w14:paraId="6C39FC7F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highlight w:val="yellow"/>
        </w:rPr>
        <w:t>S’il obtient au test un niveau initial, il faudra lui proposer une autre formation.</w:t>
      </w:r>
    </w:p>
    <w:p w14:paraId="32D17AA1" w14:textId="39DE5F0D" w:rsidR="00607C5E" w:rsidRP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EE0000"/>
        </w:rPr>
      </w:pPr>
      <w:r w:rsidRPr="00607C5E">
        <w:rPr>
          <w:color w:val="EE0000"/>
        </w:rPr>
        <w:t>Quel score ?</w:t>
      </w:r>
    </w:p>
    <w:p w14:paraId="1B168090" w14:textId="77777777" w:rsid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7987BFE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Sketchup</w:t>
      </w:r>
      <w:proofErr w:type="spellEnd"/>
      <w:r>
        <w:rPr>
          <w:color w:val="000000"/>
        </w:rPr>
        <w:t xml:space="preserve"> : </w:t>
      </w:r>
    </w:p>
    <w:p w14:paraId="7FD96974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dessiné un plan : oui / non</w:t>
      </w:r>
    </w:p>
    <w:p w14:paraId="52AF9175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réalisé un visuel d’ambiance ou maquette ? oui / non</w:t>
      </w:r>
    </w:p>
    <w:p w14:paraId="346C1B55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utilisé SketchUp ?</w:t>
      </w:r>
    </w:p>
    <w:p w14:paraId="32615FF3" w14:textId="77777777" w:rsidR="00CD4AEF" w:rsidRPr="00772C99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4472C4" w:themeColor="accent1"/>
        </w:rPr>
      </w:pPr>
      <w:r>
        <w:rPr>
          <w:i/>
          <w:iCs/>
          <w:color w:val="000000"/>
        </w:rPr>
        <w:t xml:space="preserve">Wordpress : </w:t>
      </w:r>
      <w:r w:rsidRPr="00772C99">
        <w:rPr>
          <w:i/>
          <w:iCs/>
          <w:color w:val="4472C4" w:themeColor="accent1"/>
        </w:rPr>
        <w:t>Le test ne sert pas à grand-chose car ils peuvent avoir un mauvais score mais être capable de faire le site</w:t>
      </w:r>
    </w:p>
    <w:p w14:paraId="5D3110B8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i/>
          <w:iCs/>
        </w:rPr>
      </w:pPr>
    </w:p>
    <w:p w14:paraId="5CAABF79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 xml:space="preserve">La question importante est </w:t>
      </w:r>
      <w:proofErr w:type="gramStart"/>
      <w:r>
        <w:rPr>
          <w:i/>
          <w:iCs/>
          <w:color w:val="000000"/>
        </w:rPr>
        <w:t>par contre</w:t>
      </w:r>
      <w:proofErr w:type="gramEnd"/>
      <w:r>
        <w:rPr>
          <w:i/>
          <w:iCs/>
          <w:color w:val="000000"/>
        </w:rPr>
        <w:t xml:space="preserve"> : </w:t>
      </w:r>
    </w:p>
    <w:p w14:paraId="1D8068C4" w14:textId="2ECA963C" w:rsidR="00CD4AEF" w:rsidRDefault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gramStart"/>
      <w:r>
        <w:rPr>
          <w:color w:val="000000"/>
        </w:rPr>
        <w:t>q</w:t>
      </w:r>
      <w:r w:rsidR="005B40EF">
        <w:rPr>
          <w:color w:val="000000"/>
        </w:rPr>
        <w:t>uel</w:t>
      </w:r>
      <w:proofErr w:type="gramEnd"/>
      <w:r w:rsidR="005B40EF">
        <w:rPr>
          <w:color w:val="000000"/>
        </w:rPr>
        <w:t xml:space="preserve"> est l’objectif principal de votre formation : </w:t>
      </w:r>
    </w:p>
    <w:p w14:paraId="623FD894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-Découvrir l’outil par curiosité</w:t>
      </w:r>
    </w:p>
    <w:p w14:paraId="46649A81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-Créer un site vitrine pour présenter votre activité</w:t>
      </w:r>
    </w:p>
    <w:p w14:paraId="1C88208E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-Créer une boutique en ligne pour vendre des produits</w:t>
      </w:r>
    </w:p>
    <w:p w14:paraId="2D55AB53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</w:p>
    <w:p w14:paraId="4A9A4A6C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IA : </w:t>
      </w:r>
    </w:p>
    <w:p w14:paraId="1C25DEB6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 xml:space="preserve">Exercez-vous dans les domaines de : assistanat / secrétariat / marketing / communication / RH / Juridique </w:t>
      </w:r>
    </w:p>
    <w:p w14:paraId="73DDBEE9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Quelle est votre utilisation de l’IA ? Jamais utilisé / déjà testé / utilisation régulière</w:t>
      </w:r>
    </w:p>
    <w:p w14:paraId="1CF1E5D6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Illustrator : Avez-vous des connaissances en dessin ? : oui /non</w:t>
      </w:r>
    </w:p>
    <w:p w14:paraId="070AF985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Avez-vous déjà utilisé un logiciel de dessin ? oui / non</w:t>
      </w:r>
    </w:p>
    <w:p w14:paraId="4B130E53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5196A08" w14:textId="49563FC4" w:rsidR="00CD4AEF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Formation visée</w:t>
      </w:r>
      <w:r w:rsidR="00772C99">
        <w:rPr>
          <w:color w:val="000000"/>
        </w:rPr>
        <w:t xml:space="preserve"> ETAPE 3</w:t>
      </w:r>
    </w:p>
    <w:p w14:paraId="0FFCDEA8" w14:textId="2F9EE849" w:rsidR="00CD4AEF" w:rsidRDefault="005B40EF" w:rsidP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Quizz de niveau</w:t>
      </w:r>
      <w:r w:rsidR="00772C99">
        <w:rPr>
          <w:color w:val="000000"/>
        </w:rPr>
        <w:t xml:space="preserve"> </w:t>
      </w:r>
      <w:proofErr w:type="gramStart"/>
      <w:r w:rsidR="00772C99">
        <w:rPr>
          <w:color w:val="000000"/>
        </w:rPr>
        <w:t>( voir</w:t>
      </w:r>
      <w:proofErr w:type="gramEnd"/>
      <w:r w:rsidR="00772C99">
        <w:rPr>
          <w:color w:val="000000"/>
        </w:rPr>
        <w:t xml:space="preserve"> les questions en fonction de la formation)</w:t>
      </w:r>
    </w:p>
    <w:p w14:paraId="013236DE" w14:textId="77777777" w:rsidR="00772C99" w:rsidRDefault="00772C99" w:rsidP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43D6327D" w14:textId="60C00336" w:rsidR="00772C99" w:rsidRDefault="005B40EF">
      <w:pPr>
        <w:numPr>
          <w:ilvl w:val="0"/>
          <w:numId w:val="1"/>
        </w:numPr>
        <w:spacing w:after="0"/>
      </w:pPr>
      <w:r>
        <w:t xml:space="preserve">Une fois le test réalisé : Objectif / </w:t>
      </w:r>
      <w:proofErr w:type="gramStart"/>
      <w:r>
        <w:t>projet </w:t>
      </w:r>
      <w:r w:rsidR="00772C99">
        <w:t xml:space="preserve"> ETAPE</w:t>
      </w:r>
      <w:proofErr w:type="gramEnd"/>
      <w:r w:rsidR="00772C99">
        <w:t xml:space="preserve"> 4</w:t>
      </w:r>
    </w:p>
    <w:p w14:paraId="72F686BB" w14:textId="7E41F80E" w:rsidR="00CD4AEF" w:rsidRDefault="005B40EF" w:rsidP="00772C99">
      <w:pPr>
        <w:spacing w:after="0"/>
        <w:ind w:left="720"/>
      </w:pPr>
      <w:r>
        <w:t xml:space="preserve"> </w:t>
      </w:r>
      <w:proofErr w:type="spellStart"/>
      <w:proofErr w:type="gramStart"/>
      <w:r>
        <w:t>cf</w:t>
      </w:r>
      <w:proofErr w:type="spellEnd"/>
      <w:proofErr w:type="gramEnd"/>
      <w:r>
        <w:t xml:space="preserve"> </w:t>
      </w:r>
      <w:proofErr w:type="spellStart"/>
      <w:r>
        <w:t>propal</w:t>
      </w:r>
      <w:proofErr w:type="spellEnd"/>
      <w:r>
        <w:t xml:space="preserve"> </w:t>
      </w:r>
      <w:proofErr w:type="spellStart"/>
      <w:r>
        <w:t>edof</w:t>
      </w:r>
      <w:proofErr w:type="spellEnd"/>
    </w:p>
    <w:p w14:paraId="06843F22" w14:textId="77777777" w:rsidR="00772C99" w:rsidRDefault="00772C99" w:rsidP="00772C99">
      <w:pPr>
        <w:spacing w:after="0"/>
        <w:ind w:left="720"/>
      </w:pPr>
    </w:p>
    <w:p w14:paraId="5568B4D6" w14:textId="77777777" w:rsidR="00772C99" w:rsidRDefault="00772C99" w:rsidP="00772C99">
      <w:pPr>
        <w:spacing w:after="0"/>
        <w:ind w:left="720"/>
      </w:pPr>
    </w:p>
    <w:p w14:paraId="769B9A82" w14:textId="194F7462" w:rsidR="00CD4AEF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Eléments à intégrer pour favoriser le bon apprentissage </w:t>
      </w:r>
      <w:r w:rsidR="00772C99">
        <w:rPr>
          <w:color w:val="000000"/>
        </w:rPr>
        <w:t>ETAPE 6</w:t>
      </w:r>
    </w:p>
    <w:p w14:paraId="4A8360B1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-difficultés</w:t>
      </w:r>
    </w:p>
    <w:p w14:paraId="2D213CB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-handicap</w:t>
      </w:r>
    </w:p>
    <w:p w14:paraId="6F223CB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-horaires</w:t>
      </w:r>
    </w:p>
    <w:p w14:paraId="0F7F762C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CD4AE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AFEF8E-9B86-404A-B5BD-8C19E5083FBE}"/>
    <w:embedItalic r:id="rId2" w:fontKey="{66DEE8A3-DBFE-4362-87CC-9F2A5E15C0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1B1365F-6122-48E4-BEEF-E7C4617BE6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705"/>
    <w:multiLevelType w:val="multilevel"/>
    <w:tmpl w:val="227AE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80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AEF"/>
    <w:rsid w:val="005B40EF"/>
    <w:rsid w:val="005E5CA4"/>
    <w:rsid w:val="00607C5E"/>
    <w:rsid w:val="00772C99"/>
    <w:rsid w:val="00CD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B1BC7"/>
  <w15:docId w15:val="{603BDF0F-F2E8-4B8E-A1A4-A3BB96A4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itre1Car">
    <w:name w:val="Titre 1 Car"/>
    <w:basedOn w:val="Policepardfaut"/>
    <w:uiPriority w:val="9"/>
    <w:rsid w:val="00FE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FE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FE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FE18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FE18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FE18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18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18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1875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FE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FE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18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18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18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18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1875"/>
    <w:rPr>
      <w:b/>
      <w:bCs/>
      <w:smallCaps/>
      <w:color w:val="2F5496" w:themeColor="accent1" w:themeShade="BF"/>
      <w:spacing w:val="5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XfSGpzJvtYxTq5rKW4xpIKNag==">CgMxLjA4AHIhMVRlak5HUWRPSEVxamRhdDFOVXVxOWgwak5sU1BzbTNw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Wilfried HARDUIN</dc:creator>
  <cp:revision>1</cp:revision>
  <dcterms:created xsi:type="dcterms:W3CDTF">2026-02-24T19:22:00Z</dcterms:created>
</cp:coreProperties>
</file>