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Test de niveau – Excel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Initial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Excel nomme l’intersection d’une ligne et d’une colonne 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cellule </w:t>
      </w:r>
      <w:sdt>
        <w:sdtPr>
          <w:id w:val="5267926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formule est la plus adaptée et rapide pour additionner les valeurs des cellules A1, A3, A5 et A7 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(A1 : A7)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(A1 ; A3 ; A5 ; A7) </w:t>
      </w:r>
      <w:sdt>
        <w:sdtPr>
          <w:id w:val="-5750673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sdt>
        <w:sdtPr>
          <w:id w:val="-1479850110"/>
          <w:tag w:val="goog_rdk_2"/>
        </w:sdtPr>
        <w:sdtContent>
          <w:commentRangeStart w:id="0"/>
        </w:sdtContent>
      </w:sdt>
      <w:sdt>
        <w:sdtPr>
          <w:id w:val="-257662809"/>
          <w:tag w:val="goog_rdk_3"/>
        </w:sdtPr>
        <w:sdtContent>
          <w:commentRangeStart w:id="1"/>
        </w:sdtContent>
      </w:sdt>
      <w:sdt>
        <w:sdtPr>
          <w:id w:val="644112466"/>
          <w:tag w:val="goog_rdk_4"/>
        </w:sdtPr>
        <w:sdtContent>
          <w:commentRangeStart w:id="2"/>
        </w:sdtContent>
      </w:sdt>
      <w:sdt>
        <w:sdtPr>
          <w:id w:val="178512565"/>
          <w:tag w:val="goog_rdk_5"/>
        </w:sdtPr>
        <w:sdtContent>
          <w:commentRangeStart w:id="3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Excel nomme préciséme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 les 3 principaux graphiques les plus utilisés 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Colonnes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Secteur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Histogramme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99698443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Camembert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Histogramme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Linéaire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Passage aux questions Basique si 3/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Basique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</w:t>
      </w:r>
      <w:r w:rsidDel="00000000" w:rsidR="00000000" w:rsidRPr="00000000">
        <w:rPr>
          <w:rtl w:val="0"/>
        </w:rPr>
        <w:t xml:space="preserve">icône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 le biais du raccourcis clavier (fn)+F4, permet de figer une référence à une cellule 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L'icône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L'icône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L'icône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03336107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quoi sert un filtre 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valeurs correspondant au filtre </w:t>
      </w:r>
      <w:sdt>
        <w:sdtPr>
          <w:id w:val="123712270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ordonner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valeurs en fonction du filtre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valeurs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fonction permet d’afficher un résultat en fonction d’un test logique 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sdt>
        <w:sdtPr>
          <w:id w:val="-107829310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souhaite pouvoir visualiser continuellement ma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ère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ligne de tableau tout en descendant dans un tableau volumineux. Comment se nomme l’outil qui permet cela 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Figer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volets </w:t>
      </w:r>
      <w:sdt>
        <w:sdtPr>
          <w:id w:val="-182423896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Imprimer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Mise en forme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fonction permet d’afficher uniquement la date du jour seule 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AUJOURDHUI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sdt>
        <w:sdtPr>
          <w:id w:val="-78832187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Passage aux questions Opérationnel si 4/5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Opérationnel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quoi sert une mise en forme conditionnelle 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valeurs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en évidence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valeurs </w:t>
      </w:r>
      <w:sdt>
        <w:sdtPr>
          <w:id w:val="-168212883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effacer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valeurs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répondant pas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 critère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est l’utilité de la poignée de recopie 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dupliquer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feuille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agrandir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zone sélectionnée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et/ou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incrémenter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valeur </w:t>
      </w:r>
      <w:sdt>
        <w:sdtPr>
          <w:id w:val="-166345128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souhaite analyser et synthétiser des données volumineuses de manière rapide. Quel outil est le plus approprié 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croisé dynamique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8146100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adaptées aux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bases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souhaite proposer une liste de choix dans une liste déroulante. Par quel ruban dois-je passer 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Données </w:t>
      </w:r>
      <w:sdt>
        <w:sdtPr>
          <w:id w:val="77301600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Affichage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éviter des modifications involontaires sur mes formules 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déverrouille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protège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protège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feuille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45839786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color w:val="ff0000"/>
          <w:rtl w:val="0"/>
        </w:rPr>
        <w:t xml:space="preserve">Passage aux questions 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Avancé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est la solution la plus adaptée pour effectuer le total de plusieurs multiplications 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Réaliser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unes sous les autres puis utiliser la fonction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la fonction SOMMEPROD </w:t>
      </w:r>
      <w:sdt>
        <w:sdtPr>
          <w:id w:val="58007249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croisé dynamique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souhaite pouvoir ajouter un seuil fixe dans un graphique histogramme. Quelle méthode est la plus adaptée 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type «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» et la déplacer au-dessus du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 croisé dynamique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 combiné</w:t>
      </w:r>
      <w:sdt>
        <w:sdtPr>
          <w:id w:val="-111798824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permet le symbole « &amp; » dans Excel 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valeurs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concaténer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valeurs </w:t>
      </w:r>
      <w:sdt>
        <w:sdtPr>
          <w:id w:val="151004183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réaliser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tests logiques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des fonctions conditionnelles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quoi sert la fonction EQUIV 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d’une valeur dans une matrice </w:t>
      </w:r>
      <w:sdt>
        <w:sdtPr>
          <w:id w:val="-23491193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retourner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partir d’une position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valeurs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équivalentes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quoi sert la fonctionnalit</w:t>
      </w:r>
      <w:sdt>
        <w:sdtPr>
          <w:id w:val="-1282579191"/>
          <w:tag w:val="goog_rdk_21"/>
        </w:sdtPr>
        <w:sdtContent>
          <w:commentRangeStart w:id="4"/>
        </w:sdtContent>
      </w:sdt>
      <w:sdt>
        <w:sdtPr>
          <w:id w:val="2043328581"/>
          <w:tag w:val="goog_rdk_22"/>
        </w:sdtPr>
        <w:sdtContent>
          <w:commentRangeStart w:id="5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“Consolider” ?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À </w:t>
      </w:r>
      <w:r w:rsidDel="00000000" w:rsidR="00000000" w:rsidRPr="00000000">
        <w:rPr>
          <w:b w:val="1"/>
          <w:bCs w:val="1"/>
          <w:rtl w:val="0"/>
        </w:rPr>
        <w:t xml:space="preserve">regrouper</w:t>
      </w:r>
      <w:r w:rsidDel="00000000" w:rsidR="00000000" w:rsidRPr="00000000">
        <w:rPr>
          <w:rtl w:val="0"/>
        </w:rPr>
        <w:t xml:space="preserve"> des données dans un </w:t>
      </w:r>
      <w:r w:rsidDel="00000000" w:rsidR="00000000" w:rsidRPr="00000000">
        <w:rPr>
          <w:b w:val="1"/>
          <w:bCs w:val="1"/>
          <w:rtl w:val="0"/>
        </w:rPr>
        <w:t xml:space="preserve">modèle de données</w:t>
      </w:r>
      <w:r w:rsidDel="00000000" w:rsidR="00000000" w:rsidRPr="00000000">
        <w:rPr>
          <w:rtl w:val="0"/>
        </w:rPr>
        <w:t xml:space="preserve"> utile au </w:t>
      </w:r>
      <w:r w:rsidDel="00000000" w:rsidR="00000000" w:rsidRPr="00000000">
        <w:rPr>
          <w:b w:val="1"/>
          <w:bCs w:val="1"/>
          <w:rtl w:val="0"/>
        </w:rPr>
        <w:t xml:space="preserve">tableau croisé dynamique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regrouper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données provenant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plusieurs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feuilles ou classeurs en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tableau </w:t>
      </w:r>
      <w:sdt>
        <w:sdtPr>
          <w:id w:val="-28919339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données afin qu’elle ne puisse pas être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déplacés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color w:val="ff0000"/>
          <w:rtl w:val="0"/>
        </w:rPr>
        <w:t xml:space="preserve">Passage aux questions Expert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Expert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Quelle est la méthode la plus rapide pour rechercher une valeur spécifique dans un tableau et renvoyer une autre valeur correspondante 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b w:val="1"/>
          <w:bCs w:val="1"/>
          <w:rtl w:val="0"/>
        </w:rPr>
        <w:t xml:space="preserve">INDEX </w:t>
      </w: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b w:val="1"/>
          <w:bCs w:val="1"/>
          <w:rtl w:val="0"/>
        </w:rPr>
        <w:t xml:space="preserve">EQUIV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b w:val="1"/>
          <w:bCs w:val="1"/>
          <w:rtl w:val="0"/>
        </w:rPr>
        <w:t xml:space="preserve">RECHERCHEV </w:t>
      </w:r>
      <w:r w:rsidDel="00000000" w:rsidR="00000000" w:rsidRPr="00000000">
        <w:rPr>
          <w:rtl w:val="0"/>
        </w:rPr>
        <w:t xml:space="preserve">✅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b w:val="1"/>
          <w:bCs w:val="1"/>
          <w:rtl w:val="0"/>
        </w:rPr>
        <w:t xml:space="preserve">DECALER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d.</w:t>
        <w:tab/>
        <w:t xml:space="preserve">Je ne sais pas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Dans un tableau croisé dynamique, à quoi sert un champ calculé 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a.</w:t>
        <w:tab/>
        <w:t xml:space="preserve">À </w:t>
      </w:r>
      <w:r w:rsidDel="00000000" w:rsidR="00000000" w:rsidRPr="00000000">
        <w:rPr>
          <w:b w:val="1"/>
          <w:bCs w:val="1"/>
          <w:rtl w:val="0"/>
        </w:rPr>
        <w:t xml:space="preserve">formater </w:t>
      </w:r>
      <w:r w:rsidDel="00000000" w:rsidR="00000000" w:rsidRPr="00000000">
        <w:rPr>
          <w:rtl w:val="0"/>
        </w:rPr>
        <w:t xml:space="preserve">le champ en </w:t>
      </w:r>
      <w:r w:rsidDel="00000000" w:rsidR="00000000" w:rsidRPr="00000000">
        <w:rPr>
          <w:b w:val="1"/>
          <w:bCs w:val="1"/>
          <w:rtl w:val="0"/>
        </w:rPr>
        <w:t xml:space="preserve">pourcentage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b.</w:t>
        <w:tab/>
        <w:t xml:space="preserve">À </w:t>
      </w:r>
      <w:r w:rsidDel="00000000" w:rsidR="00000000" w:rsidRPr="00000000">
        <w:rPr>
          <w:b w:val="1"/>
          <w:bCs w:val="1"/>
          <w:rtl w:val="0"/>
        </w:rPr>
        <w:t xml:space="preserve">ajouter </w:t>
      </w: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sous-totaux</w:t>
      </w:r>
      <w:r w:rsidDel="00000000" w:rsidR="00000000" w:rsidRPr="00000000">
        <w:rPr>
          <w:rtl w:val="0"/>
        </w:rPr>
        <w:t xml:space="preserve"> au champ sélectionné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c.</w:t>
        <w:tab/>
        <w:t xml:space="preserve">À </w:t>
      </w:r>
      <w:r w:rsidDel="00000000" w:rsidR="00000000" w:rsidRPr="00000000">
        <w:rPr>
          <w:b w:val="1"/>
          <w:bCs w:val="1"/>
          <w:rtl w:val="0"/>
        </w:rPr>
        <w:t xml:space="preserve">créer </w:t>
      </w: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nouveau </w:t>
      </w:r>
      <w:r w:rsidDel="00000000" w:rsidR="00000000" w:rsidRPr="00000000">
        <w:rPr>
          <w:rtl w:val="0"/>
        </w:rPr>
        <w:t xml:space="preserve">champ basé sur une </w:t>
      </w:r>
      <w:r w:rsidDel="00000000" w:rsidR="00000000" w:rsidRPr="00000000">
        <w:rPr>
          <w:b w:val="1"/>
          <w:bCs w:val="1"/>
          <w:rtl w:val="0"/>
        </w:rPr>
        <w:t xml:space="preserve">formule </w:t>
      </w:r>
      <w:r w:rsidDel="00000000" w:rsidR="00000000" w:rsidRPr="00000000">
        <w:rPr>
          <w:rtl w:val="0"/>
        </w:rPr>
        <w:t xml:space="preserve">appliquée aux champs existants ✅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d.</w:t>
        <w:tab/>
        <w:t xml:space="preserve">Je ne sais pas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Quelle fonctionnalité avancée permet de trouver la meilleure solution possible à un problème donné selon des contraintes 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a.</w:t>
        <w:tab/>
        <w:t xml:space="preserve">L’outil </w:t>
      </w:r>
      <w:r w:rsidDel="00000000" w:rsidR="00000000" w:rsidRPr="00000000">
        <w:rPr>
          <w:b w:val="1"/>
          <w:bCs w:val="1"/>
          <w:rtl w:val="0"/>
        </w:rPr>
        <w:t xml:space="preserve">solveur </w:t>
      </w:r>
      <w:r w:rsidDel="00000000" w:rsidR="00000000" w:rsidRPr="00000000">
        <w:rPr>
          <w:rtl w:val="0"/>
        </w:rPr>
        <w:t xml:space="preserve">✅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b.</w:t>
        <w:tab/>
        <w:t xml:space="preserve">Le gestionnaire de </w:t>
      </w:r>
      <w:r w:rsidDel="00000000" w:rsidR="00000000" w:rsidRPr="00000000">
        <w:rPr>
          <w:b w:val="1"/>
          <w:bCs w:val="1"/>
          <w:rtl w:val="0"/>
        </w:rPr>
        <w:t xml:space="preserve">scénario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c.</w:t>
        <w:tab/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tableau croisé dynamique</w:t>
      </w:r>
      <w:r w:rsidDel="00000000" w:rsidR="00000000" w:rsidRPr="00000000">
        <w:rPr>
          <w:rtl w:val="0"/>
        </w:rPr>
        <w:t xml:space="preserve"> basé sur un </w:t>
      </w:r>
      <w:r w:rsidDel="00000000" w:rsidR="00000000" w:rsidRPr="00000000">
        <w:rPr>
          <w:b w:val="1"/>
          <w:bCs w:val="1"/>
          <w:rtl w:val="0"/>
        </w:rPr>
        <w:t xml:space="preserve">modèle de données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d.</w:t>
        <w:tab/>
        <w:t xml:space="preserve">Je ne sais pas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Dans quel ruban peut-on trouver des contrôles de formulaire ou contrôles ActiveX 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b w:val="1"/>
          <w:bCs w:val="1"/>
          <w:rtl w:val="0"/>
        </w:rPr>
        <w:t xml:space="preserve">Insertion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b w:val="1"/>
          <w:bCs w:val="1"/>
          <w:rtl w:val="0"/>
        </w:rPr>
        <w:t xml:space="preserve">Données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b w:val="1"/>
          <w:bCs w:val="1"/>
          <w:rtl w:val="0"/>
        </w:rPr>
        <w:t xml:space="preserve">Développeur </w:t>
      </w:r>
      <w:r w:rsidDel="00000000" w:rsidR="00000000" w:rsidRPr="00000000">
        <w:rPr>
          <w:rtl w:val="0"/>
        </w:rPr>
        <w:t xml:space="preserve">✅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d.</w:t>
        <w:tab/>
        <w:t xml:space="preserve">Je ne sais pas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Quelles actions adaptées dois-je mettre en œuvre afin de mettre en forme les cellules contenant des dates d’entrée des salariés en fonction de, la date du jour et de 10 ans d’ancienneté 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a.</w:t>
        <w:tab/>
        <w:t xml:space="preserve">Je </w:t>
      </w:r>
      <w:r w:rsidDel="00000000" w:rsidR="00000000" w:rsidRPr="00000000">
        <w:rPr>
          <w:b w:val="1"/>
          <w:bCs w:val="1"/>
          <w:rtl w:val="0"/>
        </w:rPr>
        <w:t xml:space="preserve">sélectionne manuellement</w:t>
      </w:r>
      <w:r w:rsidDel="00000000" w:rsidR="00000000" w:rsidRPr="00000000">
        <w:rPr>
          <w:rtl w:val="0"/>
        </w:rPr>
        <w:t xml:space="preserve"> les cellules à chaque fois, je </w:t>
      </w:r>
      <w:r w:rsidDel="00000000" w:rsidR="00000000" w:rsidRPr="00000000">
        <w:rPr>
          <w:b w:val="1"/>
          <w:bCs w:val="1"/>
          <w:rtl w:val="0"/>
        </w:rPr>
        <w:t xml:space="preserve">choisis </w:t>
      </w:r>
      <w:r w:rsidDel="00000000" w:rsidR="00000000" w:rsidRPr="00000000">
        <w:rPr>
          <w:rtl w:val="0"/>
        </w:rPr>
        <w:t xml:space="preserve">une mise en forme en utilisant un </w:t>
      </w:r>
      <w:r w:rsidDel="00000000" w:rsidR="00000000" w:rsidRPr="00000000">
        <w:rPr>
          <w:b w:val="1"/>
          <w:bCs w:val="1"/>
          <w:rtl w:val="0"/>
        </w:rPr>
        <w:t xml:space="preserve">style de cellule</w:t>
      </w:r>
      <w:r w:rsidDel="00000000" w:rsidR="00000000" w:rsidRPr="00000000">
        <w:rPr>
          <w:rtl w:val="0"/>
        </w:rPr>
        <w:t xml:space="preserve">, et je </w:t>
      </w:r>
      <w:r w:rsidDel="00000000" w:rsidR="00000000" w:rsidRPr="00000000">
        <w:rPr>
          <w:b w:val="1"/>
          <w:bCs w:val="1"/>
          <w:rtl w:val="0"/>
        </w:rPr>
        <w:t xml:space="preserve">les change</w:t>
      </w:r>
      <w:r w:rsidDel="00000000" w:rsidR="00000000" w:rsidRPr="00000000">
        <w:rPr>
          <w:rtl w:val="0"/>
        </w:rPr>
        <w:t xml:space="preserve"> à chaque mois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b.</w:t>
        <w:tab/>
        <w:t xml:space="preserve">J’utilise une </w:t>
      </w:r>
      <w:r w:rsidDel="00000000" w:rsidR="00000000" w:rsidRPr="00000000">
        <w:rPr>
          <w:b w:val="1"/>
          <w:bCs w:val="1"/>
          <w:rtl w:val="0"/>
        </w:rPr>
        <w:t xml:space="preserve">mise en forme conditionnelle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b w:val="1"/>
          <w:bCs w:val="1"/>
          <w:rtl w:val="0"/>
        </w:rPr>
        <w:t xml:space="preserve">formule </w:t>
      </w:r>
      <w:r w:rsidDel="00000000" w:rsidR="00000000" w:rsidRPr="00000000">
        <w:rPr>
          <w:rtl w:val="0"/>
        </w:rPr>
        <w:t xml:space="preserve">et j’intègre la fonction </w:t>
      </w:r>
      <w:r w:rsidDel="00000000" w:rsidR="00000000" w:rsidRPr="00000000">
        <w:rPr>
          <w:b w:val="1"/>
          <w:bCs w:val="1"/>
          <w:rtl w:val="0"/>
        </w:rPr>
        <w:t xml:space="preserve">DATEDIF </w:t>
      </w:r>
      <w:r w:rsidDel="00000000" w:rsidR="00000000" w:rsidRPr="00000000">
        <w:rPr>
          <w:rtl w:val="0"/>
        </w:rPr>
        <w:t xml:space="preserve">✅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c.</w:t>
        <w:tab/>
        <w:t xml:space="preserve">On ne peut le faire qu’à l’aide du </w:t>
      </w:r>
      <w:r w:rsidDel="00000000" w:rsidR="00000000" w:rsidRPr="00000000">
        <w:rPr>
          <w:b w:val="1"/>
          <w:bCs w:val="1"/>
          <w:rtl w:val="0"/>
        </w:rPr>
        <w:t xml:space="preserve">VBA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3.858267716535" w:right="0" w:firstLine="0"/>
        <w:jc w:val="left"/>
        <w:rPr/>
      </w:pPr>
      <w:r w:rsidDel="00000000" w:rsidR="00000000" w:rsidRPr="00000000">
        <w:rPr>
          <w:rtl w:val="0"/>
        </w:rPr>
        <w:t xml:space="preserve">d.</w:t>
        <w:tab/>
        <w:t xml:space="preserve">Je ne sais pas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hire merryl" w:id="0" w:date="2026-02-23T16:05:08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est vicieuse pour un niveau initial je trouve @wilfried.harduin@ns-conseil.com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Wilfried HARDUIN _ LIKE-AOPIA Formation_</w:t>
      </w:r>
    </w:p>
  </w:comment>
  <w:comment w:author="Wilfried HARDUIN _ LIKE-AOPIA Formation" w:id="1" w:date="2026-02-23T17:22:57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J'entends oui, mais elle est nécessaire pour déduire le niveau suivant... Je change tout de même ou non ?</w:t>
      </w:r>
    </w:p>
  </w:comment>
  <w:comment w:author="thire merryl" w:id="2" w:date="2026-02-25T10:19:53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verra, si personne ne passe le niveau basique, on changera. Pose la question lors de ton prochain point avec les formateurs bureautique pr avoir des avis</w:t>
      </w:r>
    </w:p>
  </w:comment>
  <w:comment w:author="Wilfried HARDUIN _ LIKE-AOPIA Formation" w:id="3" w:date="2026-02-25T10:40:51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 c'est prévu dans discuter au prochain visio BUR 👍</w:t>
      </w:r>
    </w:p>
  </w:comment>
  <w:comment w:author="thire merryl" w:id="4" w:date="2026-02-23T16:06:48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 question mais réponse trop facile (par déduction j'ai trouvé), mettre un choix plus difficile</w:t>
      </w:r>
    </w:p>
  </w:comment>
  <w:comment w:author="Wilfried HARDUIN _ LIKE-AOPIA Formation" w:id="5" w:date="2026-02-23T17:25:33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maintenant 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thire merryl reacted with 😂 at 2026-02-25 10:17 AM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2" w15:done="0"/>
  <w15:commentEx w15:paraId="00000083" w15:paraIdParent="00000082" w15:done="0"/>
  <w15:commentEx w15:paraId="00000084" w15:paraIdParent="00000082" w15:done="0"/>
  <w15:commentEx w15:paraId="00000085" w15:paraIdParent="00000082" w15:done="0"/>
  <w15:commentEx w15:paraId="00000086" w15:done="0"/>
  <w15:commentEx w15:paraId="00000089" w15:paraIdParent="0000008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8B25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8B25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8B25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8B254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8B254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8B254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8B254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8B254E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8B254E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8B254E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8B254E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8B254E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8B25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8B25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8B25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8B254E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8B254E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8B254E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8B254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B254E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8B254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+rVEPv26M10O6I/3pIDsMqz1Q==">CgMxLjAaMAoBMBIrCikIB0IlChFRdWF0dHJvY2VudG8gU2FucxIQQXJpYWwgVW5pY29kZSBNUxowCgExEisKKQgHQiUKEVF1YXR0cm9jZW50byBTYW5zEhBBcmlhbCBVbmljb2RlIE1TGicKATISIgogCAQqHAoLQUFBQnZnSzBVUncQCBoLQUFBQnZnSzBVUncaJwoBMxIiCiAIBCocCgtBQUFCdmdLMFVSdxAIGgtBQUFCdmdLMFUtZxonCgE0EiIKIAgEKhwKC0FBQUJ2Z0swVVJ3EAgaC0FBQUJ6MjJQYnJrGicKATUSIgogCAQqHAoLQUFBQnZnSzBVUncQCBoLQUFBQnoyMlBic0U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oCgIyMRIiCiAIBCocCgtBQUFCdmdLMFVTRRAIGgtBQUFCdmdLMFVTRRooCgIyMhIiCiAIBCocCgtBQUFCdmdLMFVTRRAIGgtBQUFCdmdLMFUtNBoxCgIyMxIrCikIB0IlChFRdWF0dHJvY2VudG8gU2FucxIQQXJpYWwgVW5pY29kZSBNUyKWEAoLQUFBQnZnSzBVUncS5A8KC0FBQUJ2Z0swVVJ3EgtBQUFCdmdLMFVSdxqmAQoJdGV4dC9odG1sEpgBZWxsZSBlc3QgdmljaWV1c2UgcG91ciB1biBuaXZlYXUgaW5pdGlhbCBqZSB0cm91dmUgQDxhIGhyZWY9Im1haWx0bzp3aWxmcmllZC5oYXJkdWluQG5zLWNvbnNlaWwuY29tIiB0YXJnZXQ9Il9ibGFuayI+d2lsZnJpZWQuaGFyZHVpbkBucy1jb25zZWlsLmNvbTwvYT4iYQoKdGV4dC9wbGFpbhJTZWxsZSBlc3QgdmljaWV1c2UgcG91ciB1biBuaXZlYXUgaW5pdGlhbCBqZSB0cm91dmUgQHdpbGZyaWVkLmhhcmR1aW5AbnMtY29uc2VpbC5jb20qGyIVMTEzMDE0MDE2OTQyODUwODQ0MzAxKAA4ADDIo/3ZyDM4ocmMo8kzQtsDCgtBQUFCdmdLMFUtZxILQUFBQnZnSzBVUncafQoJdGV4dC9odG1sEnBKJiMzOTtlbnRlbmRzIG91aSwgbWFpcyBlbGxlIGVzdCBuw6ljZXNzYWlyZSBwb3VyIGTDqWR1aXJlIGxlIG5pdmVhdSBzdWl2YW50Li4uIEplIGNoYW5nZSB0b3V0IGRlIG3Dqm1lIG91IG5vbiA/InoKCnRleHQvcGxhaW4SbEonZW50ZW5kcyBvdWksIG1haXMgZWxsZSBlc3QgbsOpY2Vzc2FpcmUgcG91ciBkw6lkdWlyZSBsZSBuaXZlYXUgc3VpdmFudC4uLiBKZSBjaGFuZ2UgdG91dCBkZSBtw6ptZSBvdSBub24gPyobIhUxMTQ3NTUwNDUzMDY1MTQxNjAxOTkoADgAMN6bmtzIMzjem5rcyDNaDDM2cWZzczJ0OTE4dHICIAB4AJoBBggAEAAYAKoBchJwSiYjMzk7ZW50ZW5kcyBvdWksIG1haXMgZWxsZSBlc3QgbsOpY2Vzc2FpcmUgcG91ciBkw6lkdWlyZSBsZSBuaXZlYXUgc3VpdmFudC4uLiBKZSBjaGFuZ2UgdG91dCBkZSBtw6ptZSBvdSBub24gP7ABALgBAMgBAELgBAoLQUFBQnoyMlBicmsSC0FBQUJ2Z0swVVJ3GqoBCgl0ZXh0L2h0bWwSnAFvbiB2ZXJyYSwgc2kgcGVyc29ubmUgbmUgcGFzc2UgbGUgbml2ZWF1IGJhc2lxdWUsIG9uIGNoYW5nZXJhLiBQb3NlIGxhIHF1ZXN0aW9uIGxvcnMgZGUgdG9uIHByb2NoYWluIHBvaW50IGF2ZWMgbGVzIGZvcm1hdGV1cnMgYnVyZWF1dGlxdWUgcHIgYXZvaXIgZGVzIGF2aXMiqwEKCnRleHQvcGxhaW4SnAFvbiB2ZXJyYSwgc2kgcGVyc29ubmUgbmUgcGFzc2UgbGUgbml2ZWF1IGJhc2lxdWUsIG9uIGNoYW5nZXJhLiBQb3NlIGxhIHF1ZXN0aW9uIGxvcnMgZGUgdG9uIHByb2NoYWluIHBvaW50IGF2ZWMgbGVzIGZvcm1hdGV1cnMgYnVyZWF1dGlxdWUgcHIgYXZvaXIgZGVzIGF2aXMqGyIVMTEzMDE0MDE2OTQyODUwODQ0MzAxKAA4ADDK4r+iyTM4yuK/oskzWgw2YnN0YTJ4djkxMHJyAiAAeACaAQYIABAAGACqAZ8BEpwBb24gdmVycmEsIHNpIHBlcnNvbm5lIG5lIHBhc3NlIGxlIG5pdmVhdSBiYXNpcXVlLCBvbiBjaGFuZ2VyYS4gUG9zZSBsYSBxdWVzdGlvbiBsb3JzIGRlIHRvbiBwcm9jaGFpbiBwb2ludCBhdmVjIGxlcyBmb3JtYXRldXJzIGJ1cmVhdXRpcXVlIHByIGF2b2lyIGRlcyBhdmlzQrkCCgtBQUFCejIyUGJzRRILQUFBQnZnSzBVUncaSgoJdGV4dC9odG1sEj1PdWkgYyYjMzk7ZXN0IHByw6l2dSBkYW5zIGRpc2N1dGVyIGF1IHByb2NoYWluIHZpc2lvIEJVUiDwn5GNIkcKCnRleHQvcGxhaW4SOU91aSBjJ2VzdCBwcsOpdnUgZGFucyBkaXNjdXRlciBhdSBwcm9jaGFpbiB2aXNpbyBCVVIg8J+RjSobIhUxMTQ3NTUwNDUzMDY1MTQxNjAxOTkoADgAMKHJjKPJMzihyYyjyTNaDHk2eWxsdjVvN3BobnICIAB4AJoBBggAEAAYAKoBPxI9T3VpIGMmIzM5O2VzdCBwcsOpdnUgZGFucyBkaXNjdXRlciBhdSBwcm9jaGFpbiB2aXNpbyBCVVIg8J+RjUotCgp0ZXh0L3BsYWluEh9Db21tZW50IEV4Y2VsIG5vbW1lIHByw6ljaXPDqW1lUARaDHB6NWZrYndheXBtZ3ICIAB4AJIBHQobIhUxMTQ3NTUwNDUzMDY1MTQxNjAxOTkoADgAmgEGCAAQABgAqgGbARKYAWVsbGUgZXN0IHZpY2lldXNlIHBvdXIgdW4gbml2ZWF1IGluaXRpYWwgamUgdHJvdXZlIEA8YSBocmVmPSJtYWlsdG86d2lsZnJpZWQuaGFyZHVpbkBucy1jb25zZWlsLmNvbSIgdGFyZ2V0PSJfYmxhbmsiPndpbGZyaWVkLmhhcmR1aW5AbnMtY29uc2VpbC5jb208L2E+sAEAuAEAyAEAGMij/dnIMyChyYyjyTMwAEIQa2l4LmZ1bWRtcmppd2N3MyKPBgoLQUFBQnZnSzBVU0US3QUKC0FBQUJ2Z0swVVNFEgtBQUFCdmdLMFVTRRp3Cgl0ZXh0L2h0bWwSamJvbm5lIHF1ZXN0aW9uIG1haXMgcsOpcG9uc2UgdHJvcCBmYWNpbGUgKHBhciBkw6lkdWN0aW9uIGomIzM5O2FpIHRyb3V2w6kpLCBtZXR0cmUgdW4gY2hvaXggcGx1cyBkaWZmaWNpbGUidAoKdGV4dC9wbGFpbhJmYm9ubmUgcXVlc3Rpb24gbWFpcyByw6lwb25zZSB0cm9wIGZhY2lsZSAocGFyIGTDqWR1Y3Rpb24gaidhaSB0cm91dsOpKSwgbWV0dHJlIHVuIGNob2l4IHBsdXMgZGlmZmljaWxlKhsiFTExMzAxNDAxNjk0Mjg1MDg0NDMwMSgAOAAwoK+D2sgzOJevuKLJM0LrAQoLQUFBQnZnSzBVLTQSC0FBQUJ2Z0swVVNFGhwKCXRleHQvaHRtbBIPRXQgbWFpbnRlbmFudCA/Ih0KCnRleHQvcGxhaW4SD0V0IG1haW50ZW5hbnQgPyobIhUxMTQ3NTUwNDUzMDY1MTQxNjAxOTkoADgAMPndo9zIMzj53aPcyDNaDGloazc3cGFwenZmeHICIAB4AJoBBggAEAAYAKoBERIPRXQgbWFpbnRlbmFudCA/sAEAuAEAwgEsGioKGyIVMTEzMDE0MDE2OTQyODUwODQ0MzAxKAA4ABIE8J+YghiYr7iiyTPIAQBKJAoKdGV4dC9wbGFpbhIWw6kg4oCcQ29uc29saWRlcuKAncKgP1oMdWRicnQ2a2MybmkycgIgAHgAmgEGCAAQABgAqgFsEmpib25uZSBxdWVzdGlvbiBtYWlzIHLDqXBvbnNlIHRyb3AgZmFjaWxlIChwYXIgZMOpZHVjdGlvbiBqJiMzOTthaSB0cm91dsOpKSwgbWV0dHJlIHVuIGNob2l4IHBsdXMgZGlmZmljaWxlsAEAuAEAyAEAGKCvg9rIMyCXr7iiyTMwAEIQa2l4LjRlMWpqc2hnZDM4cTgAciExZ0szU1RlVWc4U09NRkFyX29nSExRWF9FNDhrMHJFd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2026-02-23T10:58:00Z</dcterms:created>
  <dc:creator>Wilfried HARDUIN</dc:creator>
</cp:coreProperties>
</file>