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7EE83" w14:textId="77777777" w:rsidR="004F0D19" w:rsidRDefault="004F0D19">
      <w:pPr>
        <w:rPr>
          <w:rFonts w:ascii="Montserrat Medium" w:eastAsia="Montserrat Medium" w:hAnsi="Montserrat Medium" w:cs="Montserrat Medium"/>
          <w:sz w:val="28"/>
          <w:szCs w:val="28"/>
          <w:u w:val="single"/>
        </w:rPr>
      </w:pPr>
    </w:p>
    <w:p w14:paraId="7CC5D7BA" w14:textId="77777777" w:rsidR="004F0D19" w:rsidRDefault="00000000">
      <w:pPr>
        <w:jc w:val="center"/>
        <w:rPr>
          <w:rFonts w:ascii="Montserrat Medium" w:eastAsia="Montserrat Medium" w:hAnsi="Montserrat Medium" w:cs="Montserrat Medium"/>
          <w:sz w:val="28"/>
          <w:szCs w:val="28"/>
          <w:u w:val="single"/>
          <w:shd w:val="clear" w:color="auto" w:fill="C9DAF8"/>
        </w:rPr>
      </w:pPr>
      <w:r>
        <w:rPr>
          <w:rFonts w:ascii="Montserrat Medium" w:eastAsia="Montserrat Medium" w:hAnsi="Montserrat Medium" w:cs="Montserrat Medium"/>
          <w:sz w:val="28"/>
          <w:szCs w:val="28"/>
          <w:u w:val="single"/>
          <w:shd w:val="clear" w:color="auto" w:fill="C9DAF8"/>
        </w:rPr>
        <w:t>Modification mise en forme PDF</w:t>
      </w:r>
    </w:p>
    <w:p w14:paraId="0BC0C370" w14:textId="77777777" w:rsidR="00DE0190" w:rsidRDefault="00DE0190" w:rsidP="00DE0190">
      <w:pPr>
        <w:rPr>
          <w:rFonts w:ascii="Montserrat Medium" w:eastAsia="Montserrat Medium" w:hAnsi="Montserrat Medium" w:cs="Montserrat Medium"/>
          <w:sz w:val="28"/>
          <w:szCs w:val="28"/>
        </w:rPr>
      </w:pPr>
    </w:p>
    <w:p w14:paraId="77378034" w14:textId="77777777" w:rsidR="004F0D19" w:rsidRDefault="00000000">
      <w:pPr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attention à la date du pdf pour le p3 (dupliquer le P2 avec date du P3)</w:t>
      </w:r>
    </w:p>
    <w:p w14:paraId="7BB81475" w14:textId="372FD1F7" w:rsidR="00923606" w:rsidRDefault="00923606">
      <w:pPr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Il faudra 3 PDF (un pour chaque formation)</w:t>
      </w:r>
    </w:p>
    <w:p w14:paraId="273E343E" w14:textId="77777777" w:rsidR="004F0D19" w:rsidRDefault="004F0D19">
      <w:pPr>
        <w:rPr>
          <w:rFonts w:ascii="Montserrat Medium" w:eastAsia="Montserrat Medium" w:hAnsi="Montserrat Medium" w:cs="Montserrat Medium"/>
          <w:sz w:val="28"/>
          <w:szCs w:val="28"/>
        </w:rPr>
      </w:pPr>
    </w:p>
    <w:p w14:paraId="1866F0FD" w14:textId="77777777" w:rsidR="004F0D19" w:rsidRDefault="00000000">
      <w:pPr>
        <w:numPr>
          <w:ilvl w:val="0"/>
          <w:numId w:val="4"/>
        </w:numPr>
      </w:pPr>
      <w:r>
        <w:rPr>
          <w:rFonts w:ascii="Montserrat" w:eastAsia="Montserrat" w:hAnsi="Montserrat" w:cs="Montserrat"/>
        </w:rPr>
        <w:t>Remplacer “</w:t>
      </w:r>
      <w:r>
        <w:rPr>
          <w:rFonts w:ascii="Montserrat" w:eastAsia="Montserrat" w:hAnsi="Montserrat" w:cs="Montserrat"/>
          <w:u w:val="single"/>
        </w:rPr>
        <w:t>Date de soumission</w:t>
      </w:r>
      <w:r>
        <w:rPr>
          <w:rFonts w:ascii="Montserrat" w:eastAsia="Montserrat" w:hAnsi="Montserrat" w:cs="Montserrat"/>
        </w:rPr>
        <w:t xml:space="preserve">” par </w:t>
      </w:r>
      <w:r>
        <w:rPr>
          <w:rFonts w:ascii="Montserrat Medium" w:eastAsia="Montserrat Medium" w:hAnsi="Montserrat Medium" w:cs="Montserrat Medium"/>
          <w:shd w:val="clear" w:color="auto" w:fill="FFF2CC"/>
        </w:rPr>
        <w:t>“Date de complétude”</w:t>
      </w:r>
    </w:p>
    <w:p w14:paraId="4037D1CF" w14:textId="77777777" w:rsidR="004F0D19" w:rsidRDefault="004F0D19">
      <w:pPr>
        <w:ind w:left="720"/>
        <w:rPr>
          <w:rFonts w:ascii="Montserrat Medium" w:eastAsia="Montserrat Medium" w:hAnsi="Montserrat Medium" w:cs="Montserrat Medium"/>
          <w:shd w:val="clear" w:color="auto" w:fill="FFF2CC"/>
        </w:rPr>
      </w:pPr>
    </w:p>
    <w:p w14:paraId="3878B902" w14:textId="77777777" w:rsidR="004F0D19" w:rsidRDefault="00000000">
      <w:pPr>
        <w:ind w:left="720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  <w:noProof/>
        </w:rPr>
        <w:drawing>
          <wp:inline distT="114300" distB="114300" distL="114300" distR="114300" wp14:anchorId="662199EC" wp14:editId="321AE7B3">
            <wp:extent cx="2957513" cy="620514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7513" cy="6205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5E4E28" w14:textId="77777777" w:rsidR="004F0D19" w:rsidRDefault="00000000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Modifier l’ordre des informations : </w:t>
      </w:r>
    </w:p>
    <w:p w14:paraId="5EE9127F" w14:textId="77777777" w:rsidR="004F0D19" w:rsidRDefault="00000000">
      <w:pPr>
        <w:numPr>
          <w:ilvl w:val="1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Mettre les pré-requis à la suite des informations du bénéficiaire</w:t>
      </w:r>
    </w:p>
    <w:p w14:paraId="2E77744B" w14:textId="77777777" w:rsidR="004F0D19" w:rsidRDefault="00000000">
      <w:pPr>
        <w:numPr>
          <w:ilvl w:val="2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1 - Informations du bénéficiaire</w:t>
      </w:r>
    </w:p>
    <w:p w14:paraId="37B53923" w14:textId="77777777" w:rsidR="004F0D19" w:rsidRDefault="00000000">
      <w:pPr>
        <w:numPr>
          <w:ilvl w:val="2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2- Pré-requis</w:t>
      </w:r>
    </w:p>
    <w:p w14:paraId="3E5DD007" w14:textId="77777777" w:rsidR="004F0D19" w:rsidRDefault="00000000">
      <w:pPr>
        <w:numPr>
          <w:ilvl w:val="2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3- Questions complémentaires</w:t>
      </w:r>
    </w:p>
    <w:p w14:paraId="30026DFE" w14:textId="77777777" w:rsidR="004F0D19" w:rsidRDefault="00000000">
      <w:pPr>
        <w:numPr>
          <w:ilvl w:val="2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4- Disponibilités</w:t>
      </w:r>
    </w:p>
    <w:p w14:paraId="68426DC1" w14:textId="77777777" w:rsidR="004F0D19" w:rsidRDefault="00000000">
      <w:pPr>
        <w:numPr>
          <w:ilvl w:val="2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5- Formation et résultat</w:t>
      </w:r>
    </w:p>
    <w:p w14:paraId="57798610" w14:textId="77777777" w:rsidR="004F0D19" w:rsidRDefault="00000000">
      <w:pPr>
        <w:numPr>
          <w:ilvl w:val="2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6- Score par niveau </w:t>
      </w:r>
    </w:p>
    <w:p w14:paraId="6C1904CD" w14:textId="77777777" w:rsidR="004F0D19" w:rsidRDefault="00000000">
      <w:pPr>
        <w:numPr>
          <w:ilvl w:val="1"/>
          <w:numId w:val="1"/>
        </w:numPr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 xml:space="preserve">OU </w:t>
      </w:r>
    </w:p>
    <w:p w14:paraId="16DA2962" w14:textId="77777777" w:rsidR="004F0D19" w:rsidRDefault="00000000">
      <w:pPr>
        <w:numPr>
          <w:ilvl w:val="2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1 - Informations du bénéficiaire</w:t>
      </w:r>
    </w:p>
    <w:p w14:paraId="4A724049" w14:textId="77777777" w:rsidR="004F0D19" w:rsidRDefault="00000000">
      <w:pPr>
        <w:numPr>
          <w:ilvl w:val="2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2- Pré-requis</w:t>
      </w:r>
    </w:p>
    <w:p w14:paraId="1C190664" w14:textId="77777777" w:rsidR="004F0D19" w:rsidRDefault="00000000">
      <w:pPr>
        <w:numPr>
          <w:ilvl w:val="2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3- Formation et résultat</w:t>
      </w:r>
    </w:p>
    <w:p w14:paraId="0716E3F4" w14:textId="77777777" w:rsidR="004F0D19" w:rsidRDefault="00000000">
      <w:pPr>
        <w:numPr>
          <w:ilvl w:val="2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4- Score par niveau </w:t>
      </w:r>
    </w:p>
    <w:p w14:paraId="1433AEE8" w14:textId="77777777" w:rsidR="004F0D19" w:rsidRDefault="00000000">
      <w:pPr>
        <w:numPr>
          <w:ilvl w:val="2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5- Questions complémentaires</w:t>
      </w:r>
    </w:p>
    <w:p w14:paraId="1DC9B4A7" w14:textId="77777777" w:rsidR="004F0D19" w:rsidRDefault="00000000">
      <w:pPr>
        <w:numPr>
          <w:ilvl w:val="2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6- Disponibilités</w:t>
      </w:r>
    </w:p>
    <w:p w14:paraId="5E243140" w14:textId="77777777" w:rsidR="004F0D19" w:rsidRDefault="004F0D19">
      <w:pPr>
        <w:ind w:left="2160"/>
        <w:rPr>
          <w:rFonts w:ascii="Montserrat" w:eastAsia="Montserrat" w:hAnsi="Montserrat" w:cs="Montserrat"/>
        </w:rPr>
      </w:pPr>
    </w:p>
    <w:p w14:paraId="2D824223" w14:textId="77777777" w:rsidR="004F0D19" w:rsidRDefault="00000000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Formation et Résultat</w:t>
      </w:r>
    </w:p>
    <w:p w14:paraId="7930030A" w14:textId="77777777" w:rsidR="004F0D19" w:rsidRDefault="00000000">
      <w:pPr>
        <w:rPr>
          <w:rFonts w:ascii="Montserrat" w:eastAsia="Montserrat" w:hAnsi="Montserrat" w:cs="Montserrat"/>
          <w:color w:val="FF0000"/>
          <w:shd w:val="clear" w:color="auto" w:fill="F4CCCC"/>
        </w:rPr>
      </w:pPr>
      <w:r>
        <w:rPr>
          <w:rFonts w:ascii="Montserrat" w:eastAsia="Montserrat" w:hAnsi="Montserrat" w:cs="Montserrat"/>
          <w:color w:val="FF0000"/>
          <w:shd w:val="clear" w:color="auto" w:fill="F4CCCC"/>
        </w:rPr>
        <w:t>A quoi correspond “Score final” ? Cela se base à partir de quelles données ?</w:t>
      </w:r>
    </w:p>
    <w:p w14:paraId="41F19E07" w14:textId="77777777" w:rsidR="004F0D19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" w:eastAsia="Montserrat" w:hAnsi="Montserrat" w:cs="Montserrat"/>
          <w:noProof/>
        </w:rPr>
        <w:drawing>
          <wp:inline distT="114300" distB="114300" distL="114300" distR="114300" wp14:anchorId="4D378642" wp14:editId="66266FB6">
            <wp:extent cx="5731200" cy="10795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485512" w14:textId="77777777" w:rsidR="004F0D19" w:rsidRDefault="004F0D19">
      <w:pPr>
        <w:rPr>
          <w:rFonts w:ascii="Montserrat Medium" w:eastAsia="Montserrat Medium" w:hAnsi="Montserrat Medium" w:cs="Montserrat Medium"/>
          <w:u w:val="single"/>
          <w:shd w:val="clear" w:color="auto" w:fill="C9DAF8"/>
        </w:rPr>
      </w:pPr>
    </w:p>
    <w:p w14:paraId="0AF48E46" w14:textId="77777777" w:rsidR="004F0D19" w:rsidRDefault="00000000">
      <w:pPr>
        <w:numPr>
          <w:ilvl w:val="0"/>
          <w:numId w:val="2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Score par niveau</w:t>
      </w:r>
    </w:p>
    <w:p w14:paraId="6302DB49" w14:textId="77777777" w:rsidR="004F0D19" w:rsidRDefault="00000000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noProof/>
        </w:rPr>
        <w:drawing>
          <wp:inline distT="114300" distB="114300" distL="114300" distR="114300" wp14:anchorId="6B987BDF" wp14:editId="53D50349">
            <wp:extent cx="5731200" cy="685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A360C6" w14:textId="77777777" w:rsidR="004F0D19" w:rsidRDefault="00000000">
      <w:pPr>
        <w:numPr>
          <w:ilvl w:val="0"/>
          <w:numId w:val="3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Préciser “</w:t>
      </w:r>
      <w:r>
        <w:rPr>
          <w:rFonts w:ascii="Montserrat Medium" w:eastAsia="Montserrat Medium" w:hAnsi="Montserrat Medium" w:cs="Montserrat Medium"/>
          <w:shd w:val="clear" w:color="auto" w:fill="FFF2CC"/>
        </w:rPr>
        <w:t>Score obtenu</w:t>
      </w:r>
      <w:r>
        <w:rPr>
          <w:rFonts w:ascii="Montserrat" w:eastAsia="Montserrat" w:hAnsi="Montserrat" w:cs="Montserrat"/>
        </w:rPr>
        <w:t>”</w:t>
      </w:r>
    </w:p>
    <w:p w14:paraId="39C4834B" w14:textId="77777777" w:rsidR="004F0D19" w:rsidRDefault="004F0D19">
      <w:pPr>
        <w:rPr>
          <w:rFonts w:ascii="Montserrat" w:eastAsia="Montserrat" w:hAnsi="Montserrat" w:cs="Montserrat"/>
        </w:rPr>
      </w:pPr>
    </w:p>
    <w:p w14:paraId="42ED955C" w14:textId="77777777" w:rsidR="004F0D19" w:rsidRDefault="004F0D19">
      <w:pPr>
        <w:rPr>
          <w:rFonts w:ascii="Montserrat" w:eastAsia="Montserrat" w:hAnsi="Montserrat" w:cs="Montserrat"/>
        </w:rPr>
      </w:pPr>
    </w:p>
    <w:p w14:paraId="2F87BE58" w14:textId="77777777" w:rsidR="004F0D19" w:rsidRDefault="00000000">
      <w:pPr>
        <w:jc w:val="center"/>
        <w:rPr>
          <w:rFonts w:ascii="Montserrat Medium" w:eastAsia="Montserrat Medium" w:hAnsi="Montserrat Medium" w:cs="Montserrat Medium"/>
          <w:sz w:val="24"/>
          <w:szCs w:val="24"/>
          <w:u w:val="single"/>
        </w:rPr>
      </w:pPr>
      <w:r>
        <w:rPr>
          <w:rFonts w:ascii="Montserrat Medium" w:eastAsia="Montserrat Medium" w:hAnsi="Montserrat Medium" w:cs="Montserrat Medium"/>
          <w:sz w:val="24"/>
          <w:szCs w:val="24"/>
          <w:u w:val="single"/>
        </w:rPr>
        <w:lastRenderedPageBreak/>
        <w:t xml:space="preserve">Modifications sur la mise en forme </w:t>
      </w:r>
    </w:p>
    <w:p w14:paraId="059DFA3B" w14:textId="77777777" w:rsidR="004F0D19" w:rsidRDefault="004F0D19">
      <w:pPr>
        <w:rPr>
          <w:rFonts w:ascii="Montserrat Medium" w:eastAsia="Montserrat Medium" w:hAnsi="Montserrat Medium" w:cs="Montserrat Medium"/>
          <w:sz w:val="24"/>
          <w:szCs w:val="24"/>
          <w:u w:val="single"/>
        </w:rPr>
      </w:pPr>
    </w:p>
    <w:p w14:paraId="18956F1F" w14:textId="77777777" w:rsidR="004F0D19" w:rsidRDefault="00000000">
      <w:pPr>
        <w:numPr>
          <w:ilvl w:val="0"/>
          <w:numId w:val="6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Uniformiser l’emplacement des catégories</w:t>
      </w:r>
    </w:p>
    <w:p w14:paraId="37D4A8E4" w14:textId="62486D94" w:rsidR="004F0D19" w:rsidRDefault="004F0D19">
      <w:pPr>
        <w:ind w:left="-566"/>
        <w:rPr>
          <w:rFonts w:ascii="Montserrat" w:eastAsia="Montserrat" w:hAnsi="Montserrat" w:cs="Montserrat"/>
          <w:i/>
          <w:iCs/>
        </w:rPr>
      </w:pPr>
    </w:p>
    <w:p w14:paraId="7460083E" w14:textId="0FA0B19E" w:rsidR="004F0D19" w:rsidRDefault="00DE0190">
      <w:pPr>
        <w:ind w:left="-566"/>
        <w:rPr>
          <w:rFonts w:ascii="Montserrat" w:eastAsia="Montserrat" w:hAnsi="Montserrat" w:cs="Montserrat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2DEBE94D" wp14:editId="574BCED9">
            <wp:simplePos x="0" y="0"/>
            <wp:positionH relativeFrom="column">
              <wp:posOffset>868680</wp:posOffset>
            </wp:positionH>
            <wp:positionV relativeFrom="paragraph">
              <wp:posOffset>3810</wp:posOffset>
            </wp:positionV>
            <wp:extent cx="3329940" cy="2141855"/>
            <wp:effectExtent l="0" t="0" r="3810" b="0"/>
            <wp:wrapSquare wrapText="bothSides" distT="114300" distB="114300" distL="114300" distR="11430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2141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Montserrat" w:eastAsia="Montserrat" w:hAnsi="Montserrat" w:cs="Montserrat"/>
          <w:i/>
          <w:iCs/>
          <w:color w:val="FF0000"/>
        </w:rPr>
        <w:t>Titre à gauche</w:t>
      </w:r>
      <w:r w:rsidR="00000000">
        <w:rPr>
          <w:rFonts w:ascii="Montserrat" w:eastAsia="Montserrat" w:hAnsi="Montserrat" w:cs="Montserrat"/>
        </w:rPr>
        <w:t xml:space="preserve"> </w:t>
      </w:r>
    </w:p>
    <w:p w14:paraId="2329356D" w14:textId="77777777" w:rsidR="004F0D19" w:rsidRDefault="004F0D19">
      <w:pPr>
        <w:ind w:left="-425"/>
        <w:rPr>
          <w:rFonts w:ascii="Montserrat" w:eastAsia="Montserrat" w:hAnsi="Montserrat" w:cs="Montserrat"/>
        </w:rPr>
      </w:pPr>
    </w:p>
    <w:p w14:paraId="7EF356A8" w14:textId="77777777" w:rsidR="004F0D19" w:rsidRDefault="004F0D19">
      <w:pPr>
        <w:ind w:left="-425"/>
        <w:rPr>
          <w:rFonts w:ascii="Montserrat" w:eastAsia="Montserrat" w:hAnsi="Montserrat" w:cs="Montserrat"/>
        </w:rPr>
      </w:pPr>
    </w:p>
    <w:p w14:paraId="585076D9" w14:textId="77777777" w:rsidR="004F0D19" w:rsidRDefault="004F0D19">
      <w:pPr>
        <w:ind w:left="-425"/>
        <w:rPr>
          <w:rFonts w:ascii="Montserrat" w:eastAsia="Montserrat" w:hAnsi="Montserrat" w:cs="Montserrat"/>
        </w:rPr>
      </w:pPr>
    </w:p>
    <w:p w14:paraId="21EC3A93" w14:textId="77777777" w:rsidR="004F0D19" w:rsidRDefault="00000000">
      <w:pPr>
        <w:ind w:left="294" w:firstLine="425"/>
        <w:rPr>
          <w:rFonts w:ascii="Montserrat" w:eastAsia="Montserrat" w:hAnsi="Montserrat" w:cs="Montserrat"/>
          <w:i/>
          <w:iCs/>
          <w:color w:val="FF0000"/>
        </w:rPr>
      </w:pPr>
      <w:r>
        <w:rPr>
          <w:rFonts w:ascii="Montserrat" w:eastAsia="Montserrat" w:hAnsi="Montserrat" w:cs="Montserrat"/>
          <w:i/>
          <w:iCs/>
          <w:color w:val="FF0000"/>
        </w:rPr>
        <w:t>Titre à droite</w:t>
      </w:r>
    </w:p>
    <w:p w14:paraId="7E8FE7C6" w14:textId="77777777" w:rsidR="004F0D19" w:rsidRDefault="004F0D19">
      <w:pPr>
        <w:ind w:left="294" w:firstLine="425"/>
        <w:rPr>
          <w:rFonts w:ascii="Montserrat" w:eastAsia="Montserrat" w:hAnsi="Montserrat" w:cs="Montserrat"/>
          <w:i/>
          <w:iCs/>
        </w:rPr>
      </w:pPr>
    </w:p>
    <w:p w14:paraId="71BB96FB" w14:textId="77777777" w:rsidR="004F0D19" w:rsidRDefault="004F0D19">
      <w:pPr>
        <w:ind w:left="294" w:firstLine="425"/>
        <w:rPr>
          <w:rFonts w:ascii="Montserrat" w:eastAsia="Montserrat" w:hAnsi="Montserrat" w:cs="Montserrat"/>
          <w:i/>
          <w:iCs/>
        </w:rPr>
      </w:pPr>
    </w:p>
    <w:p w14:paraId="449C055B" w14:textId="77777777" w:rsidR="004F0D19" w:rsidRDefault="004F0D19">
      <w:pPr>
        <w:ind w:left="294" w:firstLine="425"/>
        <w:rPr>
          <w:rFonts w:ascii="Montserrat" w:eastAsia="Montserrat" w:hAnsi="Montserrat" w:cs="Montserrat"/>
          <w:i/>
          <w:iCs/>
        </w:rPr>
      </w:pPr>
    </w:p>
    <w:p w14:paraId="30865CBC" w14:textId="77777777" w:rsidR="004F0D19" w:rsidRDefault="00000000">
      <w:pPr>
        <w:ind w:left="294" w:firstLine="425"/>
        <w:rPr>
          <w:rFonts w:ascii="Montserrat" w:eastAsia="Montserrat" w:hAnsi="Montserrat" w:cs="Montserrat"/>
          <w:i/>
          <w:iCs/>
          <w:color w:val="FF0000"/>
        </w:rPr>
      </w:pPr>
      <w:r>
        <w:rPr>
          <w:rFonts w:ascii="Montserrat" w:eastAsia="Montserrat" w:hAnsi="Montserrat" w:cs="Montserrat"/>
          <w:i/>
          <w:iCs/>
          <w:color w:val="FF0000"/>
        </w:rPr>
        <w:t>Titre à droite</w:t>
      </w:r>
    </w:p>
    <w:p w14:paraId="2DA0689F" w14:textId="77777777" w:rsidR="004F0D19" w:rsidRDefault="004F0D19">
      <w:pPr>
        <w:ind w:left="294" w:firstLine="425"/>
        <w:rPr>
          <w:rFonts w:ascii="Montserrat" w:eastAsia="Montserrat" w:hAnsi="Montserrat" w:cs="Montserrat"/>
          <w:i/>
          <w:iCs/>
          <w:color w:val="FF0000"/>
        </w:rPr>
      </w:pPr>
    </w:p>
    <w:p w14:paraId="7DDA6ACF" w14:textId="77777777" w:rsidR="004F0D19" w:rsidRDefault="004F0D19">
      <w:pPr>
        <w:ind w:left="294" w:firstLine="425"/>
        <w:rPr>
          <w:rFonts w:ascii="Montserrat" w:eastAsia="Montserrat" w:hAnsi="Montserrat" w:cs="Montserrat"/>
          <w:i/>
          <w:iCs/>
          <w:color w:val="FF0000"/>
        </w:rPr>
      </w:pPr>
    </w:p>
    <w:p w14:paraId="3F40793E" w14:textId="77777777" w:rsidR="004F0D19" w:rsidRDefault="004F0D19">
      <w:pPr>
        <w:ind w:left="294" w:firstLine="425"/>
        <w:rPr>
          <w:rFonts w:ascii="Montserrat" w:eastAsia="Montserrat" w:hAnsi="Montserrat" w:cs="Montserrat"/>
          <w:i/>
          <w:iCs/>
          <w:color w:val="FF0000"/>
        </w:rPr>
      </w:pPr>
    </w:p>
    <w:p w14:paraId="277804AF" w14:textId="7B66C641" w:rsidR="004F0D19" w:rsidRPr="00DE0190" w:rsidRDefault="00000000">
      <w:pPr>
        <w:numPr>
          <w:ilvl w:val="0"/>
          <w:numId w:val="5"/>
        </w:numPr>
        <w:ind w:left="708"/>
        <w:rPr>
          <w:rFonts w:ascii="Montserrat" w:eastAsia="Montserrat" w:hAnsi="Montserrat" w:cs="Montserrat"/>
          <w:highlight w:val="yellow"/>
        </w:rPr>
      </w:pPr>
      <w:r>
        <w:rPr>
          <w:rFonts w:ascii="Montserrat" w:eastAsia="Montserrat" w:hAnsi="Montserrat" w:cs="Montserrat"/>
        </w:rPr>
        <w:t xml:space="preserve">Faire ressortir ces catégories par une couleur de police différentes </w:t>
      </w:r>
      <w:r w:rsidR="00DE0190">
        <w:rPr>
          <w:rFonts w:ascii="Montserrat" w:eastAsia="Montserrat" w:hAnsi="Montserrat" w:cs="Montserrat"/>
        </w:rPr>
        <w:t xml:space="preserve">et </w:t>
      </w:r>
      <w:r w:rsidR="00DE0190" w:rsidRPr="00DE0190">
        <w:rPr>
          <w:rFonts w:ascii="Montserrat" w:eastAsia="Montserrat" w:hAnsi="Montserrat" w:cs="Montserrat"/>
          <w:highlight w:val="yellow"/>
        </w:rPr>
        <w:t>titre en majuscule</w:t>
      </w:r>
    </w:p>
    <w:p w14:paraId="42587A27" w14:textId="323594A8" w:rsidR="004F0D19" w:rsidRDefault="00000000">
      <w:pPr>
        <w:numPr>
          <w:ilvl w:val="0"/>
          <w:numId w:val="5"/>
        </w:numPr>
        <w:ind w:left="708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Augmenter les interlignes concernant le résum</w:t>
      </w:r>
      <w:r w:rsidR="00DE0190">
        <w:rPr>
          <w:rFonts w:ascii="Montserrat" w:eastAsia="Montserrat" w:hAnsi="Montserrat" w:cs="Montserrat"/>
        </w:rPr>
        <w:t>é</w:t>
      </w:r>
      <w:r>
        <w:rPr>
          <w:rFonts w:ascii="Montserrat" w:eastAsia="Montserrat" w:hAnsi="Montserrat" w:cs="Montserrat"/>
        </w:rPr>
        <w:t xml:space="preserve"> des questions (</w:t>
      </w:r>
      <w:r>
        <w:rPr>
          <w:rFonts w:ascii="Montserrat" w:eastAsia="Montserrat" w:hAnsi="Montserrat" w:cs="Montserrat"/>
          <w:i/>
          <w:iCs/>
        </w:rPr>
        <w:t>pré-requis / Questions complémentaires / Dispo et mise à niveau</w:t>
      </w:r>
      <w:r>
        <w:rPr>
          <w:rFonts w:ascii="Montserrat" w:eastAsia="Montserrat" w:hAnsi="Montserrat" w:cs="Montserrat"/>
        </w:rPr>
        <w:t>) afin de rendre le contenu plus lisible et aéré (</w:t>
      </w:r>
      <w:r>
        <w:rPr>
          <w:rFonts w:ascii="Montserrat" w:eastAsia="Montserrat" w:hAnsi="Montserrat" w:cs="Montserrat"/>
          <w:i/>
          <w:iCs/>
        </w:rPr>
        <w:t>image ci-dessous</w:t>
      </w:r>
      <w:r>
        <w:rPr>
          <w:rFonts w:ascii="Montserrat" w:eastAsia="Montserrat" w:hAnsi="Montserrat" w:cs="Montserrat"/>
        </w:rPr>
        <w:t>) :</w:t>
      </w:r>
    </w:p>
    <w:p w14:paraId="5752F612" w14:textId="77777777" w:rsidR="004F0D19" w:rsidRDefault="004F0D19">
      <w:pPr>
        <w:rPr>
          <w:rFonts w:ascii="Montserrat" w:eastAsia="Montserrat" w:hAnsi="Montserrat" w:cs="Montserrat"/>
        </w:rPr>
      </w:pPr>
    </w:p>
    <w:p w14:paraId="24B6EA74" w14:textId="77777777" w:rsidR="004F0D19" w:rsidRDefault="00000000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noProof/>
        </w:rPr>
        <w:drawing>
          <wp:inline distT="114300" distB="114300" distL="114300" distR="114300" wp14:anchorId="22354285" wp14:editId="7045B7E3">
            <wp:extent cx="5480782" cy="3159189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0782" cy="31591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4D3CC9" w14:textId="77777777" w:rsidR="004F0D19" w:rsidRDefault="00000000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noProof/>
        </w:rPr>
        <w:lastRenderedPageBreak/>
        <w:drawing>
          <wp:inline distT="114300" distB="114300" distL="114300" distR="114300" wp14:anchorId="3DAC7BEC" wp14:editId="1D1ADB56">
            <wp:extent cx="4172236" cy="1411503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2236" cy="14115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C6DE18" w14:textId="57ADB40D" w:rsidR="007B30E3" w:rsidRDefault="00923606" w:rsidP="007B30E3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Remplacer « mise à niveau (réponses – Anglais) » par Usage de la </w:t>
      </w:r>
      <w:r w:rsidR="008D6925">
        <w:rPr>
          <w:rFonts w:ascii="Montserrat" w:eastAsia="Montserrat" w:hAnsi="Montserrat" w:cs="Montserrat"/>
        </w:rPr>
        <w:t>langue</w:t>
      </w:r>
    </w:p>
    <w:p w14:paraId="68735C34" w14:textId="77777777" w:rsidR="007B30E3" w:rsidRDefault="007B30E3" w:rsidP="007B30E3">
      <w:pPr>
        <w:rPr>
          <w:rFonts w:ascii="Montserrat" w:eastAsia="Montserrat" w:hAnsi="Montserrat" w:cs="Montserrat"/>
        </w:rPr>
      </w:pPr>
    </w:p>
    <w:p w14:paraId="54BBD961" w14:textId="77777777" w:rsidR="007B30E3" w:rsidRDefault="007B30E3" w:rsidP="007B30E3">
      <w:pPr>
        <w:rPr>
          <w:rFonts w:ascii="Montserrat" w:eastAsia="Montserrat" w:hAnsi="Montserrat" w:cs="Montserrat"/>
        </w:rPr>
      </w:pPr>
    </w:p>
    <w:p w14:paraId="23641D8F" w14:textId="77777777" w:rsidR="007B30E3" w:rsidRDefault="007B30E3" w:rsidP="007B30E3">
      <w:pPr>
        <w:rPr>
          <w:rFonts w:ascii="Montserrat" w:eastAsia="Montserrat" w:hAnsi="Montserrat" w:cs="Montserrat"/>
        </w:rPr>
      </w:pPr>
    </w:p>
    <w:p w14:paraId="1E9CD666" w14:textId="2CD2C9C0" w:rsidR="007B30E3" w:rsidRPr="007B30E3" w:rsidRDefault="007B30E3" w:rsidP="007B30E3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Selon le commercial qui est indiqué, il faudra lui transmettre les analyses de besoins ainsi qu’à l’adresse</w:t>
      </w:r>
      <w:r w:rsidRPr="007B30E3">
        <w:rPr>
          <w:rFonts w:ascii="Montserrat" w:eastAsia="Montserrat" w:hAnsi="Montserrat" w:cs="Montserrat"/>
          <w:lang w:val="fr-FR"/>
        </w:rPr>
        <w:t xml:space="preserve"> + </w:t>
      </w:r>
      <w:hyperlink r:id="rId11" w:history="1">
        <w:r w:rsidRPr="007B30E3">
          <w:rPr>
            <w:rStyle w:val="Lienhypertexte"/>
            <w:rFonts w:ascii="Montserrat" w:eastAsia="Montserrat" w:hAnsi="Montserrat" w:cs="Montserrat"/>
            <w:lang w:val="fr-FR"/>
          </w:rPr>
          <w:t>adv@ns-conseil.com</w:t>
        </w:r>
      </w:hyperlink>
      <w:r>
        <w:rPr>
          <w:rFonts w:ascii="Montserrat" w:eastAsia="Montserrat" w:hAnsi="Montserrat" w:cs="Montserrat"/>
        </w:rPr>
        <w:t xml:space="preserve"> (1 PDF par format</w:t>
      </w:r>
      <w:r w:rsidR="008D6925">
        <w:rPr>
          <w:rFonts w:ascii="Montserrat" w:eastAsia="Montserrat" w:hAnsi="Montserrat" w:cs="Montserrat"/>
        </w:rPr>
        <w:t>i</w:t>
      </w:r>
      <w:r>
        <w:rPr>
          <w:rFonts w:ascii="Montserrat" w:eastAsia="Montserrat" w:hAnsi="Montserrat" w:cs="Montserrat"/>
        </w:rPr>
        <w:t>on)</w:t>
      </w:r>
    </w:p>
    <w:p w14:paraId="2CDC7FFB" w14:textId="63B33C02" w:rsidR="007B30E3" w:rsidRDefault="007B30E3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Pour exemple : adresse mail Aurélie Biré : aurelie.bire@ns-conseil.com</w:t>
      </w:r>
    </w:p>
    <w:sectPr w:rsidR="007B30E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  <w:embedRegular r:id="rId1" w:fontKey="{E3B93783-BCCB-45F6-A841-8CC6ED7FD8ED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2" w:fontKey="{454B6D88-54EC-43DF-B93A-D32171F62EC0}"/>
    <w:embedBold r:id="rId3" w:fontKey="{1C10D445-6C17-4C58-B349-7322824050E1}"/>
    <w:embedItalic r:id="rId4" w:fontKey="{D4CC19A7-F2B0-41E4-BEC6-155CE0DC4DD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E37F9B1-1375-4F19-A4B8-58496751F6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F7185A5-D327-4AD0-8321-099EDA9A614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57369"/>
    <w:multiLevelType w:val="multilevel"/>
    <w:tmpl w:val="896440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F7193A"/>
    <w:multiLevelType w:val="multilevel"/>
    <w:tmpl w:val="F732D3EC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BF671D"/>
    <w:multiLevelType w:val="hybridMultilevel"/>
    <w:tmpl w:val="CED07F3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D4F6390"/>
    <w:multiLevelType w:val="multilevel"/>
    <w:tmpl w:val="B776BB38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376572F"/>
    <w:multiLevelType w:val="multilevel"/>
    <w:tmpl w:val="01BA9698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ABC50B3"/>
    <w:multiLevelType w:val="multilevel"/>
    <w:tmpl w:val="4CACF874"/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7AD93C43"/>
    <w:multiLevelType w:val="multilevel"/>
    <w:tmpl w:val="27C64742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969820119">
    <w:abstractNumId w:val="1"/>
  </w:num>
  <w:num w:numId="2" w16cid:durableId="840241688">
    <w:abstractNumId w:val="6"/>
  </w:num>
  <w:num w:numId="3" w16cid:durableId="1968120572">
    <w:abstractNumId w:val="0"/>
  </w:num>
  <w:num w:numId="4" w16cid:durableId="676661420">
    <w:abstractNumId w:val="3"/>
  </w:num>
  <w:num w:numId="5" w16cid:durableId="1675066191">
    <w:abstractNumId w:val="5"/>
  </w:num>
  <w:num w:numId="6" w16cid:durableId="534657313">
    <w:abstractNumId w:val="4"/>
  </w:num>
  <w:num w:numId="7" w16cid:durableId="193536140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D19"/>
    <w:rsid w:val="004F0D19"/>
    <w:rsid w:val="0057518A"/>
    <w:rsid w:val="007B30E3"/>
    <w:rsid w:val="008D6925"/>
    <w:rsid w:val="00923606"/>
    <w:rsid w:val="00DE0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1805C"/>
  <w15:docId w15:val="{8EEC6D34-DA83-4369-9DED-AA2108205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ind w:left="720" w:hanging="36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Lienhypertexte">
    <w:name w:val="Hyperlink"/>
    <w:basedOn w:val="Policepardfaut"/>
    <w:uiPriority w:val="99"/>
    <w:unhideWhenUsed/>
    <w:rsid w:val="007B30E3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B30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adv@ns-conseil.com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231</Words>
  <Characters>1276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Merryl Thiré</cp:lastModifiedBy>
  <cp:revision>4</cp:revision>
  <dcterms:created xsi:type="dcterms:W3CDTF">2026-04-20T08:54:00Z</dcterms:created>
  <dcterms:modified xsi:type="dcterms:W3CDTF">2026-04-20T09:01:00Z</dcterms:modified>
</cp:coreProperties>
</file>