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="276" w:lineRule="auto"/>
        <w:jc w:val="center"/>
        <w:rPr>
          <w:rFonts w:ascii="Montserrat" w:cs="Montserrat" w:eastAsia="Montserrat" w:hAnsi="Montserrat"/>
          <w:b w:val="1"/>
          <w:bCs w:val="1"/>
          <w:color w:val="000000"/>
          <w:sz w:val="42"/>
          <w:szCs w:val="42"/>
        </w:rPr>
      </w:pPr>
      <w:bookmarkStart w:colFirst="0" w:colLast="0" w:name="_heading=h.3wko97lrofc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42"/>
          <w:szCs w:val="42"/>
          <w:rtl w:val="0"/>
        </w:rPr>
        <w:t xml:space="preserve">Test niveau informatique et AB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ind w:right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15"/>
        <w:gridCol w:w="6120"/>
        <w:tblGridChange w:id="0">
          <w:tblGrid>
            <w:gridCol w:w="3915"/>
            <w:gridCol w:w="612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ind w:right="1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PREREQUIS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ind w:right="1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Niveau numérique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Débutant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Intermédiaire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Avancé</w:t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35.0" w:type="dxa"/>
        <w:jc w:val="left"/>
        <w:tblInd w:w="-5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0"/>
        <w:gridCol w:w="6135"/>
        <w:tblGridChange w:id="0">
          <w:tblGrid>
            <w:gridCol w:w="3900"/>
            <w:gridCol w:w="6135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ind w:right="1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Fréquence d’utilisation d’un ordinateur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Tous les jours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Occasionnelle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ind w:right="3858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Jamais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ind w:right="1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Savoir allumer un ordinateur, utiliser le clavier et la souris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ind w:right="1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Acquis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Moyen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ind w:right="1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Insuffisant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right="1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 repérer dans l’environnement Windows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(bureau, menu démarrer, les fenêtres, les icônes, les applications…) 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Acquis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Moyen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right="1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Insuffisant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right="1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Savoir naviguer sur internet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Acquis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Moyen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ind w:right="1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Insuffisant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spacing w:after="0" w:line="240" w:lineRule="auto"/>
        <w:ind w:right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ind w:right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left"/>
        <w:tblInd w:w="-5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5"/>
        <w:gridCol w:w="6135"/>
        <w:tblGridChange w:id="0">
          <w:tblGrid>
            <w:gridCol w:w="3975"/>
            <w:gridCol w:w="6135"/>
          </w:tblGrid>
        </w:tblGridChange>
      </w:tblGrid>
      <w:tr>
        <w:trPr>
          <w:cantSplit w:val="0"/>
          <w:trHeight w:val="1157.881078510671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Utilisez-vous les logiciels suivants 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Traitement de texte type Word, Google Docs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Tableur feuille de calcul type Excel, Google Sheets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Logiciel de présentation type PowerPoint, Google Slides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Je n’utilise aucun de ces logiciels</w:t>
            </w:r>
          </w:p>
        </w:tc>
      </w:tr>
      <w:tr>
        <w:trPr>
          <w:cantSplit w:val="0"/>
          <w:trHeight w:val="930.13767148932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Avez-vous déjà réalisé des démarches administratives en ligne ?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Oui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Non</w:t>
            </w:r>
          </w:p>
        </w:tc>
      </w:tr>
      <w:tr>
        <w:trPr>
          <w:cantSplit w:val="0"/>
          <w:trHeight w:val="1157.881078510671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Sur votre ordinateur, savez vous effectuer les manipulations suivantes 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Protéger votre ordinateur avec un antivirus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ind w:right="1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Mettre à jour votre système d’exploitation et vos logiciels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Changer vos mots de passe régulièrement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ind w:right="1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Aucun des trois</w:t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pacing w:after="0" w:line="240" w:lineRule="auto"/>
        <w:ind w:right="1"/>
        <w:rPr>
          <w:rFonts w:ascii="Montserrat" w:cs="Montserrat" w:eastAsia="Montserrat" w:hAnsi="Montserrat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120" w:before="480" w:line="276" w:lineRule="auto"/>
        <w:jc w:val="center"/>
        <w:rPr>
          <w:rFonts w:ascii="Montserrat" w:cs="Montserrat" w:eastAsia="Montserrat" w:hAnsi="Montserrat"/>
          <w:b w:val="1"/>
          <w:bCs w:val="1"/>
          <w:color w:val="000000"/>
          <w:sz w:val="42"/>
          <w:szCs w:val="42"/>
        </w:rPr>
      </w:pPr>
      <w:bookmarkStart w:colFirst="0" w:colLast="0" w:name="_heading=h.aybw5skipit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TEST DE NIVEAU - TOEIC</w:t>
      </w:r>
    </w:p>
    <w:p w:rsidR="00000000" w:rsidDel="00000000" w:rsidP="00000000" w:rsidRDefault="00000000" w:rsidRPr="00000000" w14:paraId="0000003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Choisissez la bonne réponse (A, B, C ou D).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2f5496"/>
          <w:sz w:val="22"/>
          <w:szCs w:val="22"/>
        </w:rPr>
      </w:pPr>
      <w:r w:rsidDel="00000000" w:rsidR="00000000" w:rsidRPr="00000000">
        <w:rPr>
          <w:b w:val="1"/>
          <w:bCs w:val="1"/>
          <w:color w:val="2f5496"/>
          <w:sz w:val="22"/>
          <w:szCs w:val="22"/>
          <w:rtl w:val="0"/>
        </w:rPr>
        <w:t xml:space="preserve">A1</w:t>
      </w:r>
    </w:p>
    <w:p w:rsidR="00000000" w:rsidDel="00000000" w:rsidP="00000000" w:rsidRDefault="00000000" w:rsidRPr="00000000" w14:paraId="0000003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</w:t>
      </w:r>
      <w:r w:rsidDel="00000000" w:rsidR="00000000" w:rsidRPr="00000000">
        <w:rPr>
          <w:sz w:val="22"/>
          <w:szCs w:val="22"/>
          <w:rtl w:val="0"/>
        </w:rPr>
        <w:t xml:space="preserve"> Hello, my name ___ Sarah.</w:t>
        <w:br w:type="textWrapping"/>
        <w:t xml:space="preserve">A) am</w:t>
        <w:br w:type="textWrapping"/>
        <w:t xml:space="preserve">B) is</w:t>
        <w:br w:type="textWrapping"/>
        <w:t xml:space="preserve">C) are</w:t>
        <w:br w:type="textWrapping"/>
        <w:t xml:space="preserve">D) Je ne sais pas</w:t>
      </w:r>
    </w:p>
    <w:p w:rsidR="00000000" w:rsidDel="00000000" w:rsidP="00000000" w:rsidRDefault="00000000" w:rsidRPr="00000000" w14:paraId="00000035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</w:t>
      </w:r>
      <w:r w:rsidDel="00000000" w:rsidR="00000000" w:rsidRPr="00000000">
        <w:rPr>
          <w:sz w:val="22"/>
          <w:szCs w:val="22"/>
          <w:rtl w:val="0"/>
        </w:rPr>
        <w:t xml:space="preserve"> We ___ English on Monday.</w:t>
        <w:br w:type="textWrapping"/>
        <w:t xml:space="preserve">A) are</w:t>
        <w:br w:type="textWrapping"/>
        <w:t xml:space="preserve">B) have</w:t>
        <w:br w:type="textWrapping"/>
        <w:t xml:space="preserve">C) has</w:t>
        <w:br w:type="textWrapping"/>
        <w:t xml:space="preserve">D) Je ne sais pas</w:t>
      </w:r>
    </w:p>
    <w:p w:rsidR="00000000" w:rsidDel="00000000" w:rsidP="00000000" w:rsidRDefault="00000000" w:rsidRPr="00000000" w14:paraId="00000037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</w:t>
      </w:r>
      <w:r w:rsidDel="00000000" w:rsidR="00000000" w:rsidRPr="00000000">
        <w:rPr>
          <w:sz w:val="22"/>
          <w:szCs w:val="22"/>
          <w:rtl w:val="0"/>
        </w:rPr>
        <w:t xml:space="preserve"> She ___ 12 years old.</w:t>
        <w:br w:type="textWrapping"/>
        <w:t xml:space="preserve">A) is</w:t>
        <w:br w:type="textWrapping"/>
        <w:t xml:space="preserve">B) are</w:t>
        <w:br w:type="textWrapping"/>
        <w:t xml:space="preserve">C) has</w:t>
        <w:br w:type="textWrapping"/>
        <w:t xml:space="preserve">D) Je ne sais pas</w:t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</w:t>
      </w:r>
      <w:r w:rsidDel="00000000" w:rsidR="00000000" w:rsidRPr="00000000">
        <w:rPr>
          <w:sz w:val="22"/>
          <w:szCs w:val="22"/>
          <w:rtl w:val="0"/>
        </w:rPr>
        <w:t xml:space="preserve"> There ___ a book on the table.</w:t>
        <w:br w:type="textWrapping"/>
        <w:t xml:space="preserve">A) are</w:t>
        <w:br w:type="textWrapping"/>
        <w:t xml:space="preserve">B) have</w:t>
        <w:br w:type="textWrapping"/>
        <w:t xml:space="preserve">C) is</w:t>
        <w:br w:type="textWrapping"/>
        <w:t xml:space="preserve">D) Je ne sais pas</w:t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</w:t>
      </w:r>
      <w:r w:rsidDel="00000000" w:rsidR="00000000" w:rsidRPr="00000000">
        <w:rPr>
          <w:sz w:val="22"/>
          <w:szCs w:val="22"/>
          <w:rtl w:val="0"/>
        </w:rPr>
        <w:t xml:space="preserve"> She ___ TV right now.</w:t>
        <w:br w:type="textWrapping"/>
        <w:t xml:space="preserve">A) watches</w:t>
        <w:br w:type="textWrapping"/>
        <w:t xml:space="preserve">B) watching</w:t>
        <w:br w:type="textWrapping"/>
        <w:t xml:space="preserve">C) is watching</w:t>
        <w:br w:type="textWrapping"/>
        <w:t xml:space="preserve">D) Je ne sais pas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</w:t>
      </w:r>
      <w:r w:rsidDel="00000000" w:rsidR="00000000" w:rsidRPr="00000000">
        <w:rPr>
          <w:sz w:val="22"/>
          <w:szCs w:val="22"/>
          <w:rtl w:val="0"/>
        </w:rPr>
        <w:t xml:space="preserve"> She ___ to the gym three times a week.</w:t>
        <w:br w:type="textWrapping"/>
        <w:t xml:space="preserve">A) go</w:t>
        <w:br w:type="textWrapping"/>
        <w:t xml:space="preserve">B) goes</w:t>
        <w:br w:type="textWrapping"/>
        <w:t xml:space="preserve">C) is going</w:t>
        <w:br w:type="textWrapping"/>
        <w:t xml:space="preserve">D) Je ne sais pas</w:t>
      </w:r>
    </w:p>
    <w:p w:rsidR="00000000" w:rsidDel="00000000" w:rsidP="00000000" w:rsidRDefault="00000000" w:rsidRPr="00000000" w14:paraId="0000003E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2f5496"/>
          <w:sz w:val="22"/>
          <w:szCs w:val="22"/>
        </w:rPr>
      </w:pPr>
      <w:r w:rsidDel="00000000" w:rsidR="00000000" w:rsidRPr="00000000">
        <w:rPr>
          <w:b w:val="1"/>
          <w:bCs w:val="1"/>
          <w:color w:val="2f5496"/>
          <w:sz w:val="22"/>
          <w:szCs w:val="22"/>
          <w:rtl w:val="0"/>
        </w:rPr>
        <w:t xml:space="preserve">A2</w:t>
      </w:r>
    </w:p>
    <w:p w:rsidR="00000000" w:rsidDel="00000000" w:rsidP="00000000" w:rsidRDefault="00000000" w:rsidRPr="00000000" w14:paraId="0000004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</w:t>
      </w:r>
      <w:r w:rsidDel="00000000" w:rsidR="00000000" w:rsidRPr="00000000">
        <w:rPr>
          <w:sz w:val="22"/>
          <w:szCs w:val="22"/>
          <w:rtl w:val="0"/>
        </w:rPr>
        <w:t xml:space="preserve"> We ___ tired, so we decided to go home.</w:t>
        <w:br w:type="textWrapping"/>
        <w:t xml:space="preserve">A) was</w:t>
        <w:br w:type="textWrapping"/>
        <w:t xml:space="preserve">B) were</w:t>
        <w:br w:type="textWrapping"/>
        <w:t xml:space="preserve">C) are</w:t>
        <w:br w:type="textWrapping"/>
        <w:t xml:space="preserve">D) Je ne sais pas</w:t>
      </w:r>
    </w:p>
    <w:p w:rsidR="00000000" w:rsidDel="00000000" w:rsidP="00000000" w:rsidRDefault="00000000" w:rsidRPr="00000000" w14:paraId="00000041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</w:t>
      </w:r>
      <w:r w:rsidDel="00000000" w:rsidR="00000000" w:rsidRPr="00000000">
        <w:rPr>
          <w:sz w:val="22"/>
          <w:szCs w:val="22"/>
          <w:rtl w:val="0"/>
        </w:rPr>
        <w:t xml:space="preserve"> While I ___ TV, I heard a strange noise.</w:t>
        <w:br w:type="textWrapping"/>
        <w:t xml:space="preserve">A) am watching</w:t>
        <w:br w:type="textWrapping"/>
        <w:t xml:space="preserve">B) were watching</w:t>
        <w:br w:type="textWrapping"/>
        <w:t xml:space="preserve">C) was watching</w:t>
        <w:br w:type="textWrapping"/>
        <w:t xml:space="preserve">D) Je ne sais pas</w:t>
      </w:r>
    </w:p>
    <w:p w:rsidR="00000000" w:rsidDel="00000000" w:rsidP="00000000" w:rsidRDefault="00000000" w:rsidRPr="00000000" w14:paraId="00000043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</w:t>
      </w:r>
      <w:r w:rsidDel="00000000" w:rsidR="00000000" w:rsidRPr="00000000">
        <w:rPr>
          <w:sz w:val="22"/>
          <w:szCs w:val="22"/>
          <w:rtl w:val="0"/>
        </w:rPr>
        <w:t xml:space="preserve"> There isn’t ___ milk left in the fridge.</w:t>
        <w:br w:type="textWrapping"/>
        <w:t xml:space="preserve">A) many</w:t>
        <w:br w:type="textWrapping"/>
        <w:t xml:space="preserve">B) much</w:t>
        <w:br w:type="textWrapping"/>
        <w:t xml:space="preserve">C) a few</w:t>
        <w:br w:type="textWrapping"/>
        <w:t xml:space="preserve">D) Je ne sais pas</w:t>
      </w:r>
    </w:p>
    <w:p w:rsidR="00000000" w:rsidDel="00000000" w:rsidP="00000000" w:rsidRDefault="00000000" w:rsidRPr="00000000" w14:paraId="00000045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</w:t>
      </w:r>
      <w:r w:rsidDel="00000000" w:rsidR="00000000" w:rsidRPr="00000000">
        <w:rPr>
          <w:sz w:val="22"/>
          <w:szCs w:val="22"/>
          <w:rtl w:val="0"/>
        </w:rPr>
        <w:t xml:space="preserve"> He’s the ___ student in the class.</w:t>
        <w:br w:type="textWrapping"/>
        <w:t xml:space="preserve">A) more tall</w:t>
        <w:br w:type="textWrapping"/>
        <w:t xml:space="preserve">B) taller</w:t>
        <w:br w:type="textWrapping"/>
        <w:t xml:space="preserve">C) tallest</w:t>
        <w:br w:type="textWrapping"/>
        <w:t xml:space="preserve">D) Je ne sais pas</w:t>
      </w:r>
    </w:p>
    <w:p w:rsidR="00000000" w:rsidDel="00000000" w:rsidP="00000000" w:rsidRDefault="00000000" w:rsidRPr="00000000" w14:paraId="00000047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</w:t>
      </w:r>
      <w:r w:rsidDel="00000000" w:rsidR="00000000" w:rsidRPr="00000000">
        <w:rPr>
          <w:sz w:val="22"/>
          <w:szCs w:val="22"/>
          <w:rtl w:val="0"/>
        </w:rPr>
        <w:t xml:space="preserve"> Mary is ___ her sister.</w:t>
        <w:br w:type="textWrapping"/>
        <w:t xml:space="preserve">A) as beautiful as</w:t>
        <w:br w:type="textWrapping"/>
        <w:t xml:space="preserve">B) beautiful</w:t>
        <w:br w:type="textWrapping"/>
        <w:t xml:space="preserve">C) more beautiful</w:t>
        <w:br w:type="textWrapping"/>
        <w:t xml:space="preserve">D) Je ne sais pas</w:t>
      </w:r>
    </w:p>
    <w:p w:rsidR="00000000" w:rsidDel="00000000" w:rsidP="00000000" w:rsidRDefault="00000000" w:rsidRPr="00000000" w14:paraId="00000049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</w:t>
      </w:r>
      <w:r w:rsidDel="00000000" w:rsidR="00000000" w:rsidRPr="00000000">
        <w:rPr>
          <w:sz w:val="22"/>
          <w:szCs w:val="22"/>
          <w:rtl w:val="0"/>
        </w:rPr>
        <w:t xml:space="preserve"> We ___ to the supermarket yesterday.</w:t>
        <w:br w:type="textWrapping"/>
        <w:t xml:space="preserve">A) go</w:t>
        <w:br w:type="textWrapping"/>
        <w:t xml:space="preserve">B) went</w:t>
        <w:br w:type="textWrapping"/>
        <w:t xml:space="preserve">C) are going</w:t>
        <w:br w:type="textWrapping"/>
        <w:t xml:space="preserve">D) Je ne sais pas</w:t>
      </w:r>
    </w:p>
    <w:p w:rsidR="00000000" w:rsidDel="00000000" w:rsidP="00000000" w:rsidRDefault="00000000" w:rsidRPr="00000000" w14:paraId="0000004B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2f5496"/>
          <w:sz w:val="22"/>
          <w:szCs w:val="22"/>
        </w:rPr>
      </w:pPr>
      <w:r w:rsidDel="00000000" w:rsidR="00000000" w:rsidRPr="00000000">
        <w:rPr>
          <w:b w:val="1"/>
          <w:bCs w:val="1"/>
          <w:color w:val="2f5496"/>
          <w:sz w:val="22"/>
          <w:szCs w:val="22"/>
          <w:rtl w:val="0"/>
        </w:rPr>
        <w:t xml:space="preserve">B1</w:t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</w:t>
      </w:r>
      <w:r w:rsidDel="00000000" w:rsidR="00000000" w:rsidRPr="00000000">
        <w:rPr>
          <w:sz w:val="22"/>
          <w:szCs w:val="22"/>
          <w:rtl w:val="0"/>
        </w:rPr>
        <w:t xml:space="preserve"> I’ve known her ___ we were children.</w:t>
        <w:br w:type="textWrapping"/>
        <w:t xml:space="preserve">A) for</w:t>
        <w:br w:type="textWrapping"/>
        <w:t xml:space="preserve">B) since</w:t>
        <w:br w:type="textWrapping"/>
        <w:t xml:space="preserve">C) during</w:t>
        <w:br w:type="textWrapping"/>
        <w:t xml:space="preserve">D) Je ne sais pas</w:t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</w:t>
      </w:r>
      <w:r w:rsidDel="00000000" w:rsidR="00000000" w:rsidRPr="00000000">
        <w:rPr>
          <w:sz w:val="22"/>
          <w:szCs w:val="22"/>
          <w:rtl w:val="0"/>
        </w:rPr>
        <w:t xml:space="preserve"> If I ___ more time, I would travel around the world.</w:t>
        <w:br w:type="textWrapping"/>
        <w:t xml:space="preserve">A) have</w:t>
        <w:br w:type="textWrapping"/>
        <w:t xml:space="preserve">B) had</w:t>
        <w:br w:type="textWrapping"/>
        <w:t xml:space="preserve">C) will have</w:t>
        <w:br w:type="textWrapping"/>
        <w:t xml:space="preserve">D) Je ne sais pas</w:t>
      </w:r>
    </w:p>
    <w:p w:rsidR="00000000" w:rsidDel="00000000" w:rsidP="00000000" w:rsidRDefault="00000000" w:rsidRPr="00000000" w14:paraId="00000050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</w:t>
      </w:r>
      <w:r w:rsidDel="00000000" w:rsidR="00000000" w:rsidRPr="00000000">
        <w:rPr>
          <w:sz w:val="22"/>
          <w:szCs w:val="22"/>
          <w:rtl w:val="0"/>
        </w:rPr>
        <w:t xml:space="preserve"> The castle ___ in 1692.</w:t>
        <w:br w:type="textWrapping"/>
        <w:t xml:space="preserve">A) was built</w:t>
        <w:br w:type="textWrapping"/>
        <w:t xml:space="preserve">B) is built</w:t>
        <w:br w:type="textWrapping"/>
        <w:t xml:space="preserve">C) was building</w:t>
        <w:br w:type="textWrapping"/>
        <w:t xml:space="preserve">D) Je ne sais pas</w:t>
      </w:r>
    </w:p>
    <w:p w:rsidR="00000000" w:rsidDel="00000000" w:rsidP="00000000" w:rsidRDefault="00000000" w:rsidRPr="00000000" w14:paraId="00000052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16.</w:t>
      </w:r>
      <w:r w:rsidDel="00000000" w:rsidR="00000000" w:rsidRPr="00000000">
        <w:rPr>
          <w:sz w:val="22"/>
          <w:szCs w:val="22"/>
          <w:rtl w:val="0"/>
        </w:rPr>
        <w:t xml:space="preserve"> She ___ here for five years.</w:t>
        <w:br w:type="textWrapping"/>
        <w:t xml:space="preserve">A) has worked</w:t>
        <w:br w:type="textWrapping"/>
        <w:t xml:space="preserve">B) works</w:t>
        <w:br w:type="textWrapping"/>
        <w:t xml:space="preserve">C) is working</w:t>
        <w:br w:type="textWrapping"/>
        <w:t xml:space="preserve">D) Je ne sais pas</w:t>
      </w:r>
    </w:p>
    <w:p w:rsidR="00000000" w:rsidDel="00000000" w:rsidP="00000000" w:rsidRDefault="00000000" w:rsidRPr="00000000" w14:paraId="00000054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</w:t>
      </w:r>
      <w:r w:rsidDel="00000000" w:rsidR="00000000" w:rsidRPr="00000000">
        <w:rPr>
          <w:sz w:val="22"/>
          <w:szCs w:val="22"/>
          <w:rtl w:val="0"/>
        </w:rPr>
        <w:t xml:space="preserve"> He felt sick because he ___ too much chocolate.</w:t>
        <w:br w:type="textWrapping"/>
        <w:t xml:space="preserve">A) ate</w:t>
        <w:br w:type="textWrapping"/>
        <w:t xml:space="preserve">B) has eaten</w:t>
        <w:br w:type="textWrapping"/>
        <w:t xml:space="preserve">C) had eaten</w:t>
        <w:br w:type="textWrapping"/>
        <w:t xml:space="preserve">D) Je ne sais pas</w:t>
      </w:r>
    </w:p>
    <w:p w:rsidR="00000000" w:rsidDel="00000000" w:rsidP="00000000" w:rsidRDefault="00000000" w:rsidRPr="00000000" w14:paraId="00000056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18.</w:t>
      </w:r>
      <w:r w:rsidDel="00000000" w:rsidR="00000000" w:rsidRPr="00000000">
        <w:rPr>
          <w:sz w:val="22"/>
          <w:szCs w:val="22"/>
          <w:rtl w:val="0"/>
        </w:rPr>
        <w:t xml:space="preserve"> I ___ more water recently and I feel better.</w:t>
        <w:br w:type="textWrapping"/>
        <w:t xml:space="preserve">A) have been drinking</w:t>
        <w:br w:type="textWrapping"/>
        <w:t xml:space="preserve">B) had drunk</w:t>
        <w:br w:type="textWrapping"/>
        <w:t xml:space="preserve">C) drank</w:t>
        <w:br w:type="textWrapping"/>
        <w:t xml:space="preserve">D) Je ne sais pas</w:t>
      </w:r>
    </w:p>
    <w:p w:rsidR="00000000" w:rsidDel="00000000" w:rsidP="00000000" w:rsidRDefault="00000000" w:rsidRPr="00000000" w14:paraId="00000058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2f5496"/>
          <w:sz w:val="22"/>
          <w:szCs w:val="22"/>
        </w:rPr>
      </w:pPr>
      <w:r w:rsidDel="00000000" w:rsidR="00000000" w:rsidRPr="00000000">
        <w:rPr>
          <w:b w:val="1"/>
          <w:bCs w:val="1"/>
          <w:color w:val="2f5496"/>
          <w:sz w:val="22"/>
          <w:szCs w:val="22"/>
          <w:rtl w:val="0"/>
        </w:rPr>
        <w:t xml:space="preserve">B2</w:t>
      </w:r>
    </w:p>
    <w:p w:rsidR="00000000" w:rsidDel="00000000" w:rsidP="00000000" w:rsidRDefault="00000000" w:rsidRPr="00000000" w14:paraId="0000005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19.</w:t>
      </w:r>
      <w:r w:rsidDel="00000000" w:rsidR="00000000" w:rsidRPr="00000000">
        <w:rPr>
          <w:sz w:val="22"/>
          <w:szCs w:val="22"/>
          <w:rtl w:val="0"/>
        </w:rPr>
        <w:t xml:space="preserve"> You ___ me about the problem earlier.</w:t>
        <w:br w:type="textWrapping"/>
        <w:t xml:space="preserve">A) should have told</w:t>
        <w:br w:type="textWrapping"/>
        <w:t xml:space="preserve">B) should told</w:t>
        <w:br w:type="textWrapping"/>
        <w:t xml:space="preserve">C) must</w:t>
        <w:br w:type="textWrapping"/>
        <w:t xml:space="preserve">D) Je ne sais pas</w:t>
      </w:r>
    </w:p>
    <w:p w:rsidR="00000000" w:rsidDel="00000000" w:rsidP="00000000" w:rsidRDefault="00000000" w:rsidRPr="00000000" w14:paraId="0000005C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20.</w:t>
      </w:r>
      <w:r w:rsidDel="00000000" w:rsidR="00000000" w:rsidRPr="00000000">
        <w:rPr>
          <w:sz w:val="22"/>
          <w:szCs w:val="22"/>
          <w:rtl w:val="0"/>
        </w:rPr>
        <w:t xml:space="preserve"> If the baby had slept better, I ___ so tired.</w:t>
        <w:br w:type="textWrapping"/>
        <w:t xml:space="preserve">A) won’t be</w:t>
        <w:br w:type="textWrapping"/>
        <w:t xml:space="preserve">B) wouldn’t be</w:t>
        <w:br w:type="textWrapping"/>
        <w:t xml:space="preserve">C) wouldn’t have been</w:t>
        <w:br w:type="textWrapping"/>
        <w:t xml:space="preserve">D) Je ne sais pas</w:t>
      </w:r>
    </w:p>
    <w:p w:rsidR="00000000" w:rsidDel="00000000" w:rsidP="00000000" w:rsidRDefault="00000000" w:rsidRPr="00000000" w14:paraId="0000005E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21.</w:t>
      </w:r>
      <w:r w:rsidDel="00000000" w:rsidR="00000000" w:rsidRPr="00000000">
        <w:rPr>
          <w:sz w:val="22"/>
          <w:szCs w:val="22"/>
          <w:rtl w:val="0"/>
        </w:rPr>
        <w:t xml:space="preserve"> By this time next year, I ___ my studies.</w:t>
        <w:br w:type="textWrapping"/>
        <w:t xml:space="preserve">A) will finish</w:t>
        <w:br w:type="textWrapping"/>
        <w:t xml:space="preserve">B) will have finished</w:t>
        <w:br w:type="textWrapping"/>
        <w:t xml:space="preserve">C) am finishing</w:t>
        <w:br w:type="textWrapping"/>
        <w:t xml:space="preserve">D) Je ne sais pas</w:t>
      </w:r>
    </w:p>
    <w:p w:rsidR="00000000" w:rsidDel="00000000" w:rsidP="00000000" w:rsidRDefault="00000000" w:rsidRPr="00000000" w14:paraId="00000060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22.</w:t>
      </w:r>
      <w:r w:rsidDel="00000000" w:rsidR="00000000" w:rsidRPr="00000000">
        <w:rPr>
          <w:sz w:val="22"/>
          <w:szCs w:val="22"/>
          <w:rtl w:val="0"/>
        </w:rPr>
        <w:t xml:space="preserve"> This time tomorrow, we ___ on the beach.</w:t>
        <w:br w:type="textWrapping"/>
        <w:t xml:space="preserve">A) will lie</w:t>
        <w:br w:type="textWrapping"/>
        <w:t xml:space="preserve">B) will be lying</w:t>
        <w:br w:type="textWrapping"/>
        <w:t xml:space="preserve">C) lie</w:t>
        <w:br w:type="textWrapping"/>
        <w:t xml:space="preserve">D) Je ne sais pas</w:t>
      </w:r>
    </w:p>
    <w:p w:rsidR="00000000" w:rsidDel="00000000" w:rsidP="00000000" w:rsidRDefault="00000000" w:rsidRPr="00000000" w14:paraId="00000062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23.</w:t>
      </w:r>
      <w:r w:rsidDel="00000000" w:rsidR="00000000" w:rsidRPr="00000000">
        <w:rPr>
          <w:sz w:val="22"/>
          <w:szCs w:val="22"/>
          <w:rtl w:val="0"/>
        </w:rPr>
        <w:t xml:space="preserve"> The meeting was called ___ due to unexpected problems.</w:t>
        <w:br w:type="textWrapping"/>
        <w:t xml:space="preserve">A) off</w:t>
        <w:br w:type="textWrapping"/>
        <w:t xml:space="preserve">B) up</w:t>
        <w:br w:type="textWrapping"/>
        <w:t xml:space="preserve">C) out</w:t>
        <w:br w:type="textWrapping"/>
        <w:t xml:space="preserve">D) Je ne sais pas</w:t>
      </w:r>
    </w:p>
    <w:p w:rsidR="00000000" w:rsidDel="00000000" w:rsidP="00000000" w:rsidRDefault="00000000" w:rsidRPr="00000000" w14:paraId="00000064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24.</w:t>
      </w:r>
      <w:r w:rsidDel="00000000" w:rsidR="00000000" w:rsidRPr="00000000">
        <w:rPr>
          <w:sz w:val="22"/>
          <w:szCs w:val="22"/>
          <w:rtl w:val="0"/>
        </w:rPr>
        <w:t xml:space="preserve"> ___ he was tired, he continued working.</w:t>
        <w:br w:type="textWrapping"/>
        <w:t xml:space="preserve">A) Because</w:t>
        <w:br w:type="textWrapping"/>
        <w:t xml:space="preserve">B) Despite</w:t>
        <w:br w:type="textWrapping"/>
        <w:t xml:space="preserve">C) Although</w:t>
        <w:br w:type="textWrapping"/>
        <w:t xml:space="preserve">D) Je ne sais pas</w:t>
      </w:r>
    </w:p>
    <w:p w:rsidR="00000000" w:rsidDel="00000000" w:rsidP="00000000" w:rsidRDefault="00000000" w:rsidRPr="00000000" w14:paraId="00000066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2f5496"/>
          <w:sz w:val="22"/>
          <w:szCs w:val="22"/>
        </w:rPr>
      </w:pPr>
      <w:r w:rsidDel="00000000" w:rsidR="00000000" w:rsidRPr="00000000">
        <w:rPr>
          <w:b w:val="1"/>
          <w:bCs w:val="1"/>
          <w:color w:val="2f5496"/>
          <w:sz w:val="22"/>
          <w:szCs w:val="22"/>
          <w:rtl w:val="0"/>
        </w:rPr>
        <w:t xml:space="preserve">C1</w:t>
      </w:r>
    </w:p>
    <w:p w:rsidR="00000000" w:rsidDel="00000000" w:rsidP="00000000" w:rsidRDefault="00000000" w:rsidRPr="00000000" w14:paraId="0000006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25.</w:t>
      </w:r>
      <w:r w:rsidDel="00000000" w:rsidR="00000000" w:rsidRPr="00000000">
        <w:rPr>
          <w:sz w:val="22"/>
          <w:szCs w:val="22"/>
          <w:rtl w:val="0"/>
        </w:rPr>
        <w:t xml:space="preserve"> You ___ apologise now if you want to avoid further conflict.</w:t>
        <w:br w:type="textWrapping"/>
        <w:t xml:space="preserve">A) would rather</w:t>
        <w:br w:type="textWrapping"/>
        <w:t xml:space="preserve">B) had better</w:t>
        <w:br w:type="textWrapping"/>
        <w:t xml:space="preserve">C) will</w:t>
        <w:br w:type="textWrapping"/>
        <w:t xml:space="preserve">D) Je ne sais pas</w:t>
      </w:r>
    </w:p>
    <w:p w:rsidR="00000000" w:rsidDel="00000000" w:rsidP="00000000" w:rsidRDefault="00000000" w:rsidRPr="00000000" w14:paraId="0000006A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26.</w:t>
      </w:r>
      <w:r w:rsidDel="00000000" w:rsidR="00000000" w:rsidRPr="00000000">
        <w:rPr>
          <w:sz w:val="22"/>
          <w:szCs w:val="22"/>
          <w:rtl w:val="0"/>
        </w:rPr>
        <w:t xml:space="preserve"> I’d rather you ___ this matter confidential.</w:t>
        <w:br w:type="textWrapping"/>
        <w:t xml:space="preserve">A) kept</w:t>
        <w:br w:type="textWrapping"/>
        <w:t xml:space="preserve">B) keep</w:t>
        <w:br w:type="textWrapping"/>
        <w:t xml:space="preserve">C) will keep</w:t>
        <w:br w:type="textWrapping"/>
        <w:t xml:space="preserve">D) Je ne sais pas</w:t>
      </w:r>
    </w:p>
    <w:p w:rsidR="00000000" w:rsidDel="00000000" w:rsidP="00000000" w:rsidRDefault="00000000" w:rsidRPr="00000000" w14:paraId="0000006C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27.</w:t>
      </w:r>
      <w:r w:rsidDel="00000000" w:rsidR="00000000" w:rsidRPr="00000000">
        <w:rPr>
          <w:sz w:val="22"/>
          <w:szCs w:val="22"/>
          <w:rtl w:val="0"/>
        </w:rPr>
        <w:t xml:space="preserve"> The committee demanded that the report ___ before Friday.</w:t>
        <w:br w:type="textWrapping"/>
        <w:t xml:space="preserve">A) is submitted</w:t>
        <w:br w:type="textWrapping"/>
        <w:t xml:space="preserve">B) was submitted</w:t>
        <w:br w:type="textWrapping"/>
        <w:t xml:space="preserve">C) be submitted</w:t>
        <w:br w:type="textWrapping"/>
        <w:t xml:space="preserve">D) Je ne sais pas</w:t>
      </w:r>
    </w:p>
    <w:p w:rsidR="00000000" w:rsidDel="00000000" w:rsidP="00000000" w:rsidRDefault="00000000" w:rsidRPr="00000000" w14:paraId="0000006E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28.</w:t>
      </w:r>
      <w:r w:rsidDel="00000000" w:rsidR="00000000" w:rsidRPr="00000000">
        <w:rPr>
          <w:sz w:val="22"/>
          <w:szCs w:val="22"/>
          <w:rtl w:val="0"/>
        </w:rPr>
        <w:t xml:space="preserve"> ___ the circumstances, his reaction was surprisingly restrained.</w:t>
        <w:br w:type="textWrapping"/>
        <w:t xml:space="preserve">A) Because</w:t>
        <w:br w:type="textWrapping"/>
        <w:t xml:space="preserve">B) Although</w:t>
        <w:br w:type="textWrapping"/>
        <w:t xml:space="preserve">C) Given</w:t>
        <w:br w:type="textWrapping"/>
        <w:t xml:space="preserve">D) Je ne sais pas</w:t>
      </w:r>
    </w:p>
    <w:p w:rsidR="00000000" w:rsidDel="00000000" w:rsidP="00000000" w:rsidRDefault="00000000" w:rsidRPr="00000000" w14:paraId="00000070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44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29</w:t>
      </w:r>
      <w:r w:rsidDel="00000000" w:rsidR="00000000" w:rsidRPr="00000000">
        <w:rPr>
          <w:sz w:val="22"/>
          <w:szCs w:val="22"/>
          <w:rtl w:val="0"/>
        </w:rPr>
        <w:t xml:space="preserve">.  Rarely ___ such a compelling argument.</w:t>
      </w:r>
    </w:p>
    <w:p w:rsidR="00000000" w:rsidDel="00000000" w:rsidP="00000000" w:rsidRDefault="00000000" w:rsidRPr="00000000" w14:paraId="00000072">
      <w:pPr>
        <w:spacing w:line="14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I have heard</w:t>
      </w:r>
    </w:p>
    <w:p w:rsidR="00000000" w:rsidDel="00000000" w:rsidP="00000000" w:rsidRDefault="00000000" w:rsidRPr="00000000" w14:paraId="00000073">
      <w:pPr>
        <w:spacing w:line="14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have I heard</w:t>
      </w:r>
    </w:p>
    <w:p w:rsidR="00000000" w:rsidDel="00000000" w:rsidP="00000000" w:rsidRDefault="00000000" w:rsidRPr="00000000" w14:paraId="00000074">
      <w:pPr>
        <w:spacing w:line="14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C) I heard</w:t>
      </w:r>
    </w:p>
    <w:p w:rsidR="00000000" w:rsidDel="00000000" w:rsidP="00000000" w:rsidRDefault="00000000" w:rsidRPr="00000000" w14:paraId="00000075">
      <w:pPr>
        <w:spacing w:line="14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D) Je ne sais pas</w:t>
      </w:r>
    </w:p>
    <w:p w:rsidR="00000000" w:rsidDel="00000000" w:rsidP="00000000" w:rsidRDefault="00000000" w:rsidRPr="00000000" w14:paraId="00000076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144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30</w:t>
      </w:r>
      <w:r w:rsidDel="00000000" w:rsidR="00000000" w:rsidRPr="00000000">
        <w:rPr>
          <w:sz w:val="22"/>
          <w:szCs w:val="22"/>
          <w:rtl w:val="0"/>
        </w:rPr>
        <w:t xml:space="preserve">. Not only ___ late, but he also failed to apologise.</w:t>
      </w:r>
    </w:p>
    <w:p w:rsidR="00000000" w:rsidDel="00000000" w:rsidP="00000000" w:rsidRDefault="00000000" w:rsidRPr="00000000" w14:paraId="00000078">
      <w:pPr>
        <w:spacing w:line="14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he arrived</w:t>
      </w:r>
    </w:p>
    <w:p w:rsidR="00000000" w:rsidDel="00000000" w:rsidP="00000000" w:rsidRDefault="00000000" w:rsidRPr="00000000" w14:paraId="00000079">
      <w:pPr>
        <w:spacing w:line="14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did he arrive</w:t>
      </w:r>
    </w:p>
    <w:p w:rsidR="00000000" w:rsidDel="00000000" w:rsidP="00000000" w:rsidRDefault="00000000" w:rsidRPr="00000000" w14:paraId="0000007A">
      <w:pPr>
        <w:spacing w:line="14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C) he did arrive</w:t>
      </w:r>
    </w:p>
    <w:p w:rsidR="00000000" w:rsidDel="00000000" w:rsidP="00000000" w:rsidRDefault="00000000" w:rsidRPr="00000000" w14:paraId="0000007B">
      <w:pPr>
        <w:spacing w:line="14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D) Je ne sais pas</w:t>
      </w:r>
    </w:p>
    <w:p w:rsidR="00000000" w:rsidDel="00000000" w:rsidP="00000000" w:rsidRDefault="00000000" w:rsidRPr="00000000" w14:paraId="0000007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Correction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vvalrbrowwy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A1 (1–6)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1A – 2B – 3A – 4C – 5C – 6B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onbjgjpuh1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A2 (7–12)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7B – 8C – 9B – 10C – 11A – 12B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7o8p73vmav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B1 (13–18)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13B – 14B – 15A – 16A – 17C – 18A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buhxf75pl9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B2 (19–24)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19A – 20C – 21B – 22B – 23A – 24C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rkrx8h9vs61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C1 (25–30)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25B – 26A – 27C – 28C – 29B – 30B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550"/>
        <w:gridCol w:w="1820"/>
        <w:gridCol w:w="1745"/>
        <w:gridCol w:w="1625"/>
        <w:tblGridChange w:id="0">
          <w:tblGrid>
            <w:gridCol w:w="950"/>
            <w:gridCol w:w="1550"/>
            <w:gridCol w:w="1820"/>
            <w:gridCol w:w="174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Nb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Seuil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Score candidat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Niveau validé (oui / non)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≥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≥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≥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≥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≥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after="120" w:before="480" w:lineRule="auto"/>
        <w:rPr>
          <w:color w:val="000000"/>
          <w:sz w:val="22"/>
          <w:szCs w:val="22"/>
        </w:rPr>
      </w:pPr>
      <w:bookmarkStart w:colFirst="0" w:colLast="0" w:name="_heading=h.n3lr3nk3mvc9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Pour déterminer le niveau final, on applique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 logique cumulative CECRL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A1 validé ✔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A2 validé ✔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B1 non validé ❌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-&gt;  Niveau retenu : A2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Même si le candidat a quelques bonnes réponses en B1 ou B2, on retient le dernier niveau entièrement validé.</w:t>
      </w:r>
    </w:p>
    <w:p w:rsidR="00000000" w:rsidDel="00000000" w:rsidP="00000000" w:rsidRDefault="00000000" w:rsidRPr="00000000" w14:paraId="000000A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F1256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F1256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F1256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F1256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F1256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F1256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F1256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F12561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F12561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F12561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F12561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F12561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F1256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F1256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F1256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F12561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F12561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F12561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F1256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12561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F12561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BC40D3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phayueVlpI4raNOBKH+IJGakPg==">CgMxLjAyDmguM3drbzk3bHJvZmNsMg5oLmF5Ync1c2tpcGl0aDIOaC52dmFscmJyb3d3eWkyDmgucW9uYmpnanB1aDFjMg5oLnE3bzhwNzN2bWF2YzIOaC5mYnVoeGY3NXBsOWgyDmgucmtyeDhoOXZzNjFoMg5oLm4zbHIzbmszbXZjOTgAciExdFBYQ29hWGtQdjktZTRlWnlZblA2TVEyd0J3a1lNaXk=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2026-02-16T15:30:00Z</dcterms:created>
  <dc:creator>Lisa Delemarre</dc:creator>
</cp:coreProperties>
</file>