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7055" w14:textId="6944C676" w:rsidR="00C11828" w:rsidRDefault="00C11828" w:rsidP="00B96A1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Preventieve interventie taboe mentale </w:t>
      </w:r>
      <w:r w:rsidR="00CE79C7">
        <w:rPr>
          <w:sz w:val="28"/>
          <w:szCs w:val="28"/>
        </w:rPr>
        <w:t>belastbaarheid</w:t>
      </w:r>
      <w:r>
        <w:rPr>
          <w:sz w:val="28"/>
          <w:szCs w:val="28"/>
        </w:rPr>
        <w:t xml:space="preserve"> wijkagenten</w:t>
      </w:r>
    </w:p>
    <w:p w14:paraId="0D87704A" w14:textId="7C686364" w:rsidR="00C11828" w:rsidRDefault="00CE79C7">
      <w:r>
        <w:t xml:space="preserve">Mijn app: </w:t>
      </w:r>
      <w:r w:rsidRPr="00CE79C7">
        <w:t>“Een laagdrempelige operationele check-in app die mentale reflectie normaliseert binnen de politiecultuur.”</w:t>
      </w:r>
    </w:p>
    <w:p w14:paraId="458DCFB1" w14:textId="5F69326A" w:rsidR="00CE79C7" w:rsidRPr="00B96A18" w:rsidRDefault="00CE79C7">
      <w:pPr>
        <w:rPr>
          <w:u w:val="single"/>
        </w:rPr>
      </w:pPr>
      <w:r w:rsidRPr="00B96A18">
        <w:rPr>
          <w:u w:val="single"/>
        </w:rPr>
        <w:t>Technieken</w:t>
      </w:r>
    </w:p>
    <w:p w14:paraId="22D42999" w14:textId="1A00357D" w:rsidR="00B96A18" w:rsidRDefault="00B96A18" w:rsidP="00B96A18">
      <w:proofErr w:type="spellStart"/>
      <w:r>
        <w:t>Self</w:t>
      </w:r>
      <w:proofErr w:type="spellEnd"/>
      <w:r>
        <w:t xml:space="preserve">-monitoring of </w:t>
      </w:r>
      <w:proofErr w:type="spellStart"/>
      <w:r>
        <w:t>behavior</w:t>
      </w:r>
      <w:proofErr w:type="spellEnd"/>
      <w:r>
        <w:t>:</w:t>
      </w:r>
    </w:p>
    <w:p w14:paraId="3F6E8426" w14:textId="5AF32CEB" w:rsidR="00B96A18" w:rsidRDefault="00B96A18" w:rsidP="00B96A18">
      <w:pPr>
        <w:pStyle w:val="Lijstalinea"/>
        <w:numPr>
          <w:ilvl w:val="0"/>
          <w:numId w:val="2"/>
        </w:numPr>
      </w:pPr>
      <w:r>
        <w:t>Energie/spanning-score</w:t>
      </w:r>
    </w:p>
    <w:p w14:paraId="63E1F21F" w14:textId="02BC6D4D" w:rsidR="00B96A18" w:rsidRDefault="00B96A18" w:rsidP="00B96A18">
      <w:pPr>
        <w:pStyle w:val="Lijstalinea"/>
        <w:numPr>
          <w:ilvl w:val="0"/>
          <w:numId w:val="2"/>
        </w:numPr>
      </w:pPr>
      <w:r>
        <w:t>Herstelbehoefte</w:t>
      </w:r>
    </w:p>
    <w:p w14:paraId="2DFE4E51" w14:textId="60792404" w:rsidR="00B96A18" w:rsidRDefault="00B96A18" w:rsidP="00B96A18">
      <w:pPr>
        <w:pStyle w:val="Lijstalinea"/>
        <w:numPr>
          <w:ilvl w:val="0"/>
          <w:numId w:val="2"/>
        </w:numPr>
      </w:pPr>
      <w:r>
        <w:t>Impactniveau</w:t>
      </w:r>
    </w:p>
    <w:p w14:paraId="78F79754" w14:textId="32E2A3D4" w:rsidR="00B96A18" w:rsidRDefault="00B96A18" w:rsidP="00B96A18">
      <w:pPr>
        <w:pStyle w:val="Lijstalinea"/>
        <w:numPr>
          <w:ilvl w:val="0"/>
          <w:numId w:val="2"/>
        </w:numPr>
      </w:pPr>
      <w:r>
        <w:t xml:space="preserve">Bijv. groen/oranje/rood </w:t>
      </w:r>
    </w:p>
    <w:p w14:paraId="7C3A0E93" w14:textId="7F7804F2" w:rsidR="00B96A18" w:rsidRDefault="00B96A18" w:rsidP="00B96A18">
      <w:r>
        <w:t>Feedback:</w:t>
      </w:r>
    </w:p>
    <w:p w14:paraId="763E7FAA" w14:textId="7E75C7C1" w:rsidR="00B96A18" w:rsidRDefault="00B96A18" w:rsidP="00B96A18">
      <w:pPr>
        <w:pStyle w:val="Lijstalinea"/>
        <w:numPr>
          <w:ilvl w:val="0"/>
          <w:numId w:val="2"/>
        </w:numPr>
      </w:pPr>
      <w:r>
        <w:t>“Je spanning is deze week hoger dan normaal”</w:t>
      </w:r>
    </w:p>
    <w:p w14:paraId="67AC282C" w14:textId="3408C541" w:rsidR="00B96A18" w:rsidRDefault="00B96A18" w:rsidP="00B96A18">
      <w:pPr>
        <w:pStyle w:val="Lijstalinea"/>
        <w:numPr>
          <w:ilvl w:val="0"/>
          <w:numId w:val="2"/>
        </w:numPr>
      </w:pPr>
      <w:r>
        <w:t>“3 zware diensten achter elkaar geregistreerd”</w:t>
      </w:r>
    </w:p>
    <w:p w14:paraId="1C0AFC13" w14:textId="4E6599D3" w:rsidR="00B96A18" w:rsidRDefault="00B96A18" w:rsidP="00B96A18">
      <w:proofErr w:type="spellStart"/>
      <w:r>
        <w:t>Tailoring</w:t>
      </w:r>
      <w:proofErr w:type="spellEnd"/>
      <w:r>
        <w:t>:</w:t>
      </w:r>
    </w:p>
    <w:p w14:paraId="496CFC7B" w14:textId="5BBA5F97" w:rsidR="00B96A18" w:rsidRDefault="00B96A18" w:rsidP="00B96A18">
      <w:pPr>
        <w:pStyle w:val="Lijstalinea"/>
        <w:numPr>
          <w:ilvl w:val="0"/>
          <w:numId w:val="2"/>
        </w:numPr>
      </w:pPr>
      <w:r>
        <w:t xml:space="preserve">Lage impact </w:t>
      </w:r>
      <w:r>
        <w:sym w:font="Wingdings" w:char="F0E0"/>
      </w:r>
      <w:r>
        <w:t xml:space="preserve"> korte check-in</w:t>
      </w:r>
    </w:p>
    <w:p w14:paraId="3A565F0F" w14:textId="07C0DFD5" w:rsidR="00B96A18" w:rsidRDefault="00B96A18" w:rsidP="00B96A18">
      <w:pPr>
        <w:pStyle w:val="Lijstalinea"/>
        <w:numPr>
          <w:ilvl w:val="0"/>
          <w:numId w:val="2"/>
        </w:numPr>
      </w:pPr>
      <w:r>
        <w:t xml:space="preserve">Meerdere zware meldingen </w:t>
      </w:r>
      <w:r>
        <w:sym w:font="Wingdings" w:char="F0E0"/>
      </w:r>
      <w:r>
        <w:t xml:space="preserve"> extra reflectievraag</w:t>
      </w:r>
    </w:p>
    <w:p w14:paraId="7850448D" w14:textId="70569AF5" w:rsidR="00B96A18" w:rsidRDefault="00B96A18" w:rsidP="00B96A18">
      <w:pPr>
        <w:pStyle w:val="Lijstalinea"/>
        <w:numPr>
          <w:ilvl w:val="0"/>
          <w:numId w:val="2"/>
        </w:numPr>
      </w:pPr>
      <w:r>
        <w:t xml:space="preserve">Langdurige stress </w:t>
      </w:r>
      <w:r>
        <w:sym w:font="Wingdings" w:char="F0E0"/>
      </w:r>
      <w:r>
        <w:t xml:space="preserve"> buddy-suggestie</w:t>
      </w:r>
    </w:p>
    <w:p w14:paraId="1ECD53C4" w14:textId="1AF3AF97" w:rsidR="00B96A18" w:rsidRDefault="00B96A18" w:rsidP="00B96A18">
      <w:proofErr w:type="spellStart"/>
      <w:r>
        <w:t>Mobilizing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support:</w:t>
      </w:r>
    </w:p>
    <w:p w14:paraId="13B7D4FA" w14:textId="4FA280EA" w:rsidR="00B96A18" w:rsidRDefault="00B96A18" w:rsidP="00B96A18">
      <w:pPr>
        <w:pStyle w:val="Lijstalinea"/>
        <w:numPr>
          <w:ilvl w:val="0"/>
          <w:numId w:val="2"/>
        </w:numPr>
      </w:pPr>
      <w:r>
        <w:t>“Check even in bij collega X”</w:t>
      </w:r>
    </w:p>
    <w:p w14:paraId="15C14B85" w14:textId="04E05EB2" w:rsidR="00B96A18" w:rsidRDefault="00B96A18" w:rsidP="00B96A18">
      <w:pPr>
        <w:pStyle w:val="Lijstalinea"/>
        <w:numPr>
          <w:ilvl w:val="0"/>
          <w:numId w:val="2"/>
        </w:numPr>
      </w:pPr>
      <w:r>
        <w:t>“Wie was vandaag jouw back-up?”</w:t>
      </w:r>
    </w:p>
    <w:p w14:paraId="6ADCB402" w14:textId="7E303407" w:rsidR="00B96A18" w:rsidRDefault="00B96A18" w:rsidP="00B96A18">
      <w:pPr>
        <w:pStyle w:val="Lijstalinea"/>
        <w:numPr>
          <w:ilvl w:val="0"/>
          <w:numId w:val="2"/>
        </w:numPr>
      </w:pPr>
      <w:r>
        <w:t>“Wil je een collegiale check-in plannen?”</w:t>
      </w:r>
    </w:p>
    <w:p w14:paraId="7A264E44" w14:textId="3186C9AD" w:rsidR="00B96A18" w:rsidRDefault="00B96A18" w:rsidP="00B96A18">
      <w:r>
        <w:t>Nudging:</w:t>
      </w:r>
    </w:p>
    <w:p w14:paraId="5BCB4D10" w14:textId="51FEA2F3" w:rsidR="00B96A18" w:rsidRDefault="00B96A18" w:rsidP="00B96A18">
      <w:pPr>
        <w:pStyle w:val="Lijstalinea"/>
        <w:numPr>
          <w:ilvl w:val="0"/>
          <w:numId w:val="2"/>
        </w:numPr>
      </w:pPr>
      <w:r>
        <w:t>Standaard onderdeel van dienstafsluiting</w:t>
      </w:r>
    </w:p>
    <w:p w14:paraId="0AD51CB5" w14:textId="339AAA76" w:rsidR="00B96A18" w:rsidRDefault="00B96A18" w:rsidP="00B96A18">
      <w:pPr>
        <w:pStyle w:val="Lijstalinea"/>
        <w:numPr>
          <w:ilvl w:val="0"/>
          <w:numId w:val="2"/>
        </w:numPr>
      </w:pPr>
      <w:r>
        <w:t>Automatisch zichtbaar na uitloggen</w:t>
      </w:r>
    </w:p>
    <w:p w14:paraId="03EE5B22" w14:textId="417C0714" w:rsidR="00B96A18" w:rsidRDefault="00B96A18" w:rsidP="00B96A18">
      <w:pPr>
        <w:pStyle w:val="Lijstalinea"/>
        <w:numPr>
          <w:ilvl w:val="0"/>
          <w:numId w:val="2"/>
        </w:numPr>
      </w:pPr>
      <w:r>
        <w:t>Max 30 sec</w:t>
      </w:r>
    </w:p>
    <w:p w14:paraId="004754F6" w14:textId="5518BAEA" w:rsidR="00B96A18" w:rsidRDefault="00B96A18" w:rsidP="00B96A18">
      <w:pPr>
        <w:pStyle w:val="Lijstalinea"/>
        <w:numPr>
          <w:ilvl w:val="0"/>
          <w:numId w:val="2"/>
        </w:numPr>
      </w:pPr>
      <w:r>
        <w:t>1-tap antwoorden</w:t>
      </w:r>
    </w:p>
    <w:p w14:paraId="71C24ED8" w14:textId="7DC84F01" w:rsidR="00B96A18" w:rsidRDefault="00B96A18" w:rsidP="00B96A18">
      <w:r>
        <w:t>Framing:</w:t>
      </w:r>
    </w:p>
    <w:p w14:paraId="7923560A" w14:textId="145DE691" w:rsidR="00B96A18" w:rsidRDefault="00B96A18" w:rsidP="00B96A18">
      <w:pPr>
        <w:pStyle w:val="Lijstalinea"/>
        <w:numPr>
          <w:ilvl w:val="0"/>
          <w:numId w:val="2"/>
        </w:numPr>
      </w:pPr>
      <w:r>
        <w:t>Operationele inzetbaarheid</w:t>
      </w:r>
    </w:p>
    <w:p w14:paraId="7E30CD2C" w14:textId="0B529886" w:rsidR="00B96A18" w:rsidRDefault="00B96A18" w:rsidP="00B96A18">
      <w:pPr>
        <w:pStyle w:val="Lijstalinea"/>
        <w:numPr>
          <w:ilvl w:val="0"/>
          <w:numId w:val="2"/>
        </w:numPr>
      </w:pPr>
      <w:r>
        <w:t>Herstel</w:t>
      </w:r>
    </w:p>
    <w:p w14:paraId="74CB24FC" w14:textId="13055D6A" w:rsidR="00B96A18" w:rsidRDefault="00B96A18" w:rsidP="00B96A18">
      <w:pPr>
        <w:pStyle w:val="Lijstalinea"/>
        <w:numPr>
          <w:ilvl w:val="0"/>
          <w:numId w:val="2"/>
        </w:numPr>
      </w:pPr>
      <w:r>
        <w:t>Focus</w:t>
      </w:r>
    </w:p>
    <w:p w14:paraId="33730FE8" w14:textId="6AC13143" w:rsidR="00B96A18" w:rsidRDefault="00B96A18" w:rsidP="00B96A18">
      <w:pPr>
        <w:pStyle w:val="Lijstalinea"/>
        <w:numPr>
          <w:ilvl w:val="0"/>
          <w:numId w:val="2"/>
        </w:numPr>
      </w:pPr>
      <w:r>
        <w:t>Veerkracht</w:t>
      </w:r>
    </w:p>
    <w:p w14:paraId="7E9DC013" w14:textId="0FA90871" w:rsidR="00B96A18" w:rsidRDefault="00B96A18" w:rsidP="00B96A18">
      <w:pPr>
        <w:pStyle w:val="Lijstalinea"/>
        <w:numPr>
          <w:ilvl w:val="0"/>
          <w:numId w:val="2"/>
        </w:numPr>
      </w:pPr>
      <w:r>
        <w:t>Duurzame inzetbaarheid</w:t>
      </w:r>
    </w:p>
    <w:p w14:paraId="7712B82B" w14:textId="7D8539FA" w:rsidR="00B96A18" w:rsidRDefault="00B96A18" w:rsidP="00B96A18">
      <w:proofErr w:type="spellStart"/>
      <w:r>
        <w:t>Consciousness</w:t>
      </w:r>
      <w:proofErr w:type="spellEnd"/>
      <w:r>
        <w:t xml:space="preserve"> </w:t>
      </w:r>
      <w:proofErr w:type="spellStart"/>
      <w:r>
        <w:t>raising</w:t>
      </w:r>
      <w:proofErr w:type="spellEnd"/>
      <w:r>
        <w:t>:</w:t>
      </w:r>
    </w:p>
    <w:p w14:paraId="69F2518B" w14:textId="505A96E0" w:rsidR="00B96A18" w:rsidRDefault="00B96A18" w:rsidP="00B96A18">
      <w:pPr>
        <w:pStyle w:val="Lijstalinea"/>
        <w:numPr>
          <w:ilvl w:val="0"/>
          <w:numId w:val="2"/>
        </w:numPr>
      </w:pPr>
      <w:r>
        <w:t>“Langdurige verhoogde spanning verlaagt concentratie”</w:t>
      </w:r>
    </w:p>
    <w:p w14:paraId="6F8354AD" w14:textId="7AAC99D8" w:rsidR="00B96A18" w:rsidRDefault="00B96A18" w:rsidP="00B96A18">
      <w:pPr>
        <w:pStyle w:val="Lijstalinea"/>
        <w:numPr>
          <w:ilvl w:val="0"/>
          <w:numId w:val="2"/>
        </w:numPr>
      </w:pPr>
      <w:r>
        <w:lastRenderedPageBreak/>
        <w:t>“Herstel na incidenten verhoogt operationele scherpte”</w:t>
      </w:r>
    </w:p>
    <w:p w14:paraId="18D3047B" w14:textId="07542F1B" w:rsidR="00B96A18" w:rsidRDefault="00B96A18" w:rsidP="00B96A18">
      <w:pPr>
        <w:pStyle w:val="Lijstalinea"/>
        <w:numPr>
          <w:ilvl w:val="0"/>
          <w:numId w:val="2"/>
        </w:numPr>
      </w:pPr>
      <w:r>
        <w:t>“Collegiale steun verlaagt uitval”</w:t>
      </w:r>
    </w:p>
    <w:p w14:paraId="638FC07E" w14:textId="2EC26AA3" w:rsidR="00B96A18" w:rsidRDefault="00B96A18" w:rsidP="00B96A18">
      <w:proofErr w:type="spellStart"/>
      <w:r>
        <w:t>Modeling</w:t>
      </w:r>
      <w:proofErr w:type="spellEnd"/>
      <w:r>
        <w:t>:</w:t>
      </w:r>
    </w:p>
    <w:p w14:paraId="54899594" w14:textId="058BCEF7" w:rsidR="00B96A18" w:rsidRDefault="00B96A18" w:rsidP="00B96A18">
      <w:pPr>
        <w:pStyle w:val="Lijstalinea"/>
        <w:numPr>
          <w:ilvl w:val="0"/>
          <w:numId w:val="2"/>
        </w:numPr>
      </w:pPr>
      <w:r>
        <w:t>“Ik dacht vroeger dat ik alles moest wegdrukken”</w:t>
      </w:r>
    </w:p>
    <w:p w14:paraId="222BB04A" w14:textId="5D431966" w:rsidR="00B96A18" w:rsidRPr="00C11828" w:rsidRDefault="00B96A18" w:rsidP="00B96A18">
      <w:pPr>
        <w:pStyle w:val="Lijstalinea"/>
        <w:numPr>
          <w:ilvl w:val="0"/>
          <w:numId w:val="2"/>
        </w:numPr>
      </w:pPr>
      <w:r>
        <w:t>“Een korte check-in helpt me sterk blijven”</w:t>
      </w:r>
    </w:p>
    <w:sectPr w:rsidR="00B96A18" w:rsidRPr="00C11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6756D"/>
    <w:multiLevelType w:val="hybridMultilevel"/>
    <w:tmpl w:val="C89CADA4"/>
    <w:lvl w:ilvl="0" w:tplc="2BEED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81CA4"/>
    <w:multiLevelType w:val="hybridMultilevel"/>
    <w:tmpl w:val="62BAF856"/>
    <w:lvl w:ilvl="0" w:tplc="65A26C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478223">
    <w:abstractNumId w:val="0"/>
  </w:num>
  <w:num w:numId="2" w16cid:durableId="978387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28"/>
    <w:rsid w:val="008C4D87"/>
    <w:rsid w:val="00B96A18"/>
    <w:rsid w:val="00C11828"/>
    <w:rsid w:val="00CE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BE8EB"/>
  <w15:chartTrackingRefBased/>
  <w15:docId w15:val="{B4AE4EE0-92F3-4C4F-855E-473291FE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182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182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182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182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182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18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182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182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182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182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Blom</dc:creator>
  <cp:keywords/>
  <dc:description/>
  <cp:lastModifiedBy>Emma Blom</cp:lastModifiedBy>
  <cp:revision>1</cp:revision>
  <dcterms:created xsi:type="dcterms:W3CDTF">2026-05-27T08:58:00Z</dcterms:created>
  <dcterms:modified xsi:type="dcterms:W3CDTF">2026-05-27T09:29:00Z</dcterms:modified>
</cp:coreProperties>
</file>