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5CB2" w14:textId="40F90ED2" w:rsidR="001A0BA7" w:rsidRDefault="00A0323F">
      <w:r>
        <w:t>Michael Blunt</w:t>
      </w:r>
    </w:p>
    <w:p w14:paraId="2DBA5B2B" w14:textId="1EB3EF88" w:rsidR="00A0323F" w:rsidRDefault="00A0323F">
      <w:r>
        <w:t>Assembly Notes</w:t>
      </w:r>
    </w:p>
    <w:p w14:paraId="77F8E927" w14:textId="23157894" w:rsidR="00A0323F" w:rsidRDefault="00A0323F"/>
    <w:p w14:paraId="09BF7F8A" w14:textId="019CDBC6" w:rsidR="00A0323F" w:rsidRDefault="00A0323F">
      <w:r>
        <w:t xml:space="preserve">This document is intended to assist when attaching the HAT and experiment to a raspberry pi 3B+ computer. The mechanical configuration of the experiment has been designed to be as simple as possible, and hopefully will not present a challenge to assemble. </w:t>
      </w:r>
    </w:p>
    <w:p w14:paraId="05288B58" w14:textId="7F766357" w:rsidR="00A0323F" w:rsidRDefault="00A0323F"/>
    <w:p w14:paraId="7BCDFF88" w14:textId="7A62C0A2" w:rsidR="00A0323F" w:rsidRDefault="00A0323F">
      <w:r>
        <w:t>Initial Setup</w:t>
      </w:r>
      <w:r w:rsidR="000C2F6C">
        <w:t>:</w:t>
      </w:r>
    </w:p>
    <w:p w14:paraId="3E5AB6C7" w14:textId="6DF3ADC8" w:rsidR="00A0323F" w:rsidRDefault="00A0323F" w:rsidP="00A0323F">
      <w:pPr>
        <w:pStyle w:val="ListParagraph"/>
        <w:numPr>
          <w:ilvl w:val="0"/>
          <w:numId w:val="1"/>
        </w:numPr>
      </w:pPr>
      <w:r>
        <w:t>To assemble the experiment, you need:</w:t>
      </w:r>
    </w:p>
    <w:p w14:paraId="1AEAB60D" w14:textId="473204AA" w:rsidR="00A0323F" w:rsidRDefault="00A0323F" w:rsidP="00A0323F">
      <w:pPr>
        <w:pStyle w:val="ListParagraph"/>
        <w:numPr>
          <w:ilvl w:val="1"/>
          <w:numId w:val="1"/>
        </w:numPr>
      </w:pPr>
      <w:r>
        <w:t>HAT</w:t>
      </w:r>
      <w:r w:rsidR="00A42B50">
        <w:t>/experiment</w:t>
      </w:r>
    </w:p>
    <w:p w14:paraId="24AFFAAB" w14:textId="470EB962" w:rsidR="00A0323F" w:rsidRDefault="00A0323F" w:rsidP="00A0323F">
      <w:pPr>
        <w:pStyle w:val="ListParagraph"/>
        <w:numPr>
          <w:ilvl w:val="1"/>
          <w:numId w:val="1"/>
        </w:numPr>
      </w:pPr>
      <w:r>
        <w:t>M2.5 screws</w:t>
      </w:r>
    </w:p>
    <w:p w14:paraId="5F3F9CFB" w14:textId="4C48D7F6" w:rsidR="00A0323F" w:rsidRDefault="00CA0A7E" w:rsidP="00A0323F">
      <w:pPr>
        <w:pStyle w:val="ListParagraph"/>
        <w:numPr>
          <w:ilvl w:val="2"/>
          <w:numId w:val="1"/>
        </w:numPr>
      </w:pPr>
      <w:r>
        <w:t>Length determined by UAH, supplied screws are 12mm.</w:t>
      </w:r>
    </w:p>
    <w:p w14:paraId="3FB46986" w14:textId="5173A44E" w:rsidR="00A0323F" w:rsidRDefault="00A0323F" w:rsidP="00A0323F">
      <w:pPr>
        <w:pStyle w:val="ListParagraph"/>
        <w:numPr>
          <w:ilvl w:val="2"/>
          <w:numId w:val="1"/>
        </w:numPr>
      </w:pPr>
      <w:r>
        <w:t>x4</w:t>
      </w:r>
    </w:p>
    <w:p w14:paraId="5C731C3A" w14:textId="1ABB0A33" w:rsidR="00A0323F" w:rsidRDefault="00A42B50" w:rsidP="00A0323F">
      <w:pPr>
        <w:pStyle w:val="ListParagraph"/>
        <w:numPr>
          <w:ilvl w:val="1"/>
          <w:numId w:val="1"/>
        </w:numPr>
      </w:pPr>
      <w:r>
        <w:t>M2.5 standoffs</w:t>
      </w:r>
    </w:p>
    <w:p w14:paraId="1482F835" w14:textId="4B677F87" w:rsidR="00A42B50" w:rsidRDefault="00A42B50" w:rsidP="00A42B50">
      <w:pPr>
        <w:pStyle w:val="ListParagraph"/>
        <w:numPr>
          <w:ilvl w:val="2"/>
          <w:numId w:val="1"/>
        </w:numPr>
      </w:pPr>
      <w:r>
        <w:t>6mm</w:t>
      </w:r>
    </w:p>
    <w:p w14:paraId="5C944811" w14:textId="5F821D05" w:rsidR="00A42B50" w:rsidRDefault="00A42B50" w:rsidP="00A42B50">
      <w:pPr>
        <w:pStyle w:val="ListParagraph"/>
        <w:numPr>
          <w:ilvl w:val="2"/>
          <w:numId w:val="1"/>
        </w:numPr>
      </w:pPr>
      <w:r>
        <w:t>X4</w:t>
      </w:r>
    </w:p>
    <w:p w14:paraId="1DA03EAE" w14:textId="17AB7E6E" w:rsidR="00A42B50" w:rsidRDefault="00A42B50" w:rsidP="00A42B50">
      <w:pPr>
        <w:pStyle w:val="ListParagraph"/>
        <w:numPr>
          <w:ilvl w:val="1"/>
          <w:numId w:val="1"/>
        </w:numPr>
      </w:pPr>
      <w:r>
        <w:t>Pi 3B+</w:t>
      </w:r>
    </w:p>
    <w:p w14:paraId="12EC98FF" w14:textId="4DB02AB2" w:rsidR="00A42B50" w:rsidRDefault="00A42B50" w:rsidP="00A42B50">
      <w:r>
        <w:t xml:space="preserve">To </w:t>
      </w:r>
      <w:r w:rsidR="000C2F6C">
        <w:t>Assemble</w:t>
      </w:r>
      <w:r>
        <w:t>:</w:t>
      </w:r>
    </w:p>
    <w:p w14:paraId="5D3960B7" w14:textId="2A2DF4F7" w:rsidR="00A42B50" w:rsidRDefault="00A42B50" w:rsidP="00A42B50">
      <w:pPr>
        <w:pStyle w:val="ListParagraph"/>
        <w:numPr>
          <w:ilvl w:val="0"/>
          <w:numId w:val="1"/>
        </w:numPr>
      </w:pPr>
      <w:r>
        <w:t>Remove all corner screws and standoffs from the pi HAT.</w:t>
      </w:r>
    </w:p>
    <w:p w14:paraId="3E940967" w14:textId="5244823F" w:rsidR="005F35AE" w:rsidRDefault="00CA0A7E" w:rsidP="005F35AE">
      <w:pPr>
        <w:pStyle w:val="ListParagraph"/>
        <w:numPr>
          <w:ilvl w:val="0"/>
          <w:numId w:val="1"/>
        </w:numPr>
      </w:pPr>
      <w:r>
        <w:t>Extra Pins</w:t>
      </w:r>
    </w:p>
    <w:p w14:paraId="258037F0" w14:textId="6A19852F" w:rsidR="005F35AE" w:rsidRDefault="005F35AE" w:rsidP="005F35AE">
      <w:pPr>
        <w:pStyle w:val="ListParagraph"/>
        <w:numPr>
          <w:ilvl w:val="1"/>
          <w:numId w:val="1"/>
        </w:numPr>
      </w:pPr>
      <w:r>
        <w:t>On the 3B+, there is an extra 4 pins not attached to the 40-pin standard used by our design.</w:t>
      </w:r>
    </w:p>
    <w:p w14:paraId="52C0491E" w14:textId="22AA1C2A" w:rsidR="005F35AE" w:rsidRDefault="005F35AE" w:rsidP="005F35AE">
      <w:pPr>
        <w:pStyle w:val="ListParagraph"/>
        <w:numPr>
          <w:ilvl w:val="1"/>
          <w:numId w:val="1"/>
        </w:numPr>
      </w:pPr>
      <w:r>
        <w:t>We designed a cutout for this, but it is not properly aligned.</w:t>
      </w:r>
    </w:p>
    <w:p w14:paraId="73072B08" w14:textId="025B8FDF" w:rsidR="005F35AE" w:rsidRDefault="005F35AE" w:rsidP="005F35AE">
      <w:pPr>
        <w:pStyle w:val="ListParagraph"/>
        <w:numPr>
          <w:ilvl w:val="1"/>
          <w:numId w:val="1"/>
        </w:numPr>
      </w:pPr>
      <w:r>
        <w:t>You can remediate this by either:</w:t>
      </w:r>
    </w:p>
    <w:p w14:paraId="0DAB1576" w14:textId="29459835" w:rsidR="005F35AE" w:rsidRDefault="005F35AE" w:rsidP="005F35AE">
      <w:pPr>
        <w:pStyle w:val="ListParagraph"/>
        <w:numPr>
          <w:ilvl w:val="2"/>
          <w:numId w:val="1"/>
        </w:numPr>
      </w:pPr>
      <w:r>
        <w:t>Shortening the height of the four pins with a Dremel.</w:t>
      </w:r>
    </w:p>
    <w:p w14:paraId="6DED039D" w14:textId="4DF290F5" w:rsidR="00CA0A7E" w:rsidRDefault="00CA0A7E" w:rsidP="005F35AE">
      <w:pPr>
        <w:pStyle w:val="ListParagraph"/>
        <w:numPr>
          <w:ilvl w:val="2"/>
          <w:numId w:val="1"/>
        </w:numPr>
      </w:pPr>
      <w:r>
        <w:t>Widening the hole in the HAT PCB to allow room for pins</w:t>
      </w:r>
    </w:p>
    <w:p w14:paraId="6DAFEE8D" w14:textId="4CD69D0F" w:rsidR="00CA0A7E" w:rsidRDefault="00CA0A7E" w:rsidP="00CA0A7E">
      <w:pPr>
        <w:pStyle w:val="ListParagraph"/>
        <w:numPr>
          <w:ilvl w:val="3"/>
          <w:numId w:val="1"/>
        </w:numPr>
      </w:pPr>
      <w:r>
        <w:t xml:space="preserve">So long as no other components are hit (SPS30 and Header are closest) AR2B team can widen the slot with a Dremel or other tool. </w:t>
      </w:r>
    </w:p>
    <w:p w14:paraId="60541433" w14:textId="43A02092" w:rsidR="00CA0A7E" w:rsidRDefault="00CA0A7E" w:rsidP="00CA0A7E">
      <w:pPr>
        <w:pStyle w:val="ListParagraph"/>
        <w:numPr>
          <w:ilvl w:val="3"/>
          <w:numId w:val="1"/>
        </w:numPr>
      </w:pPr>
      <w:r>
        <w:t>There are no imbedded wires anywhere near that side of the PCB board.</w:t>
      </w:r>
    </w:p>
    <w:p w14:paraId="7BDE3638" w14:textId="2076EADA" w:rsidR="005F35AE" w:rsidRDefault="005F35AE" w:rsidP="005F35AE">
      <w:pPr>
        <w:pStyle w:val="ListParagraph"/>
        <w:numPr>
          <w:ilvl w:val="2"/>
          <w:numId w:val="1"/>
        </w:numPr>
      </w:pPr>
      <w:r>
        <w:t>Bending the pins out of the way.</w:t>
      </w:r>
    </w:p>
    <w:p w14:paraId="0D1C83E4" w14:textId="0B98431A" w:rsidR="005F35AE" w:rsidRDefault="005F35AE" w:rsidP="005F35AE">
      <w:pPr>
        <w:pStyle w:val="ListParagraph"/>
        <w:numPr>
          <w:ilvl w:val="3"/>
          <w:numId w:val="1"/>
        </w:numPr>
      </w:pPr>
      <w:r>
        <w:t>In testing, we bent the pins out of the way away from each other.</w:t>
      </w:r>
    </w:p>
    <w:p w14:paraId="4DAD47D3" w14:textId="77777777" w:rsidR="00CA0A7E" w:rsidRDefault="005F35AE" w:rsidP="005F35AE">
      <w:pPr>
        <w:pStyle w:val="ListParagraph"/>
        <w:numPr>
          <w:ilvl w:val="3"/>
          <w:numId w:val="1"/>
        </w:numPr>
      </w:pPr>
      <w:r>
        <w:t xml:space="preserve">Not an ideal configuration, but it was the best we could do. </w:t>
      </w:r>
    </w:p>
    <w:p w14:paraId="6B52FA42" w14:textId="1E5F3D8E" w:rsidR="005F35AE" w:rsidRDefault="00CA0A7E" w:rsidP="005F35AE">
      <w:pPr>
        <w:pStyle w:val="ListParagraph"/>
        <w:numPr>
          <w:ilvl w:val="3"/>
          <w:numId w:val="1"/>
        </w:numPr>
      </w:pPr>
      <w:r>
        <w:t>This was d</w:t>
      </w:r>
      <w:r w:rsidR="005F35AE">
        <w:t>efinitely the sloppiest part of this entire project.</w:t>
      </w:r>
    </w:p>
    <w:p w14:paraId="40360905" w14:textId="623132DE" w:rsidR="00A42B50" w:rsidRDefault="00A42B50" w:rsidP="00A42B50">
      <w:pPr>
        <w:pStyle w:val="ListParagraph"/>
        <w:numPr>
          <w:ilvl w:val="0"/>
          <w:numId w:val="1"/>
        </w:numPr>
      </w:pPr>
      <w:r>
        <w:t>Slide the HAT down onto the pi’s GPIO Header.</w:t>
      </w:r>
    </w:p>
    <w:p w14:paraId="1E9E8D75" w14:textId="77777777" w:rsidR="00A42B50" w:rsidRDefault="00A42B50" w:rsidP="00A42B50">
      <w:pPr>
        <w:pStyle w:val="ListParagraph"/>
        <w:numPr>
          <w:ilvl w:val="1"/>
          <w:numId w:val="1"/>
        </w:numPr>
      </w:pPr>
      <w:r>
        <w:t>This is the most difficult part of the entire assembly.</w:t>
      </w:r>
    </w:p>
    <w:p w14:paraId="0514829F" w14:textId="6BD644FD" w:rsidR="00A42B50" w:rsidRDefault="00A42B50" w:rsidP="00A42B50">
      <w:pPr>
        <w:pStyle w:val="ListParagraph"/>
        <w:numPr>
          <w:ilvl w:val="1"/>
          <w:numId w:val="1"/>
        </w:numPr>
      </w:pPr>
      <w:r>
        <w:t>Try to keep the HAT level with the pi and push down on the two corners adjacent to the GPIO header.</w:t>
      </w:r>
    </w:p>
    <w:p w14:paraId="4AD852E1" w14:textId="2DD69C33" w:rsidR="00A42B50" w:rsidRDefault="00A42B50" w:rsidP="00A42B50">
      <w:pPr>
        <w:pStyle w:val="ListParagraph"/>
        <w:numPr>
          <w:ilvl w:val="2"/>
          <w:numId w:val="1"/>
        </w:numPr>
      </w:pPr>
      <w:r>
        <w:t>The idea is to provide uniform pressure to push the GPIO pins through the receiver on the HAT.</w:t>
      </w:r>
    </w:p>
    <w:p w14:paraId="6F6B5E13" w14:textId="4995FF04" w:rsidR="00A42B50" w:rsidRDefault="00A42B50" w:rsidP="00A42B50">
      <w:pPr>
        <w:pStyle w:val="ListParagraph"/>
        <w:numPr>
          <w:ilvl w:val="2"/>
          <w:numId w:val="1"/>
        </w:numPr>
      </w:pPr>
      <w:r>
        <w:lastRenderedPageBreak/>
        <w:t>If the HAT is pushed onto the GPIO header at an angle, you may damage the experiment or the pi.</w:t>
      </w:r>
    </w:p>
    <w:p w14:paraId="7AC79C69" w14:textId="7326B533" w:rsidR="00252348" w:rsidRDefault="00252348" w:rsidP="00252348">
      <w:pPr>
        <w:pStyle w:val="ListParagraph"/>
        <w:numPr>
          <w:ilvl w:val="1"/>
          <w:numId w:val="1"/>
        </w:numPr>
      </w:pPr>
      <w:r>
        <w:t>Push until no GPIO header is exposed below the surface of the HAT.</w:t>
      </w:r>
    </w:p>
    <w:p w14:paraId="2F024B6E" w14:textId="6C9B9BBF" w:rsidR="00252348" w:rsidRDefault="00252348" w:rsidP="00252348">
      <w:pPr>
        <w:pStyle w:val="ListParagraph"/>
        <w:numPr>
          <w:ilvl w:val="2"/>
          <w:numId w:val="1"/>
        </w:numPr>
      </w:pPr>
      <w:r>
        <w:t>The black receiver should be pressed against the black GPIO base and no metal GPIO header should be visible.</w:t>
      </w:r>
    </w:p>
    <w:p w14:paraId="28B2D650" w14:textId="5C2A9DBB" w:rsidR="00252348" w:rsidRDefault="00252348" w:rsidP="00252348">
      <w:pPr>
        <w:pStyle w:val="ListParagraph"/>
        <w:numPr>
          <w:ilvl w:val="1"/>
          <w:numId w:val="1"/>
        </w:numPr>
      </w:pPr>
      <w:r>
        <w:t>Slide 6mm standoffs in between the pi and HAT.</w:t>
      </w:r>
    </w:p>
    <w:p w14:paraId="69F1EBC4" w14:textId="3EA6F0A8" w:rsidR="00252348" w:rsidRDefault="00252348" w:rsidP="00252348">
      <w:pPr>
        <w:pStyle w:val="ListParagraph"/>
        <w:numPr>
          <w:ilvl w:val="2"/>
          <w:numId w:val="1"/>
        </w:numPr>
      </w:pPr>
      <w:r>
        <w:t>May take some working, this is a very tight fit.</w:t>
      </w:r>
    </w:p>
    <w:p w14:paraId="256B35F9" w14:textId="08E36450" w:rsidR="00252348" w:rsidRDefault="00252348" w:rsidP="00252348">
      <w:pPr>
        <w:pStyle w:val="ListParagraph"/>
        <w:numPr>
          <w:ilvl w:val="2"/>
          <w:numId w:val="1"/>
        </w:numPr>
      </w:pPr>
      <w:r>
        <w:t>Repeat this step for all four corners.</w:t>
      </w:r>
    </w:p>
    <w:p w14:paraId="168C0511" w14:textId="49255894" w:rsidR="00252348" w:rsidRDefault="00252348" w:rsidP="00252348">
      <w:pPr>
        <w:pStyle w:val="ListParagraph"/>
        <w:numPr>
          <w:ilvl w:val="1"/>
          <w:numId w:val="1"/>
        </w:numPr>
      </w:pPr>
      <w:r>
        <w:t>Screw through standoffs.</w:t>
      </w:r>
    </w:p>
    <w:p w14:paraId="5C8C409D" w14:textId="08EE051E" w:rsidR="00252348" w:rsidRDefault="00252348" w:rsidP="0058015D">
      <w:pPr>
        <w:pStyle w:val="ListParagraph"/>
        <w:numPr>
          <w:ilvl w:val="2"/>
          <w:numId w:val="1"/>
        </w:numPr>
      </w:pPr>
      <w:r>
        <w:t xml:space="preserve">Insert screws of desired length and </w:t>
      </w:r>
      <w:r w:rsidR="0058015D">
        <w:t>screw through the standoffs</w:t>
      </w:r>
      <w:r w:rsidR="000C2F6C">
        <w:t xml:space="preserve"> into baseplate</w:t>
      </w:r>
      <w:r w:rsidR="0058015D">
        <w:t>.</w:t>
      </w:r>
    </w:p>
    <w:p w14:paraId="08DFFDE4" w14:textId="19FB0811" w:rsidR="0058015D" w:rsidRDefault="0058015D" w:rsidP="0058015D">
      <w:pPr>
        <w:pStyle w:val="ListParagraph"/>
        <w:numPr>
          <w:ilvl w:val="1"/>
          <w:numId w:val="1"/>
        </w:numPr>
      </w:pPr>
      <w:r>
        <w:t>Insert SD card into SD card slot.</w:t>
      </w:r>
    </w:p>
    <w:p w14:paraId="6C700E6D" w14:textId="77777777" w:rsidR="001F2100" w:rsidRDefault="001F2100" w:rsidP="001F2100"/>
    <w:p w14:paraId="0C629E7F" w14:textId="15E57D88" w:rsidR="0058015D" w:rsidRDefault="0058015D" w:rsidP="001F2100">
      <w:r>
        <w:t xml:space="preserve">Congratulations, you have successfully </w:t>
      </w:r>
      <w:r w:rsidR="000C2F6C">
        <w:t>assembled</w:t>
      </w:r>
      <w:r>
        <w:t xml:space="preserve"> this experiment. When supplied with power, it should function properly.</w:t>
      </w:r>
    </w:p>
    <w:p w14:paraId="200D7771" w14:textId="3FABE3E5" w:rsidR="00A62D17" w:rsidRDefault="00A62D17" w:rsidP="001F2100"/>
    <w:p w14:paraId="4052AAB9" w14:textId="513A6793" w:rsidR="00A62D17" w:rsidRDefault="00A62D17" w:rsidP="00A62D17">
      <w:pPr>
        <w:pStyle w:val="ListParagraph"/>
        <w:numPr>
          <w:ilvl w:val="0"/>
          <w:numId w:val="1"/>
        </w:numPr>
      </w:pPr>
      <w:r>
        <w:t>Testing proper functionality</w:t>
      </w:r>
    </w:p>
    <w:p w14:paraId="48A44B44" w14:textId="6638AC4E" w:rsidR="00A62D17" w:rsidRDefault="00A62D17" w:rsidP="00A62D17">
      <w:pPr>
        <w:pStyle w:val="ListParagraph"/>
        <w:numPr>
          <w:ilvl w:val="1"/>
          <w:numId w:val="1"/>
        </w:numPr>
      </w:pPr>
      <w:r>
        <w:t>First, simply leave the experiment plugged in for thirty minutes and watch for a restart.</w:t>
      </w:r>
    </w:p>
    <w:p w14:paraId="488F10B9" w14:textId="3F218A0E" w:rsidR="00A62D17" w:rsidRDefault="00A62D17" w:rsidP="00A62D17">
      <w:pPr>
        <w:pStyle w:val="ListParagraph"/>
        <w:numPr>
          <w:ilvl w:val="2"/>
          <w:numId w:val="1"/>
        </w:numPr>
      </w:pPr>
      <w:r>
        <w:t>If there are any program errors, the pi will restart itself to alleviate the issuu.</w:t>
      </w:r>
    </w:p>
    <w:p w14:paraId="04BA0F3C" w14:textId="666568EF" w:rsidR="00A62D17" w:rsidRDefault="00A62D17" w:rsidP="00A62D17">
      <w:pPr>
        <w:pStyle w:val="ListParagraph"/>
        <w:numPr>
          <w:ilvl w:val="1"/>
          <w:numId w:val="1"/>
        </w:numPr>
      </w:pPr>
      <w:r>
        <w:t>If the experiment passed this step, manually test for program functionality using the ps -aux with the grep command.</w:t>
      </w:r>
    </w:p>
    <w:p w14:paraId="5B7786BE" w14:textId="361B5374" w:rsidR="00A62D17" w:rsidRDefault="00A62D17" w:rsidP="00A62D17">
      <w:pPr>
        <w:pStyle w:val="ListParagraph"/>
        <w:numPr>
          <w:ilvl w:val="2"/>
          <w:numId w:val="1"/>
        </w:numPr>
      </w:pPr>
      <w:r>
        <w:t>“ps -aux | grep startup”</w:t>
      </w:r>
    </w:p>
    <w:p w14:paraId="067A2B0F" w14:textId="5D357FE1" w:rsidR="00A62D17" w:rsidRDefault="00A62D17" w:rsidP="00A62D17">
      <w:pPr>
        <w:pStyle w:val="ListParagraph"/>
        <w:numPr>
          <w:ilvl w:val="2"/>
          <w:numId w:val="1"/>
        </w:numPr>
      </w:pPr>
      <w:r>
        <w:t xml:space="preserve">“ps -aux | grep </w:t>
      </w:r>
      <w:r>
        <w:t>monitor</w:t>
      </w:r>
      <w:r>
        <w:t>”</w:t>
      </w:r>
    </w:p>
    <w:p w14:paraId="5614C3E2" w14:textId="09FC2A29" w:rsidR="00A62D17" w:rsidRDefault="00A62D17" w:rsidP="00A62D17">
      <w:pPr>
        <w:pStyle w:val="ListParagraph"/>
        <w:numPr>
          <w:ilvl w:val="2"/>
          <w:numId w:val="1"/>
        </w:numPr>
      </w:pPr>
      <w:r>
        <w:t xml:space="preserve">“ps -aux | grep </w:t>
      </w:r>
      <w:r w:rsidR="00834ED9">
        <w:t>sps30</w:t>
      </w:r>
      <w:r>
        <w:t>”</w:t>
      </w:r>
    </w:p>
    <w:p w14:paraId="29EA0BFC" w14:textId="73CE8868" w:rsidR="00834ED9" w:rsidRDefault="00834ED9" w:rsidP="00834ED9">
      <w:pPr>
        <w:pStyle w:val="ListParagraph"/>
        <w:numPr>
          <w:ilvl w:val="2"/>
          <w:numId w:val="1"/>
        </w:numPr>
      </w:pPr>
      <w:r>
        <w:t xml:space="preserve">“ps -aux | grep </w:t>
      </w:r>
      <w:r>
        <w:t>UAH</w:t>
      </w:r>
      <w:r>
        <w:t>”</w:t>
      </w:r>
    </w:p>
    <w:p w14:paraId="5553F4EB" w14:textId="5425F293" w:rsidR="00834ED9" w:rsidRDefault="00834ED9" w:rsidP="00834ED9">
      <w:pPr>
        <w:pStyle w:val="ListParagraph"/>
        <w:numPr>
          <w:ilvl w:val="2"/>
          <w:numId w:val="1"/>
        </w:numPr>
      </w:pPr>
      <w:r>
        <w:t xml:space="preserve">“ps -aux | grep </w:t>
      </w:r>
      <w:r>
        <w:t>transfer</w:t>
      </w:r>
      <w:r>
        <w:t>”</w:t>
      </w:r>
    </w:p>
    <w:p w14:paraId="515D61B5" w14:textId="50750C87" w:rsidR="00A62D17" w:rsidRDefault="00834ED9" w:rsidP="00834ED9">
      <w:pPr>
        <w:pStyle w:val="ListParagraph"/>
        <w:numPr>
          <w:ilvl w:val="3"/>
          <w:numId w:val="1"/>
        </w:numPr>
      </w:pPr>
      <w:r>
        <w:t>All of these commands should return two results, or running processes.</w:t>
      </w:r>
    </w:p>
    <w:p w14:paraId="14ACC3E8" w14:textId="2F13F856" w:rsidR="00834ED9" w:rsidRDefault="00834ED9" w:rsidP="00A611E5">
      <w:pPr>
        <w:pStyle w:val="ListParagraph"/>
        <w:numPr>
          <w:ilvl w:val="4"/>
          <w:numId w:val="1"/>
        </w:numPr>
      </w:pPr>
      <w:r>
        <w:t>One of the results is the search, the other is the program.</w:t>
      </w:r>
    </w:p>
    <w:p w14:paraId="3207CA54" w14:textId="6ABCC080" w:rsidR="00A611E5" w:rsidRDefault="00A611E5" w:rsidP="00A611E5">
      <w:r>
        <w:t>Congratulations, you have successfully assembled</w:t>
      </w:r>
      <w:r>
        <w:t xml:space="preserve"> and tested</w:t>
      </w:r>
      <w:r>
        <w:t xml:space="preserve"> this experiment. </w:t>
      </w:r>
      <w:r>
        <w:t>Thank you for setting it up!</w:t>
      </w:r>
    </w:p>
    <w:p w14:paraId="2C2AC340" w14:textId="50C6CEEC" w:rsidR="00A611E5" w:rsidRDefault="00A611E5" w:rsidP="00A611E5"/>
    <w:p w14:paraId="75FD24F3" w14:textId="77777777" w:rsidR="00A611E5" w:rsidRDefault="00A611E5" w:rsidP="00A611E5"/>
    <w:sectPr w:rsidR="00A6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01605"/>
    <w:multiLevelType w:val="hybridMultilevel"/>
    <w:tmpl w:val="DF0695D6"/>
    <w:lvl w:ilvl="0" w:tplc="B3B6F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EA"/>
    <w:rsid w:val="000C2F6C"/>
    <w:rsid w:val="001A0BA7"/>
    <w:rsid w:val="001F2100"/>
    <w:rsid w:val="00252348"/>
    <w:rsid w:val="0058015D"/>
    <w:rsid w:val="005F35AE"/>
    <w:rsid w:val="00834ED9"/>
    <w:rsid w:val="00A0323F"/>
    <w:rsid w:val="00A42B50"/>
    <w:rsid w:val="00A611E5"/>
    <w:rsid w:val="00A62D17"/>
    <w:rsid w:val="00B5448D"/>
    <w:rsid w:val="00BA1DA5"/>
    <w:rsid w:val="00CA0A7E"/>
    <w:rsid w:val="00F2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0851"/>
  <w15:chartTrackingRefBased/>
  <w15:docId w15:val="{6EC59C48-3830-4390-B292-BA7848BF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Blunt,Michael</dc:creator>
  <cp:keywords/>
  <dc:description/>
  <cp:lastModifiedBy>Blunt,Michael</cp:lastModifiedBy>
  <cp:revision>6</cp:revision>
  <dcterms:created xsi:type="dcterms:W3CDTF">2022-01-21T02:26:00Z</dcterms:created>
  <dcterms:modified xsi:type="dcterms:W3CDTF">2022-01-25T03:59:00Z</dcterms:modified>
</cp:coreProperties>
</file>