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FB65" w14:textId="04366ADE" w:rsidR="001A0BA7" w:rsidRDefault="002240ED">
      <w:r>
        <w:t>Michael Blunt</w:t>
      </w:r>
    </w:p>
    <w:p w14:paraId="50F51FB2" w14:textId="318B98DD" w:rsidR="002240ED" w:rsidRDefault="002240ED" w:rsidP="002240ED">
      <w:r>
        <w:t>Experiment Programs – Notes and Important Information</w:t>
      </w:r>
    </w:p>
    <w:p w14:paraId="53742C7D" w14:textId="2ADB8C91" w:rsidR="002240ED" w:rsidRDefault="002240ED" w:rsidP="002240ED"/>
    <w:p w14:paraId="511CEEA3" w14:textId="7ACE549F" w:rsidR="002240ED" w:rsidRDefault="00CC1FDF" w:rsidP="002240ED">
      <w:r>
        <w:t>Setup</w:t>
      </w:r>
      <w:r w:rsidR="002240ED">
        <w:t xml:space="preserve"> Notes:</w:t>
      </w:r>
    </w:p>
    <w:p w14:paraId="5C4160F5" w14:textId="31732C5B" w:rsidR="00CC1FDF" w:rsidRDefault="00CC1FDF" w:rsidP="002240ED">
      <w:pPr>
        <w:pStyle w:val="ListParagraph"/>
        <w:numPr>
          <w:ilvl w:val="0"/>
          <w:numId w:val="3"/>
        </w:numPr>
      </w:pPr>
      <w:r>
        <w:t>Included with the experiment is an SD card with a fully functional system.</w:t>
      </w:r>
    </w:p>
    <w:p w14:paraId="2A795BD4" w14:textId="59AC3FDE" w:rsidR="00CC1FDF" w:rsidRDefault="00CC1FDF" w:rsidP="00CC1FDF">
      <w:pPr>
        <w:pStyle w:val="ListParagraph"/>
        <w:numPr>
          <w:ilvl w:val="1"/>
          <w:numId w:val="3"/>
        </w:numPr>
      </w:pPr>
      <w:r>
        <w:t>All that is needed is to simply insert this SD card into the new pi.</w:t>
      </w:r>
    </w:p>
    <w:p w14:paraId="568C6FD7" w14:textId="589160F4" w:rsidR="002240ED" w:rsidRDefault="002240ED" w:rsidP="002240ED">
      <w:pPr>
        <w:pStyle w:val="ListParagraph"/>
        <w:numPr>
          <w:ilvl w:val="0"/>
          <w:numId w:val="3"/>
        </w:numPr>
      </w:pPr>
      <w:r>
        <w:t>You should not need to manually install the programs onto a new OS.</w:t>
      </w:r>
    </w:p>
    <w:p w14:paraId="2A5D76AD" w14:textId="1F4BFB25" w:rsidR="002240ED" w:rsidRDefault="002240ED" w:rsidP="002240ED">
      <w:pPr>
        <w:pStyle w:val="ListParagraph"/>
        <w:numPr>
          <w:ilvl w:val="0"/>
          <w:numId w:val="3"/>
        </w:numPr>
      </w:pPr>
      <w:r>
        <w:t>We have provided an SD card with a copy of our entire operating system, complete with system settings, crontabs, and programs installed and working (1/19/2022).</w:t>
      </w:r>
    </w:p>
    <w:p w14:paraId="5C0E31DC" w14:textId="73648848" w:rsidR="002240ED" w:rsidRDefault="002240ED" w:rsidP="002240ED">
      <w:pPr>
        <w:pStyle w:val="ListParagraph"/>
        <w:numPr>
          <w:ilvl w:val="1"/>
          <w:numId w:val="3"/>
        </w:numPr>
      </w:pPr>
      <w:r>
        <w:t>Michael Blunt will retain an additional copy of this operating system, in the event of damage to the copy.</w:t>
      </w:r>
    </w:p>
    <w:p w14:paraId="72CD2C70" w14:textId="38180719" w:rsidR="002240ED" w:rsidRDefault="002240ED" w:rsidP="002240ED">
      <w:pPr>
        <w:pStyle w:val="ListParagraph"/>
        <w:numPr>
          <w:ilvl w:val="1"/>
          <w:numId w:val="3"/>
        </w:numPr>
      </w:pPr>
      <w:r>
        <w:t xml:space="preserve">If </w:t>
      </w:r>
      <w:r w:rsidR="00CC1FDF">
        <w:t>you wish to make an additional copy from the SD card supplied with the experiment, go to the raspberrian desktop, and select the SD copier utility.</w:t>
      </w:r>
    </w:p>
    <w:p w14:paraId="702333C3" w14:textId="2EB19DA9" w:rsidR="00CC1FDF" w:rsidRDefault="00CC1FDF" w:rsidP="00CC1FDF">
      <w:pPr>
        <w:pStyle w:val="ListParagraph"/>
        <w:numPr>
          <w:ilvl w:val="2"/>
          <w:numId w:val="3"/>
        </w:numPr>
      </w:pPr>
      <w:r>
        <w:t>If you receive size errors, optimize the size of the original SD card by freeing up space</w:t>
      </w:r>
      <w:r w:rsidR="009402FB">
        <w:t>.</w:t>
      </w:r>
    </w:p>
    <w:p w14:paraId="211CEAE5" w14:textId="5E4097ED" w:rsidR="002240ED" w:rsidRDefault="00CC1FDF" w:rsidP="002240ED">
      <w:pPr>
        <w:pStyle w:val="ListParagraph"/>
        <w:numPr>
          <w:ilvl w:val="2"/>
          <w:numId w:val="3"/>
        </w:numPr>
      </w:pPr>
      <w:r>
        <w:t>Alternatively, use third party software to turn the system into a “.</w:t>
      </w:r>
      <w:proofErr w:type="spellStart"/>
      <w:r>
        <w:t>img</w:t>
      </w:r>
      <w:proofErr w:type="spellEnd"/>
      <w:r>
        <w:t>” file and proceed from there.</w:t>
      </w:r>
    </w:p>
    <w:p w14:paraId="6F11490B" w14:textId="5A5BC168" w:rsidR="00E214D0" w:rsidRDefault="00E214D0" w:rsidP="00E214D0">
      <w:r>
        <w:t>Users and Root:</w:t>
      </w:r>
    </w:p>
    <w:p w14:paraId="0D17885A" w14:textId="64421DB5" w:rsidR="00E214D0" w:rsidRDefault="00E214D0" w:rsidP="00E214D0">
      <w:pPr>
        <w:pStyle w:val="ListParagraph"/>
        <w:numPr>
          <w:ilvl w:val="0"/>
          <w:numId w:val="3"/>
        </w:numPr>
      </w:pPr>
      <w:r>
        <w:t>There are two users on the system, “pi” and “root”</w:t>
      </w:r>
    </w:p>
    <w:p w14:paraId="577A9B9E" w14:textId="61CC46C4" w:rsidR="00E214D0" w:rsidRDefault="00E214D0" w:rsidP="00E214D0">
      <w:pPr>
        <w:pStyle w:val="ListParagraph"/>
        <w:numPr>
          <w:ilvl w:val="1"/>
          <w:numId w:val="3"/>
        </w:numPr>
      </w:pPr>
      <w:r>
        <w:t>“pi” is an administrator and can execute the sudo command with no password.</w:t>
      </w:r>
    </w:p>
    <w:p w14:paraId="0020AB9A" w14:textId="5A8620DC" w:rsidR="00E214D0" w:rsidRDefault="00E214D0" w:rsidP="00E214D0">
      <w:pPr>
        <w:pStyle w:val="ListParagraph"/>
        <w:numPr>
          <w:ilvl w:val="2"/>
          <w:numId w:val="3"/>
        </w:numPr>
      </w:pPr>
      <w:r>
        <w:t>user:pass is pi:detects</w:t>
      </w:r>
    </w:p>
    <w:p w14:paraId="66A78624" w14:textId="75003F70" w:rsidR="00E214D0" w:rsidRDefault="00E214D0" w:rsidP="00E214D0">
      <w:pPr>
        <w:pStyle w:val="ListParagraph"/>
        <w:numPr>
          <w:ilvl w:val="1"/>
          <w:numId w:val="3"/>
        </w:numPr>
      </w:pPr>
      <w:r>
        <w:t>“root” is the inbuilt system administrator and is the equivalent of a Windows sysadmin.</w:t>
      </w:r>
    </w:p>
    <w:p w14:paraId="0C9AA8CC" w14:textId="484747D6" w:rsidR="00E214D0" w:rsidRDefault="00E214D0" w:rsidP="00E214D0">
      <w:pPr>
        <w:pStyle w:val="ListParagraph"/>
        <w:numPr>
          <w:ilvl w:val="2"/>
          <w:numId w:val="3"/>
        </w:numPr>
      </w:pPr>
      <w:r>
        <w:t>user:pass is root:detects</w:t>
      </w:r>
    </w:p>
    <w:p w14:paraId="51FC8DA2" w14:textId="12FB05C8" w:rsidR="00E214D0" w:rsidRDefault="00E214D0" w:rsidP="00E214D0">
      <w:pPr>
        <w:pStyle w:val="ListParagraph"/>
        <w:numPr>
          <w:ilvl w:val="1"/>
          <w:numId w:val="3"/>
        </w:numPr>
      </w:pPr>
      <w:r>
        <w:t>All passwords can be found in a file called “the_password” on the Desktop.</w:t>
      </w:r>
    </w:p>
    <w:p w14:paraId="431985E6" w14:textId="482E6184" w:rsidR="00E214D0" w:rsidRDefault="00E214D0" w:rsidP="00E214D0">
      <w:pPr>
        <w:pStyle w:val="ListParagraph"/>
        <w:numPr>
          <w:ilvl w:val="1"/>
          <w:numId w:val="3"/>
        </w:numPr>
      </w:pPr>
      <w:r>
        <w:t>If all else fails, there is an SUID binary in the</w:t>
      </w:r>
      <w:r w:rsidR="006F0B05">
        <w:t xml:space="preserve"> under the “Random_Programs” directory in the “/home/pi/Programs” directory.</w:t>
      </w:r>
    </w:p>
    <w:p w14:paraId="365FE131" w14:textId="6005C113" w:rsidR="006F0B05" w:rsidRDefault="006F0B05" w:rsidP="006F0B05">
      <w:pPr>
        <w:pStyle w:val="ListParagraph"/>
        <w:numPr>
          <w:ilvl w:val="2"/>
          <w:numId w:val="3"/>
        </w:numPr>
      </w:pPr>
      <w:r>
        <w:t>You should be able to use this program to execute commands with root privileges without a password.</w:t>
      </w:r>
    </w:p>
    <w:p w14:paraId="57CCECBA" w14:textId="2EC45CDF" w:rsidR="006F0B05" w:rsidRDefault="0081183F" w:rsidP="006F0B05">
      <w:pPr>
        <w:pStyle w:val="ListParagraph"/>
        <w:numPr>
          <w:ilvl w:val="0"/>
          <w:numId w:val="3"/>
        </w:numPr>
      </w:pPr>
      <w:r>
        <w:t>Security Note</w:t>
      </w:r>
      <w:r w:rsidR="006F0B05">
        <w:t>:</w:t>
      </w:r>
    </w:p>
    <w:p w14:paraId="538B1D76" w14:textId="20FDE677" w:rsidR="006F0B05" w:rsidRDefault="006F0B05" w:rsidP="006F0B05">
      <w:pPr>
        <w:pStyle w:val="ListParagraph"/>
        <w:numPr>
          <w:ilvl w:val="1"/>
          <w:numId w:val="3"/>
        </w:numPr>
      </w:pPr>
      <w:r>
        <w:t xml:space="preserve">This system was </w:t>
      </w:r>
      <w:r w:rsidRPr="0081183F">
        <w:rPr>
          <w:b/>
          <w:bCs/>
          <w:u w:val="single"/>
        </w:rPr>
        <w:t>NOT</w:t>
      </w:r>
      <w:r>
        <w:t xml:space="preserve"> made with security in mind</w:t>
      </w:r>
      <w:r w:rsidR="0081183F">
        <w:t>.</w:t>
      </w:r>
    </w:p>
    <w:p w14:paraId="783B2E23" w14:textId="77777777" w:rsidR="006F0B05" w:rsidRDefault="006F0B05" w:rsidP="006F0B05">
      <w:pPr>
        <w:pStyle w:val="ListParagraph"/>
        <w:numPr>
          <w:ilvl w:val="2"/>
          <w:numId w:val="3"/>
        </w:numPr>
      </w:pPr>
      <w:r>
        <w:t>There are intentional security holes, weak passwords, etc.</w:t>
      </w:r>
    </w:p>
    <w:p w14:paraId="3E4B5F89" w14:textId="54793E4B" w:rsidR="006F0B05" w:rsidRPr="0081183F" w:rsidRDefault="006F0B05" w:rsidP="006F0B05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 w:rsidRPr="0081183F">
        <w:rPr>
          <w:b/>
          <w:bCs/>
          <w:u w:val="single"/>
        </w:rPr>
        <w:t>THIS SYSTEM SHOULD NOT BE EXPOSED TO ANY UNTRUSTED SOURCE</w:t>
      </w:r>
      <w:r w:rsidR="0081183F" w:rsidRPr="0081183F">
        <w:rPr>
          <w:b/>
          <w:bCs/>
          <w:u w:val="single"/>
        </w:rPr>
        <w:t>.</w:t>
      </w:r>
    </w:p>
    <w:p w14:paraId="29ABF335" w14:textId="64D3F5B2" w:rsidR="0081183F" w:rsidRDefault="0081183F" w:rsidP="006F0B05">
      <w:pPr>
        <w:pStyle w:val="ListParagraph"/>
        <w:numPr>
          <w:ilvl w:val="2"/>
          <w:numId w:val="3"/>
        </w:numPr>
      </w:pPr>
      <w:r>
        <w:t>This system was intentionally designed to allow anyone with physical access to gain</w:t>
      </w:r>
      <w:r w:rsidR="006F0B05">
        <w:t xml:space="preserve"> administrator privileges </w:t>
      </w:r>
      <w:r>
        <w:t>relatively</w:t>
      </w:r>
      <w:r w:rsidR="006F0B05">
        <w:t xml:space="preserve"> easily.</w:t>
      </w:r>
    </w:p>
    <w:p w14:paraId="083C1C69" w14:textId="5E5FBE2A" w:rsidR="006F0B05" w:rsidRDefault="0081183F" w:rsidP="006F0B05">
      <w:pPr>
        <w:pStyle w:val="ListParagraph"/>
        <w:numPr>
          <w:ilvl w:val="2"/>
          <w:numId w:val="3"/>
        </w:numPr>
      </w:pPr>
      <w:r>
        <w:t>PLEASE SECURE THIS MACHINE FROM ANY UNTRUSTED USERS.</w:t>
      </w:r>
      <w:r w:rsidR="006F0B05">
        <w:t xml:space="preserve"> </w:t>
      </w:r>
    </w:p>
    <w:p w14:paraId="6F56AD75" w14:textId="673592AD" w:rsidR="009402FB" w:rsidRDefault="009160F5" w:rsidP="002240ED">
      <w:r>
        <w:t xml:space="preserve">In Case of </w:t>
      </w:r>
      <w:r w:rsidR="009402FB">
        <w:t>Problems with SD card:</w:t>
      </w:r>
    </w:p>
    <w:p w14:paraId="50FE29BE" w14:textId="21493BF4" w:rsidR="009402FB" w:rsidRDefault="009402FB" w:rsidP="009402FB">
      <w:pPr>
        <w:pStyle w:val="ListParagraph"/>
        <w:numPr>
          <w:ilvl w:val="0"/>
          <w:numId w:val="3"/>
        </w:numPr>
      </w:pPr>
      <w:r>
        <w:t>If none of the above items can solve the problem associated with the programs or SD card, please contact Michael Blunt</w:t>
      </w:r>
      <w:r w:rsidR="00E13BA6">
        <w:t xml:space="preserve"> (see misc. notes)</w:t>
      </w:r>
      <w:r>
        <w:t>.</w:t>
      </w:r>
    </w:p>
    <w:p w14:paraId="31C98B9A" w14:textId="49331FF2" w:rsidR="009402FB" w:rsidRDefault="009160F5" w:rsidP="009402FB">
      <w:pPr>
        <w:pStyle w:val="ListParagraph"/>
        <w:numPr>
          <w:ilvl w:val="0"/>
          <w:numId w:val="3"/>
        </w:numPr>
      </w:pPr>
      <w:r>
        <w:t>Worst case scenario</w:t>
      </w:r>
      <w:r w:rsidR="0081183F">
        <w:t>:</w:t>
      </w:r>
    </w:p>
    <w:p w14:paraId="05C04D39" w14:textId="6F74CFB7" w:rsidR="009160F5" w:rsidRDefault="009160F5" w:rsidP="009160F5">
      <w:pPr>
        <w:pStyle w:val="ListParagraph"/>
        <w:numPr>
          <w:ilvl w:val="1"/>
          <w:numId w:val="3"/>
        </w:numPr>
      </w:pPr>
      <w:r>
        <w:lastRenderedPageBreak/>
        <w:t xml:space="preserve">In the highly unlikely event of a non-response, there are two main system </w:t>
      </w:r>
      <w:r w:rsidR="006F0B05">
        <w:t>configurations</w:t>
      </w:r>
      <w:r>
        <w:t xml:space="preserve"> not explicitly shown in this folder</w:t>
      </w:r>
      <w:r w:rsidR="0081183F">
        <w:t xml:space="preserve"> that need to be configured for the experiment to work properly</w:t>
      </w:r>
      <w:r>
        <w:t>.</w:t>
      </w:r>
    </w:p>
    <w:p w14:paraId="5F3C9B6C" w14:textId="05BB0232" w:rsidR="009160F5" w:rsidRDefault="009160F5" w:rsidP="009160F5">
      <w:pPr>
        <w:pStyle w:val="ListParagraph"/>
        <w:numPr>
          <w:ilvl w:val="2"/>
          <w:numId w:val="3"/>
        </w:numPr>
      </w:pPr>
      <w:r>
        <w:t>Crontab</w:t>
      </w:r>
    </w:p>
    <w:p w14:paraId="724FE0FF" w14:textId="74DAB334" w:rsidR="009160F5" w:rsidRDefault="009160F5" w:rsidP="009160F5">
      <w:pPr>
        <w:pStyle w:val="ListParagraph"/>
        <w:numPr>
          <w:ilvl w:val="3"/>
          <w:numId w:val="3"/>
        </w:numPr>
      </w:pPr>
      <w:r>
        <w:t>There is one crontab command that launches startup.sh in the background. This works best with a thirty second delay from initial crontab run.</w:t>
      </w:r>
    </w:p>
    <w:p w14:paraId="3A5FFBC2" w14:textId="1E12E932" w:rsidR="009160F5" w:rsidRDefault="009160F5" w:rsidP="009160F5">
      <w:pPr>
        <w:pStyle w:val="ListParagraph"/>
        <w:numPr>
          <w:ilvl w:val="2"/>
          <w:numId w:val="3"/>
        </w:numPr>
      </w:pPr>
      <w:r>
        <w:t>BIOS Settings</w:t>
      </w:r>
    </w:p>
    <w:p w14:paraId="427CC7EE" w14:textId="591D85B2" w:rsidR="009160F5" w:rsidRDefault="009160F5" w:rsidP="002240ED">
      <w:pPr>
        <w:pStyle w:val="ListParagraph"/>
        <w:numPr>
          <w:ilvl w:val="3"/>
          <w:numId w:val="3"/>
        </w:numPr>
      </w:pPr>
      <w:r>
        <w:t>Needs to be configured to detect I2C devices. Should be accessible via the BIOS menu under option number five.</w:t>
      </w:r>
    </w:p>
    <w:p w14:paraId="43AC6E0B" w14:textId="6B49556A" w:rsidR="002240ED" w:rsidRDefault="002240ED" w:rsidP="002240ED">
      <w:r>
        <w:t>Miscellaneous Notes:</w:t>
      </w:r>
    </w:p>
    <w:p w14:paraId="130AA766" w14:textId="3008D783" w:rsidR="00E214D0" w:rsidRDefault="009402FB" w:rsidP="00E214D0">
      <w:pPr>
        <w:pStyle w:val="ListParagraph"/>
        <w:numPr>
          <w:ilvl w:val="0"/>
          <w:numId w:val="2"/>
        </w:numPr>
      </w:pPr>
      <w:r>
        <w:t xml:space="preserve">Michael Blunt handled all software, please direct any questions to </w:t>
      </w:r>
      <w:hyperlink r:id="rId5" w:history="1">
        <w:r w:rsidRPr="009A2A36">
          <w:rPr>
            <w:rStyle w:val="Hyperlink"/>
          </w:rPr>
          <w:t>michaelbblunt@gmail.com</w:t>
        </w:r>
      </w:hyperlink>
      <w:r>
        <w:t xml:space="preserve"> or 8437099457.</w:t>
      </w:r>
    </w:p>
    <w:sectPr w:rsidR="00E2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D49"/>
    <w:multiLevelType w:val="hybridMultilevel"/>
    <w:tmpl w:val="477E3C34"/>
    <w:lvl w:ilvl="0" w:tplc="C3F4E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2ECA"/>
    <w:multiLevelType w:val="hybridMultilevel"/>
    <w:tmpl w:val="EF66ABF4"/>
    <w:lvl w:ilvl="0" w:tplc="438CA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C24E8"/>
    <w:multiLevelType w:val="hybridMultilevel"/>
    <w:tmpl w:val="51CEC808"/>
    <w:lvl w:ilvl="0" w:tplc="E1925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73"/>
    <w:rsid w:val="001A0BA7"/>
    <w:rsid w:val="002240ED"/>
    <w:rsid w:val="004D5D73"/>
    <w:rsid w:val="006F0B05"/>
    <w:rsid w:val="007C2666"/>
    <w:rsid w:val="0081183F"/>
    <w:rsid w:val="009160F5"/>
    <w:rsid w:val="009402FB"/>
    <w:rsid w:val="00B5448D"/>
    <w:rsid w:val="00BA1DA5"/>
    <w:rsid w:val="00CC1FDF"/>
    <w:rsid w:val="00E13BA6"/>
    <w:rsid w:val="00E2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7A08"/>
  <w15:chartTrackingRefBased/>
  <w15:docId w15:val="{083D3A2C-129F-466F-A128-B669AE66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bblu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Blunt,Michael</dc:creator>
  <cp:keywords/>
  <dc:description/>
  <cp:lastModifiedBy>Blunt,Michael</cp:lastModifiedBy>
  <cp:revision>8</cp:revision>
  <dcterms:created xsi:type="dcterms:W3CDTF">2022-01-20T00:05:00Z</dcterms:created>
  <dcterms:modified xsi:type="dcterms:W3CDTF">2022-01-25T03:25:00Z</dcterms:modified>
</cp:coreProperties>
</file>