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5D8E" w14:textId="3E93A3BD" w:rsidR="00A8047A" w:rsidRDefault="00371AE0">
      <w:r>
        <w:t>Michael Blunt</w:t>
      </w:r>
    </w:p>
    <w:p w14:paraId="0C29E6E8" w14:textId="55A9A44C" w:rsidR="00371AE0" w:rsidRDefault="00371AE0">
      <w:r>
        <w:t>sps30 writeup</w:t>
      </w:r>
    </w:p>
    <w:p w14:paraId="6810E407" w14:textId="6B08DA60" w:rsidR="00371AE0" w:rsidRDefault="00371AE0"/>
    <w:p w14:paraId="4DAE7C0D" w14:textId="39AE608F" w:rsidR="00371AE0" w:rsidRDefault="00371AE0">
      <w:r>
        <w:t>This is a complex python program that utilizes many advanced packages, functions, and communications. However, the function names in conjunction with the comments throughout added by myself and the original devs (</w:t>
      </w:r>
      <w:r w:rsidRPr="00371AE0">
        <w:t>UnravelTEC</w:t>
      </w:r>
      <w:r>
        <w:t>) are very helpful. I will not provide a specific line by line analysis of the code, rather, I will provide a general overview of functionality and intended purpose.</w:t>
      </w:r>
    </w:p>
    <w:p w14:paraId="71BB2A09" w14:textId="65F6DCD3" w:rsidR="00B229D1" w:rsidRDefault="00B229D1">
      <w:pPr>
        <w:rPr>
          <w:b/>
          <w:bCs/>
        </w:rPr>
      </w:pPr>
      <w:r>
        <w:rPr>
          <w:b/>
          <w:bCs/>
        </w:rPr>
        <w:t>Initial Setup:</w:t>
      </w:r>
    </w:p>
    <w:p w14:paraId="4A827DE4" w14:textId="7B761CD8" w:rsidR="00B229D1" w:rsidRPr="00B229D1" w:rsidRDefault="00B229D1" w:rsidP="00B229D1">
      <w:pPr>
        <w:pStyle w:val="ListParagraph"/>
        <w:numPr>
          <w:ilvl w:val="0"/>
          <w:numId w:val="1"/>
        </w:numPr>
        <w:rPr>
          <w:b/>
          <w:bCs/>
        </w:rPr>
      </w:pPr>
      <w:r>
        <w:t>The program starts by defining variables and basic functions.</w:t>
      </w:r>
    </w:p>
    <w:p w14:paraId="7D3D72EA" w14:textId="232F700A" w:rsidR="00B229D1" w:rsidRPr="00B229D1" w:rsidRDefault="00B229D1" w:rsidP="00B229D1">
      <w:pPr>
        <w:pStyle w:val="ListParagraph"/>
        <w:numPr>
          <w:ilvl w:val="1"/>
          <w:numId w:val="1"/>
        </w:numPr>
        <w:rPr>
          <w:b/>
          <w:bCs/>
        </w:rPr>
      </w:pPr>
      <w:r>
        <w:t>“eprint” is a custom function for printing error messages</w:t>
      </w:r>
    </w:p>
    <w:p w14:paraId="6DE9EA60" w14:textId="4BF2A1AC" w:rsidR="00B229D1" w:rsidRPr="00B229D1" w:rsidRDefault="00B229D1" w:rsidP="00B229D1">
      <w:pPr>
        <w:pStyle w:val="ListParagraph"/>
        <w:numPr>
          <w:ilvl w:val="1"/>
          <w:numId w:val="1"/>
        </w:numPr>
        <w:rPr>
          <w:b/>
          <w:bCs/>
        </w:rPr>
      </w:pPr>
      <w:r>
        <w:t>pigpio and I2C static variables are set</w:t>
      </w:r>
    </w:p>
    <w:p w14:paraId="36312352" w14:textId="77065640" w:rsidR="00B229D1" w:rsidRPr="00B229D1" w:rsidRDefault="00B229D1" w:rsidP="00B229D1">
      <w:pPr>
        <w:pStyle w:val="ListParagraph"/>
        <w:numPr>
          <w:ilvl w:val="0"/>
          <w:numId w:val="1"/>
        </w:numPr>
        <w:rPr>
          <w:b/>
          <w:bCs/>
        </w:rPr>
      </w:pPr>
      <w:r>
        <w:t>I2C detect is called and run</w:t>
      </w:r>
    </w:p>
    <w:p w14:paraId="4927CE7C" w14:textId="073ED878" w:rsidR="00B229D1" w:rsidRPr="00B229D1" w:rsidRDefault="00B229D1" w:rsidP="00B229D1">
      <w:pPr>
        <w:pStyle w:val="ListParagraph"/>
        <w:numPr>
          <w:ilvl w:val="1"/>
          <w:numId w:val="1"/>
        </w:numPr>
        <w:rPr>
          <w:b/>
          <w:bCs/>
        </w:rPr>
      </w:pPr>
      <w:r>
        <w:t>If SPS30 is found, returns 0</w:t>
      </w:r>
    </w:p>
    <w:p w14:paraId="110320B4" w14:textId="47C76394" w:rsidR="00B229D1" w:rsidRPr="00B229D1" w:rsidRDefault="00B229D1" w:rsidP="00B229D1">
      <w:pPr>
        <w:pStyle w:val="ListParagraph"/>
        <w:numPr>
          <w:ilvl w:val="1"/>
          <w:numId w:val="1"/>
        </w:numPr>
        <w:rPr>
          <w:b/>
          <w:bCs/>
        </w:rPr>
      </w:pPr>
      <w:r>
        <w:t>Else exit(1)</w:t>
      </w:r>
    </w:p>
    <w:p w14:paraId="4743FBD5" w14:textId="52E6F0D6" w:rsidR="00B229D1" w:rsidRPr="00225DE7" w:rsidRDefault="00225DE7" w:rsidP="00B229D1">
      <w:pPr>
        <w:pStyle w:val="ListParagraph"/>
        <w:numPr>
          <w:ilvl w:val="0"/>
          <w:numId w:val="1"/>
        </w:numPr>
        <w:rPr>
          <w:b/>
          <w:bCs/>
        </w:rPr>
      </w:pPr>
      <w:r>
        <w:t>Exit gracefully</w:t>
      </w:r>
    </w:p>
    <w:p w14:paraId="00B235E3" w14:textId="21730C4B" w:rsidR="00225DE7" w:rsidRPr="00225DE7" w:rsidRDefault="00225DE7" w:rsidP="00225DE7">
      <w:pPr>
        <w:pStyle w:val="ListParagraph"/>
        <w:numPr>
          <w:ilvl w:val="1"/>
          <w:numId w:val="1"/>
        </w:numPr>
        <w:rPr>
          <w:b/>
          <w:bCs/>
        </w:rPr>
      </w:pPr>
      <w:r>
        <w:t>This function is never used in our program, as the SPS30 program should never have to terminate itself.</w:t>
      </w:r>
    </w:p>
    <w:p w14:paraId="59AB4C02" w14:textId="3D04D66C" w:rsidR="00225DE7" w:rsidRDefault="00225DE7" w:rsidP="00225DE7">
      <w:pPr>
        <w:rPr>
          <w:b/>
          <w:bCs/>
        </w:rPr>
      </w:pPr>
      <w:r>
        <w:rPr>
          <w:b/>
          <w:bCs/>
        </w:rPr>
        <w:t>PigPio:</w:t>
      </w:r>
    </w:p>
    <w:p w14:paraId="2EE46F2A" w14:textId="4A74A6C0" w:rsidR="00225DE7" w:rsidRDefault="00225DE7" w:rsidP="00225DE7">
      <w:pPr>
        <w:pStyle w:val="ListParagraph"/>
        <w:numPr>
          <w:ilvl w:val="0"/>
          <w:numId w:val="1"/>
        </w:numPr>
      </w:pPr>
      <w:r>
        <w:t>This is more into the realm of UnravelTEC’s work, I did not write or edit much of this at all. No documentation on these specific functions is available (see their writeup) so I will do my best to interpret.</w:t>
      </w:r>
    </w:p>
    <w:p w14:paraId="7EFF9C88" w14:textId="16C623AC" w:rsidR="00225DE7" w:rsidRDefault="00225DE7" w:rsidP="00225DE7">
      <w:pPr>
        <w:pStyle w:val="ListParagraph"/>
        <w:numPr>
          <w:ilvl w:val="0"/>
          <w:numId w:val="1"/>
        </w:numPr>
      </w:pPr>
      <w:r>
        <w:t>Starts by checking if pigpio daemon is running on localhost</w:t>
      </w:r>
    </w:p>
    <w:p w14:paraId="4A534E7B" w14:textId="6F0B3DED" w:rsidR="00225DE7" w:rsidRDefault="00225DE7" w:rsidP="00225DE7">
      <w:pPr>
        <w:pStyle w:val="ListParagraph"/>
        <w:numPr>
          <w:ilvl w:val="1"/>
          <w:numId w:val="1"/>
        </w:numPr>
      </w:pPr>
      <w:r>
        <w:t>If not prints an error message</w:t>
      </w:r>
    </w:p>
    <w:p w14:paraId="59E10E94" w14:textId="72222AC1" w:rsidR="00225DE7" w:rsidRDefault="00225DE7" w:rsidP="00225DE7">
      <w:pPr>
        <w:pStyle w:val="ListParagraph"/>
        <w:numPr>
          <w:ilvl w:val="0"/>
          <w:numId w:val="1"/>
        </w:numPr>
      </w:pPr>
      <w:r>
        <w:t>Closes the previous “checking” connection</w:t>
      </w:r>
    </w:p>
    <w:p w14:paraId="23CF1870" w14:textId="4E1325D6" w:rsidR="00225DE7" w:rsidRDefault="00225DE7" w:rsidP="00225DE7">
      <w:pPr>
        <w:pStyle w:val="ListParagraph"/>
        <w:numPr>
          <w:ilvl w:val="1"/>
          <w:numId w:val="1"/>
        </w:numPr>
      </w:pPr>
      <w:r>
        <w:t>Checks and handles error to this function</w:t>
      </w:r>
    </w:p>
    <w:p w14:paraId="4F9F5AA2" w14:textId="7A3358D4" w:rsidR="00225DE7" w:rsidRDefault="00225DE7" w:rsidP="00225DE7">
      <w:pPr>
        <w:pStyle w:val="ListParagraph"/>
        <w:numPr>
          <w:ilvl w:val="0"/>
          <w:numId w:val="1"/>
        </w:numPr>
      </w:pPr>
      <w:r>
        <w:t>Opens a connection and assigns it to variable “h”</w:t>
      </w:r>
    </w:p>
    <w:p w14:paraId="1EE3C204" w14:textId="474593B5" w:rsidR="00225DE7" w:rsidRDefault="00225DE7" w:rsidP="00225DE7">
      <w:pPr>
        <w:pStyle w:val="ListParagraph"/>
        <w:numPr>
          <w:ilvl w:val="1"/>
          <w:numId w:val="1"/>
        </w:numPr>
      </w:pPr>
      <w:r>
        <w:t>Lots of commented functions here, I believe I received this code with these functions commented out.</w:t>
      </w:r>
    </w:p>
    <w:p w14:paraId="6AACCAF4" w14:textId="18F81297" w:rsidR="00371AE0" w:rsidRDefault="002B6905">
      <w:pPr>
        <w:rPr>
          <w:b/>
          <w:bCs/>
        </w:rPr>
      </w:pPr>
      <w:r>
        <w:rPr>
          <w:b/>
          <w:bCs/>
        </w:rPr>
        <w:t>Communication and Data Gathering</w:t>
      </w:r>
      <w:r w:rsidR="00034CE0">
        <w:rPr>
          <w:b/>
          <w:bCs/>
        </w:rPr>
        <w:t>:</w:t>
      </w:r>
    </w:p>
    <w:p w14:paraId="76269A09" w14:textId="54F137A8" w:rsidR="00CC7E14" w:rsidRDefault="00034CE0" w:rsidP="00CC7E14">
      <w:pPr>
        <w:pStyle w:val="ListParagraph"/>
        <w:numPr>
          <w:ilvl w:val="0"/>
          <w:numId w:val="1"/>
        </w:numPr>
      </w:pPr>
      <w:r>
        <w:t>This is also entirely UnravelTEC’s work, but I will document it as well as I can.</w:t>
      </w:r>
      <w:r w:rsidR="002B6905">
        <w:t xml:space="preserve"> Everything is defined as a function and called later on</w:t>
      </w:r>
      <w:r w:rsidR="00931B62">
        <w:t xml:space="preserve"> in the program.</w:t>
      </w:r>
    </w:p>
    <w:p w14:paraId="68773F8E" w14:textId="0D203CBA" w:rsidR="00CC7E14" w:rsidRDefault="00CC7E14" w:rsidP="00CC7E14">
      <w:pPr>
        <w:pStyle w:val="ListParagraph"/>
        <w:numPr>
          <w:ilvl w:val="0"/>
          <w:numId w:val="1"/>
        </w:numPr>
      </w:pPr>
      <w:r>
        <w:t>Read Bytes:</w:t>
      </w:r>
    </w:p>
    <w:p w14:paraId="28C658C1" w14:textId="4C11494D" w:rsidR="00CC7E14" w:rsidRDefault="00CC7E14" w:rsidP="00CC7E14">
      <w:pPr>
        <w:pStyle w:val="ListParagraph"/>
        <w:numPr>
          <w:ilvl w:val="1"/>
          <w:numId w:val="1"/>
        </w:numPr>
      </w:pPr>
      <w:r>
        <w:t>Attempts to read bytes from I2C connection</w:t>
      </w:r>
    </w:p>
    <w:p w14:paraId="4E35E55D" w14:textId="5ACF44C0" w:rsidR="00CC7E14" w:rsidRDefault="00CC7E14" w:rsidP="00CC7E14">
      <w:pPr>
        <w:pStyle w:val="ListParagraph"/>
        <w:numPr>
          <w:ilvl w:val="0"/>
          <w:numId w:val="1"/>
        </w:numPr>
      </w:pPr>
      <w:r>
        <w:t>Write Bytes</w:t>
      </w:r>
      <w:r w:rsidR="00854CD3">
        <w:t>:</w:t>
      </w:r>
    </w:p>
    <w:p w14:paraId="500A7AF0" w14:textId="17F47D11" w:rsidR="00CC7E14" w:rsidRDefault="00CC7E14" w:rsidP="00CC7E14">
      <w:pPr>
        <w:pStyle w:val="ListParagraph"/>
        <w:numPr>
          <w:ilvl w:val="1"/>
          <w:numId w:val="1"/>
        </w:numPr>
      </w:pPr>
      <w:r>
        <w:t>Attempts to write bytes to I2C connection, returns true if you can write to the I2C connection</w:t>
      </w:r>
    </w:p>
    <w:p w14:paraId="196EB52B" w14:textId="186619CF" w:rsidR="00CC7E14" w:rsidRDefault="00854CD3" w:rsidP="00CC7E14">
      <w:pPr>
        <w:pStyle w:val="ListParagraph"/>
        <w:numPr>
          <w:ilvl w:val="0"/>
          <w:numId w:val="1"/>
        </w:numPr>
      </w:pPr>
      <w:r>
        <w:t>Read From Address:</w:t>
      </w:r>
    </w:p>
    <w:p w14:paraId="35B84EEC" w14:textId="1CE7ADCE" w:rsidR="00854CD3" w:rsidRDefault="00854CD3" w:rsidP="00854CD3">
      <w:pPr>
        <w:pStyle w:val="ListParagraph"/>
        <w:numPr>
          <w:ilvl w:val="1"/>
          <w:numId w:val="1"/>
        </w:numPr>
      </w:pPr>
      <w:r>
        <w:t>Not sure the specifics of this function, appears to attempt to read from a range of addresses 3 separate times.</w:t>
      </w:r>
    </w:p>
    <w:p w14:paraId="7F037161" w14:textId="4642EC50" w:rsidR="00854CD3" w:rsidRDefault="00854CD3" w:rsidP="00854CD3">
      <w:pPr>
        <w:pStyle w:val="ListParagraph"/>
        <w:numPr>
          <w:ilvl w:val="0"/>
          <w:numId w:val="1"/>
        </w:numPr>
      </w:pPr>
      <w:r>
        <w:lastRenderedPageBreak/>
        <w:t>Read Article Code:</w:t>
      </w:r>
    </w:p>
    <w:p w14:paraId="10708485" w14:textId="449672A2" w:rsidR="00854CD3" w:rsidRDefault="00854CD3" w:rsidP="00854CD3">
      <w:pPr>
        <w:pStyle w:val="ListParagraph"/>
        <w:numPr>
          <w:ilvl w:val="1"/>
          <w:numId w:val="1"/>
        </w:numPr>
      </w:pPr>
      <w:r>
        <w:t>Reads the article code from SPS30 from specific address and prints it</w:t>
      </w:r>
    </w:p>
    <w:p w14:paraId="778580E8" w14:textId="4D8813EB" w:rsidR="00854CD3" w:rsidRDefault="00854CD3" w:rsidP="00854CD3">
      <w:pPr>
        <w:pStyle w:val="ListParagraph"/>
        <w:numPr>
          <w:ilvl w:val="0"/>
          <w:numId w:val="1"/>
        </w:numPr>
      </w:pPr>
      <w:r>
        <w:t>Read Serial Number</w:t>
      </w:r>
    </w:p>
    <w:p w14:paraId="7870FAC1" w14:textId="2995A5CA" w:rsidR="00854CD3" w:rsidRDefault="00854CD3" w:rsidP="00854CD3">
      <w:pPr>
        <w:pStyle w:val="ListParagraph"/>
        <w:numPr>
          <w:ilvl w:val="1"/>
          <w:numId w:val="1"/>
        </w:numPr>
      </w:pPr>
      <w:r>
        <w:t>Reads the serial number from SPS30 from specific address and prints it</w:t>
      </w:r>
    </w:p>
    <w:p w14:paraId="6D05F758" w14:textId="171B22E6" w:rsidR="002B6905" w:rsidRDefault="002B6905" w:rsidP="002B6905">
      <w:pPr>
        <w:pStyle w:val="ListParagraph"/>
        <w:numPr>
          <w:ilvl w:val="0"/>
          <w:numId w:val="1"/>
        </w:numPr>
      </w:pPr>
      <w:r>
        <w:t>Read Cleaning Interval</w:t>
      </w:r>
    </w:p>
    <w:p w14:paraId="07168FD3" w14:textId="3D39CB51" w:rsidR="002B6905" w:rsidRDefault="002B6905" w:rsidP="002B6905">
      <w:pPr>
        <w:pStyle w:val="ListParagraph"/>
        <w:numPr>
          <w:ilvl w:val="1"/>
          <w:numId w:val="1"/>
        </w:numPr>
      </w:pPr>
      <w:r>
        <w:t>Reads the cleaning interval and prints it</w:t>
      </w:r>
    </w:p>
    <w:p w14:paraId="5FA3E36D" w14:textId="175C8295" w:rsidR="002B6905" w:rsidRDefault="002B6905" w:rsidP="002B6905">
      <w:pPr>
        <w:rPr>
          <w:b/>
          <w:bCs/>
        </w:rPr>
      </w:pPr>
      <w:r>
        <w:rPr>
          <w:b/>
          <w:bCs/>
        </w:rPr>
        <w:t>Measurements:</w:t>
      </w:r>
    </w:p>
    <w:p w14:paraId="0C620577" w14:textId="5F8BDC66" w:rsidR="002B6905" w:rsidRPr="002B6905" w:rsidRDefault="002B6905" w:rsidP="002B6905">
      <w:pPr>
        <w:pStyle w:val="ListParagraph"/>
        <w:numPr>
          <w:ilvl w:val="0"/>
          <w:numId w:val="1"/>
        </w:numPr>
        <w:rPr>
          <w:b/>
          <w:bCs/>
        </w:rPr>
      </w:pPr>
      <w:r>
        <w:t>Start/stop measurement</w:t>
      </w:r>
    </w:p>
    <w:p w14:paraId="139328F9" w14:textId="727D1861" w:rsidR="002B6905" w:rsidRPr="002B6905" w:rsidRDefault="002B6905" w:rsidP="002B6905">
      <w:pPr>
        <w:pStyle w:val="ListParagraph"/>
        <w:numPr>
          <w:ilvl w:val="1"/>
          <w:numId w:val="1"/>
        </w:numPr>
        <w:rPr>
          <w:b/>
          <w:bCs/>
        </w:rPr>
      </w:pPr>
      <w:r>
        <w:t>Self explanatory, resets SPS30 if error is thrown</w:t>
      </w:r>
    </w:p>
    <w:p w14:paraId="441D2A10" w14:textId="44A56286" w:rsidR="002B6905" w:rsidRPr="002B6905" w:rsidRDefault="002B6905" w:rsidP="002B6905">
      <w:pPr>
        <w:pStyle w:val="ListParagraph"/>
        <w:numPr>
          <w:ilvl w:val="0"/>
          <w:numId w:val="1"/>
        </w:numPr>
        <w:rPr>
          <w:b/>
          <w:bCs/>
        </w:rPr>
      </w:pPr>
      <w:r>
        <w:t>Reset</w:t>
      </w:r>
    </w:p>
    <w:p w14:paraId="49054AB1" w14:textId="12256644" w:rsidR="002B6905" w:rsidRPr="002B6905" w:rsidRDefault="002B6905" w:rsidP="002B6905">
      <w:pPr>
        <w:pStyle w:val="ListParagraph"/>
        <w:numPr>
          <w:ilvl w:val="1"/>
          <w:numId w:val="1"/>
        </w:numPr>
        <w:rPr>
          <w:b/>
          <w:bCs/>
        </w:rPr>
      </w:pPr>
      <w:r>
        <w:t>Tries a “nice” reset, sends reset request to SPS30</w:t>
      </w:r>
    </w:p>
    <w:p w14:paraId="3FD0F10E" w14:textId="0A7EB022" w:rsidR="002B6905" w:rsidRPr="002B6905" w:rsidRDefault="002B6905" w:rsidP="002B6905">
      <w:pPr>
        <w:pStyle w:val="ListParagraph"/>
        <w:numPr>
          <w:ilvl w:val="0"/>
          <w:numId w:val="1"/>
        </w:numPr>
        <w:rPr>
          <w:b/>
          <w:bCs/>
        </w:rPr>
      </w:pPr>
      <w:r>
        <w:t>Data ready</w:t>
      </w:r>
    </w:p>
    <w:p w14:paraId="3937C629" w14:textId="01272CA6" w:rsidR="002B6905" w:rsidRPr="002B6905" w:rsidRDefault="002B6905" w:rsidP="002B6905">
      <w:pPr>
        <w:pStyle w:val="ListParagraph"/>
        <w:numPr>
          <w:ilvl w:val="1"/>
          <w:numId w:val="1"/>
        </w:numPr>
        <w:rPr>
          <w:b/>
          <w:bCs/>
        </w:rPr>
      </w:pPr>
      <w:r>
        <w:t>Throws errors if data is wrong or did not return anything</w:t>
      </w:r>
    </w:p>
    <w:p w14:paraId="70B63232" w14:textId="052B794C" w:rsidR="00EE5227" w:rsidRPr="00EE5227" w:rsidRDefault="00EE5227" w:rsidP="00EE5227">
      <w:pPr>
        <w:pStyle w:val="ListParagraph"/>
        <w:numPr>
          <w:ilvl w:val="0"/>
          <w:numId w:val="1"/>
        </w:numPr>
        <w:rPr>
          <w:b/>
          <w:bCs/>
        </w:rPr>
      </w:pPr>
      <w:r>
        <w:t>Calculate Integer/Float</w:t>
      </w:r>
    </w:p>
    <w:p w14:paraId="0D3BC109" w14:textId="40C10ABF" w:rsidR="00EE5227" w:rsidRPr="00EE5227" w:rsidRDefault="00EE5227" w:rsidP="00EE5227">
      <w:pPr>
        <w:pStyle w:val="ListParagraph"/>
        <w:numPr>
          <w:ilvl w:val="1"/>
          <w:numId w:val="1"/>
        </w:numPr>
        <w:rPr>
          <w:b/>
          <w:bCs/>
        </w:rPr>
      </w:pPr>
      <w:r>
        <w:t>No idea what is happening in the internals but it returns a variable apiece that is used later in outputs</w:t>
      </w:r>
    </w:p>
    <w:p w14:paraId="48C62B8F" w14:textId="1BF7818C" w:rsidR="00EE5227" w:rsidRPr="00EE5227" w:rsidRDefault="00EE5227" w:rsidP="00EE5227">
      <w:pPr>
        <w:pStyle w:val="ListParagraph"/>
        <w:numPr>
          <w:ilvl w:val="0"/>
          <w:numId w:val="1"/>
        </w:numPr>
        <w:rPr>
          <w:b/>
          <w:bCs/>
        </w:rPr>
      </w:pPr>
      <w:r>
        <w:t>Print Prometheus</w:t>
      </w:r>
    </w:p>
    <w:p w14:paraId="021BDCAF" w14:textId="20D2756F" w:rsidR="00EE5227" w:rsidRPr="00EE5227" w:rsidRDefault="00EE5227" w:rsidP="00EE5227">
      <w:pPr>
        <w:pStyle w:val="ListParagraph"/>
        <w:numPr>
          <w:ilvl w:val="1"/>
          <w:numId w:val="1"/>
        </w:numPr>
        <w:rPr>
          <w:b/>
          <w:bCs/>
        </w:rPr>
      </w:pPr>
      <w:r>
        <w:t>Returns data to a log file</w:t>
      </w:r>
    </w:p>
    <w:p w14:paraId="44EFE111" w14:textId="46ECA1FC" w:rsidR="00EE5227" w:rsidRPr="00EE5227" w:rsidRDefault="00EE5227" w:rsidP="00EE5227">
      <w:pPr>
        <w:pStyle w:val="ListParagraph"/>
        <w:numPr>
          <w:ilvl w:val="0"/>
          <w:numId w:val="1"/>
        </w:numPr>
        <w:rPr>
          <w:b/>
          <w:bCs/>
        </w:rPr>
      </w:pPr>
      <w:r>
        <w:t>Print Human</w:t>
      </w:r>
    </w:p>
    <w:p w14:paraId="7F0F1FED" w14:textId="7967FC62" w:rsidR="00EE5227" w:rsidRPr="00EE5227" w:rsidRDefault="00EE5227" w:rsidP="00EE5227">
      <w:pPr>
        <w:pStyle w:val="ListParagraph"/>
        <w:numPr>
          <w:ilvl w:val="1"/>
          <w:numId w:val="1"/>
        </w:numPr>
        <w:rPr>
          <w:b/>
          <w:bCs/>
        </w:rPr>
      </w:pPr>
      <w:r>
        <w:t>Prints a human readable version of the data</w:t>
      </w:r>
    </w:p>
    <w:p w14:paraId="254A4147" w14:textId="3EC68481" w:rsidR="00EE5227" w:rsidRPr="00EE5227" w:rsidRDefault="00EE5227" w:rsidP="00EE5227">
      <w:pPr>
        <w:pStyle w:val="ListParagraph"/>
        <w:numPr>
          <w:ilvl w:val="0"/>
          <w:numId w:val="1"/>
        </w:numPr>
        <w:rPr>
          <w:b/>
          <w:bCs/>
        </w:rPr>
      </w:pPr>
      <w:r>
        <w:t>Read PM Values</w:t>
      </w:r>
    </w:p>
    <w:p w14:paraId="60D630F0" w14:textId="015DBE05" w:rsidR="00EE5227" w:rsidRPr="00EE5227" w:rsidRDefault="00EE5227" w:rsidP="00EE5227">
      <w:pPr>
        <w:pStyle w:val="ListParagraph"/>
        <w:numPr>
          <w:ilvl w:val="1"/>
          <w:numId w:val="1"/>
        </w:numPr>
        <w:rPr>
          <w:b/>
          <w:bCs/>
        </w:rPr>
      </w:pPr>
      <w:r>
        <w:t>Reads values from specified addresses, passes data to the Prometheus and Human (if DEBUG=true) functions</w:t>
      </w:r>
    </w:p>
    <w:p w14:paraId="61C73656" w14:textId="7D17376A" w:rsidR="00C565B5" w:rsidRPr="00C565B5" w:rsidRDefault="00C565B5" w:rsidP="00C565B5">
      <w:pPr>
        <w:pStyle w:val="ListParagraph"/>
        <w:numPr>
          <w:ilvl w:val="0"/>
          <w:numId w:val="1"/>
        </w:numPr>
        <w:rPr>
          <w:b/>
          <w:bCs/>
        </w:rPr>
      </w:pPr>
      <w:r>
        <w:t>Initialize</w:t>
      </w:r>
    </w:p>
    <w:p w14:paraId="6D1D135E" w14:textId="1FD70EDD" w:rsidR="00C565B5" w:rsidRPr="00611B25" w:rsidRDefault="00C565B5" w:rsidP="00C565B5">
      <w:pPr>
        <w:pStyle w:val="ListParagraph"/>
        <w:numPr>
          <w:ilvl w:val="1"/>
          <w:numId w:val="1"/>
        </w:numPr>
        <w:rPr>
          <w:b/>
          <w:bCs/>
        </w:rPr>
      </w:pPr>
      <w:r>
        <w:t>starts the measurements or exists if false</w:t>
      </w:r>
    </w:p>
    <w:p w14:paraId="1861FF5E" w14:textId="19D54C9F" w:rsidR="00611B25" w:rsidRPr="00611B25" w:rsidRDefault="00611B25" w:rsidP="00611B25">
      <w:pPr>
        <w:pStyle w:val="ListParagraph"/>
        <w:numPr>
          <w:ilvl w:val="0"/>
          <w:numId w:val="1"/>
        </w:numPr>
        <w:rPr>
          <w:b/>
          <w:bCs/>
        </w:rPr>
      </w:pPr>
      <w:r>
        <w:t>Big Reset</w:t>
      </w:r>
    </w:p>
    <w:p w14:paraId="2E8D54E4" w14:textId="256E3FF9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Resets and closes the pigpio connection</w:t>
      </w:r>
    </w:p>
    <w:p w14:paraId="3CF6ACF3" w14:textId="5E55A7EA" w:rsidR="00611B25" w:rsidRDefault="00611B25" w:rsidP="00611B25">
      <w:pPr>
        <w:rPr>
          <w:b/>
          <w:bCs/>
        </w:rPr>
      </w:pPr>
    </w:p>
    <w:p w14:paraId="17179A58" w14:textId="3838F98D" w:rsidR="00611B25" w:rsidRDefault="00611B25" w:rsidP="00611B25">
      <w:pPr>
        <w:rPr>
          <w:b/>
          <w:bCs/>
        </w:rPr>
      </w:pPr>
      <w:r>
        <w:rPr>
          <w:b/>
          <w:bCs/>
        </w:rPr>
        <w:t>Team Function (run):</w:t>
      </w:r>
    </w:p>
    <w:p w14:paraId="066418B6" w14:textId="1B04545F" w:rsidR="00611B25" w:rsidRPr="00611B25" w:rsidRDefault="00611B25" w:rsidP="00611B25">
      <w:pPr>
        <w:pStyle w:val="ListParagraph"/>
        <w:numPr>
          <w:ilvl w:val="0"/>
          <w:numId w:val="1"/>
        </w:numPr>
        <w:rPr>
          <w:b/>
          <w:bCs/>
        </w:rPr>
      </w:pPr>
      <w:r>
        <w:t>This is the section of code most modified</w:t>
      </w:r>
    </w:p>
    <w:p w14:paraId="10259230" w14:textId="4E93DFF8" w:rsidR="00611B25" w:rsidRPr="00611B25" w:rsidRDefault="00611B25" w:rsidP="00611B25">
      <w:pPr>
        <w:pStyle w:val="ListParagraph"/>
        <w:numPr>
          <w:ilvl w:val="0"/>
          <w:numId w:val="1"/>
        </w:numPr>
        <w:rPr>
          <w:b/>
          <w:bCs/>
        </w:rPr>
      </w:pPr>
      <w:r>
        <w:t>Steps:</w:t>
      </w:r>
    </w:p>
    <w:p w14:paraId="1A0416F8" w14:textId="2C0104B4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Makes log file</w:t>
      </w:r>
    </w:p>
    <w:p w14:paraId="3E1E438F" w14:textId="223D8C74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Resets</w:t>
      </w:r>
    </w:p>
    <w:p w14:paraId="2CE1D88D" w14:textId="661E60B6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Initialize</w:t>
      </w:r>
    </w:p>
    <w:p w14:paraId="36710102" w14:textId="6E8D7E04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Checks to make sure data is available</w:t>
      </w:r>
    </w:p>
    <w:p w14:paraId="45285E62" w14:textId="362DC6B0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Calculates the data manually,</w:t>
      </w:r>
    </w:p>
    <w:p w14:paraId="152C2C46" w14:textId="0169AFC1" w:rsidR="00611B25" w:rsidRPr="00611B25" w:rsidRDefault="00611B25" w:rsidP="00611B25">
      <w:pPr>
        <w:pStyle w:val="ListParagraph"/>
        <w:numPr>
          <w:ilvl w:val="2"/>
          <w:numId w:val="1"/>
        </w:numPr>
        <w:rPr>
          <w:b/>
          <w:bCs/>
        </w:rPr>
      </w:pPr>
      <w:r>
        <w:t>Borrowed method from printHuman</w:t>
      </w:r>
    </w:p>
    <w:p w14:paraId="4E882F97" w14:textId="0BA05125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Creates a json formatted file</w:t>
      </w:r>
    </w:p>
    <w:p w14:paraId="2055A660" w14:textId="09243B98" w:rsidR="00611B25" w:rsidRPr="00611B25" w:rsidRDefault="00611B25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Defines filename as the current UNIX timestamp</w:t>
      </w:r>
    </w:p>
    <w:p w14:paraId="4E0EF263" w14:textId="1A6014B9" w:rsidR="00611B25" w:rsidRPr="00541AA9" w:rsidRDefault="00541AA9" w:rsidP="00611B25">
      <w:pPr>
        <w:pStyle w:val="ListParagraph"/>
        <w:numPr>
          <w:ilvl w:val="1"/>
          <w:numId w:val="1"/>
        </w:numPr>
        <w:rPr>
          <w:b/>
          <w:bCs/>
        </w:rPr>
      </w:pPr>
      <w:r>
        <w:t>Places files in /home/pi/</w:t>
      </w:r>
    </w:p>
    <w:p w14:paraId="7307C609" w14:textId="7036F75A" w:rsidR="00541AA9" w:rsidRPr="00541AA9" w:rsidRDefault="00541AA9" w:rsidP="00541AA9">
      <w:pPr>
        <w:pStyle w:val="ListParagraph"/>
        <w:numPr>
          <w:ilvl w:val="1"/>
          <w:numId w:val="1"/>
        </w:numPr>
        <w:rPr>
          <w:b/>
          <w:bCs/>
        </w:rPr>
      </w:pPr>
      <w:r>
        <w:t>Takes timestamp from transfer_log.txt</w:t>
      </w:r>
    </w:p>
    <w:p w14:paraId="3874065E" w14:textId="22BBF4BE" w:rsidR="00541AA9" w:rsidRPr="00541AA9" w:rsidRDefault="00541AA9" w:rsidP="00541AA9">
      <w:pPr>
        <w:pStyle w:val="ListParagraph"/>
        <w:numPr>
          <w:ilvl w:val="2"/>
          <w:numId w:val="1"/>
        </w:numPr>
        <w:rPr>
          <w:b/>
          <w:bCs/>
        </w:rPr>
      </w:pPr>
      <w:r>
        <w:t>Writes that into its own log</w:t>
      </w:r>
      <w:r w:rsidR="00931B62">
        <w:t xml:space="preserve"> (sensor_log.txt)</w:t>
      </w:r>
    </w:p>
    <w:sectPr w:rsidR="00541AA9" w:rsidRPr="0054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40667"/>
    <w:multiLevelType w:val="hybridMultilevel"/>
    <w:tmpl w:val="D712584A"/>
    <w:lvl w:ilvl="0" w:tplc="8B2CB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E0"/>
    <w:rsid w:val="00034CE0"/>
    <w:rsid w:val="00225DE7"/>
    <w:rsid w:val="002B6905"/>
    <w:rsid w:val="00371AE0"/>
    <w:rsid w:val="00541AA9"/>
    <w:rsid w:val="00611B25"/>
    <w:rsid w:val="00854CD3"/>
    <w:rsid w:val="00931B62"/>
    <w:rsid w:val="00A8047A"/>
    <w:rsid w:val="00B229D1"/>
    <w:rsid w:val="00B5448D"/>
    <w:rsid w:val="00BA1DA5"/>
    <w:rsid w:val="00C565B5"/>
    <w:rsid w:val="00CC7E14"/>
    <w:rsid w:val="00E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2522"/>
  <w15:chartTrackingRefBased/>
  <w15:docId w15:val="{E92AE4AF-9652-4314-8F9F-2D90DC66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3</cp:revision>
  <dcterms:created xsi:type="dcterms:W3CDTF">2022-01-16T17:05:00Z</dcterms:created>
  <dcterms:modified xsi:type="dcterms:W3CDTF">2022-01-21T17:02:00Z</dcterms:modified>
</cp:coreProperties>
</file>