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95E579" w14:textId="77777777" w:rsidR="00C40F3A" w:rsidRPr="00C40F3A" w:rsidRDefault="00C40F3A" w:rsidP="00C40F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0F3A">
        <w:rPr>
          <w:rFonts w:ascii="Times New Roman" w:eastAsia="Times New Roman" w:hAnsi="Times New Roman" w:cs="Times New Roman"/>
          <w:b/>
          <w:bCs/>
          <w:kern w:val="0"/>
          <w:sz w:val="27"/>
          <w:szCs w:val="27"/>
          <w14:ligatures w14:val="none"/>
        </w:rPr>
        <w:t>Desert Hot Springs</w:t>
      </w:r>
    </w:p>
    <w:p w14:paraId="0E9120F6" w14:textId="77777777" w:rsidR="00C40F3A" w:rsidRPr="00C40F3A" w:rsidRDefault="00C40F3A" w:rsidP="00C40F3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Name: Hart Family Dental </w:t>
      </w:r>
    </w:p>
    <w:p w14:paraId="70AA3436" w14:textId="77777777" w:rsidR="00C40F3A" w:rsidRPr="00C40F3A" w:rsidRDefault="00C40F3A" w:rsidP="00C40F3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Address: 11523 Palm Drive, Desert Hot Springs, CA 92240 </w:t>
      </w:r>
    </w:p>
    <w:p w14:paraId="4CA1FA52" w14:textId="5BFE2AE3" w:rsidR="00C40F3A" w:rsidRPr="00C40F3A" w:rsidRDefault="00C40F3A" w:rsidP="00C40F3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Phone: </w:t>
      </w:r>
      <w:r w:rsidR="001E3661">
        <w:t>760-314-4160</w:t>
      </w:r>
    </w:p>
    <w:p w14:paraId="7D0CFB9E" w14:textId="0607AA73" w:rsidR="00C40F3A" w:rsidRPr="00C40F3A" w:rsidRDefault="00C40F3A" w:rsidP="00C40F3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Exact office hours</w:t>
      </w:r>
      <w:r>
        <w:rPr>
          <w:rFonts w:ascii="Times New Roman" w:eastAsia="Times New Roman" w:hAnsi="Times New Roman" w:cs="Times New Roman"/>
          <w:kern w:val="0"/>
          <w14:ligatures w14:val="none"/>
        </w:rPr>
        <w:t xml:space="preserve">: </w:t>
      </w:r>
      <w:r w:rsidR="007E6944">
        <w:rPr>
          <w:rFonts w:ascii="Times New Roman" w:eastAsia="Times New Roman" w:hAnsi="Times New Roman" w:cs="Times New Roman"/>
          <w:kern w:val="0"/>
          <w14:ligatures w14:val="none"/>
        </w:rPr>
        <w:t>Wed</w:t>
      </w:r>
      <w:r>
        <w:rPr>
          <w:rFonts w:ascii="Times New Roman" w:eastAsia="Times New Roman" w:hAnsi="Times New Roman" w:cs="Times New Roman"/>
          <w:kern w:val="0"/>
          <w14:ligatures w14:val="none"/>
        </w:rPr>
        <w:t xml:space="preserve"> 8a-4p (last patient appt is 3:30p)</w:t>
      </w:r>
    </w:p>
    <w:p w14:paraId="7ACABC31" w14:textId="77777777" w:rsidR="00C40F3A" w:rsidRPr="00C40F3A" w:rsidRDefault="00C40F3A" w:rsidP="00C40F3A">
      <w:pPr>
        <w:pStyle w:val="ListParagraph"/>
        <w:numPr>
          <w:ilvl w:val="0"/>
          <w:numId w:val="1"/>
        </w:numPr>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Services offered: </w:t>
      </w:r>
    </w:p>
    <w:p w14:paraId="050E9D94" w14:textId="1175EC5A" w:rsidR="00C40F3A" w:rsidRPr="00C40F3A" w:rsidRDefault="00C40F3A" w:rsidP="00C40F3A">
      <w:pPr>
        <w:spacing w:after="0"/>
        <w:ind w:left="360"/>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Tooth pain and broken teeth </w:t>
      </w:r>
    </w:p>
    <w:p w14:paraId="1CBFD869" w14:textId="0CCE9B41" w:rsidR="00C40F3A" w:rsidRPr="00C40F3A" w:rsidRDefault="00C40F3A" w:rsidP="00C40F3A">
      <w:pPr>
        <w:spacing w:after="0" w:line="240" w:lineRule="auto"/>
        <w:ind w:left="360"/>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New-patient dentist appointments </w:t>
      </w:r>
    </w:p>
    <w:p w14:paraId="06DDFCFB" w14:textId="40BAE6C3" w:rsidR="00C40F3A" w:rsidRPr="00C40F3A" w:rsidRDefault="00C40F3A" w:rsidP="00C40F3A">
      <w:pPr>
        <w:spacing w:after="0" w:line="240" w:lineRule="auto"/>
        <w:ind w:left="360"/>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Dentures and denture repairs </w:t>
      </w:r>
    </w:p>
    <w:p w14:paraId="3D14AE8E" w14:textId="160803A4" w:rsidR="00C40F3A" w:rsidRPr="00C40F3A" w:rsidRDefault="00C40F3A" w:rsidP="00C40F3A">
      <w:pPr>
        <w:spacing w:after="0" w:line="240" w:lineRule="auto"/>
        <w:ind w:left="360"/>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Dental implants </w:t>
      </w:r>
    </w:p>
    <w:p w14:paraId="117FEC7B" w14:textId="7A1F2FBB" w:rsidR="00C40F3A" w:rsidRPr="00C40F3A" w:rsidRDefault="00C40F3A" w:rsidP="00C40F3A">
      <w:pPr>
        <w:spacing w:after="0" w:line="240" w:lineRule="auto"/>
        <w:ind w:left="360"/>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Cosmetic dentistry </w:t>
      </w:r>
    </w:p>
    <w:p w14:paraId="74795C89" w14:textId="5E726CA8" w:rsidR="00C40F3A" w:rsidRPr="00C40F3A" w:rsidRDefault="00C40F3A" w:rsidP="00C40F3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Insurance plans accepted</w:t>
      </w:r>
      <w:r>
        <w:rPr>
          <w:rFonts w:ascii="Times New Roman" w:eastAsia="Times New Roman" w:hAnsi="Times New Roman" w:cs="Times New Roman"/>
          <w:kern w:val="0"/>
          <w14:ligatures w14:val="none"/>
        </w:rPr>
        <w:t>: None Cash/Credit/Debit Only</w:t>
      </w:r>
      <w:r w:rsidRPr="00C40F3A">
        <w:rPr>
          <w:rFonts w:ascii="Times New Roman" w:eastAsia="Times New Roman" w:hAnsi="Times New Roman" w:cs="Times New Roman"/>
          <w:kern w:val="0"/>
          <w14:ligatures w14:val="none"/>
        </w:rPr>
        <w:t xml:space="preserve"> </w:t>
      </w:r>
    </w:p>
    <w:p w14:paraId="6EDFE00A" w14:textId="021BCDD4" w:rsidR="00C40F3A" w:rsidRPr="00C40F3A" w:rsidRDefault="00C40F3A" w:rsidP="00C40F3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Financing options</w:t>
      </w:r>
      <w:r>
        <w:rPr>
          <w:rFonts w:ascii="Times New Roman" w:eastAsia="Times New Roman" w:hAnsi="Times New Roman" w:cs="Times New Roman"/>
          <w:kern w:val="0"/>
          <w14:ligatures w14:val="none"/>
        </w:rPr>
        <w:t xml:space="preserve">: </w:t>
      </w:r>
      <w:r w:rsidR="003405B6">
        <w:rPr>
          <w:rFonts w:ascii="Times New Roman" w:eastAsia="Times New Roman" w:hAnsi="Times New Roman" w:cs="Times New Roman"/>
          <w:kern w:val="0"/>
          <w14:ligatures w14:val="none"/>
        </w:rPr>
        <w:t xml:space="preserve">(Currently </w:t>
      </w:r>
      <w:proofErr w:type="gramStart"/>
      <w:r w:rsidR="003405B6">
        <w:rPr>
          <w:rFonts w:ascii="Times New Roman" w:eastAsia="Times New Roman" w:hAnsi="Times New Roman" w:cs="Times New Roman"/>
          <w:kern w:val="0"/>
          <w14:ligatures w14:val="none"/>
        </w:rPr>
        <w:t>Available)</w:t>
      </w:r>
      <w:r>
        <w:rPr>
          <w:rFonts w:ascii="Times New Roman" w:eastAsia="Times New Roman" w:hAnsi="Times New Roman" w:cs="Times New Roman"/>
          <w:kern w:val="0"/>
          <w14:ligatures w14:val="none"/>
        </w:rPr>
        <w:t>Care</w:t>
      </w:r>
      <w:proofErr w:type="gramEnd"/>
      <w:r>
        <w:rPr>
          <w:rFonts w:ascii="Times New Roman" w:eastAsia="Times New Roman" w:hAnsi="Times New Roman" w:cs="Times New Roman"/>
          <w:kern w:val="0"/>
          <w14:ligatures w14:val="none"/>
        </w:rPr>
        <w:t xml:space="preserve"> Credit, </w:t>
      </w:r>
      <w:r w:rsidR="003405B6">
        <w:rPr>
          <w:rFonts w:ascii="Times New Roman" w:eastAsia="Times New Roman" w:hAnsi="Times New Roman" w:cs="Times New Roman"/>
          <w:kern w:val="0"/>
          <w14:ligatures w14:val="none"/>
        </w:rPr>
        <w:t xml:space="preserve">(Working on getting Hart Family Dental setup) </w:t>
      </w:r>
      <w:r>
        <w:rPr>
          <w:rFonts w:ascii="Times New Roman" w:eastAsia="Times New Roman" w:hAnsi="Times New Roman" w:cs="Times New Roman"/>
          <w:kern w:val="0"/>
          <w14:ligatures w14:val="none"/>
        </w:rPr>
        <w:t xml:space="preserve">Cherry, </w:t>
      </w:r>
      <w:proofErr w:type="spellStart"/>
      <w:r>
        <w:rPr>
          <w:rFonts w:ascii="Times New Roman" w:eastAsia="Times New Roman" w:hAnsi="Times New Roman" w:cs="Times New Roman"/>
          <w:kern w:val="0"/>
          <w14:ligatures w14:val="none"/>
        </w:rPr>
        <w:t>Sunbit</w:t>
      </w:r>
      <w:proofErr w:type="spellEnd"/>
      <w:r>
        <w:rPr>
          <w:rFonts w:ascii="Times New Roman" w:eastAsia="Times New Roman" w:hAnsi="Times New Roman" w:cs="Times New Roman"/>
          <w:kern w:val="0"/>
          <w14:ligatures w14:val="none"/>
        </w:rPr>
        <w:t xml:space="preserve">, </w:t>
      </w:r>
      <w:r w:rsidR="003405B6">
        <w:rPr>
          <w:rFonts w:ascii="Times New Roman" w:eastAsia="Times New Roman" w:hAnsi="Times New Roman" w:cs="Times New Roman"/>
          <w:kern w:val="0"/>
          <w14:ligatures w14:val="none"/>
        </w:rPr>
        <w:t xml:space="preserve">(Available soon) </w:t>
      </w:r>
      <w:r>
        <w:rPr>
          <w:rFonts w:ascii="Times New Roman" w:eastAsia="Times New Roman" w:hAnsi="Times New Roman" w:cs="Times New Roman"/>
          <w:kern w:val="0"/>
          <w14:ligatures w14:val="none"/>
        </w:rPr>
        <w:t>Ask about our Hart Family Dental Membership Plan!</w:t>
      </w:r>
    </w:p>
    <w:p w14:paraId="1DA2CB9B" w14:textId="1B6C4D4F" w:rsidR="00C40F3A" w:rsidRPr="00C40F3A" w:rsidRDefault="00C40F3A" w:rsidP="00C40F3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Languages spoken</w:t>
      </w:r>
      <w:r>
        <w:rPr>
          <w:rFonts w:ascii="Times New Roman" w:eastAsia="Times New Roman" w:hAnsi="Times New Roman" w:cs="Times New Roman"/>
          <w:kern w:val="0"/>
          <w14:ligatures w14:val="none"/>
        </w:rPr>
        <w:t>: English/Spanish</w:t>
      </w:r>
    </w:p>
    <w:p w14:paraId="0969C969" w14:textId="2805B99B" w:rsidR="00C40F3A" w:rsidRPr="00C40F3A" w:rsidRDefault="00C40F3A" w:rsidP="00C40F3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Whether emergency appointments are available</w:t>
      </w:r>
      <w:r>
        <w:rPr>
          <w:rFonts w:ascii="Times New Roman" w:eastAsia="Times New Roman" w:hAnsi="Times New Roman" w:cs="Times New Roman"/>
          <w:kern w:val="0"/>
          <w14:ligatures w14:val="none"/>
        </w:rPr>
        <w:t xml:space="preserve">: </w:t>
      </w:r>
      <w:r w:rsidR="007E6944">
        <w:rPr>
          <w:rFonts w:ascii="Times New Roman" w:eastAsia="Times New Roman" w:hAnsi="Times New Roman" w:cs="Times New Roman"/>
          <w:kern w:val="0"/>
          <w14:ligatures w14:val="none"/>
        </w:rPr>
        <w:t>No</w:t>
      </w:r>
    </w:p>
    <w:p w14:paraId="3A607B4A" w14:textId="7FEA3DF5" w:rsidR="00C40F3A" w:rsidRPr="00C40F3A" w:rsidRDefault="00C40F3A" w:rsidP="00C40F3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Whether same-day appointments are available</w:t>
      </w:r>
      <w:r>
        <w:rPr>
          <w:rFonts w:ascii="Times New Roman" w:eastAsia="Times New Roman" w:hAnsi="Times New Roman" w:cs="Times New Roman"/>
          <w:kern w:val="0"/>
          <w14:ligatures w14:val="none"/>
        </w:rPr>
        <w:t xml:space="preserve">: </w:t>
      </w:r>
      <w:r w:rsidR="007E6944">
        <w:rPr>
          <w:rFonts w:ascii="Times New Roman" w:eastAsia="Times New Roman" w:hAnsi="Times New Roman" w:cs="Times New Roman"/>
          <w:kern w:val="0"/>
          <w14:ligatures w14:val="none"/>
        </w:rPr>
        <w:t>Yes</w:t>
      </w:r>
    </w:p>
    <w:p w14:paraId="22669DED" w14:textId="1328350F" w:rsidR="00C40F3A" w:rsidRPr="00C40F3A" w:rsidRDefault="00C40F3A" w:rsidP="00C40F3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Whether the office accepts new patients</w:t>
      </w:r>
      <w:r>
        <w:rPr>
          <w:rFonts w:ascii="Times New Roman" w:eastAsia="Times New Roman" w:hAnsi="Times New Roman" w:cs="Times New Roman"/>
          <w:kern w:val="0"/>
          <w14:ligatures w14:val="none"/>
        </w:rPr>
        <w:t>: Yes</w:t>
      </w:r>
    </w:p>
    <w:p w14:paraId="55C550FB" w14:textId="77777777" w:rsidR="00C40F3A" w:rsidRPr="00C40F3A" w:rsidRDefault="00C40F3A" w:rsidP="00C40F3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0F3A">
        <w:rPr>
          <w:rFonts w:ascii="Times New Roman" w:eastAsia="Times New Roman" w:hAnsi="Times New Roman" w:cs="Times New Roman"/>
          <w:b/>
          <w:bCs/>
          <w:kern w:val="0"/>
          <w:sz w:val="27"/>
          <w:szCs w:val="27"/>
          <w14:ligatures w14:val="none"/>
        </w:rPr>
        <w:t>Yucca Valley</w:t>
      </w:r>
    </w:p>
    <w:p w14:paraId="0DC09CC1" w14:textId="77777777" w:rsidR="00C40F3A" w:rsidRPr="00C40F3A" w:rsidRDefault="00C40F3A" w:rsidP="00C40F3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Name: Hart Family Dental </w:t>
      </w:r>
    </w:p>
    <w:p w14:paraId="314A5D59" w14:textId="77777777" w:rsidR="00C40F3A" w:rsidRPr="00C40F3A" w:rsidRDefault="00C40F3A" w:rsidP="00C40F3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Address: 56728 Twentynine Palms Highway, Yucca Valley, CA 92284 </w:t>
      </w:r>
    </w:p>
    <w:p w14:paraId="0BE6956A" w14:textId="223FEC42" w:rsidR="00C40F3A" w:rsidRDefault="00C40F3A" w:rsidP="00C40F3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Phone: </w:t>
      </w:r>
      <w:r w:rsidR="001E3661">
        <w:t>760-389-7707</w:t>
      </w:r>
    </w:p>
    <w:p w14:paraId="52D16985" w14:textId="43935044" w:rsidR="00C40F3A" w:rsidRPr="00C40F3A" w:rsidRDefault="00C40F3A" w:rsidP="00C40F3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Exact office hours: Mon/</w:t>
      </w:r>
      <w:r w:rsidR="007E6944">
        <w:rPr>
          <w:rFonts w:ascii="Times New Roman" w:eastAsia="Times New Roman" w:hAnsi="Times New Roman" w:cs="Times New Roman"/>
          <w:kern w:val="0"/>
          <w14:ligatures w14:val="none"/>
        </w:rPr>
        <w:t>Tue</w:t>
      </w:r>
      <w:r w:rsidRPr="00C40F3A">
        <w:rPr>
          <w:rFonts w:ascii="Times New Roman" w:eastAsia="Times New Roman" w:hAnsi="Times New Roman" w:cs="Times New Roman"/>
          <w:kern w:val="0"/>
          <w14:ligatures w14:val="none"/>
        </w:rPr>
        <w:t xml:space="preserve"> 8a-4p (last patient appt is 3:30p)</w:t>
      </w:r>
    </w:p>
    <w:p w14:paraId="689C732A" w14:textId="77777777" w:rsidR="00C40F3A" w:rsidRPr="00C40F3A" w:rsidRDefault="00C40F3A" w:rsidP="00C40F3A">
      <w:pPr>
        <w:pStyle w:val="ListParagraph"/>
        <w:numPr>
          <w:ilvl w:val="0"/>
          <w:numId w:val="2"/>
        </w:numPr>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Services offered: </w:t>
      </w:r>
    </w:p>
    <w:p w14:paraId="3A58902F" w14:textId="77777777" w:rsidR="00C40F3A" w:rsidRPr="00C40F3A" w:rsidRDefault="00C40F3A" w:rsidP="00C40F3A">
      <w:pPr>
        <w:spacing w:after="0"/>
        <w:ind w:left="360"/>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Tooth pain and broken teeth </w:t>
      </w:r>
    </w:p>
    <w:p w14:paraId="72A025C6" w14:textId="77777777" w:rsidR="00C40F3A" w:rsidRPr="00C40F3A" w:rsidRDefault="00C40F3A" w:rsidP="00C40F3A">
      <w:pPr>
        <w:spacing w:after="0" w:line="240" w:lineRule="auto"/>
        <w:ind w:left="360"/>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New-patient dentist appointments </w:t>
      </w:r>
    </w:p>
    <w:p w14:paraId="04D620CF" w14:textId="77777777" w:rsidR="00C40F3A" w:rsidRPr="00C40F3A" w:rsidRDefault="00C40F3A" w:rsidP="00C40F3A">
      <w:pPr>
        <w:spacing w:after="0" w:line="240" w:lineRule="auto"/>
        <w:ind w:left="360"/>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Dentures and denture repairs </w:t>
      </w:r>
    </w:p>
    <w:p w14:paraId="25B54CB0" w14:textId="77777777" w:rsidR="00C40F3A" w:rsidRPr="00C40F3A" w:rsidRDefault="00C40F3A" w:rsidP="00C40F3A">
      <w:pPr>
        <w:spacing w:after="0" w:line="240" w:lineRule="auto"/>
        <w:ind w:left="360"/>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Dental implants </w:t>
      </w:r>
    </w:p>
    <w:p w14:paraId="374BCB36" w14:textId="77777777" w:rsidR="00C40F3A" w:rsidRPr="00C40F3A" w:rsidRDefault="00C40F3A" w:rsidP="00C40F3A">
      <w:pPr>
        <w:spacing w:after="0" w:line="240" w:lineRule="auto"/>
        <w:ind w:left="360"/>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 xml:space="preserve">Cosmetic dentistry </w:t>
      </w:r>
    </w:p>
    <w:p w14:paraId="62E3FE89" w14:textId="77777777" w:rsidR="00C40F3A" w:rsidRPr="00C40F3A" w:rsidRDefault="00C40F3A" w:rsidP="00C40F3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Insurance plans accepted</w:t>
      </w:r>
      <w:r>
        <w:rPr>
          <w:rFonts w:ascii="Times New Roman" w:eastAsia="Times New Roman" w:hAnsi="Times New Roman" w:cs="Times New Roman"/>
          <w:kern w:val="0"/>
          <w14:ligatures w14:val="none"/>
        </w:rPr>
        <w:t>: None Cash/Credit/Debit Only</w:t>
      </w:r>
      <w:r w:rsidRPr="00C40F3A">
        <w:rPr>
          <w:rFonts w:ascii="Times New Roman" w:eastAsia="Times New Roman" w:hAnsi="Times New Roman" w:cs="Times New Roman"/>
          <w:kern w:val="0"/>
          <w14:ligatures w14:val="none"/>
        </w:rPr>
        <w:t xml:space="preserve"> </w:t>
      </w:r>
    </w:p>
    <w:p w14:paraId="5FA8B3E5" w14:textId="21347EFB" w:rsidR="00C40F3A" w:rsidRPr="00C40F3A" w:rsidRDefault="00C40F3A" w:rsidP="00C40F3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Financing options</w:t>
      </w:r>
      <w:r>
        <w:rPr>
          <w:rFonts w:ascii="Times New Roman" w:eastAsia="Times New Roman" w:hAnsi="Times New Roman" w:cs="Times New Roman"/>
          <w:kern w:val="0"/>
          <w14:ligatures w14:val="none"/>
        </w:rPr>
        <w:t xml:space="preserve">: </w:t>
      </w:r>
      <w:r w:rsidR="003405B6">
        <w:rPr>
          <w:rFonts w:ascii="Times New Roman" w:eastAsia="Times New Roman" w:hAnsi="Times New Roman" w:cs="Times New Roman"/>
          <w:kern w:val="0"/>
          <w14:ligatures w14:val="none"/>
        </w:rPr>
        <w:t xml:space="preserve">(Currently </w:t>
      </w:r>
      <w:proofErr w:type="gramStart"/>
      <w:r w:rsidR="003405B6">
        <w:rPr>
          <w:rFonts w:ascii="Times New Roman" w:eastAsia="Times New Roman" w:hAnsi="Times New Roman" w:cs="Times New Roman"/>
          <w:kern w:val="0"/>
          <w14:ligatures w14:val="none"/>
        </w:rPr>
        <w:t>Available)Care</w:t>
      </w:r>
      <w:proofErr w:type="gramEnd"/>
      <w:r w:rsidR="003405B6">
        <w:rPr>
          <w:rFonts w:ascii="Times New Roman" w:eastAsia="Times New Roman" w:hAnsi="Times New Roman" w:cs="Times New Roman"/>
          <w:kern w:val="0"/>
          <w14:ligatures w14:val="none"/>
        </w:rPr>
        <w:t xml:space="preserve"> Credit, (Working on getting Hart Family Dental setup) Cherry, </w:t>
      </w:r>
      <w:proofErr w:type="spellStart"/>
      <w:r w:rsidR="003405B6">
        <w:rPr>
          <w:rFonts w:ascii="Times New Roman" w:eastAsia="Times New Roman" w:hAnsi="Times New Roman" w:cs="Times New Roman"/>
          <w:kern w:val="0"/>
          <w14:ligatures w14:val="none"/>
        </w:rPr>
        <w:t>Sunbit</w:t>
      </w:r>
      <w:proofErr w:type="spellEnd"/>
      <w:r w:rsidR="003405B6">
        <w:rPr>
          <w:rFonts w:ascii="Times New Roman" w:eastAsia="Times New Roman" w:hAnsi="Times New Roman" w:cs="Times New Roman"/>
          <w:kern w:val="0"/>
          <w14:ligatures w14:val="none"/>
        </w:rPr>
        <w:t>, (Available soon) Ask about our Hart Family Dental Membership Plan!</w:t>
      </w:r>
    </w:p>
    <w:p w14:paraId="660A4822" w14:textId="77777777" w:rsidR="00C40F3A" w:rsidRPr="00C40F3A" w:rsidRDefault="00C40F3A" w:rsidP="00C40F3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Languages spoken</w:t>
      </w:r>
      <w:r>
        <w:rPr>
          <w:rFonts w:ascii="Times New Roman" w:eastAsia="Times New Roman" w:hAnsi="Times New Roman" w:cs="Times New Roman"/>
          <w:kern w:val="0"/>
          <w14:ligatures w14:val="none"/>
        </w:rPr>
        <w:t>: English/Spanish</w:t>
      </w:r>
    </w:p>
    <w:p w14:paraId="337E286E" w14:textId="77777777" w:rsidR="00C40F3A" w:rsidRPr="00C40F3A" w:rsidRDefault="00C40F3A" w:rsidP="00C40F3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Whether emergency appointments are available</w:t>
      </w:r>
      <w:r>
        <w:rPr>
          <w:rFonts w:ascii="Times New Roman" w:eastAsia="Times New Roman" w:hAnsi="Times New Roman" w:cs="Times New Roman"/>
          <w:kern w:val="0"/>
          <w14:ligatures w14:val="none"/>
        </w:rPr>
        <w:t>: Yes</w:t>
      </w:r>
    </w:p>
    <w:p w14:paraId="09E1C2E8" w14:textId="77777777" w:rsidR="00C40F3A" w:rsidRPr="00C40F3A" w:rsidRDefault="00C40F3A" w:rsidP="00C40F3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Whether same-day appointments are available</w:t>
      </w:r>
      <w:r>
        <w:rPr>
          <w:rFonts w:ascii="Times New Roman" w:eastAsia="Times New Roman" w:hAnsi="Times New Roman" w:cs="Times New Roman"/>
          <w:kern w:val="0"/>
          <w14:ligatures w14:val="none"/>
        </w:rPr>
        <w:t>: Yes</w:t>
      </w:r>
    </w:p>
    <w:p w14:paraId="34FEE193" w14:textId="77777777" w:rsidR="00C40F3A" w:rsidRPr="00C40F3A" w:rsidRDefault="00C40F3A" w:rsidP="00C40F3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40F3A">
        <w:rPr>
          <w:rFonts w:ascii="Times New Roman" w:eastAsia="Times New Roman" w:hAnsi="Times New Roman" w:cs="Times New Roman"/>
          <w:kern w:val="0"/>
          <w14:ligatures w14:val="none"/>
        </w:rPr>
        <w:t>Whether the office accepts new patients</w:t>
      </w:r>
      <w:r>
        <w:rPr>
          <w:rFonts w:ascii="Times New Roman" w:eastAsia="Times New Roman" w:hAnsi="Times New Roman" w:cs="Times New Roman"/>
          <w:kern w:val="0"/>
          <w14:ligatures w14:val="none"/>
        </w:rPr>
        <w:t>: Yes</w:t>
      </w:r>
    </w:p>
    <w:p w14:paraId="5035FD01" w14:textId="03D1F4DD" w:rsidR="00781F9B" w:rsidRDefault="00CC6A38">
      <w:proofErr w:type="spellStart"/>
      <w:r>
        <w:t>CallRail</w:t>
      </w:r>
      <w:proofErr w:type="spellEnd"/>
      <w:r>
        <w:t xml:space="preserve"> </w:t>
      </w:r>
    </w:p>
    <w:p w14:paraId="55F10A14" w14:textId="3D109786" w:rsidR="00CC6A38" w:rsidRDefault="00CC6A38">
      <w:r>
        <w:t>Yucca Valley</w:t>
      </w:r>
      <w:r w:rsidR="001E3661">
        <w:t xml:space="preserve">- </w:t>
      </w:r>
      <w:r w:rsidR="001E3661">
        <w:t>760-389-7707</w:t>
      </w:r>
    </w:p>
    <w:p w14:paraId="7D1B0C01" w14:textId="4CA6F054" w:rsidR="00CC6A38" w:rsidRDefault="00CC6A38">
      <w:r>
        <w:t>Desert Hot Springs</w:t>
      </w:r>
      <w:r w:rsidR="001E3661">
        <w:t xml:space="preserve">- </w:t>
      </w:r>
      <w:r>
        <w:t>760-314-4160</w:t>
      </w:r>
    </w:p>
    <w:p w14:paraId="18FB8AE8" w14:textId="1935F312" w:rsidR="00682D89" w:rsidRDefault="00682D89">
      <w:r>
        <w:t>Website for both offices:</w:t>
      </w:r>
    </w:p>
    <w:p w14:paraId="27556691" w14:textId="4C7508B8" w:rsidR="00682D89" w:rsidRDefault="00682D89">
      <w:hyperlink r:id="rId5" w:history="1">
        <w:r w:rsidRPr="00DF73FF">
          <w:rPr>
            <w:rStyle w:val="Hyperlink"/>
          </w:rPr>
          <w:t>https://www.hfdds.net</w:t>
        </w:r>
      </w:hyperlink>
    </w:p>
    <w:p w14:paraId="1428A8D7" w14:textId="564D2129" w:rsidR="00F274FC" w:rsidRDefault="00F274FC">
      <w:r>
        <w:t>Yelp Links:</w:t>
      </w:r>
    </w:p>
    <w:p w14:paraId="64046616" w14:textId="68A07717" w:rsidR="00F274FC" w:rsidRDefault="00F274FC">
      <w:r>
        <w:t xml:space="preserve">Desert Hot Springs- </w:t>
      </w:r>
      <w:r w:rsidRPr="00F274FC">
        <w:t>https://www.yelp.com/biz/hart-family-dental-desert-hot-springs?utm_campaign=www_business_share_popup&amp;utm_medium=copy_link&amp;utm_source=(direct)</w:t>
      </w:r>
    </w:p>
    <w:p w14:paraId="457EB40A" w14:textId="5C7F7E9E" w:rsidR="00F274FC" w:rsidRDefault="00F274FC">
      <w:r>
        <w:t>Yucca Valley:</w:t>
      </w:r>
    </w:p>
    <w:p w14:paraId="28C96933" w14:textId="2914B8E1" w:rsidR="00F274FC" w:rsidRDefault="00F274FC">
      <w:r w:rsidRPr="00F274FC">
        <w:t>https://www.yelp.com/biz/hart-family-dental-yucca-valley?utm_campaign=www_business_share_popup&amp;utm_medium=copy_link&amp;utm_source=(direct)</w:t>
      </w:r>
    </w:p>
    <w:p w14:paraId="75ABBB39" w14:textId="2E139576" w:rsidR="009646DA" w:rsidRDefault="009646DA">
      <w:r>
        <w:t>Facebook Links:</w:t>
      </w:r>
    </w:p>
    <w:p w14:paraId="4B321207" w14:textId="7466DF28" w:rsidR="009646DA" w:rsidRDefault="009646DA">
      <w:r>
        <w:t xml:space="preserve">Yucca Valley- </w:t>
      </w:r>
      <w:hyperlink r:id="rId6" w:history="1">
        <w:r w:rsidRPr="00DF73FF">
          <w:rPr>
            <w:rStyle w:val="Hyperlink"/>
          </w:rPr>
          <w:t>https://www.facebook.com/hartfamilydentalyv/</w:t>
        </w:r>
      </w:hyperlink>
    </w:p>
    <w:p w14:paraId="6731C6A0" w14:textId="15CADD26" w:rsidR="009646DA" w:rsidRDefault="009646DA">
      <w:r>
        <w:t xml:space="preserve">Desert Hot Springs - </w:t>
      </w:r>
      <w:hyperlink r:id="rId7" w:history="1">
        <w:r w:rsidRPr="00DF73FF">
          <w:rPr>
            <w:rStyle w:val="Hyperlink"/>
          </w:rPr>
          <w:t>https://www.facebook.com/hartfamilydentaldhs/</w:t>
        </w:r>
      </w:hyperlink>
    </w:p>
    <w:p w14:paraId="3221DCBA" w14:textId="0CA1205F" w:rsidR="009646DA" w:rsidRDefault="00EF63A4">
      <w:r>
        <w:t>Google Business Profile:</w:t>
      </w:r>
    </w:p>
    <w:p w14:paraId="32FC4A0F" w14:textId="03B3941C" w:rsidR="00EF63A4" w:rsidRDefault="00EF63A4">
      <w:r>
        <w:t xml:space="preserve">Desert Hot Springs - </w:t>
      </w:r>
      <w:r w:rsidRPr="00EF63A4">
        <w:t>https://share.google/rZOWsM5Bf0Fmiu4yU</w:t>
      </w:r>
    </w:p>
    <w:p w14:paraId="24318ABA" w14:textId="611B76DC" w:rsidR="00A012F2" w:rsidRDefault="00A012F2">
      <w:r>
        <w:t>Harry Hart DDS Certification:</w:t>
      </w:r>
    </w:p>
    <w:p w14:paraId="32F63EA2" w14:textId="12753376" w:rsidR="00A012F2" w:rsidRDefault="00A012F2">
      <w:r>
        <w:t xml:space="preserve">NPI 1104492891 </w:t>
      </w:r>
    </w:p>
    <w:p w14:paraId="07C938C0" w14:textId="75464A70" w:rsidR="00A012F2" w:rsidRDefault="00EE00EC">
      <w:hyperlink r:id="rId8" w:history="1">
        <w:r w:rsidRPr="00DF73FF">
          <w:rPr>
            <w:rStyle w:val="Hyperlink"/>
          </w:rPr>
          <w:t>https://npiregistry.cms.hhs.gov/provider-view/1104492891</w:t>
        </w:r>
      </w:hyperlink>
    </w:p>
    <w:p w14:paraId="5A06202B" w14:textId="77777777" w:rsidR="00EE00EC" w:rsidRDefault="00EE00EC"/>
    <w:p w14:paraId="3D18D642" w14:textId="309DB794" w:rsidR="00EE00EC" w:rsidRDefault="00EE00EC">
      <w:r>
        <w:t>Services</w:t>
      </w:r>
    </w:p>
    <w:p w14:paraId="07FD47F3" w14:textId="41DF722C" w:rsidR="00EE00EC" w:rsidRDefault="00EE00EC">
      <w:r w:rsidRPr="00EE00EC">
        <w:t>General Denti</w:t>
      </w:r>
      <w:r>
        <w:t>stry</w:t>
      </w:r>
    </w:p>
    <w:p w14:paraId="7BEF3328" w14:textId="0925BE2C" w:rsidR="00EE00EC" w:rsidRDefault="00EE00EC">
      <w:r w:rsidRPr="00EE00EC">
        <w:t>Tooth Pain &amp; Broken Teeth, Lost Crown, New Patient Exams, Second Opinions, Family Dental Care</w:t>
      </w:r>
    </w:p>
    <w:p w14:paraId="4577C2F7" w14:textId="51C0CBAB" w:rsidR="00EE00EC" w:rsidRDefault="00EE00EC">
      <w:r w:rsidRPr="00EE00EC">
        <w:t>Technology</w:t>
      </w:r>
    </w:p>
    <w:p w14:paraId="2A8819B8" w14:textId="671CDA6E" w:rsidR="00EE00EC" w:rsidRDefault="00EE00EC">
      <w:r w:rsidRPr="00EE00EC">
        <w:t>3D Imaging (CBCT), Digital Impressions</w:t>
      </w:r>
    </w:p>
    <w:p w14:paraId="39ED7F6B" w14:textId="1447FE0E" w:rsidR="00EE00EC" w:rsidRDefault="00EE00EC">
      <w:r w:rsidRPr="00EE00EC">
        <w:t>Dental Implants</w:t>
      </w:r>
    </w:p>
    <w:p w14:paraId="3929F537" w14:textId="2AF38BA5" w:rsidR="00EE00EC" w:rsidRDefault="00EE00EC">
      <w:r w:rsidRPr="00EE00EC">
        <w:t>Single Dental Implants, Multiple Dental Implants, Full-Arch Implants, Implant Crowns, Implant-Supported Bridges, Implant Consultation, Bone Grafting</w:t>
      </w:r>
    </w:p>
    <w:p w14:paraId="445B3848" w14:textId="6A593B65" w:rsidR="00EE00EC" w:rsidRDefault="00EE00EC">
      <w:r w:rsidRPr="00EE00EC">
        <w:t>Restorative Dentistry</w:t>
      </w:r>
    </w:p>
    <w:p w14:paraId="06CFB2D7" w14:textId="47399E0F" w:rsidR="00EE00EC" w:rsidRDefault="00EE00EC">
      <w:r w:rsidRPr="00EE00EC">
        <w:t xml:space="preserve">Dental Crowns, Dental Bridges, Tooth Extractions, Inlays, </w:t>
      </w:r>
      <w:proofErr w:type="spellStart"/>
      <w:r w:rsidRPr="00EE00EC">
        <w:t>Onlays</w:t>
      </w:r>
      <w:proofErr w:type="spellEnd"/>
      <w:r w:rsidRPr="00EE00EC">
        <w:t>, Full Mouth Reconstruction, Missing Tooth Replacement</w:t>
      </w:r>
    </w:p>
    <w:p w14:paraId="052FEB6E" w14:textId="3414D77B" w:rsidR="00EE00EC" w:rsidRDefault="00EE00EC">
      <w:r w:rsidRPr="00EE00EC">
        <w:t>Dentures</w:t>
      </w:r>
    </w:p>
    <w:p w14:paraId="4ADB56A0" w14:textId="3EA73849" w:rsidR="00EE00EC" w:rsidRDefault="00EE00EC">
      <w:r w:rsidRPr="00EE00EC">
        <w:t>Full Dentures, Partial Dentures, Immediate Dentures, Implant-Supported Dentures, Denture Adjustments, Denture Repairs, Replacement Dentures</w:t>
      </w:r>
    </w:p>
    <w:p w14:paraId="32484C4B" w14:textId="77777777" w:rsidR="00EE00EC" w:rsidRDefault="00EE00EC" w:rsidP="00EE00EC"/>
    <w:p w14:paraId="10321930" w14:textId="11D5AA4D" w:rsidR="00EE00EC" w:rsidRDefault="00EE00EC">
      <w:r>
        <w:t>Services (More comprehensive)</w:t>
      </w:r>
      <w:r>
        <w:t>:</w:t>
      </w:r>
    </w:p>
    <w:p w14:paraId="49D18A3C"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Tooth Pain and Broken Teeth</w:t>
      </w:r>
    </w:p>
    <w:p w14:paraId="06B10B3F"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Tooth pain and broken teeth can make eating, speaking, and completing daily activities uncomfortable. Hart Family Dental evaluates the source of the problem and recommends appropriate treatment to relieve discomfort, protect the tooth, and prevent further damage.</w:t>
      </w:r>
    </w:p>
    <w:p w14:paraId="5109357F"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Lost Crown</w:t>
      </w:r>
    </w:p>
    <w:p w14:paraId="69561928"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A lost or loose dental crown can leave the underlying tooth sensitive and vulnerable to damage. Our team will examine the tooth and determine whether the crown can be reattached or if a replacement restoration is needed.</w:t>
      </w:r>
    </w:p>
    <w:p w14:paraId="27101370"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New Patient Exams</w:t>
      </w:r>
    </w:p>
    <w:p w14:paraId="2EC6657D"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A new patient exam provides a complete evaluation of your teeth, gums, bite, and overall oral health. The visit may include digital X-rays, a review of your dental and medical history, and a personalized treatment plan based on your needs and goals.</w:t>
      </w:r>
    </w:p>
    <w:p w14:paraId="0C302FED"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Second Opinions</w:t>
      </w:r>
    </w:p>
    <w:p w14:paraId="2FAB3D76"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A dental second opinion can help you better understand a diagnosis or recommended treatment. Our dentists will review your concerns, examine your oral health, and provide an independent explanation of the available options.</w:t>
      </w:r>
    </w:p>
    <w:p w14:paraId="5761B1B5"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Family Dental Care</w:t>
      </w:r>
    </w:p>
    <w:p w14:paraId="59EB3E6D"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Hart Family Dental provides comprehensive dental care for individuals and families at every stage of life. Our services focus on prevention, early detection, restorative treatment, and maintaining healthy smiles for years to come.</w:t>
      </w:r>
    </w:p>
    <w:p w14:paraId="30C6B4FD"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Dental Crowns</w:t>
      </w:r>
    </w:p>
    <w:p w14:paraId="521A1C22"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A dental crown is a custom-made restoration that covers and strengthens a damaged, weakened, or heavily restored tooth. Crowns can improve function, protect the remaining tooth structure, and restore a natural-looking appearance.</w:t>
      </w:r>
    </w:p>
    <w:p w14:paraId="4EB63677"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Dental Bridges</w:t>
      </w:r>
    </w:p>
    <w:p w14:paraId="3F546592"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A dental bridge replaces one or more missing teeth using a custom restoration supported by neighboring teeth or dental implants. Bridges help restore your smile, improve chewing, and prevent nearby teeth from shifting.</w:t>
      </w:r>
    </w:p>
    <w:p w14:paraId="23C972EC"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Tooth Extractions</w:t>
      </w:r>
    </w:p>
    <w:p w14:paraId="024A9C42"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A tooth extraction may be recommended when a tooth is severely damaged, infected, impacted, or cannot be predictably restored. Our team carefully evaluates each case and focuses on providing a comfortable experience with clear aftercare instructions.</w:t>
      </w:r>
    </w:p>
    <w:p w14:paraId="03593F43"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Restorative Dentistry</w:t>
      </w:r>
    </w:p>
    <w:p w14:paraId="11DC920F"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 xml:space="preserve">Restorative dentistry repairs damaged teeth and replaces missing teeth to improve comfort, function, and appearance. Treatment may include fillings, crowns, bridges, inlays, </w:t>
      </w:r>
      <w:proofErr w:type="spellStart"/>
      <w:r w:rsidRPr="00B95530">
        <w:rPr>
          <w:rFonts w:ascii="Times New Roman" w:eastAsia="Times New Roman" w:hAnsi="Times New Roman" w:cs="Times New Roman"/>
          <w:kern w:val="0"/>
          <w14:ligatures w14:val="none"/>
        </w:rPr>
        <w:t>onlays</w:t>
      </w:r>
      <w:proofErr w:type="spellEnd"/>
      <w:r w:rsidRPr="00B95530">
        <w:rPr>
          <w:rFonts w:ascii="Times New Roman" w:eastAsia="Times New Roman" w:hAnsi="Times New Roman" w:cs="Times New Roman"/>
          <w:kern w:val="0"/>
          <w14:ligatures w14:val="none"/>
        </w:rPr>
        <w:t>, dentures, implants, or a combination of services.</w:t>
      </w:r>
    </w:p>
    <w:p w14:paraId="55DC1412"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Crowns</w:t>
      </w:r>
    </w:p>
    <w:p w14:paraId="76FAEBD1"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Crowns restore teeth that have been weakened by decay, fractures, large fillings, or root canal treatment. Each crown is designed to provide strength, stability, and a natural fit within your smile.</w:t>
      </w:r>
    </w:p>
    <w:p w14:paraId="1335B387"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Bridges</w:t>
      </w:r>
    </w:p>
    <w:p w14:paraId="0E350C9A"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Dental bridges fill gaps caused by missing teeth. They are designed to restore chewing function, support proper bite alignment, and create a complete, natural-looking smile.</w:t>
      </w:r>
    </w:p>
    <w:p w14:paraId="24311928"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Inlays</w:t>
      </w:r>
    </w:p>
    <w:p w14:paraId="0A9EE9A1"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 xml:space="preserve">A dental inlay is a custom-made restoration placed within the chewing surface of a damaged tooth. Inlays are often used when a standard filling may not provide enough </w:t>
      </w:r>
      <w:proofErr w:type="gramStart"/>
      <w:r w:rsidRPr="00B95530">
        <w:rPr>
          <w:rFonts w:ascii="Times New Roman" w:eastAsia="Times New Roman" w:hAnsi="Times New Roman" w:cs="Times New Roman"/>
          <w:kern w:val="0"/>
          <w14:ligatures w14:val="none"/>
        </w:rPr>
        <w:t>strength</w:t>
      </w:r>
      <w:proofErr w:type="gramEnd"/>
      <w:r w:rsidRPr="00B95530">
        <w:rPr>
          <w:rFonts w:ascii="Times New Roman" w:eastAsia="Times New Roman" w:hAnsi="Times New Roman" w:cs="Times New Roman"/>
          <w:kern w:val="0"/>
          <w14:ligatures w14:val="none"/>
        </w:rPr>
        <w:t xml:space="preserve"> but a full crown is not necessary.</w:t>
      </w:r>
    </w:p>
    <w:p w14:paraId="0D756DA7"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B95530">
        <w:rPr>
          <w:rFonts w:ascii="Times New Roman" w:eastAsia="Times New Roman" w:hAnsi="Times New Roman" w:cs="Times New Roman"/>
          <w:b/>
          <w:bCs/>
          <w:kern w:val="0"/>
          <w:sz w:val="36"/>
          <w:szCs w:val="36"/>
          <w14:ligatures w14:val="none"/>
        </w:rPr>
        <w:t>Onlays</w:t>
      </w:r>
      <w:proofErr w:type="spellEnd"/>
    </w:p>
    <w:p w14:paraId="6CFC60EE"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 xml:space="preserve">A dental </w:t>
      </w:r>
      <w:proofErr w:type="spellStart"/>
      <w:r w:rsidRPr="00B95530">
        <w:rPr>
          <w:rFonts w:ascii="Times New Roman" w:eastAsia="Times New Roman" w:hAnsi="Times New Roman" w:cs="Times New Roman"/>
          <w:kern w:val="0"/>
          <w14:ligatures w14:val="none"/>
        </w:rPr>
        <w:t>onlay</w:t>
      </w:r>
      <w:proofErr w:type="spellEnd"/>
      <w:r w:rsidRPr="00B95530">
        <w:rPr>
          <w:rFonts w:ascii="Times New Roman" w:eastAsia="Times New Roman" w:hAnsi="Times New Roman" w:cs="Times New Roman"/>
          <w:kern w:val="0"/>
          <w14:ligatures w14:val="none"/>
        </w:rPr>
        <w:t xml:space="preserve"> repairs a larger portion of a damaged tooth, including one or more of its raised cusps. It preserves healthy tooth structure while providing additional strength and protection.</w:t>
      </w:r>
    </w:p>
    <w:p w14:paraId="291F6C52"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Full Mouth Reconstruction</w:t>
      </w:r>
    </w:p>
    <w:p w14:paraId="358B41CF"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Full mouth reconstruction combines multiple restorative treatments to improve the health, function, comfort, and appearance of the entire mouth. Each treatment plan is customized based on the condition of the teeth, gums, bite, and jaw.</w:t>
      </w:r>
    </w:p>
    <w:p w14:paraId="3A6868A2"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Missing Tooth Replacement</w:t>
      </w:r>
    </w:p>
    <w:p w14:paraId="5282DECD"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Replacing missing teeth can improve chewing, speech, facial support, and confidence. Depending on your needs, replacement options may include dental implants, bridges, partial dentures, or full dentures.</w:t>
      </w:r>
    </w:p>
    <w:p w14:paraId="01AA310C"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Full Dentures</w:t>
      </w:r>
    </w:p>
    <w:p w14:paraId="79285347"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 xml:space="preserve">Full dentures replace </w:t>
      </w:r>
      <w:proofErr w:type="gramStart"/>
      <w:r w:rsidRPr="00B95530">
        <w:rPr>
          <w:rFonts w:ascii="Times New Roman" w:eastAsia="Times New Roman" w:hAnsi="Times New Roman" w:cs="Times New Roman"/>
          <w:kern w:val="0"/>
          <w14:ligatures w14:val="none"/>
        </w:rPr>
        <w:t>all of</w:t>
      </w:r>
      <w:proofErr w:type="gramEnd"/>
      <w:r w:rsidRPr="00B95530">
        <w:rPr>
          <w:rFonts w:ascii="Times New Roman" w:eastAsia="Times New Roman" w:hAnsi="Times New Roman" w:cs="Times New Roman"/>
          <w:kern w:val="0"/>
          <w14:ligatures w14:val="none"/>
        </w:rPr>
        <w:t xml:space="preserve"> the teeth in the upper arch, lower arch, or both. They are </w:t>
      </w:r>
      <w:proofErr w:type="gramStart"/>
      <w:r w:rsidRPr="00B95530">
        <w:rPr>
          <w:rFonts w:ascii="Times New Roman" w:eastAsia="Times New Roman" w:hAnsi="Times New Roman" w:cs="Times New Roman"/>
          <w:kern w:val="0"/>
          <w14:ligatures w14:val="none"/>
        </w:rPr>
        <w:t>custom-designed</w:t>
      </w:r>
      <w:proofErr w:type="gramEnd"/>
      <w:r w:rsidRPr="00B95530">
        <w:rPr>
          <w:rFonts w:ascii="Times New Roman" w:eastAsia="Times New Roman" w:hAnsi="Times New Roman" w:cs="Times New Roman"/>
          <w:kern w:val="0"/>
          <w14:ligatures w14:val="none"/>
        </w:rPr>
        <w:t xml:space="preserve"> to restore appearance and help patients speak and eat more comfortably.</w:t>
      </w:r>
    </w:p>
    <w:p w14:paraId="1B0FB44C"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Partial Dentures</w:t>
      </w:r>
    </w:p>
    <w:p w14:paraId="44847D09"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Partial dentures replace several missing teeth while preserving the remaining natural teeth. They are removable and designed to fit securely while restoring function and filling visible gaps.</w:t>
      </w:r>
    </w:p>
    <w:p w14:paraId="29BD894E"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Immediate Dentures</w:t>
      </w:r>
    </w:p>
    <w:p w14:paraId="6749304D"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Immediate dentures are placed shortly after the remaining teeth are removed, allowing patients to avoid going without teeth during the healing period. Adjustments or relining may be needed as the gums and bone change during recovery.</w:t>
      </w:r>
    </w:p>
    <w:p w14:paraId="7DCEF84C"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Implant-Supported Dentures</w:t>
      </w:r>
    </w:p>
    <w:p w14:paraId="08188542"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Implant-supported dentures attach to dental implants for improved stability and retention. They can reduce movement while eating or speaking and may provide greater comfort than conventional removable dentures.</w:t>
      </w:r>
    </w:p>
    <w:p w14:paraId="2FBCDC04"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Denture Relines</w:t>
      </w:r>
    </w:p>
    <w:p w14:paraId="7B515147"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A denture reline reshapes the underside of a denture to improve its fit against the gums. Relining may be recommended when changes in the jaw or gum tissue cause a denture to feel loose or uncomfortable.</w:t>
      </w:r>
    </w:p>
    <w:p w14:paraId="79A80A19"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Denture Adjustments</w:t>
      </w:r>
    </w:p>
    <w:p w14:paraId="3E986448"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Denture adjustments help relieve pressure points, soreness, or uneven contact caused by changes in fit. Small modifications can improve comfort and help the denture function more effectively.</w:t>
      </w:r>
    </w:p>
    <w:p w14:paraId="774BFA17"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Denture Repairs</w:t>
      </w:r>
    </w:p>
    <w:p w14:paraId="38C63FB0"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Cracked, chipped, or broken dentures may be repairable depending on the extent of the damage. Our team evaluates the denture and recommends the safest and most dependable repair option.</w:t>
      </w:r>
    </w:p>
    <w:p w14:paraId="28861C07"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Replacement Dentures</w:t>
      </w:r>
    </w:p>
    <w:p w14:paraId="3BEE1142"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Dentures may need to be replaced when they become worn, damaged, loose, or no longer provide proper function. Replacement dentures are custom-made to improve fit, comfort, appearance, and stability.</w:t>
      </w:r>
    </w:p>
    <w:p w14:paraId="3718ED37"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Single Dental Implants</w:t>
      </w:r>
    </w:p>
    <w:p w14:paraId="52512175"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A single dental implant replaces one missing tooth without requiring support from neighboring teeth. The implant serves as an artificial tooth root and is restored with a custom implant crown.</w:t>
      </w:r>
    </w:p>
    <w:p w14:paraId="0D7D747A"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Multiple Dental Implants</w:t>
      </w:r>
    </w:p>
    <w:p w14:paraId="20EA202C"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Multiple dental implants can replace several missing teeth and support individual crowns or an implant-supported bridge. This approach provides a stable, long-term solution while helping preserve jawbone structure.</w:t>
      </w:r>
    </w:p>
    <w:p w14:paraId="50E10622"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Full-Arch Implants</w:t>
      </w:r>
    </w:p>
    <w:p w14:paraId="63B5317F"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Full-arch implant treatment replaces an entire upper or lower row of teeth using a fixed or removable restoration supported by dental implants. It can provide greater stability and chewing ability than traditional dentures.</w:t>
      </w:r>
    </w:p>
    <w:p w14:paraId="3938CB99"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Implant Crowns</w:t>
      </w:r>
    </w:p>
    <w:p w14:paraId="52E78D17"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 xml:space="preserve">An implant crown is the visible, tooth-shaped restoration attached to a dental implant. It is </w:t>
      </w:r>
      <w:proofErr w:type="gramStart"/>
      <w:r w:rsidRPr="00B95530">
        <w:rPr>
          <w:rFonts w:ascii="Times New Roman" w:eastAsia="Times New Roman" w:hAnsi="Times New Roman" w:cs="Times New Roman"/>
          <w:kern w:val="0"/>
          <w14:ligatures w14:val="none"/>
        </w:rPr>
        <w:t>custom-designed</w:t>
      </w:r>
      <w:proofErr w:type="gramEnd"/>
      <w:r w:rsidRPr="00B95530">
        <w:rPr>
          <w:rFonts w:ascii="Times New Roman" w:eastAsia="Times New Roman" w:hAnsi="Times New Roman" w:cs="Times New Roman"/>
          <w:kern w:val="0"/>
          <w14:ligatures w14:val="none"/>
        </w:rPr>
        <w:t xml:space="preserve"> to match the color, shape, and size of the surrounding teeth.</w:t>
      </w:r>
    </w:p>
    <w:p w14:paraId="181C8366"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Implant-Supported Bridges</w:t>
      </w:r>
    </w:p>
    <w:p w14:paraId="18E9A3F1"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An implant-supported bridge replaces multiple missing teeth using dental implants for support. Because it does not rely on natural neighboring teeth, it can provide strong, stable, and natural-looking tooth replacement.</w:t>
      </w:r>
    </w:p>
    <w:p w14:paraId="56431DC1"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Implant Consultation</w:t>
      </w:r>
    </w:p>
    <w:p w14:paraId="67D960B5"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An implant consultation helps determine whether dental implants are appropriate for your oral health, goals, and budget. The visit may include an examination, digital imaging, a review of your medical history, and a discussion of treatment options.</w:t>
      </w:r>
    </w:p>
    <w:p w14:paraId="195FF9AA"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Bone Grafting</w:t>
      </w:r>
    </w:p>
    <w:p w14:paraId="11F9B68B"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Bone grafting helps rebuild areas of the jaw that have lost bone volume. It may be recommended before dental implant placement to create a stronger and more stable foundation.</w:t>
      </w:r>
    </w:p>
    <w:p w14:paraId="33DCA66C"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3D Imaging (CBCT)</w:t>
      </w:r>
    </w:p>
    <w:p w14:paraId="32E9525B" w14:textId="77777777" w:rsidR="00B95530" w:rsidRP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Cone beam computed tomography, or CBCT, creates detailed three-dimensional images of the teeth, jawbone, nerves, sinuses, and surrounding structures. These images support precise diagnosis and treatment planning for implants, extractions, and other procedures.</w:t>
      </w:r>
    </w:p>
    <w:p w14:paraId="3C092DB9" w14:textId="77777777" w:rsidR="00B95530" w:rsidRPr="00B95530" w:rsidRDefault="00B95530" w:rsidP="00B955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5530">
        <w:rPr>
          <w:rFonts w:ascii="Times New Roman" w:eastAsia="Times New Roman" w:hAnsi="Times New Roman" w:cs="Times New Roman"/>
          <w:b/>
          <w:bCs/>
          <w:kern w:val="0"/>
          <w:sz w:val="36"/>
          <w:szCs w:val="36"/>
          <w14:ligatures w14:val="none"/>
        </w:rPr>
        <w:t>Digital Impressions</w:t>
      </w:r>
    </w:p>
    <w:p w14:paraId="472BE2AE" w14:textId="77777777" w:rsidR="00B95530" w:rsidRDefault="00B95530" w:rsidP="00B95530">
      <w:pPr>
        <w:spacing w:before="100" w:beforeAutospacing="1" w:after="100" w:afterAutospacing="1" w:line="240" w:lineRule="auto"/>
        <w:rPr>
          <w:rFonts w:ascii="Times New Roman" w:eastAsia="Times New Roman" w:hAnsi="Times New Roman" w:cs="Times New Roman"/>
          <w:kern w:val="0"/>
          <w14:ligatures w14:val="none"/>
        </w:rPr>
      </w:pPr>
      <w:r w:rsidRPr="00B95530">
        <w:rPr>
          <w:rFonts w:ascii="Times New Roman" w:eastAsia="Times New Roman" w:hAnsi="Times New Roman" w:cs="Times New Roman"/>
          <w:kern w:val="0"/>
          <w14:ligatures w14:val="none"/>
        </w:rPr>
        <w:t>Digital impressions use a small handheld scanner to create a detailed three-dimensional model of your teeth and bite. They provide a comfortable alternative to traditional impression materials and can be used to design crowns, bridges, implants, dentures, and other restorations.</w:t>
      </w:r>
    </w:p>
    <w:p w14:paraId="220F49FE" w14:textId="77777777" w:rsidR="00F274FC" w:rsidRDefault="00F274FC" w:rsidP="00B95530">
      <w:pPr>
        <w:spacing w:before="100" w:beforeAutospacing="1" w:after="100" w:afterAutospacing="1" w:line="240" w:lineRule="auto"/>
        <w:rPr>
          <w:rFonts w:ascii="Times New Roman" w:eastAsia="Times New Roman" w:hAnsi="Times New Roman" w:cs="Times New Roman"/>
          <w:kern w:val="0"/>
          <w14:ligatures w14:val="none"/>
        </w:rPr>
      </w:pPr>
    </w:p>
    <w:p w14:paraId="3579FF4D" w14:textId="77777777" w:rsidR="00F274FC" w:rsidRDefault="00F274FC" w:rsidP="00F274FC">
      <w:pPr>
        <w:pStyle w:val="pdq2pgselectionanchorcontainer"/>
      </w:pPr>
      <w:r>
        <w:rPr>
          <w:rFonts w:ascii="Apple Color Emoji" w:hAnsi="Apple Color Emoji" w:cs="Apple Color Emoji"/>
        </w:rPr>
        <w:t>🎉</w:t>
      </w:r>
      <w:r>
        <w:t xml:space="preserve"> </w:t>
      </w:r>
      <w:r>
        <w:rPr>
          <w:rStyle w:val="Strong"/>
        </w:rPr>
        <w:t>Welcome to the New Hart Family Dental!</w:t>
      </w:r>
    </w:p>
    <w:p w14:paraId="2443FCC6" w14:textId="77777777" w:rsidR="00F274FC" w:rsidRDefault="00F274FC" w:rsidP="00F274FC">
      <w:pPr>
        <w:pStyle w:val="NormalWeb"/>
      </w:pPr>
      <w:r>
        <w:t>We’re excited to share our refreshed look with our patients and community. Our new website and even more exciting updates are coming soon!</w:t>
      </w:r>
    </w:p>
    <w:p w14:paraId="5F44FC90" w14:textId="77777777" w:rsidR="00F274FC" w:rsidRDefault="00F274FC" w:rsidP="00F274FC">
      <w:pPr>
        <w:pStyle w:val="NormalWeb"/>
      </w:pPr>
      <w:r>
        <w:t>Whether you're looking for a new family dentist, need emergency dental care, or are considering dental implants, our caring team is here to help.</w:t>
      </w:r>
    </w:p>
    <w:p w14:paraId="749A08D6" w14:textId="77777777" w:rsidR="00F274FC" w:rsidRDefault="00F274FC" w:rsidP="00F274FC">
      <w:pPr>
        <w:pStyle w:val="NormalWeb"/>
      </w:pPr>
      <w:r>
        <w:rPr>
          <w:rFonts w:ascii="Apple Color Emoji" w:hAnsi="Apple Color Emoji" w:cs="Apple Color Emoji"/>
        </w:rPr>
        <w:t>📍</w:t>
      </w:r>
      <w:r>
        <w:t xml:space="preserve"> Desert Hot Springs</w:t>
      </w:r>
      <w:r>
        <w:br/>
      </w:r>
      <w:r>
        <w:rPr>
          <w:rFonts w:ascii="Apple Color Emoji" w:hAnsi="Apple Color Emoji" w:cs="Apple Color Emoji"/>
        </w:rPr>
        <w:t>📍</w:t>
      </w:r>
      <w:r>
        <w:t xml:space="preserve"> Yucca Valley</w:t>
      </w:r>
    </w:p>
    <w:p w14:paraId="5451E27E" w14:textId="77777777" w:rsidR="00F274FC" w:rsidRDefault="00F274FC" w:rsidP="00F274FC">
      <w:pPr>
        <w:pStyle w:val="NormalWeb"/>
      </w:pPr>
      <w:r>
        <w:rPr>
          <w:rFonts w:ascii="Apple Color Emoji" w:hAnsi="Apple Color Emoji" w:cs="Apple Color Emoji"/>
        </w:rPr>
        <w:t>❤️</w:t>
      </w:r>
      <w:r>
        <w:t xml:space="preserve"> Thank you for trusting Hart Family Dental with your smile. Stay tuned for more updates!</w:t>
      </w:r>
    </w:p>
    <w:p w14:paraId="03DEFA83" w14:textId="77777777" w:rsidR="00F274FC" w:rsidRPr="00B95530" w:rsidRDefault="00F274FC" w:rsidP="00B95530">
      <w:pPr>
        <w:spacing w:before="100" w:beforeAutospacing="1" w:after="100" w:afterAutospacing="1" w:line="240" w:lineRule="auto"/>
        <w:rPr>
          <w:rFonts w:ascii="Times New Roman" w:eastAsia="Times New Roman" w:hAnsi="Times New Roman" w:cs="Times New Roman"/>
          <w:kern w:val="0"/>
          <w14:ligatures w14:val="none"/>
        </w:rPr>
      </w:pPr>
    </w:p>
    <w:p w14:paraId="70B4159A" w14:textId="77777777" w:rsidR="00B95530" w:rsidRDefault="00B95530"/>
    <w:sectPr w:rsidR="00B955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695C63"/>
    <w:multiLevelType w:val="multilevel"/>
    <w:tmpl w:val="F454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E4C97"/>
    <w:multiLevelType w:val="multilevel"/>
    <w:tmpl w:val="D2C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BC644F"/>
    <w:multiLevelType w:val="multilevel"/>
    <w:tmpl w:val="D2C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120408">
    <w:abstractNumId w:val="2"/>
  </w:num>
  <w:num w:numId="2" w16cid:durableId="1552224959">
    <w:abstractNumId w:val="0"/>
  </w:num>
  <w:num w:numId="3" w16cid:durableId="173870009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F3A"/>
    <w:rsid w:val="000272B4"/>
    <w:rsid w:val="001E3661"/>
    <w:rsid w:val="003405B6"/>
    <w:rsid w:val="00682D89"/>
    <w:rsid w:val="00781F9B"/>
    <w:rsid w:val="007830AB"/>
    <w:rsid w:val="007E6944"/>
    <w:rsid w:val="009646DA"/>
    <w:rsid w:val="00A012F2"/>
    <w:rsid w:val="00B66011"/>
    <w:rsid w:val="00B95530"/>
    <w:rsid w:val="00C40F3A"/>
    <w:rsid w:val="00CC6A38"/>
    <w:rsid w:val="00DE4806"/>
    <w:rsid w:val="00E953DC"/>
    <w:rsid w:val="00EE00EC"/>
    <w:rsid w:val="00EF63A4"/>
    <w:rsid w:val="00F27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4E1B01"/>
  <w15:chartTrackingRefBased/>
  <w15:docId w15:val="{112C351B-E993-8E48-9ACC-452CDAFE4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0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0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0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0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F3A"/>
    <w:rPr>
      <w:rFonts w:eastAsiaTheme="majorEastAsia" w:cstheme="majorBidi"/>
      <w:color w:val="272727" w:themeColor="text1" w:themeTint="D8"/>
    </w:rPr>
  </w:style>
  <w:style w:type="paragraph" w:styleId="Title">
    <w:name w:val="Title"/>
    <w:basedOn w:val="Normal"/>
    <w:next w:val="Normal"/>
    <w:link w:val="TitleChar"/>
    <w:uiPriority w:val="10"/>
    <w:qFormat/>
    <w:rsid w:val="00C40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F3A"/>
    <w:pPr>
      <w:spacing w:before="160"/>
      <w:jc w:val="center"/>
    </w:pPr>
    <w:rPr>
      <w:i/>
      <w:iCs/>
      <w:color w:val="404040" w:themeColor="text1" w:themeTint="BF"/>
    </w:rPr>
  </w:style>
  <w:style w:type="character" w:customStyle="1" w:styleId="QuoteChar">
    <w:name w:val="Quote Char"/>
    <w:basedOn w:val="DefaultParagraphFont"/>
    <w:link w:val="Quote"/>
    <w:uiPriority w:val="29"/>
    <w:rsid w:val="00C40F3A"/>
    <w:rPr>
      <w:i/>
      <w:iCs/>
      <w:color w:val="404040" w:themeColor="text1" w:themeTint="BF"/>
    </w:rPr>
  </w:style>
  <w:style w:type="paragraph" w:styleId="ListParagraph">
    <w:name w:val="List Paragraph"/>
    <w:basedOn w:val="Normal"/>
    <w:uiPriority w:val="34"/>
    <w:qFormat/>
    <w:rsid w:val="00C40F3A"/>
    <w:pPr>
      <w:ind w:left="720"/>
      <w:contextualSpacing/>
    </w:pPr>
  </w:style>
  <w:style w:type="character" w:styleId="IntenseEmphasis">
    <w:name w:val="Intense Emphasis"/>
    <w:basedOn w:val="DefaultParagraphFont"/>
    <w:uiPriority w:val="21"/>
    <w:qFormat/>
    <w:rsid w:val="00C40F3A"/>
    <w:rPr>
      <w:i/>
      <w:iCs/>
      <w:color w:val="0F4761" w:themeColor="accent1" w:themeShade="BF"/>
    </w:rPr>
  </w:style>
  <w:style w:type="paragraph" w:styleId="IntenseQuote">
    <w:name w:val="Intense Quote"/>
    <w:basedOn w:val="Normal"/>
    <w:next w:val="Normal"/>
    <w:link w:val="IntenseQuoteChar"/>
    <w:uiPriority w:val="30"/>
    <w:qFormat/>
    <w:rsid w:val="00C40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F3A"/>
    <w:rPr>
      <w:i/>
      <w:iCs/>
      <w:color w:val="0F4761" w:themeColor="accent1" w:themeShade="BF"/>
    </w:rPr>
  </w:style>
  <w:style w:type="character" w:styleId="IntenseReference">
    <w:name w:val="Intense Reference"/>
    <w:basedOn w:val="DefaultParagraphFont"/>
    <w:uiPriority w:val="32"/>
    <w:qFormat/>
    <w:rsid w:val="00C40F3A"/>
    <w:rPr>
      <w:b/>
      <w:bCs/>
      <w:smallCaps/>
      <w:color w:val="0F4761" w:themeColor="accent1" w:themeShade="BF"/>
      <w:spacing w:val="5"/>
    </w:rPr>
  </w:style>
  <w:style w:type="paragraph" w:customStyle="1" w:styleId="pdq2pgselectionanchorcontainer">
    <w:name w:val="pdq2pg_selectionanchorcontainer"/>
    <w:basedOn w:val="Normal"/>
    <w:rsid w:val="00C40F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82D89"/>
    <w:rPr>
      <w:color w:val="467886" w:themeColor="hyperlink"/>
      <w:u w:val="single"/>
    </w:rPr>
  </w:style>
  <w:style w:type="character" w:styleId="UnresolvedMention">
    <w:name w:val="Unresolved Mention"/>
    <w:basedOn w:val="DefaultParagraphFont"/>
    <w:uiPriority w:val="99"/>
    <w:semiHidden/>
    <w:unhideWhenUsed/>
    <w:rsid w:val="00682D89"/>
    <w:rPr>
      <w:color w:val="605E5C"/>
      <w:shd w:val="clear" w:color="auto" w:fill="E1DFDD"/>
    </w:rPr>
  </w:style>
  <w:style w:type="paragraph" w:styleId="NormalWeb">
    <w:name w:val="Normal (Web)"/>
    <w:basedOn w:val="Normal"/>
    <w:uiPriority w:val="99"/>
    <w:semiHidden/>
    <w:unhideWhenUsed/>
    <w:rsid w:val="00B955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74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piregistry.cms.hhs.gov/provider-view/1104492891" TargetMode="External"/><Relationship Id="rId3" Type="http://schemas.openxmlformats.org/officeDocument/2006/relationships/settings" Target="settings.xml"/><Relationship Id="rId7" Type="http://schemas.openxmlformats.org/officeDocument/2006/relationships/hyperlink" Target="https://www.facebook.com/hartfamilydentaldh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hartfamilydentalyv/" TargetMode="External"/><Relationship Id="rId5" Type="http://schemas.openxmlformats.org/officeDocument/2006/relationships/hyperlink" Target="https://www.hfdds.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1461</Words>
  <Characters>9646</Characters>
  <Application>Microsoft Office Word</Application>
  <DocSecurity>0</DocSecurity>
  <Lines>301</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Barela</dc:creator>
  <cp:keywords/>
  <dc:description/>
  <cp:lastModifiedBy>Manuel Barela</cp:lastModifiedBy>
  <cp:revision>3</cp:revision>
  <dcterms:created xsi:type="dcterms:W3CDTF">2026-07-30T18:38:00Z</dcterms:created>
  <dcterms:modified xsi:type="dcterms:W3CDTF">2026-08-03T00:55:00Z</dcterms:modified>
</cp:coreProperties>
</file>