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24F6C" w14:textId="0C46103A" w:rsidR="00F83BF7" w:rsidRDefault="00DF0A0B">
      <w:r w:rsidRPr="00DF0A0B">
        <w:drawing>
          <wp:inline distT="0" distB="0" distL="0" distR="0" wp14:anchorId="76E92F99" wp14:editId="4FB3122B">
            <wp:extent cx="6858000" cy="3615100"/>
            <wp:effectExtent l="0" t="0" r="0" b="4445"/>
            <wp:docPr id="11665323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3236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F4B9" w14:textId="2A72E072" w:rsidR="00DF0A0B" w:rsidRDefault="00DF0A0B">
      <w:r w:rsidRPr="00DF0A0B">
        <w:drawing>
          <wp:inline distT="0" distB="0" distL="0" distR="0" wp14:anchorId="14195061" wp14:editId="2706B582">
            <wp:extent cx="6858000" cy="3604850"/>
            <wp:effectExtent l="0" t="0" r="0" b="2540"/>
            <wp:docPr id="13277715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7152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7D35" w14:textId="627CCE2D" w:rsidR="00DF0A0B" w:rsidRPr="006E7C5A" w:rsidRDefault="00DF0A0B" w:rsidP="006E7C5A">
      <w:r w:rsidRPr="00DF0A0B">
        <w:lastRenderedPageBreak/>
        <w:drawing>
          <wp:inline distT="0" distB="0" distL="0" distR="0" wp14:anchorId="3CDABF87" wp14:editId="6309D619">
            <wp:extent cx="6858000" cy="3611440"/>
            <wp:effectExtent l="0" t="0" r="0" b="0"/>
            <wp:docPr id="2706825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8255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1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0B37" w14:textId="1D064169" w:rsidR="00DF0A0B" w:rsidRDefault="00DF0A0B" w:rsidP="00DF0A0B">
      <w:pPr>
        <w:spacing w:after="0"/>
        <w:rPr>
          <w:rFonts w:ascii="Aptos Mono" w:hAnsi="Aptos Mono"/>
        </w:rPr>
      </w:pPr>
      <w:r w:rsidRPr="00DF0A0B">
        <w:rPr>
          <w:rFonts w:ascii="Aptos Mono" w:hAnsi="Aptos Mono"/>
        </w:rPr>
        <w:drawing>
          <wp:inline distT="0" distB="0" distL="0" distR="0" wp14:anchorId="1408085A" wp14:editId="1B1058C6">
            <wp:extent cx="6858000" cy="3620965"/>
            <wp:effectExtent l="0" t="0" r="0" b="0"/>
            <wp:docPr id="2102428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2842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2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8951" w14:textId="17AEFA14" w:rsidR="00DF0A0B" w:rsidRDefault="00DF0A0B" w:rsidP="00DF0A0B">
      <w:pPr>
        <w:spacing w:after="0"/>
        <w:rPr>
          <w:rFonts w:ascii="Aptos Mono" w:hAnsi="Aptos Mono"/>
        </w:rPr>
      </w:pPr>
      <w:r w:rsidRPr="00DF0A0B">
        <w:rPr>
          <w:rFonts w:ascii="Aptos Mono" w:hAnsi="Aptos Mono"/>
        </w:rPr>
        <w:lastRenderedPageBreak/>
        <w:drawing>
          <wp:inline distT="0" distB="0" distL="0" distR="0" wp14:anchorId="2EBC94DA" wp14:editId="616873B7">
            <wp:extent cx="6858000" cy="3602648"/>
            <wp:effectExtent l="0" t="0" r="0" b="4445"/>
            <wp:docPr id="2068513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1327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A5FF" w14:textId="77777777" w:rsidR="006E7C5A" w:rsidRDefault="006E7C5A" w:rsidP="006E7C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E7C5A">
        <w:rPr>
          <w:rFonts w:ascii="Aptos Mono" w:hAnsi="Aptos Mono"/>
        </w:rPr>
        <w:drawing>
          <wp:inline distT="0" distB="0" distL="0" distR="0" wp14:anchorId="0375FEDD" wp14:editId="57BFF7B1">
            <wp:extent cx="6858000" cy="3609975"/>
            <wp:effectExtent l="0" t="0" r="0" b="0"/>
            <wp:docPr id="2141800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0008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8635" w14:textId="2712F97B" w:rsidR="006E7C5A" w:rsidRPr="006E7C5A" w:rsidRDefault="006E7C5A" w:rsidP="006E7C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E7C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</w:p>
    <w:p w14:paraId="47D7945E" w14:textId="77777777" w:rsidR="006E7C5A" w:rsidRPr="006E7C5A" w:rsidRDefault="006E7C5A" w:rsidP="006E7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C5A">
        <w:rPr>
          <w:rFonts w:ascii="Times New Roman" w:eastAsia="Times New Roman" w:hAnsi="Times New Roman" w:cs="Times New Roman"/>
          <w:kern w:val="0"/>
          <w14:ligatures w14:val="none"/>
        </w:rPr>
        <w:t>What is the difference in the date data type for the business named “AUSTIN 2012” versus your business document insertion of “ACME Explosives”?</w:t>
      </w:r>
    </w:p>
    <w:p w14:paraId="3463B051" w14:textId="77777777" w:rsidR="006E7C5A" w:rsidRPr="006E7C5A" w:rsidRDefault="006E7C5A" w:rsidP="006E7C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E7C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6F6FE8EB" w14:textId="77777777" w:rsidR="006E7C5A" w:rsidRPr="006E7C5A" w:rsidRDefault="006E7C5A" w:rsidP="006E7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C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Both the “AUSTIN 2012” and “ACME Explosives” documents store their </w:t>
      </w:r>
      <w:r w:rsidRPr="006E7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  <w:r w:rsidRPr="006E7C5A">
        <w:rPr>
          <w:rFonts w:ascii="Times New Roman" w:eastAsia="Times New Roman" w:hAnsi="Times New Roman" w:cs="Times New Roman"/>
          <w:kern w:val="0"/>
          <w14:ligatures w14:val="none"/>
        </w:rPr>
        <w:t xml:space="preserve"> fields as </w:t>
      </w:r>
      <w:r w:rsidRPr="006E7C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strings</w:t>
      </w:r>
      <w:r w:rsidRPr="006E7C5A">
        <w:rPr>
          <w:rFonts w:ascii="Times New Roman" w:eastAsia="Times New Roman" w:hAnsi="Times New Roman" w:cs="Times New Roman"/>
          <w:kern w:val="0"/>
          <w14:ligatures w14:val="none"/>
        </w:rPr>
        <w:t>, not as native date objects. However, the formats differ:</w:t>
      </w:r>
    </w:p>
    <w:p w14:paraId="334762E1" w14:textId="77777777" w:rsidR="006E7C5A" w:rsidRPr="006E7C5A" w:rsidRDefault="006E7C5A" w:rsidP="006E7C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C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AUSTIN 2012:</w:t>
      </w:r>
      <w:r w:rsidRPr="006E7C5A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6E7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  <w:r w:rsidRPr="006E7C5A">
        <w:rPr>
          <w:rFonts w:ascii="Times New Roman" w:eastAsia="Times New Roman" w:hAnsi="Times New Roman" w:cs="Times New Roman"/>
          <w:kern w:val="0"/>
          <w14:ligatures w14:val="none"/>
        </w:rPr>
        <w:t xml:space="preserve"> value is a short, human-friendly string, e.g. </w:t>
      </w:r>
      <w:r w:rsidRPr="006E7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'Jan 22 2016'</w:t>
      </w:r>
      <w:r w:rsidRPr="006E7C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A90D9B" w14:textId="77777777" w:rsidR="006E7C5A" w:rsidRPr="006E7C5A" w:rsidRDefault="006E7C5A" w:rsidP="006E7C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C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ACME Explosives:</w:t>
      </w:r>
      <w:r w:rsidRPr="006E7C5A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6E7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  <w:r w:rsidRPr="006E7C5A">
        <w:rPr>
          <w:rFonts w:ascii="Times New Roman" w:eastAsia="Times New Roman" w:hAnsi="Times New Roman" w:cs="Times New Roman"/>
          <w:kern w:val="0"/>
          <w14:ligatures w14:val="none"/>
        </w:rPr>
        <w:t xml:space="preserve"> value is a verbose JavaScript Date string, e.g. </w:t>
      </w:r>
      <w:r w:rsidRPr="006E7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'Sun Jul 13</w:t>
      </w:r>
      <w:proofErr w:type="gramStart"/>
      <w:r w:rsidRPr="006E7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2025</w:t>
      </w:r>
      <w:proofErr w:type="gramEnd"/>
      <w:r w:rsidRPr="006E7C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16:39:29 GMT+0000 (Coordinated Universal Time)'</w:t>
      </w:r>
      <w:r w:rsidRPr="006E7C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7BD22A" w14:textId="77777777" w:rsidR="006E7C5A" w:rsidRDefault="006E7C5A" w:rsidP="006E7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E7C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Summary:</w:t>
      </w:r>
      <w:r w:rsidRPr="006E7C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E7C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Neither field is a true date object; both are strings, just in different formats.</w:t>
      </w:r>
    </w:p>
    <w:p w14:paraId="697A22CB" w14:textId="05B1326B" w:rsidR="006E7C5A" w:rsidRPr="006E7C5A" w:rsidRDefault="006E7C5A" w:rsidP="006E7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C5A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4CD02084" wp14:editId="00E1A08E">
            <wp:extent cx="6858000" cy="3612173"/>
            <wp:effectExtent l="0" t="0" r="0" b="0"/>
            <wp:docPr id="1287391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919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1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E107" w14:textId="6B31D45C" w:rsidR="00DF0A0B" w:rsidRDefault="006E7C5A" w:rsidP="00DF0A0B">
      <w:pPr>
        <w:spacing w:after="0"/>
        <w:rPr>
          <w:rFonts w:ascii="Aptos Mono" w:hAnsi="Aptos Mono"/>
        </w:rPr>
      </w:pPr>
      <w:r w:rsidRPr="006E7C5A">
        <w:rPr>
          <w:rFonts w:ascii="Aptos Mono" w:hAnsi="Aptos Mono"/>
        </w:rPr>
        <w:lastRenderedPageBreak/>
        <w:drawing>
          <wp:inline distT="0" distB="0" distL="0" distR="0" wp14:anchorId="71ACC574" wp14:editId="2623C429">
            <wp:extent cx="6858000" cy="3610708"/>
            <wp:effectExtent l="0" t="0" r="0" b="0"/>
            <wp:docPr id="15376769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7694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1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9901" w14:textId="77777777" w:rsidR="007F5E2B" w:rsidRDefault="007F5E2B" w:rsidP="00DF0A0B">
      <w:pPr>
        <w:spacing w:after="0"/>
        <w:rPr>
          <w:rFonts w:ascii="Aptos Mono" w:hAnsi="Aptos Mono"/>
        </w:rPr>
      </w:pPr>
    </w:p>
    <w:p w14:paraId="6C35A524" w14:textId="187B51BA" w:rsidR="006E7C5A" w:rsidRPr="006E7C5A" w:rsidRDefault="006E7C5A" w:rsidP="00DF0A0B">
      <w:pPr>
        <w:spacing w:after="0"/>
        <w:rPr>
          <w:rFonts w:ascii="Aptos Mono" w:hAnsi="Aptos Mono"/>
        </w:rPr>
      </w:pPr>
      <w:r w:rsidRPr="006E7C5A">
        <w:rPr>
          <w:rFonts w:ascii="Aptos Mono" w:hAnsi="Aptos Mono"/>
        </w:rPr>
        <w:drawing>
          <wp:inline distT="0" distB="0" distL="0" distR="0" wp14:anchorId="2F37BA2D" wp14:editId="54D792A5">
            <wp:extent cx="6858000" cy="3621698"/>
            <wp:effectExtent l="0" t="0" r="0" b="0"/>
            <wp:docPr id="113492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220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2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5B53" w14:textId="77777777" w:rsidR="006E7C5A" w:rsidRPr="006E7C5A" w:rsidRDefault="006E7C5A" w:rsidP="00DF0A0B">
      <w:pPr>
        <w:spacing w:after="0"/>
        <w:rPr>
          <w:rFonts w:ascii="Times New Roman" w:hAnsi="Times New Roman" w:cs="Times New Roman"/>
        </w:rPr>
      </w:pPr>
    </w:p>
    <w:sectPr w:rsidR="006E7C5A" w:rsidRPr="006E7C5A" w:rsidSect="007F5E2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Mono">
    <w:panose1 w:val="020B0009020202020204"/>
    <w:charset w:val="00"/>
    <w:family w:val="modern"/>
    <w:pitch w:val="fixed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75DBD"/>
    <w:multiLevelType w:val="multilevel"/>
    <w:tmpl w:val="7D28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589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0B"/>
    <w:rsid w:val="006E7C5A"/>
    <w:rsid w:val="00772A4B"/>
    <w:rsid w:val="007F5E2B"/>
    <w:rsid w:val="00897231"/>
    <w:rsid w:val="00DF0A0B"/>
    <w:rsid w:val="00F83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B5BAFE"/>
  <w15:chartTrackingRefBased/>
  <w15:docId w15:val="{E706AB69-88B9-D848-B30E-B2A1AD44D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F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F0A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A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A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A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A0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E7C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7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E7C5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E7C5A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6E7C5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Mobley</dc:creator>
  <cp:keywords/>
  <dc:description/>
  <cp:lastModifiedBy>Dave Mobley</cp:lastModifiedBy>
  <cp:revision>1</cp:revision>
  <dcterms:created xsi:type="dcterms:W3CDTF">2025-07-13T16:33:00Z</dcterms:created>
  <dcterms:modified xsi:type="dcterms:W3CDTF">2025-07-13T16:57:00Z</dcterms:modified>
</cp:coreProperties>
</file>