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EE86" w14:textId="3C2668D5" w:rsidR="00F83BF7" w:rsidRDefault="006D3D44">
      <w:r w:rsidRPr="006D3D44">
        <w:drawing>
          <wp:inline distT="0" distB="0" distL="0" distR="0" wp14:anchorId="289087FA" wp14:editId="6B19C7E6">
            <wp:extent cx="6858000" cy="3601085"/>
            <wp:effectExtent l="0" t="0" r="0" b="5715"/>
            <wp:docPr id="1866888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887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DEBE" w14:textId="62A2514C" w:rsidR="006D3D44" w:rsidRDefault="006D3D44">
      <w:r w:rsidRPr="006D3D44">
        <w:drawing>
          <wp:inline distT="0" distB="0" distL="0" distR="0" wp14:anchorId="0815BADD" wp14:editId="7B33E931">
            <wp:extent cx="6858000" cy="3608070"/>
            <wp:effectExtent l="0" t="0" r="0" b="0"/>
            <wp:docPr id="1923783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8371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6BD7" w14:textId="0294C597" w:rsidR="006D3D44" w:rsidRDefault="006D3D44">
      <w:r w:rsidRPr="006D3D44">
        <w:lastRenderedPageBreak/>
        <w:drawing>
          <wp:inline distT="0" distB="0" distL="0" distR="0" wp14:anchorId="206CDD64" wp14:editId="2E3E3375">
            <wp:extent cx="6858000" cy="3587750"/>
            <wp:effectExtent l="0" t="0" r="0" b="6350"/>
            <wp:docPr id="225498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81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FFBB" w14:textId="5F297D68" w:rsidR="006D3D44" w:rsidRDefault="006D3D44">
      <w:r w:rsidRPr="006D3D44">
        <w:drawing>
          <wp:inline distT="0" distB="0" distL="0" distR="0" wp14:anchorId="55BCEEA6" wp14:editId="13B50D30">
            <wp:extent cx="6858000" cy="3612515"/>
            <wp:effectExtent l="0" t="0" r="0" b="0"/>
            <wp:docPr id="892597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974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157" w14:textId="77777777" w:rsidR="006D3D44" w:rsidRDefault="006D3D44"/>
    <w:p w14:paraId="2E127A1E" w14:textId="77777777" w:rsidR="006D3D44" w:rsidRDefault="006D3D44"/>
    <w:p w14:paraId="589E7767" w14:textId="77777777" w:rsidR="006D3D44" w:rsidRDefault="006D3D44"/>
    <w:p w14:paraId="0370DE88" w14:textId="77777777" w:rsidR="006D3D44" w:rsidRDefault="006D3D44"/>
    <w:p w14:paraId="073F5255" w14:textId="77777777" w:rsidR="006D3D44" w:rsidRDefault="006D3D44"/>
    <w:p w14:paraId="3EFE8948" w14:textId="1C15B14B" w:rsidR="006D3D44" w:rsidRDefault="006D3D44">
      <w:r>
        <w:lastRenderedPageBreak/>
        <w:t>Part 2:</w:t>
      </w:r>
    </w:p>
    <w:p w14:paraId="12602A0E" w14:textId="72A9EC23" w:rsidR="006D3D44" w:rsidRDefault="006D3D44">
      <w:r w:rsidRPr="006D3D44">
        <w:drawing>
          <wp:inline distT="0" distB="0" distL="0" distR="0" wp14:anchorId="7BD4FC0A" wp14:editId="2C6D92E2">
            <wp:extent cx="6858000" cy="3609975"/>
            <wp:effectExtent l="0" t="0" r="0" b="0"/>
            <wp:docPr id="99557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714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2ACD" w14:textId="77777777" w:rsidR="000B63D0" w:rsidRDefault="000B63D0">
      <w:r>
        <w:br w:type="page"/>
      </w:r>
    </w:p>
    <w:p w14:paraId="2593C2C1" w14:textId="219A0BB2" w:rsidR="00161DEB" w:rsidRDefault="00161DEB">
      <w:r>
        <w:lastRenderedPageBreak/>
        <w:t xml:space="preserve">Instead of playing around with the environment variables and needing to change modify things as I need to use them, I created a </w:t>
      </w:r>
      <w:r w:rsidR="000B63D0">
        <w:t>custom variable file that I will use to track the variables I need:</w:t>
      </w:r>
    </w:p>
    <w:p w14:paraId="65B8366D" w14:textId="4A6AE4AE" w:rsidR="006D3D44" w:rsidRDefault="000B63D0">
      <w:r w:rsidRPr="000B63D0">
        <w:drawing>
          <wp:inline distT="0" distB="0" distL="0" distR="0" wp14:anchorId="01D3C7DF" wp14:editId="4300EED2">
            <wp:extent cx="6858000" cy="4326255"/>
            <wp:effectExtent l="0" t="0" r="0" b="4445"/>
            <wp:docPr id="792531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11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DFD7" w14:textId="77777777" w:rsidR="000B63D0" w:rsidRDefault="000B63D0">
      <w:r>
        <w:br w:type="page"/>
      </w:r>
    </w:p>
    <w:p w14:paraId="316AF5A2" w14:textId="37DA7AF6" w:rsidR="000B63D0" w:rsidRDefault="000B63D0">
      <w:r>
        <w:lastRenderedPageBreak/>
        <w:t>After that, since the `</w:t>
      </w:r>
      <w:proofErr w:type="spellStart"/>
      <w:r w:rsidRPr="000B63D0">
        <w:rPr>
          <w:rFonts w:ascii="Aptos Mono" w:hAnsi="Aptos Mono"/>
        </w:rPr>
        <w:t>mongosh</w:t>
      </w:r>
      <w:proofErr w:type="spellEnd"/>
      <w:r>
        <w:rPr>
          <w:rFonts w:ascii="Aptos Mono" w:hAnsi="Aptos Mono"/>
        </w:rPr>
        <w:t>`</w:t>
      </w:r>
      <w:r>
        <w:t xml:space="preserve"> command was hijacked and aliased somewhere else, I removed the alias, loaded my environment variables, and created a function that allows me to more easily login:</w:t>
      </w:r>
    </w:p>
    <w:p w14:paraId="140F6194" w14:textId="2E90EF08" w:rsidR="000B63D0" w:rsidRDefault="000B63D0">
      <w:r w:rsidRPr="00161DEB">
        <w:drawing>
          <wp:inline distT="0" distB="0" distL="0" distR="0" wp14:anchorId="5401DCD5" wp14:editId="27FA977D">
            <wp:extent cx="6858000" cy="4314825"/>
            <wp:effectExtent l="0" t="0" r="0" b="3175"/>
            <wp:docPr id="7374852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85200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838F" w14:textId="77777777" w:rsidR="000B63D0" w:rsidRDefault="000B63D0">
      <w:r>
        <w:br w:type="page"/>
      </w:r>
    </w:p>
    <w:p w14:paraId="699D0BB1" w14:textId="58B1FCE3" w:rsidR="000B63D0" w:rsidRDefault="000B63D0">
      <w:r>
        <w:lastRenderedPageBreak/>
        <w:t>Environment variables loaded:</w:t>
      </w:r>
    </w:p>
    <w:p w14:paraId="099382E6" w14:textId="68A3A926" w:rsidR="00161DEB" w:rsidRDefault="00161DEB">
      <w:r w:rsidRPr="00161DEB">
        <w:drawing>
          <wp:inline distT="0" distB="0" distL="0" distR="0" wp14:anchorId="3AC9B06F" wp14:editId="4EE59E95">
            <wp:extent cx="6858000" cy="4283075"/>
            <wp:effectExtent l="0" t="0" r="0" b="0"/>
            <wp:docPr id="563077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771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7791" w14:textId="79A7CFE3" w:rsidR="000B63D0" w:rsidRDefault="000B63D0">
      <w:r>
        <w:br w:type="page"/>
      </w:r>
    </w:p>
    <w:p w14:paraId="35DF42FB" w14:textId="685CFFC5" w:rsidR="000B63D0" w:rsidRDefault="000B63D0">
      <w:r>
        <w:lastRenderedPageBreak/>
        <w:t>Admin login with custom using `</w:t>
      </w:r>
      <w:proofErr w:type="spellStart"/>
      <w:r w:rsidRPr="000B63D0">
        <w:rPr>
          <w:rFonts w:ascii="Aptos Mono" w:hAnsi="Aptos Mono"/>
        </w:rPr>
        <w:t>mgo</w:t>
      </w:r>
      <w:proofErr w:type="spellEnd"/>
      <w:r>
        <w:rPr>
          <w:rFonts w:ascii="Aptos Mono" w:hAnsi="Aptos Mono"/>
        </w:rPr>
        <w:t>`</w:t>
      </w:r>
      <w:r>
        <w:t xml:space="preserve"> login function:</w:t>
      </w:r>
    </w:p>
    <w:p w14:paraId="2AAEC833" w14:textId="3D02E598" w:rsidR="00161DEB" w:rsidRDefault="00161DEB">
      <w:r w:rsidRPr="00161DEB">
        <w:drawing>
          <wp:inline distT="0" distB="0" distL="0" distR="0" wp14:anchorId="45811023" wp14:editId="2E70EB62">
            <wp:extent cx="6858000" cy="4302760"/>
            <wp:effectExtent l="0" t="0" r="0" b="2540"/>
            <wp:docPr id="7054998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897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A682" w14:textId="2F457549" w:rsidR="000B63D0" w:rsidRDefault="000B63D0">
      <w:r>
        <w:br w:type="page"/>
      </w:r>
    </w:p>
    <w:p w14:paraId="16B143DE" w14:textId="52CD29F7" w:rsidR="000B63D0" w:rsidRDefault="000B63D0">
      <w:r>
        <w:lastRenderedPageBreak/>
        <w:t xml:space="preserve">AACUSER login using custom </w:t>
      </w:r>
      <w:r w:rsidRPr="000B63D0">
        <w:rPr>
          <w:rFonts w:ascii="Aptos Mono" w:hAnsi="Aptos Mono"/>
        </w:rPr>
        <w:t>`</w:t>
      </w:r>
      <w:proofErr w:type="spellStart"/>
      <w:r w:rsidRPr="000B63D0">
        <w:rPr>
          <w:rFonts w:ascii="Aptos Mono" w:hAnsi="Aptos Mono"/>
        </w:rPr>
        <w:t>mgo</w:t>
      </w:r>
      <w:proofErr w:type="spellEnd"/>
      <w:r w:rsidRPr="000B63D0">
        <w:rPr>
          <w:rFonts w:ascii="Aptos Mono" w:hAnsi="Aptos Mono"/>
        </w:rPr>
        <w:t>`</w:t>
      </w:r>
      <w:r>
        <w:t xml:space="preserve"> login function:</w:t>
      </w:r>
    </w:p>
    <w:p w14:paraId="0AFACAEA" w14:textId="1A49236F" w:rsidR="00161DEB" w:rsidRDefault="00161DEB">
      <w:r w:rsidRPr="00161DEB">
        <w:drawing>
          <wp:inline distT="0" distB="0" distL="0" distR="0" wp14:anchorId="02E11E30" wp14:editId="50072A59">
            <wp:extent cx="6858000" cy="4318000"/>
            <wp:effectExtent l="0" t="0" r="0" b="0"/>
            <wp:docPr id="20145406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069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DEB" w:rsidSect="006D3D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44"/>
    <w:rsid w:val="000B63D0"/>
    <w:rsid w:val="00161DEB"/>
    <w:rsid w:val="00500B0F"/>
    <w:rsid w:val="006D3D44"/>
    <w:rsid w:val="00772A4B"/>
    <w:rsid w:val="008260FF"/>
    <w:rsid w:val="00897231"/>
    <w:rsid w:val="00AA6727"/>
    <w:rsid w:val="00F8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8B6F6"/>
  <w15:chartTrackingRefBased/>
  <w15:docId w15:val="{20BF63D4-6464-864E-A8C6-DEC1BD0C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Mobley</dc:creator>
  <cp:keywords/>
  <dc:description/>
  <cp:lastModifiedBy>Dave Mobley</cp:lastModifiedBy>
  <cp:revision>1</cp:revision>
  <dcterms:created xsi:type="dcterms:W3CDTF">2025-07-20T15:16:00Z</dcterms:created>
  <dcterms:modified xsi:type="dcterms:W3CDTF">2025-07-20T16:18:00Z</dcterms:modified>
</cp:coreProperties>
</file>