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9CFB" w14:textId="5D3BD306" w:rsidR="00587890" w:rsidRDefault="00587890">
      <w:r>
        <w:t>Data import proof:</w:t>
      </w:r>
      <w:r>
        <w:br/>
      </w:r>
      <w:r w:rsidRPr="00587890">
        <w:rPr>
          <w:noProof/>
        </w:rPr>
        <w:drawing>
          <wp:inline distT="0" distB="0" distL="0" distR="0" wp14:anchorId="5B1B7A33" wp14:editId="2521E318">
            <wp:extent cx="5943600" cy="2094865"/>
            <wp:effectExtent l="0" t="0" r="0" b="635"/>
            <wp:docPr id="2542009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0091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A8E0" w14:textId="398104CD" w:rsidR="00587890" w:rsidRDefault="00587890">
      <w:r w:rsidRPr="00587890">
        <w:rPr>
          <w:noProof/>
        </w:rPr>
        <w:drawing>
          <wp:inline distT="0" distB="0" distL="0" distR="0" wp14:anchorId="25A20963" wp14:editId="29EFD648">
            <wp:extent cx="5943600" cy="2119630"/>
            <wp:effectExtent l="0" t="0" r="0" b="1270"/>
            <wp:docPr id="1359916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161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90"/>
    <w:rsid w:val="000C5C7D"/>
    <w:rsid w:val="002C0135"/>
    <w:rsid w:val="003A300D"/>
    <w:rsid w:val="00500B0F"/>
    <w:rsid w:val="00587890"/>
    <w:rsid w:val="00772A4B"/>
    <w:rsid w:val="00897231"/>
    <w:rsid w:val="00F8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EE2D8"/>
  <w15:chartTrackingRefBased/>
  <w15:docId w15:val="{A8BC0BA8-9835-4947-920D-8482C3965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Mobley</dc:creator>
  <cp:keywords/>
  <dc:description/>
  <cp:lastModifiedBy>Dave Mobley</cp:lastModifiedBy>
  <cp:revision>2</cp:revision>
  <dcterms:created xsi:type="dcterms:W3CDTF">2025-07-27T19:27:00Z</dcterms:created>
  <dcterms:modified xsi:type="dcterms:W3CDTF">2025-07-27T19:55:00Z</dcterms:modified>
</cp:coreProperties>
</file>