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38C8" w14:textId="43A97E37" w:rsidR="00F83BF7" w:rsidRDefault="008E73F5">
      <w:r w:rsidRPr="008E73F5">
        <w:rPr>
          <w:noProof/>
        </w:rPr>
        <w:drawing>
          <wp:inline distT="0" distB="0" distL="0" distR="0" wp14:anchorId="0B5C2C38" wp14:editId="37549A20">
            <wp:extent cx="5943600" cy="7334885"/>
            <wp:effectExtent l="0" t="0" r="0" b="5715"/>
            <wp:docPr id="314277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7712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346"/>
    <w:rsid w:val="00142552"/>
    <w:rsid w:val="00500B0F"/>
    <w:rsid w:val="00772A4B"/>
    <w:rsid w:val="00897231"/>
    <w:rsid w:val="008E73F5"/>
    <w:rsid w:val="00EE4346"/>
    <w:rsid w:val="00F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B5DD9"/>
  <w15:chartTrackingRefBased/>
  <w15:docId w15:val="{9D820EFD-009F-1D4E-A01E-56B0ACB1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Mobley</dc:creator>
  <cp:keywords/>
  <dc:description/>
  <cp:lastModifiedBy>Dave Mobley</cp:lastModifiedBy>
  <cp:revision>1</cp:revision>
  <dcterms:created xsi:type="dcterms:W3CDTF">2025-08-03T20:11:00Z</dcterms:created>
  <dcterms:modified xsi:type="dcterms:W3CDTF">2025-08-03T20:27:00Z</dcterms:modified>
</cp:coreProperties>
</file>