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64DB" w:rsidRPr="00A74EF8" w:rsidRDefault="00890911" w:rsidP="00A228A7">
      <w:pPr>
        <w:pStyle w:val="Title"/>
      </w:pPr>
      <w:bookmarkStart w:id="0" w:name="OLE_LINK3"/>
      <w:bookmarkStart w:id="1" w:name="OLE_LINK4"/>
      <w:r>
        <w:t xml:space="preserve">Power </w:t>
      </w:r>
      <w:r w:rsidR="008318EB">
        <w:t>Availability Requests</w:t>
      </w:r>
      <w:bookmarkEnd w:id="0"/>
      <w:bookmarkEnd w:id="1"/>
    </w:p>
    <w:p w:rsidR="001A6862" w:rsidRDefault="004C635C" w:rsidP="001A6862">
      <w:pPr>
        <w:pStyle w:val="Version"/>
      </w:pPr>
      <w:r>
        <w:t>June 2</w:t>
      </w:r>
      <w:r w:rsidR="00E41859">
        <w:t>3</w:t>
      </w:r>
      <w:r>
        <w:t>, 2009</w:t>
      </w:r>
    </w:p>
    <w:p w:rsidR="008A6A85" w:rsidRPr="00A6731E" w:rsidRDefault="00DE77A4" w:rsidP="00A6731E">
      <w:pPr>
        <w:pStyle w:val="Procedure"/>
      </w:pPr>
      <w:r w:rsidRPr="00446428">
        <w:t>Abstract</w:t>
      </w:r>
    </w:p>
    <w:p w:rsidR="007B03CE" w:rsidRDefault="001A6862" w:rsidP="008A6A85">
      <w:pPr>
        <w:pStyle w:val="BodyText"/>
      </w:pPr>
      <w:r>
        <w:t xml:space="preserve">By default, </w:t>
      </w:r>
      <w:r w:rsidR="002532C5">
        <w:t>Windows</w:t>
      </w:r>
      <w:r w:rsidR="004C635C">
        <w:rPr>
          <w:rStyle w:val="Small"/>
        </w:rPr>
        <w:t>®</w:t>
      </w:r>
      <w:r w:rsidR="004C635C">
        <w:t xml:space="preserve">-based </w:t>
      </w:r>
      <w:r w:rsidR="002532C5">
        <w:t>platforms enable device and system power management technologies to help improve energy efficiency and reduce power consumption.</w:t>
      </w:r>
      <w:r w:rsidR="000F5BC3">
        <w:t xml:space="preserve"> </w:t>
      </w:r>
      <w:r w:rsidR="002532C5">
        <w:t>Two of the most effective power management features are display power management and automatic</w:t>
      </w:r>
      <w:r w:rsidR="00485869">
        <w:t xml:space="preserve"> </w:t>
      </w:r>
      <w:r w:rsidR="00E16390">
        <w:t>s</w:t>
      </w:r>
      <w:r w:rsidR="002532C5">
        <w:t>leep.</w:t>
      </w:r>
      <w:r w:rsidR="000F5BC3">
        <w:t xml:space="preserve"> </w:t>
      </w:r>
      <w:r w:rsidR="002532C5">
        <w:t xml:space="preserve">However, </w:t>
      </w:r>
      <w:r>
        <w:t>in some</w:t>
      </w:r>
      <w:r w:rsidR="002532C5">
        <w:t xml:space="preserve"> scenarios</w:t>
      </w:r>
      <w:r>
        <w:t xml:space="preserve">, </w:t>
      </w:r>
      <w:r w:rsidR="00E16390">
        <w:t xml:space="preserve">applications </w:t>
      </w:r>
      <w:r w:rsidR="00264368">
        <w:t xml:space="preserve">or drivers </w:t>
      </w:r>
      <w:r w:rsidR="00E16390">
        <w:t xml:space="preserve">must temporarily disable </w:t>
      </w:r>
      <w:r w:rsidR="002532C5">
        <w:t xml:space="preserve">these power management technologies to </w:t>
      </w:r>
      <w:r w:rsidR="008856D7">
        <w:t>perform tasks as the user expects</w:t>
      </w:r>
      <w:r w:rsidR="002532C5">
        <w:t>.</w:t>
      </w:r>
      <w:r w:rsidR="000F5BC3">
        <w:t xml:space="preserve"> </w:t>
      </w:r>
      <w:r w:rsidR="002532C5">
        <w:t xml:space="preserve">Applications </w:t>
      </w:r>
      <w:r>
        <w:t xml:space="preserve">can </w:t>
      </w:r>
      <w:r w:rsidR="002532C5">
        <w:t xml:space="preserve">temporarily prevent display power management and automatic sleep by making </w:t>
      </w:r>
      <w:r w:rsidR="00E64718">
        <w:t>power availability requests</w:t>
      </w:r>
      <w:r w:rsidR="002532C5">
        <w:t>.</w:t>
      </w:r>
      <w:r w:rsidR="000F5BC3">
        <w:t xml:space="preserve"> </w:t>
      </w:r>
    </w:p>
    <w:p w:rsidR="00DC4621" w:rsidRDefault="002532C5" w:rsidP="008A6A85">
      <w:pPr>
        <w:pStyle w:val="BodyText"/>
      </w:pPr>
      <w:r>
        <w:t xml:space="preserve">This paper </w:t>
      </w:r>
      <w:r w:rsidR="004914FC">
        <w:t xml:space="preserve">describes </w:t>
      </w:r>
      <w:r w:rsidR="008856D7">
        <w:t xml:space="preserve">when to use </w:t>
      </w:r>
      <w:r w:rsidR="00E64718">
        <w:t>availability requests</w:t>
      </w:r>
      <w:r w:rsidR="008856D7">
        <w:t xml:space="preserve">, the user-mode and kernel-mode functions that support such requests, </w:t>
      </w:r>
      <w:r w:rsidR="004914FC">
        <w:t xml:space="preserve">and </w:t>
      </w:r>
      <w:r w:rsidR="008D3151">
        <w:t xml:space="preserve">new options in the PowerCfg tool to manage </w:t>
      </w:r>
      <w:r w:rsidR="00E64718">
        <w:t xml:space="preserve">availability requests </w:t>
      </w:r>
      <w:r w:rsidR="004C635C">
        <w:t>on Windows </w:t>
      </w:r>
      <w:r w:rsidR="004914FC">
        <w:t>7</w:t>
      </w:r>
      <w:r w:rsidR="00E16390">
        <w:t xml:space="preserve"> or</w:t>
      </w:r>
      <w:r w:rsidR="004C635C">
        <w:t xml:space="preserve"> Windows Server</w:t>
      </w:r>
      <w:r w:rsidR="004C635C">
        <w:rPr>
          <w:rStyle w:val="Small"/>
        </w:rPr>
        <w:t>®</w:t>
      </w:r>
      <w:r w:rsidR="004C635C">
        <w:t> </w:t>
      </w:r>
      <w:r w:rsidR="00921556">
        <w:t>2008 R2</w:t>
      </w:r>
      <w:r w:rsidR="004914FC">
        <w:t>.</w:t>
      </w:r>
    </w:p>
    <w:p w:rsidR="00586833" w:rsidRDefault="00DE77A4" w:rsidP="00DE77A4">
      <w:pPr>
        <w:pStyle w:val="BodyText"/>
      </w:pPr>
      <w:r>
        <w:t xml:space="preserve">This information applies </w:t>
      </w:r>
      <w:r w:rsidR="000403D8">
        <w:t xml:space="preserve">to </w:t>
      </w:r>
      <w:r>
        <w:t>the following operating systems:</w:t>
      </w:r>
      <w:r>
        <w:br/>
      </w:r>
      <w:r>
        <w:tab/>
        <w:t xml:space="preserve">Windows </w:t>
      </w:r>
      <w:r w:rsidR="004739A0">
        <w:t>Server 2008</w:t>
      </w:r>
      <w:r w:rsidR="00A228A7">
        <w:t xml:space="preserve"> R2</w:t>
      </w:r>
      <w:r w:rsidR="004739A0">
        <w:br/>
      </w:r>
      <w:r w:rsidR="004739A0">
        <w:tab/>
        <w:t>Windows </w:t>
      </w:r>
      <w:r w:rsidR="00A228A7">
        <w:t>7</w:t>
      </w:r>
    </w:p>
    <w:p w:rsidR="00DE77A4" w:rsidRPr="00D70DFD" w:rsidRDefault="00DE77A4" w:rsidP="00FF632F">
      <w:pPr>
        <w:pStyle w:val="BodyText"/>
      </w:pPr>
      <w:r w:rsidRPr="00D70DFD">
        <w:t>References and resources discussed here are listed at the end of this paper.</w:t>
      </w:r>
    </w:p>
    <w:p w:rsidR="00A6731E" w:rsidRPr="006F426D" w:rsidRDefault="00A134F4" w:rsidP="00DE77A4">
      <w:pPr>
        <w:pStyle w:val="BodyText"/>
      </w:pPr>
      <w:r>
        <w:t xml:space="preserve">The current version of this paper is maintained on the </w:t>
      </w:r>
      <w:r w:rsidR="004C635C">
        <w:t>W</w:t>
      </w:r>
      <w:r>
        <w:t>eb at</w:t>
      </w:r>
      <w:r w:rsidR="00A6731E">
        <w:t xml:space="preserve">: </w:t>
      </w:r>
      <w:r w:rsidR="00A6731E">
        <w:br/>
      </w:r>
      <w:r w:rsidR="00A6731E">
        <w:tab/>
      </w:r>
      <w:hyperlink r:id="rId7" w:history="1">
        <w:r w:rsidR="00A6731E" w:rsidRPr="004739A0">
          <w:rPr>
            <w:rStyle w:val="Hyperlink"/>
          </w:rPr>
          <w:t>http://www.microsoft.com/whdc/</w:t>
        </w:r>
        <w:r w:rsidRPr="004739A0">
          <w:rPr>
            <w:rStyle w:val="Hyperlink"/>
          </w:rPr>
          <w:t>system/pnppwr/powermgmt/AvailabilityRequests.mspx</w:t>
        </w:r>
      </w:hyperlink>
    </w:p>
    <w:p w:rsidR="00B312F7" w:rsidRDefault="00B312F7">
      <w:r>
        <w:br w:type="page"/>
      </w:r>
    </w:p>
    <w:p w:rsidR="00C05E05" w:rsidRPr="00446428" w:rsidRDefault="004D2E11" w:rsidP="00EB776A">
      <w:pPr>
        <w:pStyle w:val="Disclaimertext"/>
        <w:pageBreakBefore/>
      </w:pPr>
      <w:r w:rsidRPr="00AE4752">
        <w:rPr>
          <w:rStyle w:val="Bold"/>
        </w:rPr>
        <w:lastRenderedPageBreak/>
        <w:t xml:space="preserve">Disclaimer: </w:t>
      </w:r>
      <w:r w:rsidR="00DE77A4" w:rsidRPr="00446428">
        <w:t xml:space="preserve">This is a preliminary document and may be changed substantially prior to final commercial release of the software described herein. </w:t>
      </w:r>
    </w:p>
    <w:p w:rsidR="00DE77A4" w:rsidRPr="00446428" w:rsidRDefault="00DE77A4" w:rsidP="00446428">
      <w:pPr>
        <w:pStyle w:val="Disclaimertext"/>
      </w:pPr>
    </w:p>
    <w:p w:rsidR="00DE77A4" w:rsidRPr="00446428" w:rsidRDefault="00DE77A4" w:rsidP="00446428">
      <w:pPr>
        <w:pStyle w:val="Disclaimertext"/>
      </w:pPr>
      <w:r w:rsidRPr="00446428">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DE77A4" w:rsidRPr="00446428" w:rsidRDefault="00DE77A4" w:rsidP="00446428">
      <w:pPr>
        <w:pStyle w:val="Disclaimertext"/>
      </w:pPr>
    </w:p>
    <w:p w:rsidR="00DE77A4" w:rsidRPr="00446428" w:rsidRDefault="00DE77A4" w:rsidP="00446428">
      <w:pPr>
        <w:pStyle w:val="Disclaimertext"/>
      </w:pPr>
      <w:r w:rsidRPr="00446428">
        <w:t>This White Paper is for informational purposes only. MICROSOFT MAKES NO WARRANTIES, EXPRESS, IMPLIED OR STATUTORY, AS TO THE INFORMATION IN THIS DOCUMENT.</w:t>
      </w:r>
    </w:p>
    <w:p w:rsidR="00DE77A4" w:rsidRPr="00446428" w:rsidRDefault="00DE77A4" w:rsidP="00446428">
      <w:pPr>
        <w:pStyle w:val="Disclaimertext"/>
      </w:pPr>
    </w:p>
    <w:p w:rsidR="00DE77A4" w:rsidRPr="00446428" w:rsidRDefault="00DE77A4" w:rsidP="00446428">
      <w:pPr>
        <w:pStyle w:val="Disclaimertext"/>
      </w:pPr>
      <w:r w:rsidRPr="00446428">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DE77A4" w:rsidRPr="00446428" w:rsidRDefault="00DE77A4" w:rsidP="00446428">
      <w:pPr>
        <w:pStyle w:val="Disclaimertext"/>
      </w:pPr>
    </w:p>
    <w:p w:rsidR="00DE77A4" w:rsidRPr="00446428" w:rsidRDefault="00DE77A4" w:rsidP="00446428">
      <w:pPr>
        <w:pStyle w:val="Disclaimertext"/>
      </w:pPr>
      <w:r w:rsidRPr="00446428">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DE77A4" w:rsidRPr="00446428" w:rsidRDefault="00DE77A4" w:rsidP="00446428">
      <w:pPr>
        <w:pStyle w:val="Disclaimertext"/>
      </w:pPr>
    </w:p>
    <w:p w:rsidR="00DE77A4" w:rsidRPr="00446428" w:rsidRDefault="00DE77A4" w:rsidP="00446428">
      <w:pPr>
        <w:pStyle w:val="Disclaimertext"/>
      </w:pPr>
      <w:r w:rsidRPr="00446428">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6F426D" w:rsidRPr="00446428" w:rsidRDefault="006F426D" w:rsidP="00446428">
      <w:pPr>
        <w:pStyle w:val="Disclaimertext"/>
      </w:pPr>
    </w:p>
    <w:p w:rsidR="00DE77A4" w:rsidRPr="00446428" w:rsidRDefault="006F426D" w:rsidP="00446428">
      <w:pPr>
        <w:pStyle w:val="Disclaimertext"/>
      </w:pPr>
      <w:r w:rsidRPr="00446428">
        <w:t>© 200</w:t>
      </w:r>
      <w:r w:rsidR="00E41859">
        <w:t>9</w:t>
      </w:r>
      <w:r w:rsidRPr="00446428">
        <w:t xml:space="preserve"> Microsoft Corporation. All rights reserved.</w:t>
      </w:r>
    </w:p>
    <w:p w:rsidR="00DE77A4" w:rsidRPr="00446428" w:rsidRDefault="00DE77A4" w:rsidP="00446428">
      <w:pPr>
        <w:pStyle w:val="Disclaimertext"/>
      </w:pPr>
    </w:p>
    <w:p w:rsidR="00DE77A4" w:rsidRPr="00446428" w:rsidRDefault="00DE77A4" w:rsidP="00446428">
      <w:pPr>
        <w:pStyle w:val="Disclaimertext"/>
      </w:pPr>
      <w:r w:rsidRPr="00446428">
        <w:t>Microsoft, Windows, Windows Server, and Windows Vista are either registered trademarks or trademarks of Microsoft Corporation in the United States and/or other countries.</w:t>
      </w:r>
    </w:p>
    <w:p w:rsidR="00DE77A4" w:rsidRPr="00446428" w:rsidRDefault="00DE77A4" w:rsidP="00446428">
      <w:pPr>
        <w:pStyle w:val="Disclaimertext"/>
      </w:pPr>
    </w:p>
    <w:p w:rsidR="00DE77A4" w:rsidRDefault="00DE77A4" w:rsidP="00446428">
      <w:pPr>
        <w:pStyle w:val="Disclaimertext"/>
      </w:pPr>
      <w:r w:rsidRPr="00446428">
        <w:t>The names of actual companies and products mentioned herein may be the trademarks of their respective owners.</w:t>
      </w:r>
    </w:p>
    <w:p w:rsidR="00EE0B64" w:rsidRDefault="00EE0B64" w:rsidP="00EE0B64"/>
    <w:p w:rsidR="00E419C2" w:rsidRDefault="00E419C2" w:rsidP="00E419C2">
      <w:pPr>
        <w:pStyle w:val="TableHead"/>
      </w:pPr>
      <w:r>
        <w:t>Document History</w:t>
      </w:r>
    </w:p>
    <w:tbl>
      <w:tblPr>
        <w:tblStyle w:val="Tablerowcell"/>
        <w:tblW w:w="0" w:type="auto"/>
        <w:tblLook w:val="04A0"/>
      </w:tblPr>
      <w:tblGrid>
        <w:gridCol w:w="1818"/>
        <w:gridCol w:w="1240"/>
        <w:gridCol w:w="1529"/>
        <w:gridCol w:w="1529"/>
        <w:gridCol w:w="1672"/>
      </w:tblGrid>
      <w:tr w:rsidR="00E419C2" w:rsidTr="00E361AB">
        <w:trPr>
          <w:cnfStyle w:val="100000000000"/>
        </w:trPr>
        <w:tc>
          <w:tcPr>
            <w:tcW w:w="1818" w:type="dxa"/>
          </w:tcPr>
          <w:p w:rsidR="00E419C2" w:rsidRPr="00AE4752" w:rsidRDefault="00E419C2" w:rsidP="00E361AB">
            <w:pPr>
              <w:keepNext/>
            </w:pPr>
            <w:r>
              <w:t>Date</w:t>
            </w:r>
          </w:p>
        </w:tc>
        <w:tc>
          <w:tcPr>
            <w:tcW w:w="1240" w:type="dxa"/>
          </w:tcPr>
          <w:p w:rsidR="00E419C2" w:rsidRPr="00E419C2" w:rsidRDefault="00E419C2" w:rsidP="00E361AB">
            <w:pPr>
              <w:keepNext/>
            </w:pPr>
            <w:r w:rsidRPr="00E419C2">
              <w:t>Change</w:t>
            </w:r>
          </w:p>
        </w:tc>
        <w:tc>
          <w:tcPr>
            <w:tcW w:w="1529" w:type="dxa"/>
          </w:tcPr>
          <w:p w:rsidR="00E419C2" w:rsidRPr="003D7085" w:rsidRDefault="00E419C2" w:rsidP="00E361AB">
            <w:pPr>
              <w:keepNext/>
              <w:rPr>
                <w:b w:val="0"/>
                <w:sz w:val="18"/>
              </w:rPr>
            </w:pPr>
          </w:p>
        </w:tc>
        <w:tc>
          <w:tcPr>
            <w:tcW w:w="1529" w:type="dxa"/>
          </w:tcPr>
          <w:p w:rsidR="00E419C2" w:rsidRPr="003D7085" w:rsidRDefault="00E419C2" w:rsidP="00E361AB">
            <w:pPr>
              <w:keepNext/>
              <w:rPr>
                <w:b w:val="0"/>
                <w:sz w:val="18"/>
              </w:rPr>
            </w:pPr>
          </w:p>
        </w:tc>
        <w:tc>
          <w:tcPr>
            <w:tcW w:w="1672" w:type="dxa"/>
          </w:tcPr>
          <w:p w:rsidR="00E419C2" w:rsidRPr="003D7085" w:rsidRDefault="00E419C2" w:rsidP="00E361AB">
            <w:pPr>
              <w:keepNext/>
              <w:rPr>
                <w:b w:val="0"/>
                <w:sz w:val="18"/>
              </w:rPr>
            </w:pPr>
          </w:p>
        </w:tc>
      </w:tr>
      <w:tr w:rsidR="00E419C2" w:rsidTr="00E361AB">
        <w:tc>
          <w:tcPr>
            <w:tcW w:w="1818" w:type="dxa"/>
          </w:tcPr>
          <w:p w:rsidR="00E419C2" w:rsidRPr="00AE4752" w:rsidRDefault="00E41859" w:rsidP="00E361AB">
            <w:r>
              <w:t>June 23, 2009</w:t>
            </w:r>
          </w:p>
        </w:tc>
        <w:tc>
          <w:tcPr>
            <w:tcW w:w="5970" w:type="dxa"/>
            <w:gridSpan w:val="4"/>
          </w:tcPr>
          <w:p w:rsidR="00E419C2" w:rsidRPr="00AE4752" w:rsidRDefault="00E419C2" w:rsidP="003B7102">
            <w:r>
              <w:t>First publication</w:t>
            </w:r>
            <w:r w:rsidR="00921556">
              <w:t xml:space="preserve"> </w:t>
            </w:r>
          </w:p>
        </w:tc>
      </w:tr>
    </w:tbl>
    <w:p w:rsidR="00E419C2" w:rsidRDefault="00E419C2" w:rsidP="00E419C2">
      <w:pPr>
        <w:pStyle w:val="BodyText"/>
      </w:pPr>
    </w:p>
    <w:p w:rsidR="004D2E11" w:rsidRPr="00A6731E" w:rsidRDefault="004D2E11" w:rsidP="004D2E11">
      <w:pPr>
        <w:pStyle w:val="Contents"/>
      </w:pPr>
      <w:r w:rsidRPr="00555AF3">
        <w:t>Contents</w:t>
      </w:r>
    </w:p>
    <w:p w:rsidR="004739A0" w:rsidRDefault="008843E5">
      <w:pPr>
        <w:pStyle w:val="TOC1"/>
      </w:pPr>
      <w:r w:rsidRPr="008843E5">
        <w:rPr>
          <w:rFonts w:ascii="Arial" w:eastAsia="MS Mincho" w:hAnsi="Arial" w:cs="Arial"/>
          <w:sz w:val="18"/>
          <w:szCs w:val="20"/>
        </w:rPr>
        <w:fldChar w:fldCharType="begin"/>
      </w:r>
      <w:r w:rsidR="004D2E11">
        <w:instrText xml:space="preserve"> TOC \o "1-3" \h \z \u </w:instrText>
      </w:r>
      <w:r w:rsidRPr="008843E5">
        <w:rPr>
          <w:rFonts w:ascii="Arial" w:eastAsia="MS Mincho" w:hAnsi="Arial" w:cs="Arial"/>
          <w:sz w:val="18"/>
          <w:szCs w:val="20"/>
        </w:rPr>
        <w:fldChar w:fldCharType="separate"/>
      </w:r>
      <w:hyperlink w:anchor="_Toc233522511" w:history="1">
        <w:r w:rsidR="004739A0" w:rsidRPr="00BA28AB">
          <w:rPr>
            <w:rStyle w:val="Hyperlink"/>
          </w:rPr>
          <w:t>Introduction</w:t>
        </w:r>
        <w:r w:rsidR="004739A0">
          <w:rPr>
            <w:webHidden/>
          </w:rPr>
          <w:tab/>
        </w:r>
        <w:r>
          <w:rPr>
            <w:webHidden/>
          </w:rPr>
          <w:fldChar w:fldCharType="begin"/>
        </w:r>
        <w:r w:rsidR="004739A0">
          <w:rPr>
            <w:webHidden/>
          </w:rPr>
          <w:instrText xml:space="preserve"> PAGEREF _Toc233522511 \h </w:instrText>
        </w:r>
        <w:r>
          <w:rPr>
            <w:webHidden/>
          </w:rPr>
        </w:r>
        <w:r>
          <w:rPr>
            <w:webHidden/>
          </w:rPr>
          <w:fldChar w:fldCharType="separate"/>
        </w:r>
        <w:r w:rsidR="004739A0">
          <w:rPr>
            <w:webHidden/>
          </w:rPr>
          <w:t>3</w:t>
        </w:r>
        <w:r>
          <w:rPr>
            <w:webHidden/>
          </w:rPr>
          <w:fldChar w:fldCharType="end"/>
        </w:r>
      </w:hyperlink>
    </w:p>
    <w:p w:rsidR="004739A0" w:rsidRDefault="008843E5">
      <w:pPr>
        <w:pStyle w:val="TOC1"/>
      </w:pPr>
      <w:hyperlink w:anchor="_Toc233522512" w:history="1">
        <w:r w:rsidR="004739A0" w:rsidRPr="00BA28AB">
          <w:rPr>
            <w:rStyle w:val="Hyperlink"/>
          </w:rPr>
          <w:t>Scenarios for Availability Requests</w:t>
        </w:r>
        <w:r w:rsidR="004739A0">
          <w:rPr>
            <w:webHidden/>
          </w:rPr>
          <w:tab/>
        </w:r>
        <w:r>
          <w:rPr>
            <w:webHidden/>
          </w:rPr>
          <w:fldChar w:fldCharType="begin"/>
        </w:r>
        <w:r w:rsidR="004739A0">
          <w:rPr>
            <w:webHidden/>
          </w:rPr>
          <w:instrText xml:space="preserve"> PAGEREF _Toc233522512 \h </w:instrText>
        </w:r>
        <w:r>
          <w:rPr>
            <w:webHidden/>
          </w:rPr>
        </w:r>
        <w:r>
          <w:rPr>
            <w:webHidden/>
          </w:rPr>
          <w:fldChar w:fldCharType="separate"/>
        </w:r>
        <w:r w:rsidR="004739A0">
          <w:rPr>
            <w:webHidden/>
          </w:rPr>
          <w:t>3</w:t>
        </w:r>
        <w:r>
          <w:rPr>
            <w:webHidden/>
          </w:rPr>
          <w:fldChar w:fldCharType="end"/>
        </w:r>
      </w:hyperlink>
    </w:p>
    <w:p w:rsidR="004739A0" w:rsidRDefault="008843E5">
      <w:pPr>
        <w:pStyle w:val="TOC2"/>
        <w:rPr>
          <w:rFonts w:eastAsiaTheme="minorEastAsia"/>
        </w:rPr>
      </w:pPr>
      <w:hyperlink w:anchor="_Toc233522513" w:history="1">
        <w:r w:rsidR="004739A0" w:rsidRPr="00BA28AB">
          <w:rPr>
            <w:rStyle w:val="Hyperlink"/>
          </w:rPr>
          <w:t>Temporarily Delay Display Power Management</w:t>
        </w:r>
        <w:r w:rsidR="004739A0">
          <w:rPr>
            <w:webHidden/>
          </w:rPr>
          <w:tab/>
        </w:r>
        <w:r>
          <w:rPr>
            <w:webHidden/>
          </w:rPr>
          <w:fldChar w:fldCharType="begin"/>
        </w:r>
        <w:r w:rsidR="004739A0">
          <w:rPr>
            <w:webHidden/>
          </w:rPr>
          <w:instrText xml:space="preserve"> PAGEREF _Toc233522513 \h </w:instrText>
        </w:r>
        <w:r>
          <w:rPr>
            <w:webHidden/>
          </w:rPr>
        </w:r>
        <w:r>
          <w:rPr>
            <w:webHidden/>
          </w:rPr>
          <w:fldChar w:fldCharType="separate"/>
        </w:r>
        <w:r w:rsidR="004739A0">
          <w:rPr>
            <w:webHidden/>
          </w:rPr>
          <w:t>4</w:t>
        </w:r>
        <w:r>
          <w:rPr>
            <w:webHidden/>
          </w:rPr>
          <w:fldChar w:fldCharType="end"/>
        </w:r>
      </w:hyperlink>
    </w:p>
    <w:p w:rsidR="004739A0" w:rsidRDefault="008843E5">
      <w:pPr>
        <w:pStyle w:val="TOC2"/>
        <w:rPr>
          <w:rFonts w:eastAsiaTheme="minorEastAsia"/>
        </w:rPr>
      </w:pPr>
      <w:hyperlink w:anchor="_Toc233522514" w:history="1">
        <w:r w:rsidR="004739A0" w:rsidRPr="00BA28AB">
          <w:rPr>
            <w:rStyle w:val="Hyperlink"/>
          </w:rPr>
          <w:t>Temporarily Delay Automatic Sleep</w:t>
        </w:r>
        <w:r w:rsidR="004739A0">
          <w:rPr>
            <w:webHidden/>
          </w:rPr>
          <w:tab/>
        </w:r>
        <w:r>
          <w:rPr>
            <w:webHidden/>
          </w:rPr>
          <w:fldChar w:fldCharType="begin"/>
        </w:r>
        <w:r w:rsidR="004739A0">
          <w:rPr>
            <w:webHidden/>
          </w:rPr>
          <w:instrText xml:space="preserve"> PAGEREF _Toc233522514 \h </w:instrText>
        </w:r>
        <w:r>
          <w:rPr>
            <w:webHidden/>
          </w:rPr>
        </w:r>
        <w:r>
          <w:rPr>
            <w:webHidden/>
          </w:rPr>
          <w:fldChar w:fldCharType="separate"/>
        </w:r>
        <w:r w:rsidR="004739A0">
          <w:rPr>
            <w:webHidden/>
          </w:rPr>
          <w:t>5</w:t>
        </w:r>
        <w:r>
          <w:rPr>
            <w:webHidden/>
          </w:rPr>
          <w:fldChar w:fldCharType="end"/>
        </w:r>
      </w:hyperlink>
    </w:p>
    <w:p w:rsidR="004739A0" w:rsidRDefault="008843E5">
      <w:pPr>
        <w:pStyle w:val="TOC2"/>
        <w:rPr>
          <w:rFonts w:eastAsiaTheme="minorEastAsia"/>
        </w:rPr>
      </w:pPr>
      <w:hyperlink w:anchor="_Toc233522515" w:history="1">
        <w:r w:rsidR="004739A0" w:rsidRPr="00BA28AB">
          <w:rPr>
            <w:rStyle w:val="Hyperlink"/>
          </w:rPr>
          <w:t>Enable Away Mode</w:t>
        </w:r>
        <w:r w:rsidR="004739A0">
          <w:rPr>
            <w:webHidden/>
          </w:rPr>
          <w:tab/>
        </w:r>
        <w:r>
          <w:rPr>
            <w:webHidden/>
          </w:rPr>
          <w:fldChar w:fldCharType="begin"/>
        </w:r>
        <w:r w:rsidR="004739A0">
          <w:rPr>
            <w:webHidden/>
          </w:rPr>
          <w:instrText xml:space="preserve"> PAGEREF _Toc233522515 \h </w:instrText>
        </w:r>
        <w:r>
          <w:rPr>
            <w:webHidden/>
          </w:rPr>
        </w:r>
        <w:r>
          <w:rPr>
            <w:webHidden/>
          </w:rPr>
          <w:fldChar w:fldCharType="separate"/>
        </w:r>
        <w:r w:rsidR="004739A0">
          <w:rPr>
            <w:webHidden/>
          </w:rPr>
          <w:t>5</w:t>
        </w:r>
        <w:r>
          <w:rPr>
            <w:webHidden/>
          </w:rPr>
          <w:fldChar w:fldCharType="end"/>
        </w:r>
      </w:hyperlink>
    </w:p>
    <w:p w:rsidR="004739A0" w:rsidRDefault="008843E5">
      <w:pPr>
        <w:pStyle w:val="TOC1"/>
      </w:pPr>
      <w:hyperlink w:anchor="_Toc233522516" w:history="1">
        <w:r w:rsidR="004739A0" w:rsidRPr="00BA28AB">
          <w:rPr>
            <w:rStyle w:val="Hyperlink"/>
          </w:rPr>
          <w:t>New Functions for Availability Requests</w:t>
        </w:r>
        <w:r w:rsidR="004739A0">
          <w:rPr>
            <w:webHidden/>
          </w:rPr>
          <w:tab/>
        </w:r>
        <w:r>
          <w:rPr>
            <w:webHidden/>
          </w:rPr>
          <w:fldChar w:fldCharType="begin"/>
        </w:r>
        <w:r w:rsidR="004739A0">
          <w:rPr>
            <w:webHidden/>
          </w:rPr>
          <w:instrText xml:space="preserve"> PAGEREF _Toc233522516 \h </w:instrText>
        </w:r>
        <w:r>
          <w:rPr>
            <w:webHidden/>
          </w:rPr>
        </w:r>
        <w:r>
          <w:rPr>
            <w:webHidden/>
          </w:rPr>
          <w:fldChar w:fldCharType="separate"/>
        </w:r>
        <w:r w:rsidR="004739A0">
          <w:rPr>
            <w:webHidden/>
          </w:rPr>
          <w:t>5</w:t>
        </w:r>
        <w:r>
          <w:rPr>
            <w:webHidden/>
          </w:rPr>
          <w:fldChar w:fldCharType="end"/>
        </w:r>
      </w:hyperlink>
    </w:p>
    <w:p w:rsidR="004739A0" w:rsidRDefault="008843E5">
      <w:pPr>
        <w:pStyle w:val="TOC2"/>
        <w:rPr>
          <w:rFonts w:eastAsiaTheme="minorEastAsia"/>
        </w:rPr>
      </w:pPr>
      <w:hyperlink w:anchor="_Toc233522517" w:history="1">
        <w:r w:rsidR="004739A0" w:rsidRPr="00BA28AB">
          <w:rPr>
            <w:rStyle w:val="Hyperlink"/>
          </w:rPr>
          <w:t>Win32 Functions</w:t>
        </w:r>
        <w:r w:rsidR="004739A0">
          <w:rPr>
            <w:webHidden/>
          </w:rPr>
          <w:tab/>
        </w:r>
        <w:r>
          <w:rPr>
            <w:webHidden/>
          </w:rPr>
          <w:fldChar w:fldCharType="begin"/>
        </w:r>
        <w:r w:rsidR="004739A0">
          <w:rPr>
            <w:webHidden/>
          </w:rPr>
          <w:instrText xml:space="preserve"> PAGEREF _Toc233522517 \h </w:instrText>
        </w:r>
        <w:r>
          <w:rPr>
            <w:webHidden/>
          </w:rPr>
        </w:r>
        <w:r>
          <w:rPr>
            <w:webHidden/>
          </w:rPr>
          <w:fldChar w:fldCharType="separate"/>
        </w:r>
        <w:r w:rsidR="004739A0">
          <w:rPr>
            <w:webHidden/>
          </w:rPr>
          <w:t>6</w:t>
        </w:r>
        <w:r>
          <w:rPr>
            <w:webHidden/>
          </w:rPr>
          <w:fldChar w:fldCharType="end"/>
        </w:r>
      </w:hyperlink>
    </w:p>
    <w:p w:rsidR="004739A0" w:rsidRDefault="008843E5">
      <w:pPr>
        <w:pStyle w:val="TOC2"/>
        <w:rPr>
          <w:rFonts w:eastAsiaTheme="minorEastAsia"/>
        </w:rPr>
      </w:pPr>
      <w:hyperlink w:anchor="_Toc233522518" w:history="1">
        <w:r w:rsidR="004739A0" w:rsidRPr="00BA28AB">
          <w:rPr>
            <w:rStyle w:val="Hyperlink"/>
          </w:rPr>
          <w:t>Kernel-Mode Functions</w:t>
        </w:r>
        <w:r w:rsidR="004739A0">
          <w:rPr>
            <w:webHidden/>
          </w:rPr>
          <w:tab/>
        </w:r>
        <w:r>
          <w:rPr>
            <w:webHidden/>
          </w:rPr>
          <w:fldChar w:fldCharType="begin"/>
        </w:r>
        <w:r w:rsidR="004739A0">
          <w:rPr>
            <w:webHidden/>
          </w:rPr>
          <w:instrText xml:space="preserve"> PAGEREF _Toc233522518 \h </w:instrText>
        </w:r>
        <w:r>
          <w:rPr>
            <w:webHidden/>
          </w:rPr>
        </w:r>
        <w:r>
          <w:rPr>
            <w:webHidden/>
          </w:rPr>
          <w:fldChar w:fldCharType="separate"/>
        </w:r>
        <w:r w:rsidR="004739A0">
          <w:rPr>
            <w:webHidden/>
          </w:rPr>
          <w:t>10</w:t>
        </w:r>
        <w:r>
          <w:rPr>
            <w:webHidden/>
          </w:rPr>
          <w:fldChar w:fldCharType="end"/>
        </w:r>
      </w:hyperlink>
    </w:p>
    <w:p w:rsidR="004739A0" w:rsidRDefault="008843E5">
      <w:pPr>
        <w:pStyle w:val="TOC2"/>
        <w:rPr>
          <w:rFonts w:eastAsiaTheme="minorEastAsia"/>
        </w:rPr>
      </w:pPr>
      <w:hyperlink w:anchor="_Toc233522519" w:history="1">
        <w:r w:rsidR="004739A0" w:rsidRPr="00BA28AB">
          <w:rPr>
            <w:rStyle w:val="Hyperlink"/>
          </w:rPr>
          <w:t>Using the Win32 Power Availability Functions in Managed Environments</w:t>
        </w:r>
        <w:r w:rsidR="004739A0">
          <w:rPr>
            <w:webHidden/>
          </w:rPr>
          <w:tab/>
        </w:r>
        <w:r>
          <w:rPr>
            <w:webHidden/>
          </w:rPr>
          <w:fldChar w:fldCharType="begin"/>
        </w:r>
        <w:r w:rsidR="004739A0">
          <w:rPr>
            <w:webHidden/>
          </w:rPr>
          <w:instrText xml:space="preserve"> PAGEREF _Toc233522519 \h </w:instrText>
        </w:r>
        <w:r>
          <w:rPr>
            <w:webHidden/>
          </w:rPr>
        </w:r>
        <w:r>
          <w:rPr>
            <w:webHidden/>
          </w:rPr>
          <w:fldChar w:fldCharType="separate"/>
        </w:r>
        <w:r w:rsidR="004739A0">
          <w:rPr>
            <w:webHidden/>
          </w:rPr>
          <w:t>12</w:t>
        </w:r>
        <w:r>
          <w:rPr>
            <w:webHidden/>
          </w:rPr>
          <w:fldChar w:fldCharType="end"/>
        </w:r>
      </w:hyperlink>
    </w:p>
    <w:p w:rsidR="004739A0" w:rsidRDefault="008843E5">
      <w:pPr>
        <w:pStyle w:val="TOC2"/>
        <w:rPr>
          <w:rFonts w:eastAsiaTheme="minorEastAsia"/>
        </w:rPr>
      </w:pPr>
      <w:hyperlink w:anchor="_Toc233522520" w:history="1">
        <w:r w:rsidR="004739A0" w:rsidRPr="00BA28AB">
          <w:rPr>
            <w:rStyle w:val="Hyperlink"/>
          </w:rPr>
          <w:t>Developing Software for Windows 7 and Earlier Versions of Windows</w:t>
        </w:r>
        <w:r w:rsidR="004739A0">
          <w:rPr>
            <w:webHidden/>
          </w:rPr>
          <w:tab/>
        </w:r>
        <w:r>
          <w:rPr>
            <w:webHidden/>
          </w:rPr>
          <w:fldChar w:fldCharType="begin"/>
        </w:r>
        <w:r w:rsidR="004739A0">
          <w:rPr>
            <w:webHidden/>
          </w:rPr>
          <w:instrText xml:space="preserve"> PAGEREF _Toc233522520 \h </w:instrText>
        </w:r>
        <w:r>
          <w:rPr>
            <w:webHidden/>
          </w:rPr>
        </w:r>
        <w:r>
          <w:rPr>
            <w:webHidden/>
          </w:rPr>
          <w:fldChar w:fldCharType="separate"/>
        </w:r>
        <w:r w:rsidR="004739A0">
          <w:rPr>
            <w:webHidden/>
          </w:rPr>
          <w:t>13</w:t>
        </w:r>
        <w:r>
          <w:rPr>
            <w:webHidden/>
          </w:rPr>
          <w:fldChar w:fldCharType="end"/>
        </w:r>
      </w:hyperlink>
    </w:p>
    <w:p w:rsidR="004739A0" w:rsidRDefault="008843E5">
      <w:pPr>
        <w:pStyle w:val="TOC1"/>
      </w:pPr>
      <w:hyperlink w:anchor="_Toc233522521" w:history="1">
        <w:r w:rsidR="004739A0" w:rsidRPr="00BA28AB">
          <w:rPr>
            <w:rStyle w:val="Hyperlink"/>
          </w:rPr>
          <w:t>Common Windows Availability Requests</w:t>
        </w:r>
        <w:r w:rsidR="004739A0">
          <w:rPr>
            <w:webHidden/>
          </w:rPr>
          <w:tab/>
        </w:r>
        <w:r>
          <w:rPr>
            <w:webHidden/>
          </w:rPr>
          <w:fldChar w:fldCharType="begin"/>
        </w:r>
        <w:r w:rsidR="004739A0">
          <w:rPr>
            <w:webHidden/>
          </w:rPr>
          <w:instrText xml:space="preserve"> PAGEREF _Toc233522521 \h </w:instrText>
        </w:r>
        <w:r>
          <w:rPr>
            <w:webHidden/>
          </w:rPr>
        </w:r>
        <w:r>
          <w:rPr>
            <w:webHidden/>
          </w:rPr>
          <w:fldChar w:fldCharType="separate"/>
        </w:r>
        <w:r w:rsidR="004739A0">
          <w:rPr>
            <w:webHidden/>
          </w:rPr>
          <w:t>14</w:t>
        </w:r>
        <w:r>
          <w:rPr>
            <w:webHidden/>
          </w:rPr>
          <w:fldChar w:fldCharType="end"/>
        </w:r>
      </w:hyperlink>
    </w:p>
    <w:p w:rsidR="004739A0" w:rsidRDefault="008843E5">
      <w:pPr>
        <w:pStyle w:val="TOC1"/>
      </w:pPr>
      <w:hyperlink w:anchor="_Toc233522522" w:history="1">
        <w:r w:rsidR="004739A0" w:rsidRPr="00BA28AB">
          <w:rPr>
            <w:rStyle w:val="Hyperlink"/>
          </w:rPr>
          <w:t>Managing Availability Requests</w:t>
        </w:r>
        <w:r w:rsidR="004739A0">
          <w:rPr>
            <w:webHidden/>
          </w:rPr>
          <w:tab/>
        </w:r>
        <w:r>
          <w:rPr>
            <w:webHidden/>
          </w:rPr>
          <w:fldChar w:fldCharType="begin"/>
        </w:r>
        <w:r w:rsidR="004739A0">
          <w:rPr>
            <w:webHidden/>
          </w:rPr>
          <w:instrText xml:space="preserve"> PAGEREF _Toc233522522 \h </w:instrText>
        </w:r>
        <w:r>
          <w:rPr>
            <w:webHidden/>
          </w:rPr>
        </w:r>
        <w:r>
          <w:rPr>
            <w:webHidden/>
          </w:rPr>
          <w:fldChar w:fldCharType="separate"/>
        </w:r>
        <w:r w:rsidR="004739A0">
          <w:rPr>
            <w:webHidden/>
          </w:rPr>
          <w:t>14</w:t>
        </w:r>
        <w:r>
          <w:rPr>
            <w:webHidden/>
          </w:rPr>
          <w:fldChar w:fldCharType="end"/>
        </w:r>
      </w:hyperlink>
    </w:p>
    <w:p w:rsidR="004739A0" w:rsidRDefault="008843E5">
      <w:pPr>
        <w:pStyle w:val="TOC2"/>
        <w:rPr>
          <w:rFonts w:eastAsiaTheme="minorEastAsia"/>
        </w:rPr>
      </w:pPr>
      <w:hyperlink w:anchor="_Toc233522523" w:history="1">
        <w:r w:rsidR="004739A0" w:rsidRPr="00BA28AB">
          <w:rPr>
            <w:rStyle w:val="Hyperlink"/>
          </w:rPr>
          <w:t>Enumerating Outstanding Requests</w:t>
        </w:r>
        <w:r w:rsidR="004739A0">
          <w:rPr>
            <w:webHidden/>
          </w:rPr>
          <w:tab/>
        </w:r>
        <w:r>
          <w:rPr>
            <w:webHidden/>
          </w:rPr>
          <w:fldChar w:fldCharType="begin"/>
        </w:r>
        <w:r w:rsidR="004739A0">
          <w:rPr>
            <w:webHidden/>
          </w:rPr>
          <w:instrText xml:space="preserve"> PAGEREF _Toc233522523 \h </w:instrText>
        </w:r>
        <w:r>
          <w:rPr>
            <w:webHidden/>
          </w:rPr>
        </w:r>
        <w:r>
          <w:rPr>
            <w:webHidden/>
          </w:rPr>
          <w:fldChar w:fldCharType="separate"/>
        </w:r>
        <w:r w:rsidR="004739A0">
          <w:rPr>
            <w:webHidden/>
          </w:rPr>
          <w:t>14</w:t>
        </w:r>
        <w:r>
          <w:rPr>
            <w:webHidden/>
          </w:rPr>
          <w:fldChar w:fldCharType="end"/>
        </w:r>
      </w:hyperlink>
    </w:p>
    <w:p w:rsidR="004739A0" w:rsidRDefault="008843E5">
      <w:pPr>
        <w:pStyle w:val="TOC2"/>
        <w:rPr>
          <w:rFonts w:eastAsiaTheme="minorEastAsia"/>
        </w:rPr>
      </w:pPr>
      <w:hyperlink w:anchor="_Toc233522524" w:history="1">
        <w:r w:rsidR="004739A0" w:rsidRPr="00BA28AB">
          <w:rPr>
            <w:rStyle w:val="Hyperlink"/>
          </w:rPr>
          <w:t>Analyzing System Energy Efficiency</w:t>
        </w:r>
        <w:r w:rsidR="004739A0">
          <w:rPr>
            <w:webHidden/>
          </w:rPr>
          <w:tab/>
        </w:r>
        <w:r>
          <w:rPr>
            <w:webHidden/>
          </w:rPr>
          <w:fldChar w:fldCharType="begin"/>
        </w:r>
        <w:r w:rsidR="004739A0">
          <w:rPr>
            <w:webHidden/>
          </w:rPr>
          <w:instrText xml:space="preserve"> PAGEREF _Toc233522524 \h </w:instrText>
        </w:r>
        <w:r>
          <w:rPr>
            <w:webHidden/>
          </w:rPr>
        </w:r>
        <w:r>
          <w:rPr>
            <w:webHidden/>
          </w:rPr>
          <w:fldChar w:fldCharType="separate"/>
        </w:r>
        <w:r w:rsidR="004739A0">
          <w:rPr>
            <w:webHidden/>
          </w:rPr>
          <w:t>15</w:t>
        </w:r>
        <w:r>
          <w:rPr>
            <w:webHidden/>
          </w:rPr>
          <w:fldChar w:fldCharType="end"/>
        </w:r>
      </w:hyperlink>
    </w:p>
    <w:p w:rsidR="004739A0" w:rsidRDefault="008843E5">
      <w:pPr>
        <w:pStyle w:val="TOC2"/>
        <w:rPr>
          <w:rFonts w:eastAsiaTheme="minorEastAsia"/>
        </w:rPr>
      </w:pPr>
      <w:hyperlink w:anchor="_Toc233522525" w:history="1">
        <w:r w:rsidR="004739A0" w:rsidRPr="00BA28AB">
          <w:rPr>
            <w:rStyle w:val="Hyperlink"/>
          </w:rPr>
          <w:t>Overriding Availability Requests</w:t>
        </w:r>
        <w:r w:rsidR="004739A0">
          <w:rPr>
            <w:webHidden/>
          </w:rPr>
          <w:tab/>
        </w:r>
        <w:r>
          <w:rPr>
            <w:webHidden/>
          </w:rPr>
          <w:fldChar w:fldCharType="begin"/>
        </w:r>
        <w:r w:rsidR="004739A0">
          <w:rPr>
            <w:webHidden/>
          </w:rPr>
          <w:instrText xml:space="preserve"> PAGEREF _Toc233522525 \h </w:instrText>
        </w:r>
        <w:r>
          <w:rPr>
            <w:webHidden/>
          </w:rPr>
        </w:r>
        <w:r>
          <w:rPr>
            <w:webHidden/>
          </w:rPr>
          <w:fldChar w:fldCharType="separate"/>
        </w:r>
        <w:r w:rsidR="004739A0">
          <w:rPr>
            <w:webHidden/>
          </w:rPr>
          <w:t>16</w:t>
        </w:r>
        <w:r>
          <w:rPr>
            <w:webHidden/>
          </w:rPr>
          <w:fldChar w:fldCharType="end"/>
        </w:r>
      </w:hyperlink>
    </w:p>
    <w:p w:rsidR="004739A0" w:rsidRDefault="008843E5">
      <w:pPr>
        <w:pStyle w:val="TOC1"/>
      </w:pPr>
      <w:hyperlink w:anchor="_Toc233522526" w:history="1">
        <w:r w:rsidR="004739A0" w:rsidRPr="00BA28AB">
          <w:rPr>
            <w:rStyle w:val="Hyperlink"/>
          </w:rPr>
          <w:t>Best Practices for Availability Requests</w:t>
        </w:r>
        <w:r w:rsidR="004739A0">
          <w:rPr>
            <w:webHidden/>
          </w:rPr>
          <w:tab/>
        </w:r>
        <w:r>
          <w:rPr>
            <w:webHidden/>
          </w:rPr>
          <w:fldChar w:fldCharType="begin"/>
        </w:r>
        <w:r w:rsidR="004739A0">
          <w:rPr>
            <w:webHidden/>
          </w:rPr>
          <w:instrText xml:space="preserve"> PAGEREF _Toc233522526 \h </w:instrText>
        </w:r>
        <w:r>
          <w:rPr>
            <w:webHidden/>
          </w:rPr>
        </w:r>
        <w:r>
          <w:rPr>
            <w:webHidden/>
          </w:rPr>
          <w:fldChar w:fldCharType="separate"/>
        </w:r>
        <w:r w:rsidR="004739A0">
          <w:rPr>
            <w:webHidden/>
          </w:rPr>
          <w:t>17</w:t>
        </w:r>
        <w:r>
          <w:rPr>
            <w:webHidden/>
          </w:rPr>
          <w:fldChar w:fldCharType="end"/>
        </w:r>
      </w:hyperlink>
    </w:p>
    <w:p w:rsidR="004739A0" w:rsidRDefault="008843E5">
      <w:pPr>
        <w:pStyle w:val="TOC1"/>
      </w:pPr>
      <w:hyperlink w:anchor="_Toc233522527" w:history="1">
        <w:r w:rsidR="004739A0" w:rsidRPr="00BA28AB">
          <w:rPr>
            <w:rStyle w:val="Hyperlink"/>
          </w:rPr>
          <w:t>Resources</w:t>
        </w:r>
        <w:r w:rsidR="004739A0">
          <w:rPr>
            <w:webHidden/>
          </w:rPr>
          <w:tab/>
        </w:r>
        <w:r>
          <w:rPr>
            <w:webHidden/>
          </w:rPr>
          <w:fldChar w:fldCharType="begin"/>
        </w:r>
        <w:r w:rsidR="004739A0">
          <w:rPr>
            <w:webHidden/>
          </w:rPr>
          <w:instrText xml:space="preserve"> PAGEREF _Toc233522527 \h </w:instrText>
        </w:r>
        <w:r>
          <w:rPr>
            <w:webHidden/>
          </w:rPr>
        </w:r>
        <w:r>
          <w:rPr>
            <w:webHidden/>
          </w:rPr>
          <w:fldChar w:fldCharType="separate"/>
        </w:r>
        <w:r w:rsidR="004739A0">
          <w:rPr>
            <w:webHidden/>
          </w:rPr>
          <w:t>17</w:t>
        </w:r>
        <w:r>
          <w:rPr>
            <w:webHidden/>
          </w:rPr>
          <w:fldChar w:fldCharType="end"/>
        </w:r>
      </w:hyperlink>
    </w:p>
    <w:p w:rsidR="004D2E11" w:rsidRDefault="008843E5" w:rsidP="004D2E11">
      <w:r>
        <w:fldChar w:fldCharType="end"/>
      </w:r>
    </w:p>
    <w:p w:rsidR="00E361AB" w:rsidRDefault="00555AF3" w:rsidP="00E361AB">
      <w:pPr>
        <w:pStyle w:val="Heading1"/>
      </w:pPr>
      <w:r>
        <w:br w:type="page"/>
      </w:r>
      <w:bookmarkStart w:id="2" w:name="_Toc233522511"/>
      <w:r w:rsidR="00E361AB">
        <w:lastRenderedPageBreak/>
        <w:t>Introduction</w:t>
      </w:r>
      <w:bookmarkEnd w:id="2"/>
    </w:p>
    <w:p w:rsidR="0015355C" w:rsidRDefault="0015355C" w:rsidP="00E361AB">
      <w:pPr>
        <w:pStyle w:val="BodyText"/>
      </w:pPr>
      <w:r>
        <w:t>Windows</w:t>
      </w:r>
      <w:r w:rsidR="004739A0">
        <w:t>®</w:t>
      </w:r>
      <w:r>
        <w:t xml:space="preserve"> platforms provide a wide variety of power management technologies to help extend mobile PC battery life and improve energy efficiency.</w:t>
      </w:r>
      <w:r w:rsidR="000F5BC3">
        <w:t xml:space="preserve"> </w:t>
      </w:r>
      <w:r>
        <w:t>Two of the most common and effective technologies are display power management and automatic sleep.</w:t>
      </w:r>
      <w:r w:rsidR="000F5BC3">
        <w:t xml:space="preserve"> </w:t>
      </w:r>
      <w:r>
        <w:t xml:space="preserve">Display power management—powering off </w:t>
      </w:r>
      <w:r w:rsidR="001A6862">
        <w:t xml:space="preserve">or </w:t>
      </w:r>
      <w:r>
        <w:t>reducing brightness of the display after a period of user inactivity—is effective because the display consumes a large amount of the total system power budget.</w:t>
      </w:r>
      <w:r w:rsidR="000F5BC3">
        <w:t xml:space="preserve"> </w:t>
      </w:r>
      <w:r>
        <w:t xml:space="preserve">Similarly, automatic sleep after user inactivity is an effective power-saving feature because it can reduce the power consumption of an idle PC to only a </w:t>
      </w:r>
      <w:r w:rsidR="003B7102">
        <w:t>few</w:t>
      </w:r>
      <w:r>
        <w:t xml:space="preserve"> </w:t>
      </w:r>
      <w:r w:rsidR="001A6862">
        <w:t>w</w:t>
      </w:r>
      <w:r>
        <w:t>atts.</w:t>
      </w:r>
    </w:p>
    <w:p w:rsidR="0015355C" w:rsidRDefault="0015355C" w:rsidP="00E361AB">
      <w:pPr>
        <w:pStyle w:val="BodyText"/>
      </w:pPr>
      <w:r>
        <w:t>Beginning with Windows Vista</w:t>
      </w:r>
      <w:r w:rsidR="004739A0">
        <w:t>®</w:t>
      </w:r>
      <w:r>
        <w:t xml:space="preserve">, both display power management and automatic </w:t>
      </w:r>
      <w:r w:rsidR="004E20E2">
        <w:t>s</w:t>
      </w:r>
      <w:r>
        <w:t xml:space="preserve">leep are enabled by default for all Windows client </w:t>
      </w:r>
      <w:r w:rsidR="007A3C63">
        <w:t>operating systems</w:t>
      </w:r>
      <w:r>
        <w:t>.</w:t>
      </w:r>
      <w:r w:rsidR="000F5BC3">
        <w:t xml:space="preserve"> </w:t>
      </w:r>
      <w:r>
        <w:t xml:space="preserve">However, </w:t>
      </w:r>
      <w:r w:rsidR="001A6862">
        <w:t>some</w:t>
      </w:r>
      <w:r>
        <w:t xml:space="preserve"> user scenarios conflict with these power-saving modes</w:t>
      </w:r>
      <w:r w:rsidR="004E20E2">
        <w:t xml:space="preserve"> and</w:t>
      </w:r>
      <w:r>
        <w:t xml:space="preserve"> require display power management and automatic </w:t>
      </w:r>
      <w:r w:rsidR="004E20E2">
        <w:t xml:space="preserve">sleep </w:t>
      </w:r>
      <w:r>
        <w:t>to be temporarily disabled.</w:t>
      </w:r>
      <w:r w:rsidR="000F5BC3">
        <w:t xml:space="preserve"> </w:t>
      </w:r>
      <w:r>
        <w:t xml:space="preserve">A good example is </w:t>
      </w:r>
      <w:r w:rsidR="005D797B">
        <w:t>video playback.</w:t>
      </w:r>
      <w:r w:rsidR="000F5BC3">
        <w:t xml:space="preserve"> </w:t>
      </w:r>
      <w:r w:rsidR="001A6862">
        <w:t>If the</w:t>
      </w:r>
      <w:r w:rsidR="005D797B">
        <w:t xml:space="preserve"> computer </w:t>
      </w:r>
      <w:r w:rsidR="001A6862">
        <w:t>plays</w:t>
      </w:r>
      <w:r w:rsidR="005D797B">
        <w:t xml:space="preserve"> a DVD for several hours, the user does not interact with the system via keyboard or mouse.</w:t>
      </w:r>
      <w:r w:rsidR="000F5BC3">
        <w:t xml:space="preserve"> </w:t>
      </w:r>
      <w:r w:rsidR="005D797B">
        <w:t xml:space="preserve">The display and sleep idle timeouts must be temporarily disabled </w:t>
      </w:r>
      <w:r w:rsidR="001A6862">
        <w:t xml:space="preserve">so </w:t>
      </w:r>
      <w:r w:rsidR="005D797B">
        <w:t>that the DVD mov</w:t>
      </w:r>
      <w:r w:rsidR="007A3C63">
        <w:t>i</w:t>
      </w:r>
      <w:r w:rsidR="005D797B">
        <w:t xml:space="preserve">e can </w:t>
      </w:r>
      <w:r w:rsidR="001A6862">
        <w:t>play without</w:t>
      </w:r>
      <w:r w:rsidR="005D797B">
        <w:t xml:space="preserve"> interrupt</w:t>
      </w:r>
      <w:r w:rsidR="001A6862">
        <w:t>ion</w:t>
      </w:r>
      <w:r w:rsidR="005D797B">
        <w:t>.</w:t>
      </w:r>
    </w:p>
    <w:p w:rsidR="005D797B" w:rsidRDefault="00486F03" w:rsidP="00E361AB">
      <w:pPr>
        <w:pStyle w:val="BodyText"/>
      </w:pPr>
      <w:r>
        <w:t>By using p</w:t>
      </w:r>
      <w:r w:rsidR="005D797B">
        <w:t xml:space="preserve">ower </w:t>
      </w:r>
      <w:r>
        <w:t xml:space="preserve">availability </w:t>
      </w:r>
      <w:r w:rsidR="00921556">
        <w:t xml:space="preserve">requests </w:t>
      </w:r>
      <w:r w:rsidR="005D797B">
        <w:t xml:space="preserve">(or simply </w:t>
      </w:r>
      <w:r w:rsidR="005D797B">
        <w:rPr>
          <w:i/>
        </w:rPr>
        <w:t>availability requests</w:t>
      </w:r>
      <w:r w:rsidR="00BD091C" w:rsidRPr="00BD091C">
        <w:t>),</w:t>
      </w:r>
      <w:r w:rsidR="00921556">
        <w:t xml:space="preserve"> </w:t>
      </w:r>
      <w:r w:rsidR="005D797B">
        <w:t>applications, services</w:t>
      </w:r>
      <w:r>
        <w:t>,</w:t>
      </w:r>
      <w:r w:rsidR="005D797B">
        <w:t xml:space="preserve"> and drivers </w:t>
      </w:r>
      <w:r>
        <w:t xml:space="preserve">can </w:t>
      </w:r>
      <w:r w:rsidR="005D797B">
        <w:t>temporarily disable power management features to accomplish user scenarios.</w:t>
      </w:r>
      <w:r w:rsidR="000F5BC3">
        <w:t xml:space="preserve"> </w:t>
      </w:r>
      <w:r w:rsidR="005D797B">
        <w:t xml:space="preserve">Availability requests </w:t>
      </w:r>
      <w:r>
        <w:t>can</w:t>
      </w:r>
      <w:r w:rsidR="005D797B">
        <w:t xml:space="preserve"> prevent the display from turning off after inactivity, prevent the system from automatically sleeping</w:t>
      </w:r>
      <w:r w:rsidR="002B78F7">
        <w:t>,</w:t>
      </w:r>
      <w:r w:rsidR="005D797B">
        <w:t xml:space="preserve"> </w:t>
      </w:r>
      <w:r w:rsidR="002B78F7">
        <w:t xml:space="preserve">and </w:t>
      </w:r>
      <w:r w:rsidR="005D797B">
        <w:t>enable Away Mode.</w:t>
      </w:r>
      <w:r w:rsidR="000F5BC3">
        <w:t xml:space="preserve"> </w:t>
      </w:r>
    </w:p>
    <w:p w:rsidR="005D797B" w:rsidRDefault="00486F03" w:rsidP="00E361AB">
      <w:pPr>
        <w:pStyle w:val="BodyText"/>
      </w:pPr>
      <w:r>
        <w:t xml:space="preserve">Developers of applications, services, and drivers should be aware of availability requests and the best practices for their use. </w:t>
      </w:r>
      <w:r w:rsidR="005D797B">
        <w:t xml:space="preserve">Correct </w:t>
      </w:r>
      <w:r w:rsidR="00485869">
        <w:t xml:space="preserve">use of </w:t>
      </w:r>
      <w:r w:rsidR="005D797B">
        <w:t>availability requests is critical</w:t>
      </w:r>
      <w:r w:rsidR="002B78F7">
        <w:t xml:space="preserve"> because </w:t>
      </w:r>
      <w:r w:rsidR="005D797B">
        <w:t xml:space="preserve">end users and IT administrators expect the computer to use display power management and automatic </w:t>
      </w:r>
      <w:r w:rsidR="00655D17">
        <w:t xml:space="preserve">sleep </w:t>
      </w:r>
      <w:r w:rsidR="005D797B">
        <w:t>as configured in</w:t>
      </w:r>
      <w:r>
        <w:t xml:space="preserve"> </w:t>
      </w:r>
      <w:r w:rsidR="00825480" w:rsidRPr="00825480">
        <w:t>Power Options</w:t>
      </w:r>
      <w:r>
        <w:rPr>
          <w:b/>
        </w:rPr>
        <w:t xml:space="preserve"> </w:t>
      </w:r>
      <w:r w:rsidR="00847444" w:rsidRPr="00264368">
        <w:t>in</w:t>
      </w:r>
      <w:r w:rsidR="00847444">
        <w:rPr>
          <w:b/>
        </w:rPr>
        <w:t xml:space="preserve"> </w:t>
      </w:r>
      <w:r w:rsidR="00BD091C" w:rsidRPr="00BD091C">
        <w:t>Control Panel</w:t>
      </w:r>
      <w:r w:rsidR="005D797B" w:rsidRPr="00486F03">
        <w:t>.</w:t>
      </w:r>
    </w:p>
    <w:p w:rsidR="005D797B" w:rsidRPr="005D797B" w:rsidRDefault="005D797B" w:rsidP="00E361AB">
      <w:pPr>
        <w:pStyle w:val="BodyText"/>
      </w:pPr>
      <w:r>
        <w:t xml:space="preserve">Although </w:t>
      </w:r>
      <w:r w:rsidR="004739A0">
        <w:t>Windows 7</w:t>
      </w:r>
      <w:r>
        <w:t xml:space="preserve"> and </w:t>
      </w:r>
      <w:r w:rsidR="00847444">
        <w:t xml:space="preserve">Windows </w:t>
      </w:r>
      <w:r w:rsidR="004739A0">
        <w:t>Server® 2008</w:t>
      </w:r>
      <w:r w:rsidR="00847444">
        <w:t xml:space="preserve"> R2</w:t>
      </w:r>
      <w:r>
        <w:t xml:space="preserve"> provide innovations in availability request APIs and diagnostics, </w:t>
      </w:r>
      <w:r w:rsidR="00847444">
        <w:t xml:space="preserve">many earlier versions of Windows have supported </w:t>
      </w:r>
      <w:r>
        <w:t>availability requests.</w:t>
      </w:r>
      <w:r w:rsidR="000F5BC3">
        <w:t xml:space="preserve"> </w:t>
      </w:r>
      <w:r>
        <w:t xml:space="preserve">Developers </w:t>
      </w:r>
      <w:r w:rsidR="00847444">
        <w:t xml:space="preserve">might </w:t>
      </w:r>
      <w:r>
        <w:t xml:space="preserve">be familiar with the </w:t>
      </w:r>
      <w:r>
        <w:rPr>
          <w:b/>
        </w:rPr>
        <w:t>SetThreadExecutionState</w:t>
      </w:r>
      <w:r>
        <w:t xml:space="preserve"> </w:t>
      </w:r>
      <w:r w:rsidR="00BF4826">
        <w:t>function</w:t>
      </w:r>
      <w:r>
        <w:t>, which allows user-mode Win32 applications to create availability requests.</w:t>
      </w:r>
      <w:r w:rsidR="000F5BC3">
        <w:t xml:space="preserve"> </w:t>
      </w:r>
    </w:p>
    <w:p w:rsidR="001A3C4A" w:rsidRPr="00077E76" w:rsidRDefault="005D797B" w:rsidP="00E361AB">
      <w:pPr>
        <w:pStyle w:val="BodyText"/>
      </w:pPr>
      <w:r>
        <w:t xml:space="preserve">This paper details the improvements in availability request APIs and diagnostics for </w:t>
      </w:r>
      <w:r w:rsidR="004739A0">
        <w:t>Windows 7</w:t>
      </w:r>
      <w:r>
        <w:t xml:space="preserve"> and </w:t>
      </w:r>
      <w:r w:rsidR="00847444">
        <w:t xml:space="preserve">Windows </w:t>
      </w:r>
      <w:r w:rsidR="004739A0">
        <w:t>Server 2008</w:t>
      </w:r>
      <w:r w:rsidR="00847444">
        <w:t xml:space="preserve"> R2</w:t>
      </w:r>
      <w:r>
        <w:t>.</w:t>
      </w:r>
      <w:r w:rsidR="000F5BC3">
        <w:t xml:space="preserve"> </w:t>
      </w:r>
      <w:r w:rsidR="00486F03">
        <w:t xml:space="preserve">It covers </w:t>
      </w:r>
      <w:r>
        <w:t xml:space="preserve">new Win32 </w:t>
      </w:r>
      <w:r w:rsidR="00BF4826">
        <w:t>application programming interface (</w:t>
      </w:r>
      <w:r w:rsidR="00486F03">
        <w:t>API</w:t>
      </w:r>
      <w:r w:rsidR="00BF4826">
        <w:t>) function</w:t>
      </w:r>
      <w:r w:rsidR="00921556">
        <w:t>s</w:t>
      </w:r>
      <w:r w:rsidR="00486F03">
        <w:t xml:space="preserve"> </w:t>
      </w:r>
      <w:r>
        <w:t xml:space="preserve">and kernel-mode </w:t>
      </w:r>
      <w:r w:rsidR="00BF4826">
        <w:t>device driver interface (</w:t>
      </w:r>
      <w:r w:rsidR="00486F03">
        <w:t>DDI</w:t>
      </w:r>
      <w:r w:rsidR="00BF4826">
        <w:t>) function</w:t>
      </w:r>
      <w:r w:rsidR="00486F03">
        <w:t>s that can create</w:t>
      </w:r>
      <w:r>
        <w:t xml:space="preserve"> availability requests </w:t>
      </w:r>
      <w:r w:rsidR="00486F03">
        <w:t xml:space="preserve">that have </w:t>
      </w:r>
      <w:r>
        <w:t>rich textual diagnostic information.</w:t>
      </w:r>
      <w:r w:rsidR="000F5BC3">
        <w:t xml:space="preserve"> </w:t>
      </w:r>
      <w:r w:rsidR="00486F03">
        <w:t xml:space="preserve">The paper also describes </w:t>
      </w:r>
      <w:r>
        <w:t xml:space="preserve">enhancements to the PowerCfg utility </w:t>
      </w:r>
      <w:r w:rsidR="00486F03">
        <w:t>that enable administrators to</w:t>
      </w:r>
      <w:r>
        <w:t xml:space="preserve"> </w:t>
      </w:r>
      <w:r w:rsidR="00486F03">
        <w:t xml:space="preserve">enumerate </w:t>
      </w:r>
      <w:r>
        <w:t xml:space="preserve">outstanding availability requests to help determine why display power management or automatic </w:t>
      </w:r>
      <w:r w:rsidR="00486F03">
        <w:t xml:space="preserve">sleep </w:t>
      </w:r>
      <w:r>
        <w:t>is not functioning as expected.</w:t>
      </w:r>
      <w:r w:rsidR="000F5BC3">
        <w:t xml:space="preserve"> </w:t>
      </w:r>
    </w:p>
    <w:p w:rsidR="00E361AB" w:rsidRDefault="00835BA6" w:rsidP="00E361AB">
      <w:pPr>
        <w:pStyle w:val="Heading1"/>
      </w:pPr>
      <w:bookmarkStart w:id="3" w:name="_Toc233522512"/>
      <w:r>
        <w:t>Scenarios for Availability Requests</w:t>
      </w:r>
      <w:bookmarkEnd w:id="3"/>
    </w:p>
    <w:p w:rsidR="002B289E" w:rsidRDefault="002B78F7" w:rsidP="007B49A4">
      <w:pPr>
        <w:pStyle w:val="BodyTextLink"/>
      </w:pPr>
      <w:r>
        <w:t>Applications use a</w:t>
      </w:r>
      <w:r w:rsidR="00457FAE">
        <w:t xml:space="preserve">vailability requests </w:t>
      </w:r>
      <w:r w:rsidR="002B289E">
        <w:t>for the following reasons:</w:t>
      </w:r>
    </w:p>
    <w:p w:rsidR="00921556" w:rsidRDefault="002B289E">
      <w:pPr>
        <w:pStyle w:val="BulletList"/>
      </w:pPr>
      <w:r>
        <w:t>T</w:t>
      </w:r>
      <w:r w:rsidR="00457FAE">
        <w:t xml:space="preserve">o temporarily disable display power management </w:t>
      </w:r>
    </w:p>
    <w:p w:rsidR="00921556" w:rsidRDefault="002B289E">
      <w:pPr>
        <w:pStyle w:val="BulletList"/>
      </w:pPr>
      <w:r>
        <w:lastRenderedPageBreak/>
        <w:t xml:space="preserve">To temporarily disable </w:t>
      </w:r>
      <w:r w:rsidR="00457FAE">
        <w:t xml:space="preserve">automatic </w:t>
      </w:r>
      <w:r>
        <w:t xml:space="preserve">sleep </w:t>
      </w:r>
      <w:r w:rsidR="00457FAE">
        <w:t>after a period of inactivity</w:t>
      </w:r>
    </w:p>
    <w:p w:rsidR="00921556" w:rsidRDefault="002B289E">
      <w:pPr>
        <w:pStyle w:val="BulletList"/>
      </w:pPr>
      <w:r>
        <w:t>T</w:t>
      </w:r>
      <w:r w:rsidR="00462200">
        <w:t>o enable Away Mode</w:t>
      </w:r>
    </w:p>
    <w:p w:rsidR="00921556" w:rsidRDefault="00921556">
      <w:pPr>
        <w:pStyle w:val="Le"/>
      </w:pPr>
    </w:p>
    <w:p w:rsidR="00462200" w:rsidRDefault="002B289E" w:rsidP="002532C5">
      <w:pPr>
        <w:pStyle w:val="BodyText"/>
      </w:pPr>
      <w:r>
        <w:t>You should</w:t>
      </w:r>
      <w:r w:rsidR="00462200">
        <w:t xml:space="preserve"> </w:t>
      </w:r>
      <w:r w:rsidR="00546FDE">
        <w:t>use</w:t>
      </w:r>
      <w:r w:rsidR="00462200">
        <w:t xml:space="preserve"> availability requests only when </w:t>
      </w:r>
      <w:r w:rsidR="00BF4826">
        <w:t>essential</w:t>
      </w:r>
      <w:r w:rsidR="003B7102">
        <w:t xml:space="preserve"> </w:t>
      </w:r>
      <w:r w:rsidR="00462200">
        <w:t>to complete a user scenario.</w:t>
      </w:r>
      <w:r w:rsidR="000F5BC3">
        <w:t xml:space="preserve"> </w:t>
      </w:r>
      <w:r w:rsidR="00462200">
        <w:t xml:space="preserve">Users expect automatic sleep or display power management to function as enabled in </w:t>
      </w:r>
      <w:r w:rsidR="00825480" w:rsidRPr="00825480">
        <w:t>Power Options</w:t>
      </w:r>
      <w:r w:rsidR="00462200">
        <w:t>.</w:t>
      </w:r>
      <w:r w:rsidR="000F5BC3">
        <w:t xml:space="preserve"> </w:t>
      </w:r>
      <w:r w:rsidR="00462200">
        <w:t>If a</w:t>
      </w:r>
      <w:r w:rsidR="00546FDE">
        <w:t>n availability request</w:t>
      </w:r>
      <w:r w:rsidR="00462200">
        <w:t xml:space="preserve"> has disabled one of these power management features, the user </w:t>
      </w:r>
      <w:r w:rsidR="002B78F7">
        <w:t xml:space="preserve">might </w:t>
      </w:r>
      <w:r w:rsidR="00462200">
        <w:t>not be aware which application or driver has temporarily disabled the functionality.</w:t>
      </w:r>
      <w:r w:rsidR="000F5BC3">
        <w:t xml:space="preserve"> </w:t>
      </w:r>
    </w:p>
    <w:p w:rsidR="00873DC5" w:rsidRDefault="00920ACF" w:rsidP="002532C5">
      <w:pPr>
        <w:pStyle w:val="BodyText"/>
      </w:pPr>
      <w:r>
        <w:t xml:space="preserve">Applications should create the availability request when the user scenario begins and release it promptly when the user scenario completes. You must test and validate the use of availability requests to ensure that power management features are disabled only when </w:t>
      </w:r>
      <w:r w:rsidR="00BF4826">
        <w:t>necessary</w:t>
      </w:r>
      <w:r>
        <w:t xml:space="preserve">. </w:t>
      </w:r>
      <w:r w:rsidR="00873DC5">
        <w:t>Validation should ensur</w:t>
      </w:r>
      <w:r w:rsidR="00BF4826">
        <w:t>e</w:t>
      </w:r>
      <w:r w:rsidR="00873DC5">
        <w:t xml:space="preserve"> </w:t>
      </w:r>
      <w:r>
        <w:t xml:space="preserve">that </w:t>
      </w:r>
      <w:r w:rsidR="00873DC5">
        <w:t>the availability request is created when the user scenario begins and is promptly released when the user scenario is completed.</w:t>
      </w:r>
    </w:p>
    <w:p w:rsidR="000C2B1E" w:rsidRDefault="00835BA6" w:rsidP="000C2B1E">
      <w:pPr>
        <w:pStyle w:val="Heading2"/>
      </w:pPr>
      <w:bookmarkStart w:id="4" w:name="_Toc233522513"/>
      <w:r>
        <w:t>Temporarily Delay Display</w:t>
      </w:r>
      <w:r w:rsidR="008318EB">
        <w:t xml:space="preserve"> Power Management</w:t>
      </w:r>
      <w:bookmarkEnd w:id="4"/>
    </w:p>
    <w:p w:rsidR="0019193E" w:rsidRDefault="00873DC5" w:rsidP="00873DC5">
      <w:pPr>
        <w:pStyle w:val="BodyText"/>
      </w:pPr>
      <w:r w:rsidRPr="00910BAB">
        <w:t xml:space="preserve">To reduce power consumption, Windows automatically turns off the display after a period of user inactivity. </w:t>
      </w:r>
      <w:r w:rsidR="004739A0">
        <w:t>Windows 7</w:t>
      </w:r>
      <w:r>
        <w:t xml:space="preserve"> also automatically reduces the brightness of the integrated display in a mobile PC after a period of user inactivity. </w:t>
      </w:r>
    </w:p>
    <w:p w:rsidR="00873DC5" w:rsidRPr="00910BAB" w:rsidRDefault="00873DC5" w:rsidP="00873DC5">
      <w:pPr>
        <w:pStyle w:val="BodyText"/>
      </w:pPr>
      <w:r w:rsidRPr="00910BAB">
        <w:t xml:space="preserve">To determine user activity, Windows tracks user input through </w:t>
      </w:r>
      <w:r w:rsidR="00920ACF">
        <w:t xml:space="preserve">the </w:t>
      </w:r>
      <w:r w:rsidRPr="00910BAB">
        <w:t xml:space="preserve">attached </w:t>
      </w:r>
      <w:r w:rsidR="00F26CEE">
        <w:t>human input devices</w:t>
      </w:r>
      <w:r w:rsidRPr="00910BAB">
        <w:t>.</w:t>
      </w:r>
      <w:r w:rsidR="000F5BC3">
        <w:t xml:space="preserve"> </w:t>
      </w:r>
      <w:r w:rsidRPr="00910BAB">
        <w:t>If the elapsed time since the last user input</w:t>
      </w:r>
      <w:r>
        <w:t xml:space="preserve"> is </w:t>
      </w:r>
      <w:r w:rsidR="00920ACF">
        <w:t xml:space="preserve">greater </w:t>
      </w:r>
      <w:r>
        <w:t>than the display idle</w:t>
      </w:r>
      <w:r w:rsidRPr="00910BAB">
        <w:t xml:space="preserve"> timeout that </w:t>
      </w:r>
      <w:r w:rsidR="002170CC">
        <w:t xml:space="preserve">the current power policy </w:t>
      </w:r>
      <w:r w:rsidRPr="00910BAB">
        <w:t>specifie</w:t>
      </w:r>
      <w:r w:rsidR="002170CC">
        <w:t>s</w:t>
      </w:r>
      <w:r w:rsidRPr="00910BAB">
        <w:t xml:space="preserve">, </w:t>
      </w:r>
      <w:r w:rsidR="002170CC">
        <w:t xml:space="preserve">Windows turns off </w:t>
      </w:r>
      <w:r w:rsidRPr="00910BAB">
        <w:t>the display.</w:t>
      </w:r>
      <w:r w:rsidR="000F5BC3">
        <w:t xml:space="preserve"> </w:t>
      </w:r>
      <w:r>
        <w:t xml:space="preserve">Similarly, if the elapsed time since the last user input is </w:t>
      </w:r>
      <w:r w:rsidR="00920ACF">
        <w:t xml:space="preserve">greater </w:t>
      </w:r>
      <w:r>
        <w:t xml:space="preserve">than the display dim timeout specified in power policy, </w:t>
      </w:r>
      <w:r w:rsidR="002170CC">
        <w:t xml:space="preserve">Windows dims </w:t>
      </w:r>
      <w:r>
        <w:t>the</w:t>
      </w:r>
      <w:r w:rsidR="00920ACF">
        <w:t xml:space="preserve"> display</w:t>
      </w:r>
      <w:r>
        <w:t>.</w:t>
      </w:r>
    </w:p>
    <w:p w:rsidR="00873DC5" w:rsidRDefault="0019193E" w:rsidP="00873DC5">
      <w:pPr>
        <w:pStyle w:val="BodyText"/>
      </w:pPr>
      <w:r>
        <w:t>A</w:t>
      </w:r>
      <w:r w:rsidR="00873DC5" w:rsidRPr="00910BAB">
        <w:t xml:space="preserve">pplications </w:t>
      </w:r>
      <w:r w:rsidR="00920ACF">
        <w:t>can</w:t>
      </w:r>
      <w:r w:rsidR="00873DC5">
        <w:t xml:space="preserve"> </w:t>
      </w:r>
      <w:r w:rsidR="00873DC5" w:rsidRPr="00910BAB">
        <w:t>prevent the display from being turned off when they are displaying information to the user for long periods of time but the user is not providing input, such as during a full-screen presentation or full-screen media visualization.</w:t>
      </w:r>
      <w:r w:rsidR="000F5BC3">
        <w:t xml:space="preserve"> </w:t>
      </w:r>
      <w:r w:rsidR="00873DC5">
        <w:t>Common scenarios include:</w:t>
      </w:r>
    </w:p>
    <w:p w:rsidR="00921556" w:rsidRDefault="00873DC5">
      <w:pPr>
        <w:pStyle w:val="BulletList"/>
      </w:pPr>
      <w:r w:rsidRPr="002A73AE">
        <w:t>Delivering a full-screen presentation</w:t>
      </w:r>
    </w:p>
    <w:p w:rsidR="00921556" w:rsidRDefault="00871420">
      <w:pPr>
        <w:pStyle w:val="BulletList"/>
      </w:pPr>
      <w:r>
        <w:t>Viewing video content</w:t>
      </w:r>
    </w:p>
    <w:p w:rsidR="00921556" w:rsidRDefault="00871420">
      <w:pPr>
        <w:pStyle w:val="BulletList"/>
      </w:pPr>
      <w:r>
        <w:t>Displaying a picture slide show</w:t>
      </w:r>
    </w:p>
    <w:p w:rsidR="00921556" w:rsidRDefault="00921556">
      <w:pPr>
        <w:pStyle w:val="Le"/>
      </w:pPr>
    </w:p>
    <w:p w:rsidR="00873DC5" w:rsidRDefault="0019193E" w:rsidP="00873DC5">
      <w:pPr>
        <w:pStyle w:val="BodyText"/>
      </w:pPr>
      <w:r>
        <w:t>H</w:t>
      </w:r>
      <w:r w:rsidRPr="00910BAB">
        <w:t xml:space="preserve">owever, </w:t>
      </w:r>
      <w:r>
        <w:t>w</w:t>
      </w:r>
      <w:r w:rsidR="00873DC5" w:rsidRPr="00910BAB">
        <w:t xml:space="preserve">hen preventing </w:t>
      </w:r>
      <w:r w:rsidR="00873DC5">
        <w:t>display power management</w:t>
      </w:r>
      <w:r w:rsidR="00873DC5" w:rsidRPr="00910BAB">
        <w:t xml:space="preserve">, developers should remember that the display consumes a large amount of power. </w:t>
      </w:r>
      <w:r>
        <w:t>Display power consumption</w:t>
      </w:r>
      <w:r w:rsidR="00873DC5" w:rsidRPr="00910BAB">
        <w:t xml:space="preserve"> is particularly important on mobile PCs where the LCD backlight consumes a large percentage of the overall system power budget.</w:t>
      </w:r>
    </w:p>
    <w:p w:rsidR="00920ACF" w:rsidRDefault="00920ACF" w:rsidP="00873DC5">
      <w:pPr>
        <w:pStyle w:val="BodyText"/>
      </w:pPr>
      <w:r>
        <w:t>Display power management is important for correct operation of</w:t>
      </w:r>
      <w:r w:rsidR="00873DC5">
        <w:t xml:space="preserve"> media playback applications, including </w:t>
      </w:r>
      <w:r w:rsidR="00D60B2C">
        <w:t>W</w:t>
      </w:r>
      <w:r w:rsidR="00873DC5">
        <w:t>eb</w:t>
      </w:r>
      <w:r w:rsidR="00F26CEE">
        <w:t>-based</w:t>
      </w:r>
      <w:r w:rsidR="00873DC5">
        <w:t xml:space="preserve"> applications.</w:t>
      </w:r>
      <w:r w:rsidR="000F5BC3">
        <w:t xml:space="preserve"> </w:t>
      </w:r>
      <w:r w:rsidR="00873DC5">
        <w:t>Many applications correctly prevent display power management when rendering video content in full-screen modes.</w:t>
      </w:r>
      <w:r w:rsidR="000F5BC3">
        <w:t xml:space="preserve"> </w:t>
      </w:r>
      <w:r w:rsidR="00873DC5">
        <w:t xml:space="preserve">However, few applications correctly prevent the display from dimming or turning off when </w:t>
      </w:r>
      <w:r>
        <w:t>rendering</w:t>
      </w:r>
      <w:r w:rsidR="00873DC5">
        <w:t xml:space="preserve"> video content </w:t>
      </w:r>
      <w:r w:rsidR="00202C4E">
        <w:t xml:space="preserve">that is </w:t>
      </w:r>
      <w:r w:rsidR="00873DC5">
        <w:t xml:space="preserve">embedded into a </w:t>
      </w:r>
      <w:r w:rsidR="00D60B2C">
        <w:t>W</w:t>
      </w:r>
      <w:r w:rsidR="00873DC5">
        <w:t>eb page.</w:t>
      </w:r>
      <w:r w:rsidR="000F5BC3">
        <w:t xml:space="preserve"> </w:t>
      </w:r>
    </w:p>
    <w:p w:rsidR="00873DC5" w:rsidRPr="00910BAB" w:rsidRDefault="00873DC5" w:rsidP="00873DC5">
      <w:pPr>
        <w:pStyle w:val="BodyText"/>
      </w:pPr>
      <w:r>
        <w:t xml:space="preserve">The ideal design for the </w:t>
      </w:r>
      <w:r w:rsidR="00E72717">
        <w:t>W</w:t>
      </w:r>
      <w:r>
        <w:t xml:space="preserve">eb-integrated video scenario is </w:t>
      </w:r>
      <w:r w:rsidR="00920ACF">
        <w:t xml:space="preserve">to make </w:t>
      </w:r>
      <w:r>
        <w:t xml:space="preserve">an availability request when </w:t>
      </w:r>
      <w:r w:rsidR="00920ACF">
        <w:t xml:space="preserve">the user initiates </w:t>
      </w:r>
      <w:r>
        <w:t xml:space="preserve">video playback and </w:t>
      </w:r>
      <w:r w:rsidR="00920ACF">
        <w:t xml:space="preserve">to clear </w:t>
      </w:r>
      <w:r>
        <w:t>the request when video playback stops.</w:t>
      </w:r>
      <w:r w:rsidR="000F5BC3">
        <w:t xml:space="preserve"> </w:t>
      </w:r>
      <w:r w:rsidR="00920ACF">
        <w:t>Use</w:t>
      </w:r>
      <w:r>
        <w:t xml:space="preserve"> an availability request only </w:t>
      </w:r>
      <w:r w:rsidR="00A22710">
        <w:t>when re</w:t>
      </w:r>
      <w:r w:rsidR="0019193E">
        <w:t>ndering video content</w:t>
      </w:r>
      <w:r w:rsidR="00A22710">
        <w:t xml:space="preserve"> </w:t>
      </w:r>
      <w:r w:rsidR="00920ACF">
        <w:t xml:space="preserve">that </w:t>
      </w:r>
      <w:r w:rsidR="00A22710">
        <w:lastRenderedPageBreak/>
        <w:t>the user has initiated</w:t>
      </w:r>
      <w:r w:rsidR="00920ACF">
        <w:t>. A</w:t>
      </w:r>
      <w:r w:rsidR="00A22710">
        <w:t xml:space="preserve">vailability requests are not </w:t>
      </w:r>
      <w:r w:rsidR="0019193E">
        <w:t xml:space="preserve">appropriate for preventing display power management </w:t>
      </w:r>
      <w:r w:rsidR="00920ACF">
        <w:t xml:space="preserve">during display of </w:t>
      </w:r>
      <w:r w:rsidR="0019193E">
        <w:t>an animated advertisement.</w:t>
      </w:r>
    </w:p>
    <w:p w:rsidR="000C2B1E" w:rsidRDefault="00835BA6" w:rsidP="000C2B1E">
      <w:pPr>
        <w:pStyle w:val="Heading2"/>
      </w:pPr>
      <w:bookmarkStart w:id="5" w:name="_Toc233522514"/>
      <w:r>
        <w:t xml:space="preserve">Temporarily Delay </w:t>
      </w:r>
      <w:r w:rsidR="008318EB">
        <w:t>Automatic Sleep</w:t>
      </w:r>
      <w:bookmarkEnd w:id="5"/>
      <w:r w:rsidR="008318EB">
        <w:t xml:space="preserve"> </w:t>
      </w:r>
    </w:p>
    <w:p w:rsidR="0019193E" w:rsidRDefault="0019193E" w:rsidP="000C2B1E">
      <w:pPr>
        <w:pStyle w:val="BodyText"/>
      </w:pPr>
      <w:r>
        <w:t xml:space="preserve">To help reduce system power consumption, Windows automatically places the computer </w:t>
      </w:r>
      <w:r w:rsidR="00485869">
        <w:t>in the</w:t>
      </w:r>
      <w:r>
        <w:t xml:space="preserve"> </w:t>
      </w:r>
      <w:r w:rsidR="00485869">
        <w:t xml:space="preserve">sleep state </w:t>
      </w:r>
      <w:r>
        <w:t>after a period of user inactivity.</w:t>
      </w:r>
      <w:r w:rsidR="000F5BC3">
        <w:t xml:space="preserve"> </w:t>
      </w:r>
      <w:r>
        <w:t xml:space="preserve">Sleep consumes much less power than </w:t>
      </w:r>
      <w:r w:rsidR="00202C4E">
        <w:t xml:space="preserve">in </w:t>
      </w:r>
      <w:r w:rsidR="00485869">
        <w:t>the working state</w:t>
      </w:r>
      <w:r>
        <w:t>, allowing for large potential power savings when the system is idle.</w:t>
      </w:r>
      <w:r w:rsidR="000F5BC3">
        <w:t xml:space="preserve"> </w:t>
      </w:r>
      <w:r>
        <w:t>Typically, the computer automatically enter</w:t>
      </w:r>
      <w:r w:rsidR="00485869">
        <w:t>s</w:t>
      </w:r>
      <w:r>
        <w:t xml:space="preserve"> </w:t>
      </w:r>
      <w:r w:rsidR="00E72717">
        <w:t>s</w:t>
      </w:r>
      <w:r>
        <w:t>leep after 30 or 60 minutes of user inactivity.</w:t>
      </w:r>
      <w:r w:rsidR="000F5BC3">
        <w:t xml:space="preserve"> </w:t>
      </w:r>
      <w:r>
        <w:t xml:space="preserve">The user </w:t>
      </w:r>
      <w:r w:rsidR="00485869">
        <w:t xml:space="preserve">can </w:t>
      </w:r>
      <w:r>
        <w:t xml:space="preserve">increase or decrease the </w:t>
      </w:r>
      <w:r w:rsidR="00E72717">
        <w:t>s</w:t>
      </w:r>
      <w:r>
        <w:t xml:space="preserve">leep idle timeout in </w:t>
      </w:r>
      <w:r w:rsidR="00825480" w:rsidRPr="00825480">
        <w:t>Power Options</w:t>
      </w:r>
      <w:r>
        <w:t>.</w:t>
      </w:r>
    </w:p>
    <w:p w:rsidR="0019193E" w:rsidRDefault="0019193E" w:rsidP="0019193E">
      <w:pPr>
        <w:pStyle w:val="BodyText"/>
      </w:pPr>
      <w:r>
        <w:t>A</w:t>
      </w:r>
      <w:r w:rsidRPr="00910BAB">
        <w:t xml:space="preserve">pplications </w:t>
      </w:r>
      <w:r w:rsidR="00485869">
        <w:t>typically</w:t>
      </w:r>
      <w:r>
        <w:t xml:space="preserve"> </w:t>
      </w:r>
      <w:r w:rsidR="00202C4E">
        <w:t xml:space="preserve">might </w:t>
      </w:r>
      <w:r w:rsidR="00E72717">
        <w:t xml:space="preserve">need to </w:t>
      </w:r>
      <w:r w:rsidRPr="00910BAB">
        <w:t>prevent</w:t>
      </w:r>
      <w:r>
        <w:t xml:space="preserve"> automatic </w:t>
      </w:r>
      <w:r w:rsidR="00485869">
        <w:t xml:space="preserve">sleep </w:t>
      </w:r>
      <w:r>
        <w:t>when they are consuming system resources to deliver a user scenario, but the user is not currently interacting with the system.</w:t>
      </w:r>
      <w:r w:rsidR="000F5BC3">
        <w:t xml:space="preserve"> </w:t>
      </w:r>
      <w:r>
        <w:t>Common scenarios include:</w:t>
      </w:r>
    </w:p>
    <w:p w:rsidR="00921556" w:rsidRDefault="0019193E">
      <w:pPr>
        <w:pStyle w:val="BulletList"/>
      </w:pPr>
      <w:r>
        <w:t>Delivering a full-screen presentation</w:t>
      </w:r>
    </w:p>
    <w:p w:rsidR="00921556" w:rsidRDefault="0019193E">
      <w:pPr>
        <w:pStyle w:val="BulletList"/>
      </w:pPr>
      <w:r>
        <w:t>Viewing video content</w:t>
      </w:r>
    </w:p>
    <w:p w:rsidR="00921556" w:rsidRDefault="0019193E">
      <w:pPr>
        <w:pStyle w:val="BulletList"/>
      </w:pPr>
      <w:r>
        <w:t>Saving files to an optical disk</w:t>
      </w:r>
    </w:p>
    <w:p w:rsidR="00921556" w:rsidRDefault="0019193E">
      <w:pPr>
        <w:pStyle w:val="BulletList"/>
      </w:pPr>
      <w:r>
        <w:t>Downloading files from the Internet or another computer on the network</w:t>
      </w:r>
    </w:p>
    <w:p w:rsidR="00921556" w:rsidRDefault="0019193E">
      <w:pPr>
        <w:pStyle w:val="BulletList"/>
      </w:pPr>
      <w:r>
        <w:t>Recording television content</w:t>
      </w:r>
    </w:p>
    <w:p w:rsidR="0019193E" w:rsidRDefault="0019193E" w:rsidP="0019193E">
      <w:pPr>
        <w:pStyle w:val="BodyText"/>
        <w:spacing w:before="160"/>
      </w:pPr>
      <w:r>
        <w:t>H</w:t>
      </w:r>
      <w:r w:rsidRPr="00910BAB">
        <w:t xml:space="preserve">owever, </w:t>
      </w:r>
      <w:r>
        <w:t>w</w:t>
      </w:r>
      <w:r w:rsidRPr="00910BAB">
        <w:t xml:space="preserve">hen preventing </w:t>
      </w:r>
      <w:r>
        <w:t>automatic sleep</w:t>
      </w:r>
      <w:r w:rsidRPr="00910BAB">
        <w:t xml:space="preserve">, </w:t>
      </w:r>
      <w:r>
        <w:t>developers should keep in mind the large potential power savings for automatic sleep.</w:t>
      </w:r>
      <w:r w:rsidR="000F5BC3">
        <w:t xml:space="preserve"> </w:t>
      </w:r>
      <w:r>
        <w:t>The user or system administrator expects the system to automatically enter sleep after the period of inactivity specified in Power Options.</w:t>
      </w:r>
      <w:r w:rsidR="000F5BC3">
        <w:t xml:space="preserve"> </w:t>
      </w:r>
      <w:r>
        <w:t>Developers must ensure that their applications are delivering critical user scenarios when creating availability requests to prevent automatic sleep.</w:t>
      </w:r>
    </w:p>
    <w:p w:rsidR="00835BA6" w:rsidRDefault="00835BA6" w:rsidP="00835BA6">
      <w:pPr>
        <w:pStyle w:val="Heading2"/>
      </w:pPr>
      <w:bookmarkStart w:id="6" w:name="_Toc233522515"/>
      <w:r>
        <w:t>Enable Away Mode</w:t>
      </w:r>
      <w:bookmarkEnd w:id="6"/>
    </w:p>
    <w:p w:rsidR="00183072" w:rsidRDefault="001718CF" w:rsidP="00835BA6">
      <w:pPr>
        <w:pStyle w:val="BodyText"/>
      </w:pPr>
      <w:r>
        <w:t>You can also use a</w:t>
      </w:r>
      <w:r w:rsidR="0019193E">
        <w:t xml:space="preserve">vailability requests to </w:t>
      </w:r>
      <w:r w:rsidR="00183072">
        <w:t>enable Away Mode on Windows Vista and later versions of Windows.</w:t>
      </w:r>
      <w:r w:rsidR="000F5BC3">
        <w:t xml:space="preserve"> </w:t>
      </w:r>
      <w:r w:rsidR="00183072">
        <w:t>Away Mode is designed for entertainment and media PCs.</w:t>
      </w:r>
      <w:r w:rsidR="000F5BC3">
        <w:t xml:space="preserve"> </w:t>
      </w:r>
      <w:r w:rsidR="00183072">
        <w:t xml:space="preserve">When Away Mode is enabled, if the user places the system in </w:t>
      </w:r>
      <w:r w:rsidR="00D3326B">
        <w:t>s</w:t>
      </w:r>
      <w:r w:rsidR="00183072">
        <w:t>leep, the computer remains on (ACPI S0 state) and the display is turned off and audio is muted.</w:t>
      </w:r>
      <w:r w:rsidR="000F5BC3">
        <w:t xml:space="preserve"> </w:t>
      </w:r>
      <w:r w:rsidR="00183072">
        <w:t>Away Mode provides the illusion that the system turned off, while it remains powered on to deliver media content to networked PCs or Windows Media Center Extender devices.</w:t>
      </w:r>
    </w:p>
    <w:p w:rsidR="00835BA6" w:rsidRDefault="001718CF" w:rsidP="00835BA6">
      <w:pPr>
        <w:pStyle w:val="BodyText"/>
      </w:pPr>
      <w:r>
        <w:t>E</w:t>
      </w:r>
      <w:r w:rsidR="00183072">
        <w:t xml:space="preserve">nable Away Mode only when </w:t>
      </w:r>
      <w:r w:rsidR="00D3326B">
        <w:t xml:space="preserve">essential </w:t>
      </w:r>
      <w:r w:rsidR="00183072">
        <w:t>for media and connected entertainment scenarios.</w:t>
      </w:r>
      <w:r w:rsidR="000F5BC3">
        <w:t xml:space="preserve"> </w:t>
      </w:r>
      <w:r w:rsidR="00183072">
        <w:t xml:space="preserve">End users expect the system to enter </w:t>
      </w:r>
      <w:r w:rsidR="00D3326B">
        <w:t>s</w:t>
      </w:r>
      <w:r w:rsidR="00183072">
        <w:t xml:space="preserve">leep when </w:t>
      </w:r>
      <w:r>
        <w:t xml:space="preserve">they </w:t>
      </w:r>
      <w:r w:rsidR="00183072">
        <w:t xml:space="preserve">select </w:t>
      </w:r>
      <w:r w:rsidR="00825480" w:rsidRPr="00825480">
        <w:rPr>
          <w:b/>
        </w:rPr>
        <w:t>Sleep</w:t>
      </w:r>
      <w:r w:rsidR="00183072">
        <w:t xml:space="preserve"> from the Windows </w:t>
      </w:r>
      <w:r w:rsidR="00BD091C" w:rsidRPr="00BD091C">
        <w:rPr>
          <w:b/>
        </w:rPr>
        <w:t>Start</w:t>
      </w:r>
      <w:r w:rsidR="00183072">
        <w:t xml:space="preserve"> </w:t>
      </w:r>
      <w:r w:rsidR="00D3326B">
        <w:t>m</w:t>
      </w:r>
      <w:r w:rsidR="00183072">
        <w:t xml:space="preserve">enu or press the </w:t>
      </w:r>
      <w:r w:rsidR="00D3326B">
        <w:t>s</w:t>
      </w:r>
      <w:r w:rsidR="00825480" w:rsidRPr="00825480">
        <w:t>leep</w:t>
      </w:r>
      <w:r w:rsidR="00183072">
        <w:t xml:space="preserve"> button on the computer or a connected remote control.</w:t>
      </w:r>
      <w:r w:rsidR="000F5BC3">
        <w:t xml:space="preserve"> </w:t>
      </w:r>
      <w:r w:rsidR="00183072">
        <w:t xml:space="preserve">Similarly, use of automatic </w:t>
      </w:r>
      <w:r w:rsidR="00D3326B">
        <w:t>s</w:t>
      </w:r>
      <w:r w:rsidR="00183072">
        <w:t xml:space="preserve">leep and Wake-on-LAN technologies </w:t>
      </w:r>
      <w:r w:rsidR="00D3326B">
        <w:t>is</w:t>
      </w:r>
      <w:r>
        <w:t xml:space="preserve"> often preferable</w:t>
      </w:r>
      <w:r w:rsidR="00183072">
        <w:t xml:space="preserve"> to Away Mode </w:t>
      </w:r>
      <w:r>
        <w:t xml:space="preserve">because </w:t>
      </w:r>
      <w:r w:rsidR="00D3326B">
        <w:t>s</w:t>
      </w:r>
      <w:r>
        <w:t xml:space="preserve">leep provides </w:t>
      </w:r>
      <w:r w:rsidR="00202C4E">
        <w:t>greater energy</w:t>
      </w:r>
      <w:r w:rsidR="00183072">
        <w:t xml:space="preserve"> efficiency </w:t>
      </w:r>
      <w:r>
        <w:t>than</w:t>
      </w:r>
      <w:r w:rsidR="00183072">
        <w:t xml:space="preserve"> keeping the computer in the On st</w:t>
      </w:r>
      <w:r w:rsidR="009A0F82">
        <w:t>ate with Away Mode.</w:t>
      </w:r>
      <w:r w:rsidR="00183072">
        <w:t xml:space="preserve"> </w:t>
      </w:r>
    </w:p>
    <w:p w:rsidR="00E361AB" w:rsidRDefault="008318EB" w:rsidP="00835BA6">
      <w:pPr>
        <w:pStyle w:val="Heading1"/>
      </w:pPr>
      <w:bookmarkStart w:id="7" w:name="_Toc233522516"/>
      <w:r>
        <w:t xml:space="preserve">New </w:t>
      </w:r>
      <w:r w:rsidR="00202C4E">
        <w:t>Functions for</w:t>
      </w:r>
      <w:r>
        <w:t xml:space="preserve"> Availability Requests</w:t>
      </w:r>
      <w:bookmarkEnd w:id="7"/>
      <w:r>
        <w:t xml:space="preserve"> </w:t>
      </w:r>
    </w:p>
    <w:p w:rsidR="00921556" w:rsidRDefault="002012F0">
      <w:pPr>
        <w:pStyle w:val="BodyText"/>
      </w:pPr>
      <w:r w:rsidRPr="007B03CE">
        <w:t xml:space="preserve">In previous versions of Windows, </w:t>
      </w:r>
      <w:r w:rsidR="001718CF" w:rsidRPr="007B03CE">
        <w:t xml:space="preserve">applications used </w:t>
      </w:r>
      <w:r w:rsidRPr="007B03CE">
        <w:t xml:space="preserve">the </w:t>
      </w:r>
      <w:r w:rsidRPr="007B03CE">
        <w:rPr>
          <w:b/>
        </w:rPr>
        <w:t>SetThreadExecutionState</w:t>
      </w:r>
      <w:r w:rsidRPr="007B03CE">
        <w:t xml:space="preserve"> function to make an availability request to prevent display power management or prevent automatic sleep.</w:t>
      </w:r>
      <w:r w:rsidR="000F5BC3" w:rsidRPr="007B03CE">
        <w:t xml:space="preserve"> </w:t>
      </w:r>
      <w:r w:rsidR="00921556">
        <w:rPr>
          <w:b/>
        </w:rPr>
        <w:t>SetThreadExecutionState</w:t>
      </w:r>
      <w:r w:rsidR="00921556">
        <w:rPr>
          <w:b/>
          <w:i/>
        </w:rPr>
        <w:t xml:space="preserve"> </w:t>
      </w:r>
      <w:r w:rsidR="00921556">
        <w:t xml:space="preserve">requires that requests be set and cleared on the same Win32 thread. Additionally, </w:t>
      </w:r>
      <w:r w:rsidR="00921556">
        <w:rPr>
          <w:b/>
        </w:rPr>
        <w:t xml:space="preserve">SetThreadExecutionState </w:t>
      </w:r>
      <w:r w:rsidR="00921556">
        <w:t xml:space="preserve">callers </w:t>
      </w:r>
      <w:r w:rsidR="00921556">
        <w:lastRenderedPageBreak/>
        <w:t xml:space="preserve">cannot specify the reason for the availability request, which could aid administrators in diagnosing why PCs are not using display power management and automatic </w:t>
      </w:r>
      <w:r w:rsidR="00B75882">
        <w:t>s</w:t>
      </w:r>
      <w:r w:rsidR="00921556">
        <w:t>leep as expected. These challenges made its use cumbersome and diagnosis difficult.</w:t>
      </w:r>
    </w:p>
    <w:p w:rsidR="00921556" w:rsidRDefault="001718CF">
      <w:pPr>
        <w:pStyle w:val="BodyText"/>
      </w:pPr>
      <w:r w:rsidRPr="007B03CE">
        <w:t xml:space="preserve">Windows 7 and </w:t>
      </w:r>
      <w:r w:rsidR="00B75882">
        <w:t xml:space="preserve">Windows </w:t>
      </w:r>
      <w:r w:rsidR="004739A0">
        <w:t>Server 2008</w:t>
      </w:r>
      <w:r w:rsidR="00B75882">
        <w:t xml:space="preserve"> R2 </w:t>
      </w:r>
      <w:r w:rsidRPr="007B03CE">
        <w:t>include n</w:t>
      </w:r>
      <w:r w:rsidR="002012F0" w:rsidRPr="007B03CE">
        <w:t xml:space="preserve">ew </w:t>
      </w:r>
      <w:r w:rsidRPr="007B03CE">
        <w:t>user-mode and kernel-mode functions</w:t>
      </w:r>
      <w:r w:rsidR="00DC4D1A" w:rsidRPr="007B03CE">
        <w:t xml:space="preserve"> </w:t>
      </w:r>
      <w:r w:rsidR="00921556">
        <w:t>that are easier to use</w:t>
      </w:r>
      <w:r w:rsidR="002012F0" w:rsidRPr="007B03CE">
        <w:t>.</w:t>
      </w:r>
      <w:r w:rsidR="000F5BC3" w:rsidRPr="007B03CE">
        <w:t xml:space="preserve"> </w:t>
      </w:r>
      <w:r w:rsidR="002012F0" w:rsidRPr="007B03CE">
        <w:t xml:space="preserve">The new </w:t>
      </w:r>
      <w:r w:rsidRPr="007B03CE">
        <w:t>functions</w:t>
      </w:r>
      <w:r w:rsidR="002012F0" w:rsidRPr="007B03CE">
        <w:t xml:space="preserve"> </w:t>
      </w:r>
      <w:r w:rsidR="00921556">
        <w:t>use</w:t>
      </w:r>
      <w:r w:rsidR="00202C4E">
        <w:t xml:space="preserve"> </w:t>
      </w:r>
      <w:r w:rsidR="002012F0" w:rsidRPr="007B03CE">
        <w:t>a</w:t>
      </w:r>
      <w:r w:rsidR="00546FDE" w:rsidRPr="007B03CE">
        <w:t>n object and</w:t>
      </w:r>
      <w:r w:rsidR="002012F0" w:rsidRPr="007B03CE">
        <w:t xml:space="preserve"> handle </w:t>
      </w:r>
      <w:r w:rsidRPr="007B03CE">
        <w:t xml:space="preserve">model </w:t>
      </w:r>
      <w:r w:rsidR="002012F0" w:rsidRPr="007B03CE">
        <w:t>for each availability request.</w:t>
      </w:r>
      <w:r w:rsidR="000F5BC3" w:rsidRPr="007B03CE">
        <w:t xml:space="preserve"> </w:t>
      </w:r>
      <w:r w:rsidRPr="007B03CE">
        <w:t>These functions</w:t>
      </w:r>
      <w:r w:rsidR="002012F0" w:rsidRPr="007B03CE">
        <w:t xml:space="preserve"> also improve system-wide diagnostics for availability requests by allowing </w:t>
      </w:r>
      <w:r w:rsidR="00921556">
        <w:t>you</w:t>
      </w:r>
      <w:r w:rsidR="002012F0" w:rsidRPr="007B03CE">
        <w:t xml:space="preserve"> to provide a </w:t>
      </w:r>
      <w:r w:rsidR="001A3C4A" w:rsidRPr="007B03CE">
        <w:t>textual string denoting the reason for the request.</w:t>
      </w:r>
      <w:r w:rsidR="000F5BC3" w:rsidRPr="007B03CE">
        <w:t xml:space="preserve"> </w:t>
      </w:r>
    </w:p>
    <w:p w:rsidR="008318EB" w:rsidRDefault="008318EB" w:rsidP="008318EB">
      <w:pPr>
        <w:pStyle w:val="Heading2"/>
      </w:pPr>
      <w:bookmarkStart w:id="8" w:name="_Toc233522517"/>
      <w:r>
        <w:t xml:space="preserve">Win32 </w:t>
      </w:r>
      <w:r w:rsidR="001718CF">
        <w:t>Functions</w:t>
      </w:r>
      <w:bookmarkEnd w:id="8"/>
    </w:p>
    <w:p w:rsidR="00921556" w:rsidRDefault="001718CF">
      <w:pPr>
        <w:pStyle w:val="BodyText"/>
      </w:pPr>
      <w:r>
        <w:t xml:space="preserve">The user-mode Win32 API includes three new functions for creating and managing availability requests. These functions are </w:t>
      </w:r>
      <w:r w:rsidR="00346E73">
        <w:t xml:space="preserve">defined in Winbase.h and </w:t>
      </w:r>
      <w:r>
        <w:t xml:space="preserve">listed in </w:t>
      </w:r>
      <w:r w:rsidR="00346E73">
        <w:t>Table 1.</w:t>
      </w:r>
    </w:p>
    <w:p w:rsidR="00346E73" w:rsidRDefault="00346E73" w:rsidP="00346E73">
      <w:pPr>
        <w:pStyle w:val="TableHead"/>
      </w:pPr>
      <w:r>
        <w:t>Table 1.  Power Availability Request Functions in Win32 API</w:t>
      </w:r>
    </w:p>
    <w:tbl>
      <w:tblPr>
        <w:tblStyle w:val="Tablerowcell"/>
        <w:tblW w:w="0" w:type="auto"/>
        <w:tblLook w:val="04A0"/>
      </w:tblPr>
      <w:tblGrid>
        <w:gridCol w:w="3078"/>
        <w:gridCol w:w="4590"/>
      </w:tblGrid>
      <w:tr w:rsidR="00346E73" w:rsidTr="00346E73">
        <w:trPr>
          <w:cnfStyle w:val="100000000000"/>
        </w:trPr>
        <w:tc>
          <w:tcPr>
            <w:tcW w:w="3078" w:type="dxa"/>
          </w:tcPr>
          <w:p w:rsidR="00346E73" w:rsidRPr="00AE4752" w:rsidRDefault="00346E73" w:rsidP="00B75882">
            <w:pPr>
              <w:keepNext/>
            </w:pPr>
            <w:r>
              <w:t xml:space="preserve">Function </w:t>
            </w:r>
            <w:r w:rsidR="00B75882">
              <w:t>n</w:t>
            </w:r>
            <w:r>
              <w:t>ame</w:t>
            </w:r>
          </w:p>
        </w:tc>
        <w:tc>
          <w:tcPr>
            <w:tcW w:w="4590" w:type="dxa"/>
          </w:tcPr>
          <w:p w:rsidR="00346E73" w:rsidRPr="00346E73" w:rsidRDefault="00346E73" w:rsidP="008F3001">
            <w:pPr>
              <w:keepNext/>
              <w:rPr>
                <w:sz w:val="18"/>
              </w:rPr>
            </w:pPr>
            <w:r w:rsidRPr="00346E73">
              <w:rPr>
                <w:sz w:val="18"/>
              </w:rPr>
              <w:t>Description</w:t>
            </w:r>
          </w:p>
        </w:tc>
      </w:tr>
      <w:tr w:rsidR="00346E73" w:rsidTr="00346E73">
        <w:tc>
          <w:tcPr>
            <w:tcW w:w="3078" w:type="dxa"/>
          </w:tcPr>
          <w:p w:rsidR="00346E73" w:rsidRPr="00AE4752" w:rsidRDefault="00346E73" w:rsidP="008F3001">
            <w:r w:rsidRPr="002170CC">
              <w:rPr>
                <w:b/>
              </w:rPr>
              <w:t>PowerCreateRequest</w:t>
            </w:r>
          </w:p>
        </w:tc>
        <w:tc>
          <w:tcPr>
            <w:tcW w:w="4590" w:type="dxa"/>
          </w:tcPr>
          <w:p w:rsidR="00346E73" w:rsidRPr="003D7085" w:rsidRDefault="00346E73" w:rsidP="008F3001">
            <w:pPr>
              <w:rPr>
                <w:sz w:val="18"/>
              </w:rPr>
            </w:pPr>
            <w:r>
              <w:rPr>
                <w:sz w:val="18"/>
              </w:rPr>
              <w:t>Creates a power context object and returns a handle to it.</w:t>
            </w:r>
          </w:p>
        </w:tc>
      </w:tr>
      <w:tr w:rsidR="00346E73" w:rsidTr="00346E73">
        <w:tc>
          <w:tcPr>
            <w:tcW w:w="3078" w:type="dxa"/>
          </w:tcPr>
          <w:p w:rsidR="00346E73" w:rsidRPr="00AE4752" w:rsidRDefault="00346E73" w:rsidP="008F3001">
            <w:r w:rsidRPr="002170CC">
              <w:rPr>
                <w:b/>
              </w:rPr>
              <w:t>PowerClearRequest</w:t>
            </w:r>
          </w:p>
        </w:tc>
        <w:tc>
          <w:tcPr>
            <w:tcW w:w="4590" w:type="dxa"/>
          </w:tcPr>
          <w:p w:rsidR="00346E73" w:rsidRPr="00AE4752" w:rsidRDefault="00346E73" w:rsidP="00346E73">
            <w:r w:rsidRPr="00346E73">
              <w:t>Removes</w:t>
            </w:r>
            <w:r>
              <w:t xml:space="preserve"> an outstanding availability request on a particular request context object</w:t>
            </w:r>
          </w:p>
        </w:tc>
      </w:tr>
      <w:tr w:rsidR="00346E73" w:rsidTr="00346E73">
        <w:tc>
          <w:tcPr>
            <w:tcW w:w="3078" w:type="dxa"/>
          </w:tcPr>
          <w:p w:rsidR="00346E73" w:rsidRPr="00AE4752" w:rsidRDefault="00346E73" w:rsidP="008F3001">
            <w:r w:rsidRPr="002170CC">
              <w:rPr>
                <w:b/>
              </w:rPr>
              <w:t>PowerSetRequest</w:t>
            </w:r>
          </w:p>
        </w:tc>
        <w:tc>
          <w:tcPr>
            <w:tcW w:w="4590" w:type="dxa"/>
          </w:tcPr>
          <w:p w:rsidR="00346E73" w:rsidRPr="00AE4752" w:rsidRDefault="00346E73" w:rsidP="008F3001">
            <w:r>
              <w:t>Activates a power availability request and indicates the type of request.</w:t>
            </w:r>
          </w:p>
        </w:tc>
      </w:tr>
    </w:tbl>
    <w:p w:rsidR="00346E73" w:rsidRDefault="00346E73">
      <w:pPr>
        <w:pStyle w:val="BodyText"/>
      </w:pPr>
    </w:p>
    <w:p w:rsidR="00921556" w:rsidRDefault="00B75882">
      <w:pPr>
        <w:pStyle w:val="BodyText"/>
      </w:pPr>
      <w:r>
        <w:t>You can use t</w:t>
      </w:r>
      <w:r w:rsidR="001A3C4A" w:rsidRPr="002170CC">
        <w:t xml:space="preserve">he new </w:t>
      </w:r>
      <w:r w:rsidR="001A3C4A" w:rsidRPr="002170CC">
        <w:rPr>
          <w:b/>
        </w:rPr>
        <w:t>PowerCreateRequest</w:t>
      </w:r>
      <w:r w:rsidR="00BD091C" w:rsidRPr="00BD091C">
        <w:t xml:space="preserve">, </w:t>
      </w:r>
      <w:r w:rsidR="001A3C4A" w:rsidRPr="002170CC">
        <w:rPr>
          <w:b/>
        </w:rPr>
        <w:t>PowerSetRequest</w:t>
      </w:r>
      <w:r w:rsidR="00202C4E">
        <w:t xml:space="preserve">, </w:t>
      </w:r>
      <w:r w:rsidR="001A3C4A" w:rsidRPr="002170CC">
        <w:t>and</w:t>
      </w:r>
      <w:r w:rsidR="00BD091C" w:rsidRPr="00BD091C">
        <w:t xml:space="preserve"> </w:t>
      </w:r>
      <w:r w:rsidR="001A3C4A" w:rsidRPr="002170CC">
        <w:rPr>
          <w:b/>
        </w:rPr>
        <w:t>PowerClearRequest</w:t>
      </w:r>
      <w:r w:rsidR="00BD091C" w:rsidRPr="00BD091C">
        <w:t xml:space="preserve"> </w:t>
      </w:r>
      <w:r>
        <w:t>function</w:t>
      </w:r>
      <w:r w:rsidR="001A3C4A" w:rsidRPr="002170CC">
        <w:t xml:space="preserve">s </w:t>
      </w:r>
      <w:r>
        <w:t xml:space="preserve">to </w:t>
      </w:r>
      <w:r w:rsidR="001A3C4A" w:rsidRPr="002170CC">
        <w:t>creat</w:t>
      </w:r>
      <w:r>
        <w:t>e</w:t>
      </w:r>
      <w:r w:rsidR="001A3C4A" w:rsidRPr="002170CC">
        <w:t xml:space="preserve"> availability requests in </w:t>
      </w:r>
      <w:r w:rsidR="004739A0">
        <w:t>Windows 7</w:t>
      </w:r>
      <w:r w:rsidR="001A3C4A" w:rsidRPr="002170CC">
        <w:t xml:space="preserve"> and </w:t>
      </w:r>
      <w:r>
        <w:t xml:space="preserve">Windows </w:t>
      </w:r>
      <w:r w:rsidR="004739A0">
        <w:t>Server 2008</w:t>
      </w:r>
      <w:r>
        <w:t xml:space="preserve"> R2</w:t>
      </w:r>
      <w:r w:rsidR="001A3C4A" w:rsidRPr="002170CC">
        <w:t>.</w:t>
      </w:r>
      <w:r w:rsidR="000F5BC3" w:rsidRPr="002170CC">
        <w:t xml:space="preserve"> </w:t>
      </w:r>
      <w:r w:rsidR="001A3C4A" w:rsidRPr="002170CC">
        <w:t xml:space="preserve">These </w:t>
      </w:r>
      <w:r w:rsidR="007B03CE">
        <w:t>functions</w:t>
      </w:r>
      <w:r w:rsidR="001718CF" w:rsidRPr="002170CC">
        <w:t xml:space="preserve"> </w:t>
      </w:r>
      <w:r w:rsidR="001A3C4A" w:rsidRPr="002170CC">
        <w:t xml:space="preserve">improve on the </w:t>
      </w:r>
      <w:r w:rsidR="001A3C4A" w:rsidRPr="002170CC">
        <w:rPr>
          <w:b/>
        </w:rPr>
        <w:t>SetThreadExecutionState</w:t>
      </w:r>
      <w:r w:rsidR="00BD091C" w:rsidRPr="00BD091C">
        <w:t xml:space="preserve"> </w:t>
      </w:r>
      <w:r w:rsidR="001718CF">
        <w:t xml:space="preserve">function </w:t>
      </w:r>
      <w:r w:rsidR="001A3C4A" w:rsidRPr="002170CC">
        <w:t xml:space="preserve">by removing the per-thread restriction and removing the inconsistency when </w:t>
      </w:r>
      <w:r w:rsidR="001A3C4A" w:rsidRPr="002170CC">
        <w:rPr>
          <w:b/>
        </w:rPr>
        <w:t>SetThreadExecutionState</w:t>
      </w:r>
      <w:r w:rsidR="00BD091C" w:rsidRPr="00BD091C">
        <w:t xml:space="preserve"> </w:t>
      </w:r>
      <w:r w:rsidR="001A3C4A" w:rsidRPr="002170CC">
        <w:t xml:space="preserve">is used with the </w:t>
      </w:r>
      <w:r w:rsidR="00BD091C" w:rsidRPr="00BD091C">
        <w:t xml:space="preserve">ES_CONTINUOUS </w:t>
      </w:r>
      <w:r w:rsidR="001A3C4A" w:rsidRPr="002170CC">
        <w:t>flag.</w:t>
      </w:r>
      <w:r w:rsidR="000F5BC3" w:rsidRPr="002170CC">
        <w:t xml:space="preserve"> </w:t>
      </w:r>
    </w:p>
    <w:p w:rsidR="00025359" w:rsidRDefault="001A3C4A">
      <w:pPr>
        <w:pStyle w:val="BodyText"/>
      </w:pPr>
      <w:r w:rsidRPr="00E875E3">
        <w:t xml:space="preserve">The </w:t>
      </w:r>
      <w:r w:rsidRPr="00E875E3">
        <w:rPr>
          <w:b/>
        </w:rPr>
        <w:t>PowerCreateRequest</w:t>
      </w:r>
      <w:r w:rsidR="00BD091C" w:rsidRPr="00BD091C">
        <w:t xml:space="preserve">, </w:t>
      </w:r>
      <w:r w:rsidRPr="00E875E3">
        <w:rPr>
          <w:b/>
        </w:rPr>
        <w:t>PowerSetRequest</w:t>
      </w:r>
      <w:r w:rsidR="00BD091C" w:rsidRPr="00BD091C">
        <w:t xml:space="preserve">, </w:t>
      </w:r>
      <w:r w:rsidRPr="00E875E3">
        <w:t xml:space="preserve">and </w:t>
      </w:r>
      <w:r w:rsidRPr="00E875E3">
        <w:rPr>
          <w:b/>
        </w:rPr>
        <w:t>PowerClearRequest</w:t>
      </w:r>
      <w:r w:rsidRPr="00E875E3">
        <w:t xml:space="preserve"> </w:t>
      </w:r>
      <w:r w:rsidR="001718CF" w:rsidRPr="00E875E3">
        <w:t xml:space="preserve">functions </w:t>
      </w:r>
      <w:r w:rsidRPr="00E875E3">
        <w:t>use a handle and object</w:t>
      </w:r>
      <w:r w:rsidR="00B75882">
        <w:rPr>
          <w:rFonts w:ascii="Arial" w:hAnsi="Arial"/>
        </w:rPr>
        <w:t>–</w:t>
      </w:r>
      <w:r w:rsidRPr="00E875E3">
        <w:t xml:space="preserve">based </w:t>
      </w:r>
      <w:r w:rsidR="001718CF" w:rsidRPr="00E875E3">
        <w:t>model</w:t>
      </w:r>
      <w:r w:rsidRPr="00E875E3">
        <w:t>.</w:t>
      </w:r>
      <w:r w:rsidR="000F5BC3" w:rsidRPr="00E875E3">
        <w:t xml:space="preserve"> </w:t>
      </w:r>
      <w:r w:rsidRPr="00E875E3">
        <w:t>When an</w:t>
      </w:r>
      <w:r w:rsidR="001718CF" w:rsidRPr="00E875E3">
        <w:t xml:space="preserve"> application requires an</w:t>
      </w:r>
      <w:r w:rsidRPr="00E875E3">
        <w:t xml:space="preserve"> availability request, </w:t>
      </w:r>
      <w:r w:rsidR="001718CF" w:rsidRPr="00E875E3">
        <w:t xml:space="preserve">it calls </w:t>
      </w:r>
      <w:r w:rsidR="001718CF" w:rsidRPr="00E875E3">
        <w:rPr>
          <w:b/>
        </w:rPr>
        <w:t>PowerCreateRequest</w:t>
      </w:r>
      <w:r w:rsidR="001718CF" w:rsidRPr="00E875E3">
        <w:t xml:space="preserve"> to create </w:t>
      </w:r>
      <w:r w:rsidRPr="00E875E3">
        <w:t xml:space="preserve">an object </w:t>
      </w:r>
      <w:r w:rsidR="001718CF" w:rsidRPr="00E875E3">
        <w:t xml:space="preserve">that </w:t>
      </w:r>
      <w:r w:rsidRPr="00E875E3">
        <w:t>contain</w:t>
      </w:r>
      <w:r w:rsidR="001718CF" w:rsidRPr="00E875E3">
        <w:t>s</w:t>
      </w:r>
      <w:r w:rsidRPr="00E875E3">
        <w:t xml:space="preserve"> context about the availability request.</w:t>
      </w:r>
      <w:r w:rsidR="000F5BC3" w:rsidRPr="00E875E3">
        <w:t xml:space="preserve"> </w:t>
      </w:r>
      <w:r w:rsidRPr="00E875E3">
        <w:t>The context object includes caller-provided diagnostic information about the request, including a textual string indicating the reason for the request.</w:t>
      </w:r>
      <w:r w:rsidR="00F13D1D" w:rsidRPr="00E875E3">
        <w:t xml:space="preserve"> </w:t>
      </w:r>
    </w:p>
    <w:p w:rsidR="001A3C4A" w:rsidRPr="001A3C4A" w:rsidRDefault="00F13D1D" w:rsidP="008318EB">
      <w:pPr>
        <w:pStyle w:val="BodyText"/>
        <w:keepNext/>
      </w:pPr>
      <w:r>
        <w:t xml:space="preserve">Winbase.h defines the context object and the </w:t>
      </w:r>
      <w:r w:rsidR="00BD091C" w:rsidRPr="00BD091C">
        <w:rPr>
          <w:b/>
        </w:rPr>
        <w:t>PowerCreateRequest</w:t>
      </w:r>
      <w:r>
        <w:t xml:space="preserve"> function as follows:</w:t>
      </w:r>
    </w:p>
    <w:p w:rsidR="00D874B7" w:rsidRDefault="00D874B7" w:rsidP="00D874B7">
      <w:pPr>
        <w:pStyle w:val="PlainText"/>
      </w:pPr>
      <w:r>
        <w:t>//</w:t>
      </w:r>
    </w:p>
    <w:p w:rsidR="00D874B7" w:rsidRDefault="00D874B7" w:rsidP="00D874B7">
      <w:pPr>
        <w:pStyle w:val="PlainText"/>
      </w:pPr>
      <w:r>
        <w:t>// Power Request Context Object</w:t>
      </w:r>
    </w:p>
    <w:p w:rsidR="00D874B7" w:rsidRDefault="00D874B7" w:rsidP="00D874B7">
      <w:pPr>
        <w:pStyle w:val="PlainText"/>
      </w:pPr>
      <w:r>
        <w:t>//</w:t>
      </w:r>
    </w:p>
    <w:p w:rsidR="00D874B7" w:rsidRDefault="00D874B7" w:rsidP="00D874B7">
      <w:pPr>
        <w:pStyle w:val="PlainText"/>
      </w:pPr>
      <w:r>
        <w:t>typedef struct _REASON_CONTEXT {</w:t>
      </w:r>
    </w:p>
    <w:p w:rsidR="00D874B7" w:rsidRDefault="00D874B7" w:rsidP="00D874B7">
      <w:pPr>
        <w:pStyle w:val="PlainText"/>
      </w:pPr>
      <w:r>
        <w:t xml:space="preserve">    ULONG Version;</w:t>
      </w:r>
    </w:p>
    <w:p w:rsidR="00D874B7" w:rsidRDefault="00D874B7" w:rsidP="00D874B7">
      <w:pPr>
        <w:pStyle w:val="PlainText"/>
      </w:pPr>
      <w:r>
        <w:t xml:space="preserve">    DWORD Flags;</w:t>
      </w:r>
    </w:p>
    <w:p w:rsidR="00D874B7" w:rsidRDefault="00D874B7" w:rsidP="00D874B7">
      <w:pPr>
        <w:pStyle w:val="PlainText"/>
      </w:pPr>
      <w:r>
        <w:t xml:space="preserve">    union {</w:t>
      </w:r>
    </w:p>
    <w:p w:rsidR="00D874B7" w:rsidRDefault="00D874B7" w:rsidP="00D874B7">
      <w:pPr>
        <w:pStyle w:val="PlainText"/>
      </w:pPr>
      <w:r>
        <w:t xml:space="preserve">        struct {</w:t>
      </w:r>
    </w:p>
    <w:p w:rsidR="00D874B7" w:rsidRDefault="00D874B7" w:rsidP="00D874B7">
      <w:pPr>
        <w:pStyle w:val="PlainText"/>
      </w:pPr>
      <w:r>
        <w:t xml:space="preserve">            HMODULE LocalizedReasonModule;</w:t>
      </w:r>
    </w:p>
    <w:p w:rsidR="00D874B7" w:rsidRDefault="00D874B7" w:rsidP="00D874B7">
      <w:pPr>
        <w:pStyle w:val="PlainText"/>
      </w:pPr>
      <w:r>
        <w:t xml:space="preserve">            ULONG LocalizedReasonId;</w:t>
      </w:r>
    </w:p>
    <w:p w:rsidR="00D874B7" w:rsidRDefault="00D874B7" w:rsidP="00D874B7">
      <w:pPr>
        <w:pStyle w:val="PlainText"/>
      </w:pPr>
      <w:r>
        <w:t xml:space="preserve">            ULONG ReasonStringCount;</w:t>
      </w:r>
    </w:p>
    <w:p w:rsidR="00D874B7" w:rsidRDefault="00D874B7" w:rsidP="00D874B7">
      <w:pPr>
        <w:pStyle w:val="PlainText"/>
      </w:pPr>
      <w:r>
        <w:t xml:space="preserve">            LPWSTR *ReasonStrings;</w:t>
      </w:r>
    </w:p>
    <w:p w:rsidR="00D874B7" w:rsidRDefault="00D874B7" w:rsidP="00D874B7">
      <w:pPr>
        <w:pStyle w:val="PlainText"/>
      </w:pPr>
    </w:p>
    <w:p w:rsidR="00D874B7" w:rsidRDefault="00D874B7" w:rsidP="00D874B7">
      <w:pPr>
        <w:pStyle w:val="PlainText"/>
      </w:pPr>
      <w:r>
        <w:t xml:space="preserve">        } Detailed;</w:t>
      </w:r>
    </w:p>
    <w:p w:rsidR="00D874B7" w:rsidRDefault="00D874B7" w:rsidP="00D874B7">
      <w:pPr>
        <w:pStyle w:val="PlainText"/>
      </w:pPr>
    </w:p>
    <w:p w:rsidR="00D874B7" w:rsidRDefault="00D874B7" w:rsidP="00D874B7">
      <w:pPr>
        <w:pStyle w:val="PlainText"/>
      </w:pPr>
      <w:r>
        <w:t xml:space="preserve">        LPWSTR SimpleReasonString;</w:t>
      </w:r>
    </w:p>
    <w:p w:rsidR="00D874B7" w:rsidRDefault="00D874B7" w:rsidP="00D874B7">
      <w:pPr>
        <w:pStyle w:val="PlainText"/>
      </w:pPr>
      <w:r>
        <w:lastRenderedPageBreak/>
        <w:t xml:space="preserve">    } Reason;</w:t>
      </w:r>
    </w:p>
    <w:p w:rsidR="001A3C4A" w:rsidRDefault="00D874B7" w:rsidP="00D874B7">
      <w:pPr>
        <w:pStyle w:val="PlainText"/>
      </w:pPr>
      <w:r>
        <w:t>} REASON_CONTEXT, *PREASON_CONTEXT;</w:t>
      </w:r>
    </w:p>
    <w:p w:rsidR="00D874B7" w:rsidRDefault="00D874B7" w:rsidP="00D874B7">
      <w:pPr>
        <w:pStyle w:val="PlainText"/>
      </w:pPr>
    </w:p>
    <w:p w:rsidR="00D874B7" w:rsidRDefault="00D874B7" w:rsidP="00D874B7">
      <w:pPr>
        <w:pStyle w:val="PlainText"/>
      </w:pPr>
      <w:r w:rsidRPr="00D874B7">
        <w:t>typedef REASON_CONTEXT POWER_REQUEST_CONTEXT, *PPOWER_REQUEST_CONTEXT, *LPPOWER_REQUEST_CONTEXT;</w:t>
      </w:r>
    </w:p>
    <w:p w:rsidR="00D874B7" w:rsidRDefault="00D874B7" w:rsidP="00D874B7">
      <w:pPr>
        <w:pStyle w:val="PlainText"/>
      </w:pPr>
    </w:p>
    <w:p w:rsidR="00D874B7" w:rsidRDefault="00D874B7" w:rsidP="00D874B7">
      <w:pPr>
        <w:pStyle w:val="PlainText"/>
      </w:pPr>
      <w:r>
        <w:t>//</w:t>
      </w:r>
    </w:p>
    <w:p w:rsidR="00D874B7" w:rsidRDefault="00D874B7" w:rsidP="00D874B7">
      <w:pPr>
        <w:pStyle w:val="PlainText"/>
      </w:pPr>
      <w:r>
        <w:t>// Version and Reason Type Constants</w:t>
      </w:r>
    </w:p>
    <w:p w:rsidR="00D874B7" w:rsidRDefault="00D874B7" w:rsidP="00D874B7">
      <w:pPr>
        <w:pStyle w:val="PlainText"/>
      </w:pPr>
      <w:r>
        <w:t>//</w:t>
      </w:r>
    </w:p>
    <w:p w:rsidR="00D874B7" w:rsidRDefault="00D874B7" w:rsidP="00D874B7">
      <w:pPr>
        <w:pStyle w:val="PlainText"/>
      </w:pPr>
      <w:r>
        <w:t>#define POWER_REQUEST_CONTEXT_VERSION          0</w:t>
      </w:r>
    </w:p>
    <w:p w:rsidR="00D874B7" w:rsidRDefault="00D874B7" w:rsidP="00D874B7">
      <w:pPr>
        <w:pStyle w:val="PlainText"/>
      </w:pPr>
      <w:r>
        <w:t>#define POWER_REQUEST_CONTEXT_SIMPLE_STRING    0x00000001</w:t>
      </w:r>
    </w:p>
    <w:p w:rsidR="00D874B7" w:rsidRDefault="00D874B7" w:rsidP="00D874B7">
      <w:pPr>
        <w:pStyle w:val="PlainText"/>
      </w:pPr>
      <w:r>
        <w:t>#define POWER_REQUEST_CONTEXT_DETAILED_STRING  0x00000002</w:t>
      </w:r>
    </w:p>
    <w:p w:rsidR="00D874B7" w:rsidRDefault="00D874B7" w:rsidP="00D874B7">
      <w:pPr>
        <w:pStyle w:val="PlainText"/>
      </w:pPr>
    </w:p>
    <w:p w:rsidR="00D874B7" w:rsidRDefault="00D874B7" w:rsidP="00D874B7">
      <w:pPr>
        <w:pStyle w:val="PlainText"/>
      </w:pPr>
      <w:r>
        <w:t>//</w:t>
      </w:r>
    </w:p>
    <w:p w:rsidR="00D874B7" w:rsidRDefault="00D874B7" w:rsidP="00D874B7">
      <w:pPr>
        <w:pStyle w:val="PlainText"/>
      </w:pPr>
      <w:r>
        <w:t>// PowerCreateRequest API</w:t>
      </w:r>
    </w:p>
    <w:p w:rsidR="00D874B7" w:rsidRDefault="00D874B7" w:rsidP="00D874B7">
      <w:pPr>
        <w:pStyle w:val="PlainText"/>
      </w:pPr>
      <w:r>
        <w:t>//</w:t>
      </w:r>
    </w:p>
    <w:p w:rsidR="00D874B7" w:rsidRDefault="00D874B7" w:rsidP="00D874B7">
      <w:pPr>
        <w:pStyle w:val="PlainText"/>
      </w:pPr>
      <w:r>
        <w:t>WINBASEAPI</w:t>
      </w:r>
    </w:p>
    <w:p w:rsidR="00D874B7" w:rsidRDefault="00D874B7" w:rsidP="00D874B7">
      <w:pPr>
        <w:pStyle w:val="PlainText"/>
      </w:pPr>
      <w:r>
        <w:t>HANDLE</w:t>
      </w:r>
    </w:p>
    <w:p w:rsidR="00D874B7" w:rsidRDefault="00D874B7" w:rsidP="00D874B7">
      <w:pPr>
        <w:pStyle w:val="PlainText"/>
      </w:pPr>
      <w:r>
        <w:t>WINAPI</w:t>
      </w:r>
    </w:p>
    <w:p w:rsidR="00D874B7" w:rsidRDefault="00D874B7" w:rsidP="00D874B7">
      <w:pPr>
        <w:pStyle w:val="PlainText"/>
      </w:pPr>
      <w:r>
        <w:t>PowerCreateRequest (</w:t>
      </w:r>
    </w:p>
    <w:p w:rsidR="00D874B7" w:rsidRDefault="00D874B7" w:rsidP="00D874B7">
      <w:pPr>
        <w:pStyle w:val="PlainText"/>
      </w:pPr>
      <w:r>
        <w:t xml:space="preserve">    __in PREASON_CONTEXT Context</w:t>
      </w:r>
    </w:p>
    <w:p w:rsidR="00D874B7" w:rsidRDefault="00D874B7" w:rsidP="00D874B7">
      <w:pPr>
        <w:pStyle w:val="PlainText"/>
      </w:pPr>
      <w:r>
        <w:t xml:space="preserve">    );</w:t>
      </w:r>
    </w:p>
    <w:p w:rsidR="002170CC" w:rsidRDefault="002170CC" w:rsidP="00824440">
      <w:pPr>
        <w:pStyle w:val="BodyText"/>
      </w:pPr>
    </w:p>
    <w:p w:rsidR="00F13D1D" w:rsidRDefault="001A3C4A" w:rsidP="00824440">
      <w:pPr>
        <w:pStyle w:val="BodyText"/>
      </w:pPr>
      <w:r>
        <w:t xml:space="preserve">The diagnostic string </w:t>
      </w:r>
      <w:r w:rsidR="001718CF">
        <w:t xml:space="preserve">can </w:t>
      </w:r>
      <w:r>
        <w:t xml:space="preserve">be simple or </w:t>
      </w:r>
      <w:r w:rsidR="001718CF">
        <w:t>detailed</w:t>
      </w:r>
      <w:r>
        <w:t>.</w:t>
      </w:r>
      <w:r w:rsidR="000F5BC3">
        <w:t xml:space="preserve"> </w:t>
      </w:r>
      <w:r>
        <w:t xml:space="preserve">In the simple case, the caller </w:t>
      </w:r>
      <w:r w:rsidR="0080044D">
        <w:t>provides</w:t>
      </w:r>
      <w:r>
        <w:t xml:space="preserve"> a string value such as </w:t>
      </w:r>
      <w:r w:rsidRPr="00F13D1D">
        <w:t>“</w:t>
      </w:r>
      <w:r w:rsidR="00BD091C" w:rsidRPr="00BD091C">
        <w:t xml:space="preserve">Application </w:t>
      </w:r>
      <w:r w:rsidR="009529BE">
        <w:t xml:space="preserve">xxx </w:t>
      </w:r>
      <w:r w:rsidR="00B75882">
        <w:t>I</w:t>
      </w:r>
      <w:r w:rsidR="00BD091C" w:rsidRPr="00BD091C">
        <w:t>s Downloading Files</w:t>
      </w:r>
      <w:r w:rsidRPr="00F13D1D">
        <w:t>”</w:t>
      </w:r>
      <w:r w:rsidR="000F5BC3">
        <w:t xml:space="preserve"> </w:t>
      </w:r>
      <w:r w:rsidR="00E875E3">
        <w:t xml:space="preserve">in the </w:t>
      </w:r>
      <w:r w:rsidR="00BD091C" w:rsidRPr="00BD091C">
        <w:rPr>
          <w:b/>
        </w:rPr>
        <w:t>SimpleReasonString</w:t>
      </w:r>
      <w:r w:rsidR="00F13D1D">
        <w:t xml:space="preserve"> member of the REASON_CONTEXT object. For example:</w:t>
      </w:r>
    </w:p>
    <w:p w:rsidR="00F13D1D" w:rsidRDefault="00F13D1D" w:rsidP="00F13D1D">
      <w:pPr>
        <w:pStyle w:val="PlainText"/>
      </w:pPr>
      <w:r>
        <w:t>//</w:t>
      </w:r>
    </w:p>
    <w:p w:rsidR="00F13D1D" w:rsidRDefault="00F13D1D" w:rsidP="00F13D1D">
      <w:pPr>
        <w:pStyle w:val="PlainText"/>
      </w:pPr>
      <w:r>
        <w:t>// Simple, non-localized availablity request diagnostic string</w:t>
      </w:r>
    </w:p>
    <w:p w:rsidR="00F13D1D" w:rsidRDefault="00F13D1D" w:rsidP="00F13D1D">
      <w:pPr>
        <w:pStyle w:val="PlainText"/>
      </w:pPr>
      <w:r>
        <w:t>//</w:t>
      </w:r>
    </w:p>
    <w:p w:rsidR="00F13D1D" w:rsidRDefault="00F13D1D" w:rsidP="00F13D1D">
      <w:pPr>
        <w:pStyle w:val="PlainText"/>
      </w:pPr>
      <w:r>
        <w:t>POWER_REQUEST_CONTEXT SimplePowerRequest;</w:t>
      </w:r>
    </w:p>
    <w:p w:rsidR="00F13D1D" w:rsidRDefault="00F13D1D" w:rsidP="00F13D1D">
      <w:pPr>
        <w:pStyle w:val="PlainText"/>
      </w:pPr>
      <w:r>
        <w:t xml:space="preserve">SimplePowerRequest.Version = POWER_REQUEST_CONTEXT_VERSION;          </w:t>
      </w:r>
    </w:p>
    <w:p w:rsidR="00F13D1D" w:rsidRDefault="00F13D1D" w:rsidP="00F13D1D">
      <w:pPr>
        <w:pStyle w:val="PlainText"/>
      </w:pPr>
      <w:r>
        <w:t xml:space="preserve">SimplePowerRequest.Flags = POWER_REQUEST_CONTEXT_SIMPLE_STRING;    </w:t>
      </w:r>
    </w:p>
    <w:p w:rsidR="00F13D1D" w:rsidRDefault="00F13D1D" w:rsidP="00F13D1D">
      <w:pPr>
        <w:pStyle w:val="PlainText"/>
      </w:pPr>
      <w:r>
        <w:t>SimplePowerRequest.SimpleReasonString = L”Sample Reason String.”;</w:t>
      </w:r>
    </w:p>
    <w:p w:rsidR="00F13D1D" w:rsidRDefault="00F13D1D" w:rsidP="00F13D1D">
      <w:pPr>
        <w:pStyle w:val="PlainText"/>
      </w:pPr>
    </w:p>
    <w:p w:rsidR="00F13D1D" w:rsidRDefault="00F13D1D" w:rsidP="00824440">
      <w:pPr>
        <w:pStyle w:val="BodyText"/>
      </w:pPr>
    </w:p>
    <w:p w:rsidR="00F13D1D" w:rsidRDefault="00F13D1D" w:rsidP="00824440">
      <w:pPr>
        <w:pStyle w:val="BodyText"/>
      </w:pPr>
      <w:r>
        <w:t xml:space="preserve">Detailed </w:t>
      </w:r>
      <w:r w:rsidR="001A3C4A">
        <w:t xml:space="preserve">strings enable localization of the </w:t>
      </w:r>
      <w:r w:rsidR="0080044D">
        <w:t>diagnostic string and string substitution</w:t>
      </w:r>
      <w:r>
        <w:t xml:space="preserve"> in the </w:t>
      </w:r>
      <w:r>
        <w:rPr>
          <w:b/>
        </w:rPr>
        <w:t xml:space="preserve">Detailed </w:t>
      </w:r>
      <w:r>
        <w:t>member of the object</w:t>
      </w:r>
      <w:r w:rsidR="0080044D">
        <w:t>.</w:t>
      </w:r>
      <w:r w:rsidR="000F5BC3">
        <w:t xml:space="preserve"> </w:t>
      </w:r>
      <w:r w:rsidR="001718CF">
        <w:t>If you</w:t>
      </w:r>
      <w:r w:rsidR="0080044D">
        <w:t xml:space="preserve"> provide a module and resource ID in the </w:t>
      </w:r>
      <w:r w:rsidR="00BD091C" w:rsidRPr="00BD091C">
        <w:rPr>
          <w:b/>
        </w:rPr>
        <w:t>Detailed</w:t>
      </w:r>
      <w:r>
        <w:t xml:space="preserve"> member,</w:t>
      </w:r>
      <w:r w:rsidR="0080044D">
        <w:t xml:space="preserve"> Windows automatically display</w:t>
      </w:r>
      <w:r>
        <w:t>s</w:t>
      </w:r>
      <w:r w:rsidR="0080044D">
        <w:t xml:space="preserve"> the string in the language of the user enumerating outstanding availability requests, assuming localized modules have been provided.</w:t>
      </w:r>
      <w:r w:rsidR="000F5BC3">
        <w:t xml:space="preserve"> </w:t>
      </w:r>
      <w:r>
        <w:t xml:space="preserve">The following shows how to supply a diagnostic string that Windows localizes: </w:t>
      </w:r>
    </w:p>
    <w:p w:rsidR="00F13D1D" w:rsidRDefault="00F13D1D" w:rsidP="00F13D1D">
      <w:pPr>
        <w:pStyle w:val="PlainText"/>
      </w:pPr>
      <w:r>
        <w:t>//</w:t>
      </w:r>
    </w:p>
    <w:p w:rsidR="00F13D1D" w:rsidRDefault="00F13D1D" w:rsidP="00F13D1D">
      <w:pPr>
        <w:pStyle w:val="PlainText"/>
      </w:pPr>
      <w:r>
        <w:t xml:space="preserve">// Localized availablity request diagnostic string </w:t>
      </w:r>
    </w:p>
    <w:p w:rsidR="00F13D1D" w:rsidRDefault="00F13D1D" w:rsidP="00F13D1D">
      <w:pPr>
        <w:pStyle w:val="PlainText"/>
      </w:pPr>
      <w:r>
        <w:t>// without substitution</w:t>
      </w:r>
    </w:p>
    <w:p w:rsidR="00F13D1D" w:rsidRDefault="00F13D1D" w:rsidP="00F13D1D">
      <w:pPr>
        <w:pStyle w:val="PlainText"/>
      </w:pPr>
      <w:r>
        <w:t>//</w:t>
      </w:r>
    </w:p>
    <w:p w:rsidR="00F13D1D" w:rsidRDefault="00F13D1D" w:rsidP="00F13D1D">
      <w:pPr>
        <w:pStyle w:val="PlainText"/>
      </w:pPr>
      <w:r>
        <w:t>POWER_REQUEST_CONTEXT LocalizedPowerRequest;</w:t>
      </w:r>
    </w:p>
    <w:p w:rsidR="00F13D1D" w:rsidRDefault="00F13D1D" w:rsidP="00F13D1D">
      <w:pPr>
        <w:pStyle w:val="PlainText"/>
      </w:pPr>
      <w:r>
        <w:t xml:space="preserve">LocalizedPowerRequest.Version = POWER_REQUEST_CONTEXT_VERSION;          </w:t>
      </w:r>
    </w:p>
    <w:p w:rsidR="00F13D1D" w:rsidRDefault="00F13D1D" w:rsidP="00F13D1D">
      <w:pPr>
        <w:pStyle w:val="PlainText"/>
      </w:pPr>
      <w:r>
        <w:t xml:space="preserve">LocalizedPowerRequest.Flags = POWER_REQUEST_CONTEXT_DETAILED_STRING;    </w:t>
      </w:r>
    </w:p>
    <w:p w:rsidR="00F13D1D" w:rsidRDefault="00F13D1D" w:rsidP="00F13D1D">
      <w:pPr>
        <w:pStyle w:val="PlainText"/>
      </w:pPr>
      <w:r>
        <w:t xml:space="preserve">LocalizedPowerRequest.LocalizedReasonModule = HandleToResourceDLL; </w:t>
      </w:r>
    </w:p>
    <w:p w:rsidR="00F13D1D" w:rsidRDefault="00F13D1D" w:rsidP="00F13D1D">
      <w:pPr>
        <w:pStyle w:val="PlainText"/>
      </w:pPr>
      <w:r>
        <w:t>LocalizedPowerRequest.LocalizedReasonId = -1040</w:t>
      </w:r>
    </w:p>
    <w:p w:rsidR="00F13D1D" w:rsidRDefault="00F13D1D" w:rsidP="00F13D1D">
      <w:pPr>
        <w:pStyle w:val="PlainText"/>
      </w:pPr>
      <w:r>
        <w:t>LocalizedPowerRequest.ReasonStringCount = 0;</w:t>
      </w:r>
    </w:p>
    <w:p w:rsidR="00F13D1D" w:rsidRDefault="00F13D1D" w:rsidP="00F13D1D">
      <w:pPr>
        <w:pStyle w:val="PlainText"/>
      </w:pPr>
      <w:r>
        <w:t>LocalizedPowerRequest.ReasonStrings = NULL;</w:t>
      </w:r>
    </w:p>
    <w:p w:rsidR="00F13D1D" w:rsidRDefault="00F13D1D" w:rsidP="00F13D1D">
      <w:pPr>
        <w:pStyle w:val="PlainText"/>
      </w:pPr>
    </w:p>
    <w:p w:rsidR="00F13D1D" w:rsidRDefault="00F13D1D" w:rsidP="00824440">
      <w:pPr>
        <w:pStyle w:val="BodyText"/>
      </w:pPr>
    </w:p>
    <w:p w:rsidR="00F13D1D" w:rsidRDefault="0080044D" w:rsidP="00824440">
      <w:pPr>
        <w:pStyle w:val="BodyText"/>
      </w:pPr>
      <w:r>
        <w:lastRenderedPageBreak/>
        <w:t xml:space="preserve">The </w:t>
      </w:r>
      <w:r w:rsidR="00F13D1D">
        <w:t xml:space="preserve">detailed </w:t>
      </w:r>
      <w:r>
        <w:t>string also enables substitution at run</w:t>
      </w:r>
      <w:r w:rsidR="00B75882">
        <w:t xml:space="preserve"> </w:t>
      </w:r>
      <w:r>
        <w:t>time to provide rich diagnostic information.</w:t>
      </w:r>
      <w:r w:rsidR="000F5BC3">
        <w:t xml:space="preserve"> </w:t>
      </w:r>
      <w:r>
        <w:t xml:space="preserve">For example, </w:t>
      </w:r>
      <w:r w:rsidR="00F13D1D">
        <w:t xml:space="preserve">by using </w:t>
      </w:r>
      <w:r>
        <w:t xml:space="preserve">substitution </w:t>
      </w:r>
      <w:r w:rsidR="00F13D1D">
        <w:t>you can</w:t>
      </w:r>
      <w:r>
        <w:t xml:space="preserve"> provide a string such as </w:t>
      </w:r>
      <w:r w:rsidR="00BD091C" w:rsidRPr="00BD091C">
        <w:t xml:space="preserve">“Application is </w:t>
      </w:r>
      <w:r w:rsidR="006B0BE1">
        <w:t>d</w:t>
      </w:r>
      <w:r w:rsidR="00BD091C" w:rsidRPr="00BD091C">
        <w:t>ownloading abc.zip from ftp://www.microsoft.com”.</w:t>
      </w:r>
      <w:r w:rsidR="000F5BC3" w:rsidRPr="00F13D1D">
        <w:t xml:space="preserve"> </w:t>
      </w:r>
      <w:r w:rsidR="00F13D1D">
        <w:t xml:space="preserve">Within Windows, detailed </w:t>
      </w:r>
      <w:r w:rsidR="00890911">
        <w:t xml:space="preserve">string substitution is used to display the path of any open network files </w:t>
      </w:r>
      <w:r w:rsidR="00F13D1D">
        <w:t>that cause</w:t>
      </w:r>
      <w:r w:rsidR="00890911">
        <w:t xml:space="preserve"> automatic </w:t>
      </w:r>
      <w:r w:rsidR="00B75882">
        <w:t>s</w:t>
      </w:r>
      <w:r w:rsidR="00890911">
        <w:t>leep to be temporarily disabled.</w:t>
      </w:r>
      <w:r w:rsidR="00F13D1D">
        <w:t xml:space="preserve"> The following shows how an application can use substitution to provide additional detail:</w:t>
      </w:r>
    </w:p>
    <w:p w:rsidR="00E42134" w:rsidRDefault="00E42134" w:rsidP="00E42134">
      <w:pPr>
        <w:pStyle w:val="PlainText"/>
      </w:pPr>
      <w:r>
        <w:t>//</w:t>
      </w:r>
    </w:p>
    <w:p w:rsidR="00E42134" w:rsidRDefault="00E42134" w:rsidP="00E42134">
      <w:pPr>
        <w:pStyle w:val="PlainText"/>
      </w:pPr>
      <w:r>
        <w:t xml:space="preserve">// Localized availablity request diagnostic string </w:t>
      </w:r>
    </w:p>
    <w:p w:rsidR="00E42134" w:rsidRDefault="00E42134" w:rsidP="00E42134">
      <w:pPr>
        <w:pStyle w:val="PlainText"/>
      </w:pPr>
      <w:r>
        <w:t>// with string substituion.  Assume string resource -1041 contains</w:t>
      </w:r>
    </w:p>
    <w:p w:rsidR="00E42134" w:rsidRDefault="00E42134" w:rsidP="00E42134">
      <w:pPr>
        <w:pStyle w:val="PlainText"/>
      </w:pPr>
      <w:r>
        <w:t>// L”My Application is recording television on channel %1”.</w:t>
      </w:r>
    </w:p>
    <w:p w:rsidR="00E42134" w:rsidRDefault="00E42134" w:rsidP="00E42134">
      <w:pPr>
        <w:pStyle w:val="PlainText"/>
      </w:pPr>
      <w:r>
        <w:t>//</w:t>
      </w:r>
    </w:p>
    <w:p w:rsidR="00E42134" w:rsidRDefault="00E42134" w:rsidP="00E42134">
      <w:pPr>
        <w:pStyle w:val="PlainText"/>
      </w:pPr>
      <w:r>
        <w:t>POWER_REQUEST_CONTEXT LocalizedPowerRequest;</w:t>
      </w:r>
    </w:p>
    <w:p w:rsidR="00E42134" w:rsidRDefault="00E42134" w:rsidP="00E42134">
      <w:pPr>
        <w:pStyle w:val="PlainText"/>
      </w:pPr>
      <w:r>
        <w:t xml:space="preserve">LocalizedPowerRequest.Version = POWER_REQUEST_CONTEXT_VERSION;       </w:t>
      </w:r>
    </w:p>
    <w:p w:rsidR="00E42134" w:rsidRDefault="00E42134" w:rsidP="00E42134">
      <w:pPr>
        <w:pStyle w:val="PlainText"/>
      </w:pPr>
      <w:r>
        <w:t>LocalizedPowerRequest.Flags = POWER_REQUEST_CONTEXT_</w:t>
      </w:r>
      <w:r w:rsidR="00C211BE">
        <w:t>DETAILED</w:t>
      </w:r>
      <w:r>
        <w:t xml:space="preserve">_STRING; </w:t>
      </w:r>
    </w:p>
    <w:p w:rsidR="00E42134" w:rsidRDefault="00E42134" w:rsidP="00E42134">
      <w:pPr>
        <w:pStyle w:val="PlainText"/>
      </w:pPr>
      <w:r>
        <w:t xml:space="preserve">LocalizedPowerRequest.LocalizedReasonModule = HandleToResourceDLL; </w:t>
      </w:r>
    </w:p>
    <w:p w:rsidR="00E42134" w:rsidRDefault="00E42134" w:rsidP="00E42134">
      <w:pPr>
        <w:pStyle w:val="PlainText"/>
      </w:pPr>
      <w:r>
        <w:t>LocalizedPowerRequest.LocalizedReasonId = -1041</w:t>
      </w:r>
    </w:p>
    <w:p w:rsidR="00E42134" w:rsidRDefault="00E42134" w:rsidP="00E42134">
      <w:pPr>
        <w:pStyle w:val="PlainText"/>
      </w:pPr>
      <w:r>
        <w:t>LocalizedPowerRequest.ReasonStringCount = 1;</w:t>
      </w:r>
    </w:p>
    <w:p w:rsidR="00E42134" w:rsidRDefault="00E42134" w:rsidP="00E42134">
      <w:pPr>
        <w:pStyle w:val="PlainText"/>
      </w:pPr>
      <w:r>
        <w:t>LocalizedPowerRequest.ReasonStrings = “35”;</w:t>
      </w:r>
    </w:p>
    <w:p w:rsidR="00BD6B1D" w:rsidRDefault="00BD6B1D" w:rsidP="00824440">
      <w:pPr>
        <w:pStyle w:val="BodyText"/>
      </w:pPr>
    </w:p>
    <w:p w:rsidR="00EE0B64" w:rsidRDefault="00F13D1D" w:rsidP="00824440">
      <w:pPr>
        <w:pStyle w:val="BodyText"/>
      </w:pPr>
      <w:r>
        <w:t xml:space="preserve">After the application has created </w:t>
      </w:r>
      <w:r w:rsidR="00890911">
        <w:t xml:space="preserve">a context object for an availability request, the </w:t>
      </w:r>
      <w:r>
        <w:t xml:space="preserve">application can set or activate the </w:t>
      </w:r>
      <w:r w:rsidR="00890911">
        <w:t xml:space="preserve">request </w:t>
      </w:r>
      <w:r>
        <w:t xml:space="preserve">by </w:t>
      </w:r>
      <w:r w:rsidR="00890911">
        <w:t xml:space="preserve">using the </w:t>
      </w:r>
      <w:r w:rsidR="00890911">
        <w:rPr>
          <w:b/>
        </w:rPr>
        <w:t>PowerSetRequest</w:t>
      </w:r>
      <w:r w:rsidR="00890911">
        <w:rPr>
          <w:b/>
          <w:i/>
        </w:rPr>
        <w:t xml:space="preserve"> </w:t>
      </w:r>
      <w:r>
        <w:t>function</w:t>
      </w:r>
      <w:r w:rsidR="00890911">
        <w:t>.</w:t>
      </w:r>
      <w:r w:rsidR="000F5BC3">
        <w:t xml:space="preserve"> </w:t>
      </w:r>
    </w:p>
    <w:p w:rsidR="006F0C8E" w:rsidRDefault="006F0C8E" w:rsidP="00824440">
      <w:pPr>
        <w:pStyle w:val="BodyText"/>
      </w:pPr>
      <w:r>
        <w:t>The following shows the definition of this function from Winbase.</w:t>
      </w:r>
      <w:r w:rsidR="00E875E3">
        <w:t>h</w:t>
      </w:r>
      <w:r>
        <w:t>:</w:t>
      </w:r>
    </w:p>
    <w:p w:rsidR="006F0C8E" w:rsidRDefault="006F0C8E" w:rsidP="006F0C8E">
      <w:pPr>
        <w:pStyle w:val="codesample"/>
      </w:pPr>
      <w:r>
        <w:t>//</w:t>
      </w:r>
    </w:p>
    <w:p w:rsidR="006F0C8E" w:rsidRDefault="006F0C8E" w:rsidP="006F0C8E">
      <w:pPr>
        <w:pStyle w:val="codesample"/>
      </w:pPr>
      <w:r>
        <w:t>// Power Request Type Enumeration</w:t>
      </w:r>
    </w:p>
    <w:p w:rsidR="006F0C8E" w:rsidRDefault="006F0C8E" w:rsidP="006F0C8E">
      <w:pPr>
        <w:pStyle w:val="codesample"/>
      </w:pPr>
      <w:r>
        <w:t>//</w:t>
      </w:r>
    </w:p>
    <w:p w:rsidR="006F0C8E" w:rsidRDefault="006F0C8E" w:rsidP="006F0C8E">
      <w:pPr>
        <w:pStyle w:val="codesample"/>
      </w:pPr>
      <w:r>
        <w:t>typedef enum _POWER_REQUEST_TYPE {</w:t>
      </w:r>
    </w:p>
    <w:p w:rsidR="006F0C8E" w:rsidRDefault="006F0C8E" w:rsidP="006F0C8E">
      <w:pPr>
        <w:pStyle w:val="codesample"/>
      </w:pPr>
      <w:r>
        <w:t xml:space="preserve">    PowerRequestDisplayRequired,</w:t>
      </w:r>
    </w:p>
    <w:p w:rsidR="006F0C8E" w:rsidRDefault="006F0C8E" w:rsidP="006F0C8E">
      <w:pPr>
        <w:pStyle w:val="codesample"/>
      </w:pPr>
      <w:r>
        <w:t xml:space="preserve">    PowerRequestSystemRequired,</w:t>
      </w:r>
    </w:p>
    <w:p w:rsidR="006F0C8E" w:rsidRDefault="006F0C8E" w:rsidP="006F0C8E">
      <w:pPr>
        <w:pStyle w:val="codesample"/>
      </w:pPr>
      <w:r>
        <w:t xml:space="preserve">    PowerRequestAwayModeRequired</w:t>
      </w:r>
    </w:p>
    <w:p w:rsidR="006F0C8E" w:rsidRDefault="006F0C8E" w:rsidP="006F0C8E">
      <w:pPr>
        <w:pStyle w:val="codesample"/>
      </w:pPr>
      <w:r>
        <w:t>} POWER_REQUEST_TYPE, *PPOWER_REQUEST_TYPE;</w:t>
      </w:r>
    </w:p>
    <w:p w:rsidR="006F0C8E" w:rsidRDefault="006F0C8E" w:rsidP="006F0C8E">
      <w:pPr>
        <w:pStyle w:val="codesample"/>
      </w:pPr>
    </w:p>
    <w:p w:rsidR="006F0C8E" w:rsidRDefault="006F0C8E" w:rsidP="006F0C8E">
      <w:pPr>
        <w:pStyle w:val="codesample"/>
      </w:pPr>
      <w:r>
        <w:t>//</w:t>
      </w:r>
    </w:p>
    <w:p w:rsidR="006F0C8E" w:rsidRDefault="006F0C8E" w:rsidP="006F0C8E">
      <w:pPr>
        <w:pStyle w:val="codesample"/>
      </w:pPr>
      <w:r>
        <w:t>// PowerSetRequest API</w:t>
      </w:r>
    </w:p>
    <w:p w:rsidR="006F0C8E" w:rsidRDefault="006F0C8E" w:rsidP="006F0C8E">
      <w:pPr>
        <w:pStyle w:val="codesample"/>
      </w:pPr>
      <w:r>
        <w:t>//</w:t>
      </w:r>
    </w:p>
    <w:p w:rsidR="006F0C8E" w:rsidRPr="00DC4D1A" w:rsidRDefault="006F0C8E" w:rsidP="006F0C8E">
      <w:pPr>
        <w:pStyle w:val="codesample"/>
      </w:pPr>
      <w:r w:rsidRPr="00DC4D1A">
        <w:t>WINBASEAPI</w:t>
      </w:r>
    </w:p>
    <w:p w:rsidR="006F0C8E" w:rsidRPr="00DC4D1A" w:rsidRDefault="006F0C8E" w:rsidP="006F0C8E">
      <w:pPr>
        <w:pStyle w:val="codesample"/>
      </w:pPr>
      <w:r w:rsidRPr="00DC4D1A">
        <w:t>BOOL</w:t>
      </w:r>
    </w:p>
    <w:p w:rsidR="006F0C8E" w:rsidRPr="00DC4D1A" w:rsidRDefault="006F0C8E" w:rsidP="006F0C8E">
      <w:pPr>
        <w:pStyle w:val="codesample"/>
      </w:pPr>
      <w:r w:rsidRPr="00DC4D1A">
        <w:t>WINAPI</w:t>
      </w:r>
    </w:p>
    <w:p w:rsidR="006F0C8E" w:rsidRPr="00DC4D1A" w:rsidRDefault="006F0C8E" w:rsidP="006F0C8E">
      <w:pPr>
        <w:pStyle w:val="codesample"/>
      </w:pPr>
      <w:r w:rsidRPr="00DC4D1A">
        <w:t>PowerSetRequest (</w:t>
      </w:r>
    </w:p>
    <w:p w:rsidR="006F0C8E" w:rsidRPr="00DC4D1A" w:rsidRDefault="006F0C8E" w:rsidP="006F0C8E">
      <w:pPr>
        <w:pStyle w:val="codesample"/>
      </w:pPr>
      <w:r w:rsidRPr="00DC4D1A">
        <w:t xml:space="preserve">    __in HANDLE PowerRequest,</w:t>
      </w:r>
    </w:p>
    <w:p w:rsidR="006F0C8E" w:rsidRPr="00DC4D1A" w:rsidRDefault="006F0C8E" w:rsidP="006F0C8E">
      <w:pPr>
        <w:pStyle w:val="codesample"/>
      </w:pPr>
      <w:r w:rsidRPr="00DC4D1A">
        <w:t xml:space="preserve">    __in POWER_REQUEST_TYPE RequestType</w:t>
      </w:r>
    </w:p>
    <w:p w:rsidR="006F0C8E" w:rsidRDefault="006F0C8E" w:rsidP="006F0C8E">
      <w:pPr>
        <w:pStyle w:val="codesample"/>
      </w:pPr>
      <w:r w:rsidRPr="00DC4D1A">
        <w:t xml:space="preserve">    );</w:t>
      </w:r>
    </w:p>
    <w:p w:rsidR="006F0C8E" w:rsidRDefault="006F0C8E" w:rsidP="00824440">
      <w:pPr>
        <w:pStyle w:val="BodyText"/>
      </w:pPr>
    </w:p>
    <w:p w:rsidR="00890911" w:rsidRDefault="00BD091C" w:rsidP="00824440">
      <w:pPr>
        <w:pStyle w:val="BodyText"/>
      </w:pPr>
      <w:r w:rsidRPr="00BD091C">
        <w:t xml:space="preserve">Table </w:t>
      </w:r>
      <w:r w:rsidR="00346E73">
        <w:t>2</w:t>
      </w:r>
      <w:r w:rsidR="00346E73" w:rsidRPr="00BD091C">
        <w:t xml:space="preserve"> </w:t>
      </w:r>
      <w:r w:rsidRPr="00BD091C">
        <w:t xml:space="preserve">describes the availability request types that an application can set by using </w:t>
      </w:r>
      <w:r w:rsidR="00890911" w:rsidRPr="006F0C8E">
        <w:rPr>
          <w:b/>
        </w:rPr>
        <w:t>PowerSetRequest</w:t>
      </w:r>
      <w:r w:rsidR="00736201">
        <w:t>.</w:t>
      </w:r>
    </w:p>
    <w:p w:rsidR="00921556" w:rsidRDefault="00F13D1D">
      <w:pPr>
        <w:pStyle w:val="TableHead"/>
      </w:pPr>
      <w:r>
        <w:t xml:space="preserve">Table </w:t>
      </w:r>
      <w:r w:rsidR="00346E73">
        <w:t>2</w:t>
      </w:r>
      <w:r w:rsidR="004739A0">
        <w:t>.</w:t>
      </w:r>
      <w:r w:rsidR="00346E73">
        <w:t xml:space="preserve">  </w:t>
      </w:r>
      <w:r w:rsidR="006F0C8E">
        <w:t xml:space="preserve">Availability </w:t>
      </w:r>
      <w:r>
        <w:t>Reques</w:t>
      </w:r>
      <w:r w:rsidR="006F0C8E">
        <w:t>t Types</w:t>
      </w:r>
    </w:p>
    <w:tbl>
      <w:tblPr>
        <w:tblStyle w:val="Tablerowcell"/>
        <w:tblW w:w="0" w:type="auto"/>
        <w:tblLook w:val="04A0"/>
      </w:tblPr>
      <w:tblGrid>
        <w:gridCol w:w="3139"/>
        <w:gridCol w:w="4757"/>
      </w:tblGrid>
      <w:tr w:rsidR="00F13D1D" w:rsidRPr="00E875E3" w:rsidTr="007B49A4">
        <w:trPr>
          <w:cnfStyle w:val="100000000000"/>
        </w:trPr>
        <w:tc>
          <w:tcPr>
            <w:tcW w:w="2155" w:type="dxa"/>
          </w:tcPr>
          <w:p w:rsidR="00F13D1D" w:rsidRPr="00E875E3" w:rsidRDefault="00BD091C" w:rsidP="00A35EF7">
            <w:pPr>
              <w:keepNext/>
            </w:pPr>
            <w:r w:rsidRPr="00BD091C">
              <w:t xml:space="preserve">Power </w:t>
            </w:r>
            <w:r w:rsidR="00A35EF7">
              <w:t>r</w:t>
            </w:r>
            <w:r w:rsidRPr="00BD091C">
              <w:t xml:space="preserve">equest </w:t>
            </w:r>
            <w:r w:rsidR="00A35EF7">
              <w:t>t</w:t>
            </w:r>
            <w:r w:rsidRPr="00BD091C">
              <w:t>ype</w:t>
            </w:r>
          </w:p>
        </w:tc>
        <w:tc>
          <w:tcPr>
            <w:tcW w:w="5633" w:type="dxa"/>
          </w:tcPr>
          <w:p w:rsidR="00F13D1D" w:rsidRPr="00E875E3" w:rsidRDefault="00BD091C" w:rsidP="00395480">
            <w:pPr>
              <w:pStyle w:val="TableBullet"/>
              <w:keepNext/>
              <w:numPr>
                <w:ilvl w:val="0"/>
                <w:numId w:val="0"/>
              </w:numPr>
              <w:ind w:left="120" w:hanging="120"/>
            </w:pPr>
            <w:r w:rsidRPr="00BD091C">
              <w:t>Description</w:t>
            </w:r>
          </w:p>
        </w:tc>
      </w:tr>
      <w:tr w:rsidR="00736201" w:rsidTr="007B49A4">
        <w:tc>
          <w:tcPr>
            <w:tcW w:w="2155" w:type="dxa"/>
          </w:tcPr>
          <w:p w:rsidR="00736201" w:rsidRPr="00E04CBB" w:rsidRDefault="00BD091C" w:rsidP="00E04CBB">
            <w:pPr>
              <w:keepNext/>
              <w:rPr>
                <w:b/>
                <w:sz w:val="22"/>
              </w:rPr>
            </w:pPr>
            <w:r w:rsidRPr="00BD091C">
              <w:rPr>
                <w:b/>
              </w:rPr>
              <w:t>PowerRequestDisplayRequired</w:t>
            </w:r>
          </w:p>
        </w:tc>
        <w:tc>
          <w:tcPr>
            <w:tcW w:w="5633" w:type="dxa"/>
          </w:tcPr>
          <w:p w:rsidR="00736201" w:rsidRDefault="00395480" w:rsidP="007B49A4">
            <w:r>
              <w:t>Prevent</w:t>
            </w:r>
            <w:r w:rsidR="00E04CBB">
              <w:t>s</w:t>
            </w:r>
            <w:r>
              <w:t xml:space="preserve"> display power management, including automatic display dimming</w:t>
            </w:r>
            <w:r w:rsidR="00E04CBB">
              <w:t>.</w:t>
            </w:r>
          </w:p>
        </w:tc>
      </w:tr>
      <w:tr w:rsidR="00736201" w:rsidTr="007B49A4">
        <w:tc>
          <w:tcPr>
            <w:tcW w:w="2155" w:type="dxa"/>
          </w:tcPr>
          <w:p w:rsidR="00736201" w:rsidRPr="00E04CBB" w:rsidRDefault="00BD091C" w:rsidP="00E04CBB">
            <w:pPr>
              <w:keepNext/>
              <w:rPr>
                <w:b/>
                <w:sz w:val="22"/>
              </w:rPr>
            </w:pPr>
            <w:r w:rsidRPr="00BD091C">
              <w:rPr>
                <w:b/>
              </w:rPr>
              <w:t>PowerRequestSystemRequired</w:t>
            </w:r>
          </w:p>
        </w:tc>
        <w:tc>
          <w:tcPr>
            <w:tcW w:w="5633" w:type="dxa"/>
          </w:tcPr>
          <w:p w:rsidR="00736201" w:rsidRDefault="00395480" w:rsidP="00E04CBB">
            <w:pPr>
              <w:keepNext/>
              <w:rPr>
                <w:sz w:val="22"/>
              </w:rPr>
            </w:pPr>
            <w:r>
              <w:t>Prevent</w:t>
            </w:r>
            <w:r w:rsidR="00E04CBB">
              <w:t>s</w:t>
            </w:r>
            <w:r>
              <w:t xml:space="preserve"> automatic </w:t>
            </w:r>
            <w:r w:rsidR="00E04CBB">
              <w:t>sleep.</w:t>
            </w:r>
          </w:p>
        </w:tc>
      </w:tr>
      <w:tr w:rsidR="00736201" w:rsidTr="007B49A4">
        <w:tc>
          <w:tcPr>
            <w:tcW w:w="2155" w:type="dxa"/>
          </w:tcPr>
          <w:p w:rsidR="00736201" w:rsidRPr="00E04CBB" w:rsidRDefault="00BD091C" w:rsidP="00736201">
            <w:pPr>
              <w:rPr>
                <w:b/>
              </w:rPr>
            </w:pPr>
            <w:r w:rsidRPr="00BD091C">
              <w:rPr>
                <w:b/>
              </w:rPr>
              <w:t>PowerRequestAwayModeRequired</w:t>
            </w:r>
          </w:p>
        </w:tc>
        <w:tc>
          <w:tcPr>
            <w:tcW w:w="5633" w:type="dxa"/>
          </w:tcPr>
          <w:p w:rsidR="00736201" w:rsidRDefault="00395480" w:rsidP="00736201">
            <w:r>
              <w:t>Enable</w:t>
            </w:r>
            <w:r w:rsidR="00E04CBB">
              <w:t>s</w:t>
            </w:r>
            <w:r>
              <w:t xml:space="preserve"> Away Mode</w:t>
            </w:r>
            <w:r w:rsidR="00E04CBB">
              <w:t>.</w:t>
            </w:r>
          </w:p>
        </w:tc>
      </w:tr>
    </w:tbl>
    <w:p w:rsidR="00921556" w:rsidRDefault="00921556">
      <w:pPr>
        <w:pStyle w:val="Le"/>
      </w:pPr>
    </w:p>
    <w:p w:rsidR="00395480" w:rsidRDefault="00E04CBB" w:rsidP="00824440">
      <w:pPr>
        <w:pStyle w:val="BodyText"/>
      </w:pPr>
      <w:r>
        <w:t xml:space="preserve">An application can use </w:t>
      </w:r>
      <w:r w:rsidR="00395480">
        <w:rPr>
          <w:b/>
        </w:rPr>
        <w:t>PowerSetRequest</w:t>
      </w:r>
      <w:r w:rsidR="00395480">
        <w:t xml:space="preserve"> to set multiple and different types of availability requests on the same request context object.</w:t>
      </w:r>
      <w:r w:rsidR="000F5BC3">
        <w:t xml:space="preserve"> </w:t>
      </w:r>
      <w:r w:rsidR="00395480">
        <w:t xml:space="preserve">For example, </w:t>
      </w:r>
      <w:r>
        <w:t>an</w:t>
      </w:r>
      <w:r w:rsidR="00395480">
        <w:t xml:space="preserve"> application </w:t>
      </w:r>
      <w:r>
        <w:lastRenderedPageBreak/>
        <w:t>can create a single context object to</w:t>
      </w:r>
      <w:r w:rsidR="00395480">
        <w:t xml:space="preserve"> prevent both display power management and automatic sleep while displaying full-screen video content.</w:t>
      </w:r>
      <w:r w:rsidR="000F5BC3">
        <w:t xml:space="preserve"> </w:t>
      </w:r>
      <w:r w:rsidR="006F0C8E">
        <w:t xml:space="preserve">To make the availability requests, the application calls </w:t>
      </w:r>
      <w:r w:rsidR="00395480">
        <w:rPr>
          <w:b/>
        </w:rPr>
        <w:t>PowerSetRequest</w:t>
      </w:r>
      <w:r w:rsidR="00395480">
        <w:rPr>
          <w:b/>
          <w:i/>
        </w:rPr>
        <w:t xml:space="preserve"> </w:t>
      </w:r>
      <w:r w:rsidR="00395480">
        <w:t>twice</w:t>
      </w:r>
      <w:r w:rsidR="006F0C8E">
        <w:t xml:space="preserve">: </w:t>
      </w:r>
      <w:r w:rsidR="00395480">
        <w:t>on</w:t>
      </w:r>
      <w:r w:rsidR="006F0C8E">
        <w:t>c</w:t>
      </w:r>
      <w:r w:rsidR="00395480">
        <w:t xml:space="preserve">e with the </w:t>
      </w:r>
      <w:r w:rsidR="006F0C8E" w:rsidRPr="00E04CBB">
        <w:rPr>
          <w:b/>
        </w:rPr>
        <w:t>PowerRequestDisplayRequired</w:t>
      </w:r>
      <w:r w:rsidR="00395480">
        <w:t xml:space="preserve"> type and on</w:t>
      </w:r>
      <w:r w:rsidR="006F0C8E">
        <w:t>c</w:t>
      </w:r>
      <w:r w:rsidR="00395480">
        <w:t xml:space="preserve">e with the </w:t>
      </w:r>
      <w:r w:rsidR="006F0C8E" w:rsidRPr="00E04CBB">
        <w:rPr>
          <w:b/>
        </w:rPr>
        <w:t>PowerRequestSystemRequired</w:t>
      </w:r>
      <w:r w:rsidR="006F0C8E" w:rsidDel="006F0C8E">
        <w:t xml:space="preserve"> </w:t>
      </w:r>
      <w:r w:rsidR="00395480">
        <w:t>type.</w:t>
      </w:r>
      <w:r w:rsidR="000F5BC3">
        <w:t xml:space="preserve"> </w:t>
      </w:r>
      <w:r w:rsidR="006F0C8E">
        <w:t xml:space="preserve">Windows displays the </w:t>
      </w:r>
      <w:r w:rsidR="00395480">
        <w:t>same diagnostic context information for both requests.</w:t>
      </w:r>
    </w:p>
    <w:p w:rsidR="00395480" w:rsidRDefault="006F0C8E" w:rsidP="00824440">
      <w:pPr>
        <w:pStyle w:val="BodyText"/>
      </w:pPr>
      <w:r>
        <w:t xml:space="preserve">An application can also call </w:t>
      </w:r>
      <w:r w:rsidR="00395480">
        <w:rPr>
          <w:b/>
        </w:rPr>
        <w:t xml:space="preserve">PowerSetRequest </w:t>
      </w:r>
      <w:r w:rsidR="00395480">
        <w:t>multiple times for the same type of request.</w:t>
      </w:r>
      <w:r w:rsidR="000F5BC3">
        <w:t xml:space="preserve"> </w:t>
      </w:r>
      <w:r w:rsidR="00140F9D">
        <w:t>For example, consider an</w:t>
      </w:r>
      <w:r w:rsidR="00395480">
        <w:t xml:space="preserve"> application </w:t>
      </w:r>
      <w:r w:rsidR="00140F9D">
        <w:t xml:space="preserve">that </w:t>
      </w:r>
      <w:r w:rsidR="00395480">
        <w:t>download</w:t>
      </w:r>
      <w:r w:rsidR="00140F9D">
        <w:t>s</w:t>
      </w:r>
      <w:r w:rsidR="00395480">
        <w:t xml:space="preserve"> multiple files from the network</w:t>
      </w:r>
      <w:r w:rsidR="00140F9D">
        <w:t xml:space="preserve">. The application can create </w:t>
      </w:r>
      <w:r w:rsidR="00395480">
        <w:t xml:space="preserve">a single request context object and </w:t>
      </w:r>
      <w:r w:rsidR="00140F9D">
        <w:t xml:space="preserve">call </w:t>
      </w:r>
      <w:r w:rsidR="00395480">
        <w:rPr>
          <w:b/>
        </w:rPr>
        <w:t xml:space="preserve">PowerSetRequest </w:t>
      </w:r>
      <w:r w:rsidR="00140F9D">
        <w:t>each time it starts to</w:t>
      </w:r>
      <w:r w:rsidR="00395480">
        <w:t xml:space="preserve"> download </w:t>
      </w:r>
      <w:r w:rsidR="00140F9D">
        <w:t>a</w:t>
      </w:r>
      <w:r w:rsidR="00395480">
        <w:t xml:space="preserve"> file.</w:t>
      </w:r>
      <w:r w:rsidR="000F5BC3">
        <w:t xml:space="preserve"> </w:t>
      </w:r>
      <w:r w:rsidR="00140F9D">
        <w:t xml:space="preserve">Windows displays the </w:t>
      </w:r>
      <w:r w:rsidR="00395480">
        <w:t>same diagnostic context information for each request.</w:t>
      </w:r>
    </w:p>
    <w:p w:rsidR="00140F9D" w:rsidRDefault="00395480" w:rsidP="00824440">
      <w:pPr>
        <w:pStyle w:val="BodyText"/>
      </w:pPr>
      <w:r>
        <w:t xml:space="preserve">The </w:t>
      </w:r>
      <w:r>
        <w:rPr>
          <w:b/>
        </w:rPr>
        <w:t xml:space="preserve">PowerClearRequest </w:t>
      </w:r>
      <w:r w:rsidR="00A35EF7">
        <w:t xml:space="preserve">function </w:t>
      </w:r>
      <w:r w:rsidR="00BD6B1D">
        <w:t>remove</w:t>
      </w:r>
      <w:r w:rsidR="00A35EF7">
        <w:t>s</w:t>
      </w:r>
      <w:r w:rsidR="00BD6B1D">
        <w:t xml:space="preserve"> or clear</w:t>
      </w:r>
      <w:r w:rsidR="00A35EF7">
        <w:t>s</w:t>
      </w:r>
      <w:r w:rsidR="00BD6B1D">
        <w:t xml:space="preserve"> an outstanding availability request on a given request context object.</w:t>
      </w:r>
      <w:r w:rsidR="000F5BC3">
        <w:t xml:space="preserve"> </w:t>
      </w:r>
      <w:r w:rsidR="00140F9D">
        <w:t>Winbase.h defines this function as follows:</w:t>
      </w:r>
    </w:p>
    <w:p w:rsidR="00140F9D" w:rsidRDefault="00140F9D" w:rsidP="00140F9D">
      <w:pPr>
        <w:pStyle w:val="PlainText"/>
      </w:pPr>
      <w:r>
        <w:t>WINBASEAPI</w:t>
      </w:r>
    </w:p>
    <w:p w:rsidR="00140F9D" w:rsidRDefault="00140F9D" w:rsidP="00140F9D">
      <w:pPr>
        <w:pStyle w:val="PlainText"/>
      </w:pPr>
      <w:r>
        <w:t>BOOL</w:t>
      </w:r>
    </w:p>
    <w:p w:rsidR="00140F9D" w:rsidRDefault="00140F9D" w:rsidP="00140F9D">
      <w:pPr>
        <w:pStyle w:val="PlainText"/>
      </w:pPr>
      <w:r>
        <w:t>WINAPI</w:t>
      </w:r>
    </w:p>
    <w:p w:rsidR="00140F9D" w:rsidRDefault="00140F9D" w:rsidP="00140F9D">
      <w:pPr>
        <w:pStyle w:val="PlainText"/>
      </w:pPr>
      <w:r>
        <w:t>PowerClearRequest (</w:t>
      </w:r>
    </w:p>
    <w:p w:rsidR="00140F9D" w:rsidRDefault="00140F9D" w:rsidP="00140F9D">
      <w:pPr>
        <w:pStyle w:val="PlainText"/>
      </w:pPr>
      <w:r>
        <w:t xml:space="preserve">    __in HANDLE PowerRequest,</w:t>
      </w:r>
    </w:p>
    <w:p w:rsidR="00140F9D" w:rsidRDefault="00140F9D" w:rsidP="00140F9D">
      <w:pPr>
        <w:pStyle w:val="PlainText"/>
      </w:pPr>
      <w:r>
        <w:t xml:space="preserve">    __in POWER_REQUEST_TYPE RequestType</w:t>
      </w:r>
    </w:p>
    <w:p w:rsidR="00140F9D" w:rsidRDefault="00140F9D" w:rsidP="00140F9D">
      <w:pPr>
        <w:pStyle w:val="PlainText"/>
      </w:pPr>
      <w:r>
        <w:t xml:space="preserve">    );</w:t>
      </w:r>
    </w:p>
    <w:p w:rsidR="00140F9D" w:rsidRPr="00BD6B1D" w:rsidRDefault="00140F9D" w:rsidP="00140F9D">
      <w:pPr>
        <w:pStyle w:val="BodyText"/>
      </w:pPr>
    </w:p>
    <w:p w:rsidR="00395480" w:rsidRPr="000E4F22" w:rsidRDefault="00BD6B1D" w:rsidP="00824440">
      <w:pPr>
        <w:pStyle w:val="BodyText"/>
      </w:pPr>
      <w:r>
        <w:t xml:space="preserve">For each request that </w:t>
      </w:r>
      <w:r w:rsidR="00140F9D">
        <w:t>an application initiates by</w:t>
      </w:r>
      <w:r>
        <w:t xml:space="preserve"> using </w:t>
      </w:r>
      <w:r>
        <w:rPr>
          <w:b/>
        </w:rPr>
        <w:t>PowerSetRequest</w:t>
      </w:r>
      <w:r>
        <w:t xml:space="preserve">, the application must </w:t>
      </w:r>
      <w:r w:rsidR="00140F9D">
        <w:t xml:space="preserve">call </w:t>
      </w:r>
      <w:r w:rsidR="00140F9D">
        <w:rPr>
          <w:b/>
        </w:rPr>
        <w:t>PowerClearRequest</w:t>
      </w:r>
      <w:r w:rsidR="00140F9D">
        <w:t xml:space="preserve"> to </w:t>
      </w:r>
      <w:r>
        <w:t xml:space="preserve">clear the request when it is no longer </w:t>
      </w:r>
      <w:r w:rsidR="00655D17">
        <w:t>required</w:t>
      </w:r>
      <w:r>
        <w:t>.</w:t>
      </w:r>
      <w:r w:rsidR="000F5BC3">
        <w:t xml:space="preserve"> </w:t>
      </w:r>
      <w:r w:rsidR="00140F9D">
        <w:t>As with</w:t>
      </w:r>
      <w:r>
        <w:t xml:space="preserve"> </w:t>
      </w:r>
      <w:r w:rsidRPr="00BD6B1D">
        <w:rPr>
          <w:b/>
        </w:rPr>
        <w:t>PowerSetRequest</w:t>
      </w:r>
      <w:r w:rsidRPr="00BD6B1D">
        <w:t xml:space="preserve">, </w:t>
      </w:r>
      <w:r w:rsidR="00140F9D">
        <w:t xml:space="preserve">an application can </w:t>
      </w:r>
      <w:r w:rsidR="00CC3DB1">
        <w:t>call</w:t>
      </w:r>
      <w:r w:rsidR="00140F9D">
        <w:t xml:space="preserve"> </w:t>
      </w:r>
      <w:r w:rsidRPr="00BD6B1D">
        <w:rPr>
          <w:b/>
        </w:rPr>
        <w:t xml:space="preserve">PowerClearRequest </w:t>
      </w:r>
      <w:r w:rsidR="00140F9D">
        <w:t>more than once</w:t>
      </w:r>
      <w:r>
        <w:t xml:space="preserve"> on a single request context object</w:t>
      </w:r>
      <w:r w:rsidR="00CC3DB1">
        <w:t xml:space="preserve"> to clear more than one type of request</w:t>
      </w:r>
      <w:r>
        <w:t>.</w:t>
      </w:r>
      <w:r w:rsidR="000F5BC3">
        <w:t xml:space="preserve"> </w:t>
      </w:r>
      <w:r w:rsidR="00CC3DB1">
        <w:t>The application must call</w:t>
      </w:r>
      <w:r w:rsidR="000E4F22">
        <w:t xml:space="preserve"> </w:t>
      </w:r>
      <w:r w:rsidR="000E4F22">
        <w:rPr>
          <w:b/>
        </w:rPr>
        <w:t>PowerClearRequest</w:t>
      </w:r>
      <w:r w:rsidR="000E4F22">
        <w:t xml:space="preserve"> exactly once for each previous </w:t>
      </w:r>
      <w:r w:rsidR="00CC3DB1">
        <w:t xml:space="preserve">call to </w:t>
      </w:r>
      <w:r w:rsidR="000E4F22">
        <w:rPr>
          <w:b/>
        </w:rPr>
        <w:t>PowerSetRequest</w:t>
      </w:r>
      <w:r w:rsidR="000E4F22">
        <w:t xml:space="preserve"> on a given request context object.</w:t>
      </w:r>
    </w:p>
    <w:p w:rsidR="00A37794" w:rsidRDefault="00BD6B1D" w:rsidP="00824440">
      <w:pPr>
        <w:pStyle w:val="BodyText"/>
      </w:pPr>
      <w:r>
        <w:t xml:space="preserve">When </w:t>
      </w:r>
      <w:r w:rsidR="00CC3DB1">
        <w:t xml:space="preserve">the application has cleared </w:t>
      </w:r>
      <w:r>
        <w:t xml:space="preserve">all availability requests and </w:t>
      </w:r>
      <w:r w:rsidR="00CC3DB1">
        <w:t xml:space="preserve">no longer requires </w:t>
      </w:r>
      <w:r>
        <w:t xml:space="preserve">the request context object, </w:t>
      </w:r>
      <w:r w:rsidR="00CC3DB1">
        <w:t>it</w:t>
      </w:r>
      <w:r>
        <w:t xml:space="preserve"> must </w:t>
      </w:r>
      <w:r w:rsidR="00A37794">
        <w:t xml:space="preserve">close the handle to the request object </w:t>
      </w:r>
      <w:r w:rsidR="00CC3DB1">
        <w:t xml:space="preserve">by calling </w:t>
      </w:r>
      <w:r w:rsidR="00A37794">
        <w:t xml:space="preserve">the </w:t>
      </w:r>
      <w:r w:rsidR="00A37794" w:rsidRPr="00A37794">
        <w:rPr>
          <w:b/>
        </w:rPr>
        <w:t>CloseHandle</w:t>
      </w:r>
      <w:r w:rsidR="00A37794">
        <w:t xml:space="preserve"> </w:t>
      </w:r>
      <w:r w:rsidR="00A35EF7">
        <w:t>function</w:t>
      </w:r>
      <w:r w:rsidR="00A37794">
        <w:t>.</w:t>
      </w:r>
    </w:p>
    <w:p w:rsidR="00BD6B1D" w:rsidRDefault="00BD6B1D" w:rsidP="00824440">
      <w:pPr>
        <w:pStyle w:val="BodyText"/>
      </w:pPr>
      <w:r>
        <w:t xml:space="preserve">The </w:t>
      </w:r>
      <w:r>
        <w:rPr>
          <w:b/>
        </w:rPr>
        <w:t xml:space="preserve">PowerCreateRequest, PowerSetRequest </w:t>
      </w:r>
      <w:r>
        <w:t xml:space="preserve">and </w:t>
      </w:r>
      <w:r>
        <w:rPr>
          <w:b/>
        </w:rPr>
        <w:t>PowerClearRequest</w:t>
      </w:r>
      <w:r>
        <w:t xml:space="preserve"> </w:t>
      </w:r>
      <w:r w:rsidR="00CC3DB1">
        <w:t xml:space="preserve">functions </w:t>
      </w:r>
      <w:r>
        <w:t>are safe for use in Win32 services in the Service Control Manager (SCM) programming model.</w:t>
      </w:r>
      <w:r w:rsidR="000F5BC3">
        <w:t xml:space="preserve"> </w:t>
      </w:r>
      <w:r>
        <w:t xml:space="preserve">These </w:t>
      </w:r>
      <w:r w:rsidR="00F838C5">
        <w:t xml:space="preserve">functions </w:t>
      </w:r>
      <w:r>
        <w:t>are also safe for use within a thread</w:t>
      </w:r>
      <w:r w:rsidR="00A522F3">
        <w:t xml:space="preserve"> </w:t>
      </w:r>
      <w:r>
        <w:t>pool.</w:t>
      </w:r>
    </w:p>
    <w:p w:rsidR="00BD6B1D" w:rsidRDefault="00BD6B1D" w:rsidP="00824440">
      <w:pPr>
        <w:pStyle w:val="BodyText"/>
      </w:pPr>
      <w:r>
        <w:t xml:space="preserve">The following code sample demonstrates how to use the </w:t>
      </w:r>
      <w:r>
        <w:rPr>
          <w:b/>
        </w:rPr>
        <w:t>PowerCreateRequest</w:t>
      </w:r>
      <w:r w:rsidRPr="00202C4E">
        <w:t>,</w:t>
      </w:r>
      <w:r>
        <w:rPr>
          <w:b/>
        </w:rPr>
        <w:t xml:space="preserve"> PowerSetRequest</w:t>
      </w:r>
      <w:r w:rsidR="00F838C5" w:rsidRPr="00202C4E">
        <w:t xml:space="preserve">, </w:t>
      </w:r>
      <w:r>
        <w:t xml:space="preserve">and </w:t>
      </w:r>
      <w:r>
        <w:rPr>
          <w:b/>
        </w:rPr>
        <w:t>PowerClearRequest</w:t>
      </w:r>
      <w:r>
        <w:t xml:space="preserve"> </w:t>
      </w:r>
      <w:r w:rsidR="00CC3DB1">
        <w:t xml:space="preserve">functions </w:t>
      </w:r>
      <w:r>
        <w:t>to create an availability request for an application that downloads files from the network.</w:t>
      </w:r>
      <w:r w:rsidR="000F5BC3">
        <w:t xml:space="preserve"> </w:t>
      </w:r>
      <w:r>
        <w:t xml:space="preserve">The application creates a system availability request to prevent automatic </w:t>
      </w:r>
      <w:r w:rsidR="00CC3DB1">
        <w:t xml:space="preserve">sleep </w:t>
      </w:r>
      <w:r>
        <w:t>while the file is being downloaded</w:t>
      </w:r>
      <w:r w:rsidR="00A35EF7">
        <w:t>:</w:t>
      </w:r>
    </w:p>
    <w:p w:rsidR="00BD6B1D" w:rsidRPr="00BD6B1D" w:rsidRDefault="00BD6B1D" w:rsidP="00BD6B1D">
      <w:pPr>
        <w:pStyle w:val="codesample"/>
      </w:pPr>
      <w:r w:rsidRPr="00BD6B1D">
        <w:t>//</w:t>
      </w:r>
    </w:p>
    <w:p w:rsidR="00BD6B1D" w:rsidRDefault="00BD6B1D" w:rsidP="00BD6B1D">
      <w:pPr>
        <w:pStyle w:val="codesample"/>
      </w:pPr>
      <w:r w:rsidRPr="00BD6B1D">
        <w:t xml:space="preserve">// Create a </w:t>
      </w:r>
      <w:r w:rsidR="00A35EF7">
        <w:t>s</w:t>
      </w:r>
      <w:r w:rsidRPr="00BD6B1D">
        <w:t>ystem</w:t>
      </w:r>
      <w:r w:rsidR="00BC5C63">
        <w:t xml:space="preserve"> availablity</w:t>
      </w:r>
      <w:r w:rsidRPr="00BD6B1D">
        <w:t xml:space="preserve"> request to keep the system from</w:t>
      </w:r>
    </w:p>
    <w:p w:rsidR="00BD6B1D" w:rsidRPr="00BD6B1D" w:rsidRDefault="00BD6B1D" w:rsidP="00BD6B1D">
      <w:pPr>
        <w:pStyle w:val="codesample"/>
      </w:pPr>
      <w:r>
        <w:t>//</w:t>
      </w:r>
      <w:r w:rsidRPr="00BD6B1D">
        <w:t xml:space="preserve"> automatically sleeping while downloading a file.</w:t>
      </w:r>
    </w:p>
    <w:p w:rsidR="00BD6B1D" w:rsidRPr="00BD6B1D" w:rsidRDefault="00BD6B1D" w:rsidP="00BD6B1D">
      <w:pPr>
        <w:pStyle w:val="codesample"/>
      </w:pPr>
      <w:r w:rsidRPr="00BD6B1D">
        <w:t>//</w:t>
      </w:r>
    </w:p>
    <w:p w:rsidR="00BD6B1D" w:rsidRPr="00BD6B1D" w:rsidRDefault="00BD6B1D" w:rsidP="00BD6B1D">
      <w:pPr>
        <w:pStyle w:val="codesample"/>
      </w:pPr>
      <w:r w:rsidRPr="00BD6B1D">
        <w:rPr>
          <w:bCs/>
        </w:rPr>
        <w:t>POWER_REQUEST_CONTEXT DownloadPowerRequestContext;</w:t>
      </w:r>
    </w:p>
    <w:p w:rsidR="00BD6B1D" w:rsidRPr="00BD6B1D" w:rsidRDefault="00BD6B1D" w:rsidP="00BD6B1D">
      <w:pPr>
        <w:pStyle w:val="codesample"/>
      </w:pPr>
      <w:r w:rsidRPr="00BD6B1D">
        <w:rPr>
          <w:bCs/>
        </w:rPr>
        <w:t>HANDLE DownloadPowerRequest;</w:t>
      </w:r>
    </w:p>
    <w:p w:rsidR="00BD6B1D" w:rsidRDefault="00BD6B1D" w:rsidP="00BD6B1D">
      <w:pPr>
        <w:pStyle w:val="codesample"/>
      </w:pPr>
    </w:p>
    <w:p w:rsidR="00BD6B1D" w:rsidRPr="00BD6B1D" w:rsidRDefault="00BD6B1D" w:rsidP="00BD6B1D">
      <w:pPr>
        <w:pStyle w:val="codesample"/>
      </w:pPr>
      <w:r w:rsidRPr="00BD6B1D">
        <w:t>//</w:t>
      </w:r>
    </w:p>
    <w:p w:rsidR="00BD6B1D" w:rsidRPr="00BD6B1D" w:rsidRDefault="00BD6B1D" w:rsidP="00BD6B1D">
      <w:pPr>
        <w:pStyle w:val="codesample"/>
      </w:pPr>
      <w:r w:rsidRPr="00BD6B1D">
        <w:t>// Set up the diagnostic string</w:t>
      </w:r>
    </w:p>
    <w:p w:rsidR="00BD6B1D" w:rsidRPr="00BD6B1D" w:rsidRDefault="00BD6B1D" w:rsidP="00BD6B1D">
      <w:pPr>
        <w:pStyle w:val="codesample"/>
      </w:pPr>
      <w:r w:rsidRPr="00BD6B1D">
        <w:lastRenderedPageBreak/>
        <w:t>//</w:t>
      </w:r>
    </w:p>
    <w:p w:rsidR="00BD6B1D" w:rsidRPr="00BD6B1D" w:rsidRDefault="00BD6B1D" w:rsidP="00BD6B1D">
      <w:pPr>
        <w:pStyle w:val="codesample"/>
      </w:pPr>
      <w:r w:rsidRPr="00BD6B1D">
        <w:rPr>
          <w:bCs/>
        </w:rPr>
        <w:t>DownloadPowerRequestContext.Version = POWER_REQUEST_CONTEXT_VERSION;</w:t>
      </w:r>
    </w:p>
    <w:p w:rsidR="00BC5C63" w:rsidRDefault="00BD6B1D" w:rsidP="00BD6B1D">
      <w:pPr>
        <w:pStyle w:val="codesample"/>
        <w:rPr>
          <w:bCs/>
        </w:rPr>
      </w:pPr>
      <w:r w:rsidRPr="00BD6B1D">
        <w:rPr>
          <w:bCs/>
        </w:rPr>
        <w:t xml:space="preserve">DownloadPowerRequestContext.Flags = </w:t>
      </w:r>
      <w:r w:rsidR="00BC5C63">
        <w:rPr>
          <w:bCs/>
        </w:rPr>
        <w:t xml:space="preserve">   </w:t>
      </w:r>
    </w:p>
    <w:p w:rsidR="00BD6B1D" w:rsidRPr="00BD6B1D" w:rsidRDefault="00BC5C63" w:rsidP="00BD6B1D">
      <w:pPr>
        <w:pStyle w:val="codesample"/>
      </w:pPr>
      <w:r>
        <w:rPr>
          <w:bCs/>
        </w:rPr>
        <w:t xml:space="preserve">     </w:t>
      </w:r>
      <w:r w:rsidR="00BD6B1D" w:rsidRPr="00BD6B1D">
        <w:rPr>
          <w:bCs/>
        </w:rPr>
        <w:t>POWER_REQUEST_CONTEXT_SIMPLE_STRING;</w:t>
      </w:r>
    </w:p>
    <w:p w:rsidR="00BC5C63" w:rsidRDefault="00BD6B1D" w:rsidP="00BD6B1D">
      <w:pPr>
        <w:pStyle w:val="codesample"/>
        <w:rPr>
          <w:bCs/>
        </w:rPr>
      </w:pPr>
      <w:r w:rsidRPr="00BD6B1D">
        <w:rPr>
          <w:bCs/>
        </w:rPr>
        <w:t xml:space="preserve">DownloadPowerReqeustContext.Reason.SimpleReasonString = </w:t>
      </w:r>
    </w:p>
    <w:p w:rsidR="00BD6B1D" w:rsidRDefault="00BC5C63" w:rsidP="00BD6B1D">
      <w:pPr>
        <w:pStyle w:val="codesample"/>
        <w:rPr>
          <w:bCs/>
        </w:rPr>
      </w:pPr>
      <w:r>
        <w:rPr>
          <w:bCs/>
        </w:rPr>
        <w:t xml:space="preserve">     </w:t>
      </w:r>
      <w:r w:rsidR="00BD6B1D" w:rsidRPr="00BD6B1D">
        <w:rPr>
          <w:bCs/>
        </w:rPr>
        <w:t>L”My application is downloading files.”</w:t>
      </w:r>
    </w:p>
    <w:p w:rsidR="00BC5C63" w:rsidRPr="00BD6B1D" w:rsidRDefault="00BC5C63" w:rsidP="00BD6B1D">
      <w:pPr>
        <w:pStyle w:val="codesample"/>
      </w:pPr>
    </w:p>
    <w:p w:rsidR="00BD6B1D" w:rsidRPr="00BD6B1D" w:rsidRDefault="00BD6B1D" w:rsidP="00BD6B1D">
      <w:pPr>
        <w:pStyle w:val="codesample"/>
      </w:pPr>
      <w:r w:rsidRPr="00BD6B1D">
        <w:t>//</w:t>
      </w:r>
    </w:p>
    <w:p w:rsidR="00BD6B1D" w:rsidRPr="00BD6B1D" w:rsidRDefault="00BD6B1D" w:rsidP="00BD6B1D">
      <w:pPr>
        <w:pStyle w:val="codesample"/>
      </w:pPr>
      <w:r w:rsidRPr="00BD6B1D">
        <w:t>// Create the request, get a handle</w:t>
      </w:r>
    </w:p>
    <w:p w:rsidR="00BD6B1D" w:rsidRPr="00BD6B1D" w:rsidRDefault="00BD6B1D" w:rsidP="00BD6B1D">
      <w:pPr>
        <w:pStyle w:val="codesample"/>
      </w:pPr>
      <w:r w:rsidRPr="00BD6B1D">
        <w:t>//</w:t>
      </w:r>
    </w:p>
    <w:p w:rsidR="00BC5C63" w:rsidRDefault="00BC5C63" w:rsidP="00BD6B1D">
      <w:pPr>
        <w:pStyle w:val="codesample"/>
        <w:rPr>
          <w:bCs/>
        </w:rPr>
      </w:pPr>
      <w:r>
        <w:rPr>
          <w:bCs/>
        </w:rPr>
        <w:t xml:space="preserve">DownloadPowerRequest =    </w:t>
      </w:r>
    </w:p>
    <w:p w:rsidR="00BD6B1D" w:rsidRDefault="00BC5C63" w:rsidP="00BD6B1D">
      <w:pPr>
        <w:pStyle w:val="codesample"/>
        <w:rPr>
          <w:bCs/>
        </w:rPr>
      </w:pPr>
      <w:r>
        <w:rPr>
          <w:bCs/>
        </w:rPr>
        <w:t xml:space="preserve">     P</w:t>
      </w:r>
      <w:r w:rsidR="00BD6B1D" w:rsidRPr="00BD6B1D">
        <w:rPr>
          <w:bCs/>
        </w:rPr>
        <w:t>owerCreateRequest(&amp;DownloadPowerRequestContext);</w:t>
      </w:r>
    </w:p>
    <w:p w:rsidR="00BC5C63" w:rsidRPr="00BD6B1D" w:rsidRDefault="00BC5C63" w:rsidP="00BD6B1D">
      <w:pPr>
        <w:pStyle w:val="codesample"/>
      </w:pPr>
    </w:p>
    <w:p w:rsidR="00BD6B1D" w:rsidRPr="00BD6B1D" w:rsidRDefault="00BD6B1D" w:rsidP="00BD6B1D">
      <w:pPr>
        <w:pStyle w:val="codesample"/>
      </w:pPr>
      <w:r w:rsidRPr="00BD6B1D">
        <w:t>//</w:t>
      </w:r>
    </w:p>
    <w:p w:rsidR="00BD6B1D" w:rsidRPr="00BD6B1D" w:rsidRDefault="00BD6B1D" w:rsidP="00BD6B1D">
      <w:pPr>
        <w:pStyle w:val="codesample"/>
      </w:pPr>
      <w:r w:rsidRPr="00BD6B1D">
        <w:t xml:space="preserve">// Set </w:t>
      </w:r>
      <w:r w:rsidR="00BC5C63">
        <w:t xml:space="preserve">a </w:t>
      </w:r>
      <w:r w:rsidR="00A35EF7">
        <w:t>s</w:t>
      </w:r>
      <w:r w:rsidR="00BC5C63">
        <w:t xml:space="preserve">ystem request to prevent automatic </w:t>
      </w:r>
      <w:r w:rsidR="00A35EF7">
        <w:t>s</w:t>
      </w:r>
      <w:r w:rsidR="00BC5C63">
        <w:t>leep</w:t>
      </w:r>
    </w:p>
    <w:p w:rsidR="00BD6B1D" w:rsidRPr="00BD6B1D" w:rsidRDefault="00BD6B1D" w:rsidP="00BD6B1D">
      <w:pPr>
        <w:pStyle w:val="codesample"/>
      </w:pPr>
      <w:r w:rsidRPr="00BD6B1D">
        <w:t>//</w:t>
      </w:r>
    </w:p>
    <w:p w:rsidR="00BD6B1D" w:rsidRPr="00BD6B1D" w:rsidRDefault="00BD6B1D" w:rsidP="00BD6B1D">
      <w:pPr>
        <w:pStyle w:val="codesample"/>
      </w:pPr>
      <w:r w:rsidRPr="00BD6B1D">
        <w:rPr>
          <w:bCs/>
        </w:rPr>
        <w:t>PowerSetRequest(</w:t>
      </w:r>
    </w:p>
    <w:p w:rsidR="00BD6B1D" w:rsidRPr="00BD6B1D" w:rsidRDefault="00BD6B1D" w:rsidP="00BD6B1D">
      <w:pPr>
        <w:pStyle w:val="codesample"/>
      </w:pPr>
      <w:r w:rsidRPr="00BD6B1D">
        <w:rPr>
          <w:bCs/>
        </w:rPr>
        <w:tab/>
        <w:t>DownloadPowerRequest,</w:t>
      </w:r>
    </w:p>
    <w:p w:rsidR="00BD6B1D" w:rsidRPr="00BD6B1D" w:rsidRDefault="00BD6B1D" w:rsidP="00BD6B1D">
      <w:pPr>
        <w:pStyle w:val="codesample"/>
      </w:pPr>
      <w:r w:rsidRPr="00BD6B1D">
        <w:rPr>
          <w:bCs/>
        </w:rPr>
        <w:tab/>
        <w:t xml:space="preserve">PowerRequestSystemRequired </w:t>
      </w:r>
    </w:p>
    <w:p w:rsidR="00BD6B1D" w:rsidRPr="00BD6B1D" w:rsidRDefault="00BD6B1D" w:rsidP="00BD6B1D">
      <w:pPr>
        <w:pStyle w:val="codesample"/>
      </w:pPr>
      <w:r w:rsidRPr="00BD6B1D">
        <w:rPr>
          <w:bCs/>
        </w:rPr>
        <w:tab/>
        <w:t>);</w:t>
      </w:r>
    </w:p>
    <w:p w:rsidR="00BC5C63" w:rsidRDefault="00BC5C63" w:rsidP="00BD6B1D">
      <w:pPr>
        <w:pStyle w:val="codesample"/>
      </w:pPr>
    </w:p>
    <w:p w:rsidR="00BC5C63" w:rsidRDefault="00BD6B1D" w:rsidP="00BD6B1D">
      <w:pPr>
        <w:pStyle w:val="codesample"/>
      </w:pPr>
      <w:r w:rsidRPr="00BD6B1D">
        <w:t xml:space="preserve">// </w:t>
      </w:r>
    </w:p>
    <w:p w:rsidR="00BD6B1D" w:rsidRDefault="00BC5C63" w:rsidP="00BD6B1D">
      <w:pPr>
        <w:pStyle w:val="codesample"/>
      </w:pPr>
      <w:r>
        <w:t xml:space="preserve">// </w:t>
      </w:r>
      <w:r w:rsidR="00BD6B1D" w:rsidRPr="00BD6B1D">
        <w:t xml:space="preserve">Download the </w:t>
      </w:r>
      <w:r w:rsidR="00A35EF7">
        <w:t>f</w:t>
      </w:r>
      <w:r w:rsidR="00BD6B1D" w:rsidRPr="00BD6B1D">
        <w:t>ile...</w:t>
      </w:r>
    </w:p>
    <w:p w:rsidR="00BC5C63" w:rsidRPr="00BD6B1D" w:rsidRDefault="00BC5C63" w:rsidP="00BD6B1D">
      <w:pPr>
        <w:pStyle w:val="codesample"/>
      </w:pPr>
      <w:r>
        <w:t>//</w:t>
      </w:r>
    </w:p>
    <w:p w:rsidR="00BC5C63" w:rsidRDefault="00BC5C63" w:rsidP="00BD6B1D">
      <w:pPr>
        <w:pStyle w:val="codesample"/>
      </w:pPr>
    </w:p>
    <w:p w:rsidR="00BD6B1D" w:rsidRPr="00BD6B1D" w:rsidRDefault="00BD6B1D" w:rsidP="00BD6B1D">
      <w:pPr>
        <w:pStyle w:val="codesample"/>
      </w:pPr>
      <w:r w:rsidRPr="00BD6B1D">
        <w:t>//</w:t>
      </w:r>
    </w:p>
    <w:p w:rsidR="00BD6B1D" w:rsidRPr="00BD6B1D" w:rsidRDefault="00BD6B1D" w:rsidP="00BD6B1D">
      <w:pPr>
        <w:pStyle w:val="codesample"/>
      </w:pPr>
      <w:r w:rsidRPr="00BD6B1D">
        <w:t>// Clear the request</w:t>
      </w:r>
    </w:p>
    <w:p w:rsidR="00BD6B1D" w:rsidRPr="00BD6B1D" w:rsidRDefault="00BD6B1D" w:rsidP="00BD6B1D">
      <w:pPr>
        <w:pStyle w:val="codesample"/>
      </w:pPr>
      <w:r w:rsidRPr="00BD6B1D">
        <w:t>//</w:t>
      </w:r>
    </w:p>
    <w:p w:rsidR="00BD6B1D" w:rsidRPr="00BD6B1D" w:rsidRDefault="00BD6B1D" w:rsidP="00BD6B1D">
      <w:pPr>
        <w:pStyle w:val="codesample"/>
      </w:pPr>
      <w:r w:rsidRPr="00BD6B1D">
        <w:rPr>
          <w:bCs/>
        </w:rPr>
        <w:t>PowerClearRequest(DownloadPowerRequest);</w:t>
      </w:r>
    </w:p>
    <w:p w:rsidR="00BD6B1D" w:rsidRPr="00BD6B1D" w:rsidRDefault="00BD6B1D" w:rsidP="00824440">
      <w:pPr>
        <w:pStyle w:val="BodyText"/>
        <w:rPr>
          <w:b/>
        </w:rPr>
      </w:pPr>
    </w:p>
    <w:p w:rsidR="008318EB" w:rsidRDefault="008318EB" w:rsidP="008318EB">
      <w:pPr>
        <w:pStyle w:val="Heading2"/>
      </w:pPr>
      <w:bookmarkStart w:id="9" w:name="_Toc233522518"/>
      <w:r>
        <w:t xml:space="preserve">Kernel-Mode </w:t>
      </w:r>
      <w:r w:rsidR="00CC3DB1">
        <w:t>Functions</w:t>
      </w:r>
      <w:bookmarkEnd w:id="9"/>
    </w:p>
    <w:p w:rsidR="00CE77BE" w:rsidRDefault="00A35EF7" w:rsidP="00BC5C63">
      <w:pPr>
        <w:pStyle w:val="BodyText"/>
        <w:keepNext/>
      </w:pPr>
      <w:r>
        <w:t xml:space="preserve">In </w:t>
      </w:r>
      <w:r w:rsidR="004739A0">
        <w:t>Windows 7</w:t>
      </w:r>
      <w:r>
        <w:t xml:space="preserve"> and Windows </w:t>
      </w:r>
      <w:r w:rsidR="004739A0">
        <w:t>Server 2008</w:t>
      </w:r>
      <w:r>
        <w:t xml:space="preserve"> R2</w:t>
      </w:r>
      <w:r w:rsidR="00CE77BE">
        <w:t xml:space="preserve">, </w:t>
      </w:r>
      <w:r w:rsidR="00CC3DB1">
        <w:t>kernel-mode code can call the</w:t>
      </w:r>
      <w:r w:rsidR="00A522F3">
        <w:t xml:space="preserve"> </w:t>
      </w:r>
      <w:r w:rsidR="00CE77BE">
        <w:rPr>
          <w:b/>
        </w:rPr>
        <w:t>Po</w:t>
      </w:r>
      <w:r w:rsidR="00BC5C63">
        <w:rPr>
          <w:b/>
        </w:rPr>
        <w:t>Create</w:t>
      </w:r>
      <w:r w:rsidR="00CE77BE">
        <w:rPr>
          <w:b/>
        </w:rPr>
        <w:t>Power</w:t>
      </w:r>
      <w:r w:rsidR="00BC5C63">
        <w:rPr>
          <w:b/>
        </w:rPr>
        <w:t>Request, PoSet</w:t>
      </w:r>
      <w:r w:rsidR="00CE77BE">
        <w:rPr>
          <w:b/>
        </w:rPr>
        <w:t>Power</w:t>
      </w:r>
      <w:r w:rsidR="00BC5C63">
        <w:rPr>
          <w:b/>
        </w:rPr>
        <w:t>Request</w:t>
      </w:r>
      <w:r w:rsidR="00CE77BE" w:rsidRPr="00CE77BE">
        <w:t>,</w:t>
      </w:r>
      <w:r w:rsidR="00CE77BE">
        <w:rPr>
          <w:b/>
        </w:rPr>
        <w:t xml:space="preserve"> </w:t>
      </w:r>
      <w:r w:rsidR="00BC5C63">
        <w:rPr>
          <w:b/>
        </w:rPr>
        <w:t>PoClea</w:t>
      </w:r>
      <w:r w:rsidR="00CE77BE">
        <w:rPr>
          <w:b/>
        </w:rPr>
        <w:t>rPowe</w:t>
      </w:r>
      <w:r w:rsidR="007B49A4">
        <w:rPr>
          <w:b/>
        </w:rPr>
        <w:t xml:space="preserve">rRequest, </w:t>
      </w:r>
      <w:r w:rsidR="00CE77BE">
        <w:t xml:space="preserve">and </w:t>
      </w:r>
      <w:r w:rsidR="00CE77BE">
        <w:rPr>
          <w:b/>
        </w:rPr>
        <w:t xml:space="preserve">PoDeletePowerRequest </w:t>
      </w:r>
      <w:r w:rsidR="00825480" w:rsidRPr="00825480">
        <w:t>DDI</w:t>
      </w:r>
      <w:r w:rsidR="00A522F3">
        <w:rPr>
          <w:b/>
        </w:rPr>
        <w:t xml:space="preserve"> </w:t>
      </w:r>
      <w:r w:rsidR="00BD091C" w:rsidRPr="00BD091C">
        <w:t>functions</w:t>
      </w:r>
      <w:r w:rsidR="00A522F3">
        <w:rPr>
          <w:b/>
        </w:rPr>
        <w:t xml:space="preserve"> </w:t>
      </w:r>
      <w:r w:rsidR="00CC3DB1">
        <w:t>to create and manage</w:t>
      </w:r>
      <w:r w:rsidR="00BC5C63">
        <w:t xml:space="preserve"> availability </w:t>
      </w:r>
      <w:r w:rsidR="00CE77BE">
        <w:t>requests.</w:t>
      </w:r>
      <w:r w:rsidR="000F5BC3">
        <w:t xml:space="preserve"> </w:t>
      </w:r>
      <w:r w:rsidR="00CE77BE">
        <w:t>These function</w:t>
      </w:r>
      <w:r w:rsidR="00CC3DB1">
        <w:t>s</w:t>
      </w:r>
      <w:r w:rsidR="00A522F3">
        <w:t xml:space="preserve"> are defined in Wdm.h and</w:t>
      </w:r>
      <w:r w:rsidR="007B49A4">
        <w:t xml:space="preserve"> must be called at IRQL&lt;DISPATCH_LEVEL. </w:t>
      </w:r>
      <w:r w:rsidR="00C60FEC">
        <w:t xml:space="preserve">Table 3 lists these functions and the </w:t>
      </w:r>
      <w:r w:rsidR="003B7102">
        <w:t>user-mode equivalents</w:t>
      </w:r>
      <w:r w:rsidR="00C60FEC">
        <w:t xml:space="preserve">. </w:t>
      </w:r>
    </w:p>
    <w:p w:rsidR="00921556" w:rsidRDefault="00032384">
      <w:pPr>
        <w:pStyle w:val="TableHead"/>
      </w:pPr>
      <w:r>
        <w:t xml:space="preserve">Table </w:t>
      </w:r>
      <w:r w:rsidR="00346E73">
        <w:t>3</w:t>
      </w:r>
      <w:r w:rsidR="004739A0">
        <w:t>.</w:t>
      </w:r>
      <w:r w:rsidR="00346E73">
        <w:t xml:space="preserve">  </w:t>
      </w:r>
      <w:r>
        <w:t>Kernel-</w:t>
      </w:r>
      <w:r w:rsidR="00E41859">
        <w:t>M</w:t>
      </w:r>
      <w:r>
        <w:t>ode Availability Request Functions and Equivalent Win32 Functions</w:t>
      </w:r>
    </w:p>
    <w:tbl>
      <w:tblPr>
        <w:tblStyle w:val="Tablerowcell"/>
        <w:tblW w:w="7788" w:type="dxa"/>
        <w:tblLook w:val="04A0"/>
      </w:tblPr>
      <w:tblGrid>
        <w:gridCol w:w="3798"/>
        <w:gridCol w:w="3990"/>
      </w:tblGrid>
      <w:tr w:rsidR="00032384" w:rsidRPr="00032384" w:rsidTr="00A829EB">
        <w:trPr>
          <w:cnfStyle w:val="100000000000"/>
        </w:trPr>
        <w:tc>
          <w:tcPr>
            <w:tcW w:w="3798" w:type="dxa"/>
          </w:tcPr>
          <w:p w:rsidR="00921556" w:rsidRDefault="00BD091C" w:rsidP="00A35EF7">
            <w:r w:rsidRPr="00BD091C">
              <w:t>Kernel-</w:t>
            </w:r>
            <w:r w:rsidR="00A35EF7">
              <w:t>m</w:t>
            </w:r>
            <w:r w:rsidRPr="00BD091C">
              <w:t xml:space="preserve">ode </w:t>
            </w:r>
            <w:r w:rsidR="00A35EF7">
              <w:t>f</w:t>
            </w:r>
            <w:r w:rsidRPr="00BD091C">
              <w:t>unction</w:t>
            </w:r>
          </w:p>
        </w:tc>
        <w:tc>
          <w:tcPr>
            <w:tcW w:w="3990" w:type="dxa"/>
          </w:tcPr>
          <w:p w:rsidR="00032384" w:rsidRPr="00032384" w:rsidRDefault="003B7102" w:rsidP="00A35EF7">
            <w:r>
              <w:t>User-mode</w:t>
            </w:r>
            <w:r w:rsidRPr="00BD091C">
              <w:t xml:space="preserve"> </w:t>
            </w:r>
            <w:r w:rsidR="00A35EF7">
              <w:t>f</w:t>
            </w:r>
            <w:r w:rsidR="00BD091C" w:rsidRPr="00BD091C">
              <w:t>unction</w:t>
            </w:r>
          </w:p>
        </w:tc>
      </w:tr>
      <w:tr w:rsidR="00032384" w:rsidTr="00A829EB">
        <w:tc>
          <w:tcPr>
            <w:tcW w:w="3798" w:type="dxa"/>
          </w:tcPr>
          <w:p w:rsidR="00921556" w:rsidRPr="00A829EB" w:rsidRDefault="00BD091C" w:rsidP="00A829EB">
            <w:pPr>
              <w:rPr>
                <w:b/>
              </w:rPr>
            </w:pPr>
            <w:r w:rsidRPr="00A829EB">
              <w:rPr>
                <w:b/>
              </w:rPr>
              <w:t>PoCreatePowerRequest</w:t>
            </w:r>
          </w:p>
        </w:tc>
        <w:tc>
          <w:tcPr>
            <w:tcW w:w="3990" w:type="dxa"/>
          </w:tcPr>
          <w:p w:rsidR="00032384" w:rsidRPr="00A829EB" w:rsidRDefault="00BD091C" w:rsidP="00A829EB">
            <w:pPr>
              <w:rPr>
                <w:b/>
              </w:rPr>
            </w:pPr>
            <w:r w:rsidRPr="00A829EB">
              <w:rPr>
                <w:b/>
              </w:rPr>
              <w:t>PowerCreateRequest</w:t>
            </w:r>
          </w:p>
        </w:tc>
      </w:tr>
      <w:tr w:rsidR="00032384" w:rsidTr="00A829EB">
        <w:tc>
          <w:tcPr>
            <w:tcW w:w="3798" w:type="dxa"/>
          </w:tcPr>
          <w:p w:rsidR="00921556" w:rsidRPr="00A829EB" w:rsidRDefault="00BD091C" w:rsidP="00A829EB">
            <w:pPr>
              <w:rPr>
                <w:b/>
              </w:rPr>
            </w:pPr>
            <w:r w:rsidRPr="00A829EB">
              <w:rPr>
                <w:b/>
              </w:rPr>
              <w:t>PoSetPowerRequest</w:t>
            </w:r>
          </w:p>
        </w:tc>
        <w:tc>
          <w:tcPr>
            <w:tcW w:w="3990" w:type="dxa"/>
          </w:tcPr>
          <w:p w:rsidR="00032384" w:rsidRPr="00A829EB" w:rsidRDefault="00BD091C" w:rsidP="00A829EB">
            <w:pPr>
              <w:rPr>
                <w:b/>
              </w:rPr>
            </w:pPr>
            <w:r w:rsidRPr="00A829EB">
              <w:rPr>
                <w:b/>
              </w:rPr>
              <w:t>PowerSetRequest</w:t>
            </w:r>
          </w:p>
        </w:tc>
      </w:tr>
      <w:tr w:rsidR="00032384" w:rsidTr="00A829EB">
        <w:tc>
          <w:tcPr>
            <w:tcW w:w="3798" w:type="dxa"/>
          </w:tcPr>
          <w:p w:rsidR="00032384" w:rsidRPr="00A829EB" w:rsidRDefault="00BD091C" w:rsidP="00A829EB">
            <w:pPr>
              <w:rPr>
                <w:b/>
              </w:rPr>
            </w:pPr>
            <w:r w:rsidRPr="00A829EB">
              <w:rPr>
                <w:b/>
              </w:rPr>
              <w:t>PoClearPowerRequest</w:t>
            </w:r>
          </w:p>
        </w:tc>
        <w:tc>
          <w:tcPr>
            <w:tcW w:w="3990" w:type="dxa"/>
          </w:tcPr>
          <w:p w:rsidR="00032384" w:rsidRPr="00A829EB" w:rsidRDefault="00BD091C" w:rsidP="00A829EB">
            <w:pPr>
              <w:rPr>
                <w:b/>
              </w:rPr>
            </w:pPr>
            <w:r w:rsidRPr="00A829EB">
              <w:rPr>
                <w:b/>
              </w:rPr>
              <w:t>PowerClearRequest</w:t>
            </w:r>
          </w:p>
        </w:tc>
      </w:tr>
      <w:tr w:rsidR="00032384" w:rsidTr="00A829EB">
        <w:tc>
          <w:tcPr>
            <w:tcW w:w="3798" w:type="dxa"/>
          </w:tcPr>
          <w:p w:rsidR="00032384" w:rsidRPr="00A829EB" w:rsidRDefault="00BD091C" w:rsidP="00A829EB">
            <w:pPr>
              <w:rPr>
                <w:b/>
              </w:rPr>
            </w:pPr>
            <w:r w:rsidRPr="00A829EB">
              <w:rPr>
                <w:b/>
              </w:rPr>
              <w:t>PoDeletePowerRequest</w:t>
            </w:r>
          </w:p>
        </w:tc>
        <w:tc>
          <w:tcPr>
            <w:tcW w:w="3990" w:type="dxa"/>
          </w:tcPr>
          <w:p w:rsidR="00032384" w:rsidRDefault="00AA3BA8" w:rsidP="00A829EB">
            <w:r>
              <w:t>N</w:t>
            </w:r>
            <w:r w:rsidR="00032384">
              <w:t>o equivalent</w:t>
            </w:r>
          </w:p>
        </w:tc>
      </w:tr>
    </w:tbl>
    <w:p w:rsidR="00921556" w:rsidRDefault="00921556">
      <w:pPr>
        <w:pStyle w:val="Le"/>
      </w:pPr>
    </w:p>
    <w:p w:rsidR="00921556" w:rsidRDefault="00C60FEC">
      <w:pPr>
        <w:pStyle w:val="BodyText"/>
      </w:pPr>
      <w:r>
        <w:t xml:space="preserve">The kernel-mode functions work in almost exactly the same manner as the corresponding user-mode Win32 functions. The primary difference is that the Windows kernel creates the request object and allocates the memory that backs it. Therefore, the driver must call into the kernel to delete the request object when the availability request is no longer required. The driver must call </w:t>
      </w:r>
      <w:r>
        <w:rPr>
          <w:b/>
        </w:rPr>
        <w:t>PoDeletePowerRequest</w:t>
      </w:r>
      <w:r>
        <w:t xml:space="preserve"> when it no longer requires use of the power request object so that Windows can free the memory. </w:t>
      </w:r>
      <w:r w:rsidR="00B60AD3" w:rsidRPr="00E875E3">
        <w:t xml:space="preserve">The other functions work in exactly the same way as their Win32 counterparts. </w:t>
      </w:r>
      <w:r w:rsidR="00A522F3" w:rsidRPr="00E875E3">
        <w:t xml:space="preserve">For additional details about how to use these functions, see the </w:t>
      </w:r>
      <w:r w:rsidR="007B49A4">
        <w:t>previous section.</w:t>
      </w:r>
    </w:p>
    <w:p w:rsidR="00921556" w:rsidRDefault="00CE77BE">
      <w:pPr>
        <w:pStyle w:val="BodyText"/>
      </w:pPr>
      <w:r w:rsidRPr="00E875E3">
        <w:lastRenderedPageBreak/>
        <w:t xml:space="preserve">The </w:t>
      </w:r>
      <w:r w:rsidR="00A522F3" w:rsidRPr="00E875E3">
        <w:t xml:space="preserve">following shows the </w:t>
      </w:r>
      <w:r w:rsidRPr="00E875E3">
        <w:t xml:space="preserve">function and structure prototypes for </w:t>
      </w:r>
      <w:r w:rsidRPr="00E875E3">
        <w:rPr>
          <w:b/>
        </w:rPr>
        <w:t>PoCreatePowerRequest</w:t>
      </w:r>
      <w:r w:rsidR="00BD091C" w:rsidRPr="00BD091C">
        <w:t xml:space="preserve">, </w:t>
      </w:r>
      <w:r w:rsidRPr="00E875E3">
        <w:rPr>
          <w:b/>
        </w:rPr>
        <w:t>PoSetPowerRequest</w:t>
      </w:r>
      <w:r w:rsidRPr="00E875E3">
        <w:t>,</w:t>
      </w:r>
      <w:r w:rsidR="00BD091C" w:rsidRPr="00BD091C">
        <w:t xml:space="preserve"> </w:t>
      </w:r>
      <w:r w:rsidRPr="00E875E3">
        <w:rPr>
          <w:b/>
        </w:rPr>
        <w:t>PoClearPowerRequest</w:t>
      </w:r>
      <w:r w:rsidR="00BD091C" w:rsidRPr="00BD091C">
        <w:t xml:space="preserve"> </w:t>
      </w:r>
      <w:r w:rsidRPr="00E875E3">
        <w:t xml:space="preserve">and </w:t>
      </w:r>
      <w:r w:rsidRPr="00E875E3">
        <w:rPr>
          <w:b/>
        </w:rPr>
        <w:t>PoDeletePowerRequest</w:t>
      </w:r>
      <w:r w:rsidR="00BD091C" w:rsidRPr="00BD091C">
        <w:t>, as defined in Wdm.h</w:t>
      </w:r>
      <w:r w:rsidR="00A35EF7">
        <w:t>:</w:t>
      </w:r>
      <w:r w:rsidR="000F5BC3" w:rsidRPr="00E875E3">
        <w:t xml:space="preserve"> </w:t>
      </w:r>
    </w:p>
    <w:p w:rsidR="00CE77BE" w:rsidRDefault="00CE77BE" w:rsidP="00CE77BE">
      <w:pPr>
        <w:pStyle w:val="codesample"/>
      </w:pPr>
      <w:r>
        <w:t>//</w:t>
      </w:r>
    </w:p>
    <w:p w:rsidR="00CE77BE" w:rsidRDefault="00CE77BE" w:rsidP="00CE77BE">
      <w:pPr>
        <w:pStyle w:val="codesample"/>
      </w:pPr>
      <w:r>
        <w:t xml:space="preserve">// PoCreatePowerRequest </w:t>
      </w:r>
      <w:r w:rsidR="00A35EF7">
        <w:t>function</w:t>
      </w:r>
    </w:p>
    <w:p w:rsidR="00CE77BE" w:rsidRDefault="00CE77BE" w:rsidP="00CE77BE">
      <w:pPr>
        <w:pStyle w:val="codesample"/>
      </w:pPr>
      <w:r>
        <w:t>//</w:t>
      </w:r>
    </w:p>
    <w:p w:rsidR="00CE77BE" w:rsidRDefault="00CE77BE" w:rsidP="00CE77BE">
      <w:pPr>
        <w:pStyle w:val="codesample"/>
      </w:pPr>
      <w:r>
        <w:t>NTKERNELAPI</w:t>
      </w:r>
    </w:p>
    <w:p w:rsidR="00CE77BE" w:rsidRDefault="00CE77BE" w:rsidP="00CE77BE">
      <w:pPr>
        <w:pStyle w:val="codesample"/>
      </w:pPr>
      <w:r>
        <w:t>NTSTATUS</w:t>
      </w:r>
    </w:p>
    <w:p w:rsidR="00CE77BE" w:rsidRDefault="00CE77BE" w:rsidP="00CE77BE">
      <w:pPr>
        <w:pStyle w:val="codesample"/>
      </w:pPr>
      <w:r>
        <w:t>PoCreatePowerRequest (</w:t>
      </w:r>
    </w:p>
    <w:p w:rsidR="00CE77BE" w:rsidRDefault="00CE77BE" w:rsidP="00CE77BE">
      <w:pPr>
        <w:pStyle w:val="codesample"/>
      </w:pPr>
      <w:r>
        <w:t xml:space="preserve">    __deref_out PVOID *PowerRequest,</w:t>
      </w:r>
    </w:p>
    <w:p w:rsidR="00CE77BE" w:rsidRDefault="00CE77BE" w:rsidP="00CE77BE">
      <w:pPr>
        <w:pStyle w:val="codesample"/>
      </w:pPr>
      <w:r>
        <w:t xml:space="preserve">    __in PDEVICE_OBJECT DeviceObject,</w:t>
      </w:r>
    </w:p>
    <w:p w:rsidR="00CE77BE" w:rsidRDefault="00CE77BE" w:rsidP="00CE77BE">
      <w:pPr>
        <w:pStyle w:val="codesample"/>
      </w:pPr>
      <w:r>
        <w:t xml:space="preserve">    __in PCOUNTED_REASON_CONTEXT Context</w:t>
      </w:r>
    </w:p>
    <w:p w:rsidR="00CE77BE" w:rsidRDefault="00CE77BE" w:rsidP="00CE77BE">
      <w:pPr>
        <w:pStyle w:val="codesample"/>
      </w:pPr>
      <w:r>
        <w:t xml:space="preserve">    );</w:t>
      </w:r>
    </w:p>
    <w:p w:rsidR="00CE77BE" w:rsidRDefault="00CE77BE" w:rsidP="00CE77BE">
      <w:pPr>
        <w:pStyle w:val="codesample"/>
      </w:pPr>
    </w:p>
    <w:p w:rsidR="00CE77BE" w:rsidRDefault="00CE77BE" w:rsidP="00CE77BE">
      <w:pPr>
        <w:pStyle w:val="codesample"/>
      </w:pPr>
      <w:r>
        <w:t>//</w:t>
      </w:r>
    </w:p>
    <w:p w:rsidR="00CE77BE" w:rsidRDefault="00CE77BE" w:rsidP="00CE77BE">
      <w:pPr>
        <w:pStyle w:val="codesample"/>
      </w:pPr>
      <w:r>
        <w:t xml:space="preserve">// PoSetPowerRequest </w:t>
      </w:r>
      <w:r w:rsidR="00A35EF7">
        <w:t>function</w:t>
      </w:r>
    </w:p>
    <w:p w:rsidR="00CE77BE" w:rsidRDefault="00CE77BE" w:rsidP="00CE77BE">
      <w:pPr>
        <w:pStyle w:val="codesample"/>
      </w:pPr>
      <w:r>
        <w:t>//</w:t>
      </w:r>
    </w:p>
    <w:p w:rsidR="00CE77BE" w:rsidRDefault="00CE77BE" w:rsidP="00CE77BE">
      <w:pPr>
        <w:pStyle w:val="codesample"/>
      </w:pPr>
      <w:r>
        <w:t>NTKERNELAPI</w:t>
      </w:r>
    </w:p>
    <w:p w:rsidR="00CE77BE" w:rsidRDefault="00CE77BE" w:rsidP="00CE77BE">
      <w:pPr>
        <w:pStyle w:val="codesample"/>
      </w:pPr>
      <w:r>
        <w:t>NTSTATUS</w:t>
      </w:r>
    </w:p>
    <w:p w:rsidR="00CE77BE" w:rsidRDefault="00CE77BE" w:rsidP="00CE77BE">
      <w:pPr>
        <w:pStyle w:val="codesample"/>
      </w:pPr>
      <w:r>
        <w:t>PoSetPowerRequest (</w:t>
      </w:r>
    </w:p>
    <w:p w:rsidR="00CE77BE" w:rsidRDefault="00CE77BE" w:rsidP="00CE77BE">
      <w:pPr>
        <w:pStyle w:val="codesample"/>
      </w:pPr>
      <w:r>
        <w:t xml:space="preserve">    __inout PVOID PowerRequest,</w:t>
      </w:r>
    </w:p>
    <w:p w:rsidR="00CE77BE" w:rsidRDefault="00CE77BE" w:rsidP="00CE77BE">
      <w:pPr>
        <w:pStyle w:val="codesample"/>
      </w:pPr>
      <w:r>
        <w:t xml:space="preserve">    __in POWER_REQUEST_TYPE Type</w:t>
      </w:r>
    </w:p>
    <w:p w:rsidR="00CE77BE" w:rsidRDefault="00CE77BE" w:rsidP="00CE77BE">
      <w:pPr>
        <w:pStyle w:val="codesample"/>
      </w:pPr>
      <w:r>
        <w:t xml:space="preserve">    );</w:t>
      </w:r>
    </w:p>
    <w:p w:rsidR="00CE77BE" w:rsidRDefault="00CE77BE" w:rsidP="00CE77BE">
      <w:pPr>
        <w:pStyle w:val="codesample"/>
      </w:pPr>
    </w:p>
    <w:p w:rsidR="00CE77BE" w:rsidRDefault="00CE77BE" w:rsidP="00CE77BE">
      <w:pPr>
        <w:pStyle w:val="codesample"/>
      </w:pPr>
      <w:r>
        <w:t>//</w:t>
      </w:r>
    </w:p>
    <w:p w:rsidR="00CE77BE" w:rsidRDefault="00CE77BE" w:rsidP="00CE77BE">
      <w:pPr>
        <w:pStyle w:val="codesample"/>
      </w:pPr>
      <w:r>
        <w:t xml:space="preserve">// PoClearPowerRequest </w:t>
      </w:r>
      <w:r w:rsidR="00A35EF7">
        <w:t>function</w:t>
      </w:r>
    </w:p>
    <w:p w:rsidR="00CE77BE" w:rsidRDefault="00CE77BE" w:rsidP="00CE77BE">
      <w:pPr>
        <w:pStyle w:val="codesample"/>
      </w:pPr>
      <w:r>
        <w:t>//</w:t>
      </w:r>
    </w:p>
    <w:p w:rsidR="00CE77BE" w:rsidRDefault="00CE77BE" w:rsidP="00CE77BE">
      <w:pPr>
        <w:pStyle w:val="codesample"/>
      </w:pPr>
      <w:r>
        <w:t>NTKERNELAPI</w:t>
      </w:r>
    </w:p>
    <w:p w:rsidR="00CE77BE" w:rsidRDefault="00CE77BE" w:rsidP="00CE77BE">
      <w:pPr>
        <w:pStyle w:val="codesample"/>
      </w:pPr>
      <w:r>
        <w:t>NTSTATUS</w:t>
      </w:r>
    </w:p>
    <w:p w:rsidR="00CE77BE" w:rsidRDefault="00CE77BE" w:rsidP="00CE77BE">
      <w:pPr>
        <w:pStyle w:val="codesample"/>
      </w:pPr>
      <w:r>
        <w:t>PoClearPowerRequest (</w:t>
      </w:r>
    </w:p>
    <w:p w:rsidR="00CE77BE" w:rsidRDefault="00CE77BE" w:rsidP="00CE77BE">
      <w:pPr>
        <w:pStyle w:val="codesample"/>
      </w:pPr>
      <w:r>
        <w:t xml:space="preserve">    __inout PVOID PowerRequest,</w:t>
      </w:r>
    </w:p>
    <w:p w:rsidR="00CE77BE" w:rsidRDefault="00CE77BE" w:rsidP="00CE77BE">
      <w:pPr>
        <w:pStyle w:val="codesample"/>
      </w:pPr>
      <w:r>
        <w:t xml:space="preserve">    __in POWER_REQUEST_TYPE Type</w:t>
      </w:r>
    </w:p>
    <w:p w:rsidR="00CE77BE" w:rsidRDefault="00CE77BE" w:rsidP="00CE77BE">
      <w:pPr>
        <w:pStyle w:val="codesample"/>
      </w:pPr>
      <w:r>
        <w:t xml:space="preserve">    );</w:t>
      </w:r>
    </w:p>
    <w:p w:rsidR="00CE77BE" w:rsidRDefault="00CE77BE" w:rsidP="00CE77BE">
      <w:pPr>
        <w:pStyle w:val="codesample"/>
      </w:pPr>
    </w:p>
    <w:p w:rsidR="00CE77BE" w:rsidRDefault="00CE77BE" w:rsidP="00CE77BE">
      <w:pPr>
        <w:pStyle w:val="codesample"/>
      </w:pPr>
      <w:r>
        <w:t>//</w:t>
      </w:r>
    </w:p>
    <w:p w:rsidR="00CE77BE" w:rsidRDefault="00CE77BE" w:rsidP="00CE77BE">
      <w:pPr>
        <w:pStyle w:val="codesample"/>
      </w:pPr>
      <w:r>
        <w:t xml:space="preserve">// PoDeletePowerRequest </w:t>
      </w:r>
      <w:r w:rsidR="00A35EF7">
        <w:t>function</w:t>
      </w:r>
    </w:p>
    <w:p w:rsidR="00CE77BE" w:rsidRDefault="00CE77BE" w:rsidP="00CE77BE">
      <w:pPr>
        <w:pStyle w:val="codesample"/>
      </w:pPr>
      <w:r>
        <w:t>//</w:t>
      </w:r>
    </w:p>
    <w:p w:rsidR="00CE77BE" w:rsidRDefault="00CE77BE" w:rsidP="00CE77BE">
      <w:pPr>
        <w:pStyle w:val="codesample"/>
      </w:pPr>
      <w:r>
        <w:t>NTKERNELAPI</w:t>
      </w:r>
    </w:p>
    <w:p w:rsidR="00CE77BE" w:rsidRDefault="00CE77BE" w:rsidP="00CE77BE">
      <w:pPr>
        <w:pStyle w:val="codesample"/>
      </w:pPr>
      <w:r>
        <w:t>VOID</w:t>
      </w:r>
    </w:p>
    <w:p w:rsidR="00CE77BE" w:rsidRDefault="00CE77BE" w:rsidP="00CE77BE">
      <w:pPr>
        <w:pStyle w:val="codesample"/>
      </w:pPr>
      <w:r>
        <w:t>PoDeletePowerRequest (</w:t>
      </w:r>
    </w:p>
    <w:p w:rsidR="00CE77BE" w:rsidRDefault="00CE77BE" w:rsidP="00CE77BE">
      <w:pPr>
        <w:pStyle w:val="codesample"/>
      </w:pPr>
      <w:r>
        <w:t xml:space="preserve">    __inout PVOID PowerRequest</w:t>
      </w:r>
    </w:p>
    <w:p w:rsidR="00CE77BE" w:rsidRDefault="00CE77BE" w:rsidP="00CE77BE">
      <w:pPr>
        <w:pStyle w:val="codesample"/>
      </w:pPr>
      <w:r>
        <w:t xml:space="preserve">    );</w:t>
      </w:r>
    </w:p>
    <w:p w:rsidR="00CE77BE" w:rsidRDefault="00CE77BE" w:rsidP="004A7827">
      <w:pPr>
        <w:pStyle w:val="BodyText"/>
      </w:pPr>
    </w:p>
    <w:p w:rsidR="004A7827" w:rsidRDefault="004A7827" w:rsidP="004A7827">
      <w:pPr>
        <w:pStyle w:val="BodyText"/>
      </w:pPr>
      <w:r>
        <w:t xml:space="preserve">The kernel-mode context structure is essentially similar to the user-mode structure, and the constants and enumerations are identical, as the following definitions show: </w:t>
      </w:r>
    </w:p>
    <w:p w:rsidR="00CE77BE" w:rsidRDefault="00CE77BE" w:rsidP="00CE77BE">
      <w:pPr>
        <w:pStyle w:val="codesample"/>
      </w:pPr>
      <w:r>
        <w:t>//</w:t>
      </w:r>
    </w:p>
    <w:p w:rsidR="00CE77BE" w:rsidRDefault="00CE77BE" w:rsidP="00CE77BE">
      <w:pPr>
        <w:pStyle w:val="codesample"/>
      </w:pPr>
      <w:r>
        <w:t>// Power Request Reason Context Structure</w:t>
      </w:r>
    </w:p>
    <w:p w:rsidR="00CE77BE" w:rsidRDefault="00CE77BE" w:rsidP="00CE77BE">
      <w:pPr>
        <w:pStyle w:val="codesample"/>
      </w:pPr>
      <w:r>
        <w:t>//</w:t>
      </w:r>
    </w:p>
    <w:p w:rsidR="00CE77BE" w:rsidRDefault="00CE77BE" w:rsidP="00CE77BE">
      <w:pPr>
        <w:pStyle w:val="codesample"/>
      </w:pPr>
      <w:r>
        <w:t>typedef struct _COUNTED_REASON_CONTEXT {</w:t>
      </w:r>
    </w:p>
    <w:p w:rsidR="00CE77BE" w:rsidRDefault="00CE77BE" w:rsidP="00CE77BE">
      <w:pPr>
        <w:pStyle w:val="codesample"/>
      </w:pPr>
      <w:r>
        <w:t xml:space="preserve">    ULONG Version;</w:t>
      </w:r>
    </w:p>
    <w:p w:rsidR="00CE77BE" w:rsidRDefault="00CE77BE" w:rsidP="00CE77BE">
      <w:pPr>
        <w:pStyle w:val="codesample"/>
      </w:pPr>
      <w:r>
        <w:t xml:space="preserve">    ULONG Flags;</w:t>
      </w:r>
    </w:p>
    <w:p w:rsidR="00CE77BE" w:rsidRDefault="00CE77BE" w:rsidP="00CE77BE">
      <w:pPr>
        <w:pStyle w:val="codesample"/>
      </w:pPr>
      <w:r>
        <w:t xml:space="preserve">    union {</w:t>
      </w:r>
    </w:p>
    <w:p w:rsidR="00CE77BE" w:rsidRDefault="00CE77BE" w:rsidP="00CE77BE">
      <w:pPr>
        <w:pStyle w:val="codesample"/>
      </w:pPr>
      <w:r>
        <w:t xml:space="preserve">        struct {</w:t>
      </w:r>
    </w:p>
    <w:p w:rsidR="00CE77BE" w:rsidRDefault="00CE77BE" w:rsidP="00CE77BE">
      <w:pPr>
        <w:pStyle w:val="codesample"/>
      </w:pPr>
      <w:r>
        <w:t xml:space="preserve">            UNICODE_STRING ResourceFileName;</w:t>
      </w:r>
    </w:p>
    <w:p w:rsidR="00CE77BE" w:rsidRDefault="00CE77BE" w:rsidP="00CE77BE">
      <w:pPr>
        <w:pStyle w:val="codesample"/>
      </w:pPr>
      <w:r>
        <w:t xml:space="preserve">            USHORT ResourceReasonId;</w:t>
      </w:r>
    </w:p>
    <w:p w:rsidR="00CE77BE" w:rsidRDefault="00CE77BE" w:rsidP="00CE77BE">
      <w:pPr>
        <w:pStyle w:val="codesample"/>
      </w:pPr>
      <w:r>
        <w:t xml:space="preserve">            ULONG StringCount;</w:t>
      </w:r>
    </w:p>
    <w:p w:rsidR="00CE77BE" w:rsidRDefault="00CE77BE" w:rsidP="00CE77BE">
      <w:pPr>
        <w:pStyle w:val="codesample"/>
      </w:pPr>
      <w:r>
        <w:t xml:space="preserve">            PUNICODE_STRING __field_ecount(StringCount) ReasonStrings;</w:t>
      </w:r>
    </w:p>
    <w:p w:rsidR="00CE77BE" w:rsidRDefault="00CE77BE" w:rsidP="00CE77BE">
      <w:pPr>
        <w:pStyle w:val="codesample"/>
      </w:pPr>
      <w:r>
        <w:t xml:space="preserve">        } DUMMYSTRUCTNAME;</w:t>
      </w:r>
    </w:p>
    <w:p w:rsidR="00CE77BE" w:rsidRDefault="00CE77BE" w:rsidP="00CE77BE">
      <w:pPr>
        <w:pStyle w:val="codesample"/>
      </w:pPr>
    </w:p>
    <w:p w:rsidR="00CE77BE" w:rsidRDefault="00CE77BE" w:rsidP="00CE77BE">
      <w:pPr>
        <w:pStyle w:val="codesample"/>
      </w:pPr>
      <w:r>
        <w:t xml:space="preserve">        UNICODE_STRING SimpleString;</w:t>
      </w:r>
    </w:p>
    <w:p w:rsidR="00CE77BE" w:rsidRDefault="00CE77BE" w:rsidP="00CE77BE">
      <w:pPr>
        <w:pStyle w:val="codesample"/>
      </w:pPr>
      <w:r>
        <w:t xml:space="preserve">    } DUMMYUNIONNAME;</w:t>
      </w:r>
    </w:p>
    <w:p w:rsidR="00CE77BE" w:rsidRDefault="00CE77BE" w:rsidP="00CE77BE">
      <w:pPr>
        <w:pStyle w:val="codesample"/>
      </w:pPr>
      <w:r>
        <w:t>} COUNTED_REASON_CONTEXT, *PCOUNTED_REASON_CONTEXT;</w:t>
      </w:r>
    </w:p>
    <w:p w:rsidR="00CE77BE" w:rsidRDefault="00CE77BE" w:rsidP="00CE77BE">
      <w:pPr>
        <w:pStyle w:val="codesample"/>
      </w:pPr>
    </w:p>
    <w:p w:rsidR="00CE77BE" w:rsidRDefault="00CE77BE" w:rsidP="00CE77BE">
      <w:pPr>
        <w:pStyle w:val="codesample"/>
      </w:pPr>
      <w:r>
        <w:t>//</w:t>
      </w:r>
    </w:p>
    <w:p w:rsidR="00CE77BE" w:rsidRDefault="00CE77BE" w:rsidP="00CE77BE">
      <w:pPr>
        <w:pStyle w:val="codesample"/>
      </w:pPr>
      <w:r>
        <w:t>// Power Request Constants</w:t>
      </w:r>
    </w:p>
    <w:p w:rsidR="00CE77BE" w:rsidRDefault="00CE77BE" w:rsidP="00CE77BE">
      <w:pPr>
        <w:pStyle w:val="codesample"/>
      </w:pPr>
      <w:r>
        <w:t>//</w:t>
      </w:r>
    </w:p>
    <w:p w:rsidR="00CE77BE" w:rsidRDefault="00CE77BE" w:rsidP="00CE77BE">
      <w:pPr>
        <w:pStyle w:val="codesample"/>
      </w:pPr>
      <w:r>
        <w:t>#define POWER_REQUEST_CONTEXT_VERSION          0</w:t>
      </w:r>
    </w:p>
    <w:p w:rsidR="00CE77BE" w:rsidRDefault="00CE77BE" w:rsidP="00CE77BE">
      <w:pPr>
        <w:pStyle w:val="codesample"/>
      </w:pPr>
      <w:r>
        <w:t>#define POWER_REQUEST_CONTEXT_SIMPLE_STRING    0x00000001</w:t>
      </w:r>
    </w:p>
    <w:p w:rsidR="00CE77BE" w:rsidRDefault="00CE77BE" w:rsidP="00CE77BE">
      <w:pPr>
        <w:pStyle w:val="codesample"/>
      </w:pPr>
      <w:r>
        <w:t>#define POWER_REQUEST_CONTEXT_DETAILED_STRING  0x00000002</w:t>
      </w:r>
    </w:p>
    <w:p w:rsidR="00CE77BE" w:rsidRDefault="00CE77BE" w:rsidP="00CE77BE">
      <w:pPr>
        <w:pStyle w:val="codesample"/>
      </w:pPr>
    </w:p>
    <w:p w:rsidR="00CE77BE" w:rsidRDefault="00CE77BE" w:rsidP="00CE77BE">
      <w:pPr>
        <w:pStyle w:val="codesample"/>
      </w:pPr>
      <w:r>
        <w:t>//</w:t>
      </w:r>
    </w:p>
    <w:p w:rsidR="00CE77BE" w:rsidRDefault="00CE77BE" w:rsidP="00CE77BE">
      <w:pPr>
        <w:pStyle w:val="codesample"/>
      </w:pPr>
      <w:r>
        <w:t>// Power Request Enumerations</w:t>
      </w:r>
    </w:p>
    <w:p w:rsidR="00CE77BE" w:rsidRDefault="00CE77BE" w:rsidP="00CE77BE">
      <w:pPr>
        <w:pStyle w:val="codesample"/>
      </w:pPr>
      <w:r>
        <w:t>//</w:t>
      </w:r>
    </w:p>
    <w:p w:rsidR="00CE77BE" w:rsidRDefault="00CE77BE" w:rsidP="00CE77BE">
      <w:pPr>
        <w:pStyle w:val="codesample"/>
      </w:pPr>
      <w:r>
        <w:t>typedef enum _POWER_REQUEST_TYPE {</w:t>
      </w:r>
    </w:p>
    <w:p w:rsidR="00CE77BE" w:rsidRDefault="00CE77BE" w:rsidP="00CE77BE">
      <w:pPr>
        <w:pStyle w:val="codesample"/>
      </w:pPr>
      <w:r>
        <w:t xml:space="preserve">    PowerRequestDisplayRequired,</w:t>
      </w:r>
    </w:p>
    <w:p w:rsidR="00CE77BE" w:rsidRDefault="00CE77BE" w:rsidP="00CE77BE">
      <w:pPr>
        <w:pStyle w:val="codesample"/>
      </w:pPr>
      <w:r>
        <w:t xml:space="preserve">    PowerRequestSystemRequired,</w:t>
      </w:r>
    </w:p>
    <w:p w:rsidR="00CE77BE" w:rsidRDefault="00CE77BE" w:rsidP="00CE77BE">
      <w:pPr>
        <w:pStyle w:val="codesample"/>
      </w:pPr>
      <w:r>
        <w:t xml:space="preserve">    PowerRequestAwayModeRequired</w:t>
      </w:r>
    </w:p>
    <w:p w:rsidR="00CE77BE" w:rsidRDefault="00CE77BE" w:rsidP="00CE77BE">
      <w:pPr>
        <w:pStyle w:val="codesample"/>
      </w:pPr>
      <w:r>
        <w:t>} POWER_REQUEST_TYPE, *PPOWER_REQUEST_TYPE;</w:t>
      </w:r>
    </w:p>
    <w:p w:rsidR="00DF7A77" w:rsidRDefault="008318EB" w:rsidP="00DF7A77">
      <w:pPr>
        <w:pStyle w:val="Heading2"/>
      </w:pPr>
      <w:bookmarkStart w:id="10" w:name="_Toc233522519"/>
      <w:r>
        <w:t xml:space="preserve">Using </w:t>
      </w:r>
      <w:r w:rsidR="00032384">
        <w:t xml:space="preserve">the </w:t>
      </w:r>
      <w:r>
        <w:t xml:space="preserve">Win32 </w:t>
      </w:r>
      <w:r w:rsidR="00032384">
        <w:t xml:space="preserve">Power Availability Functions </w:t>
      </w:r>
      <w:r>
        <w:t>in Managed Environments</w:t>
      </w:r>
      <w:bookmarkEnd w:id="10"/>
    </w:p>
    <w:p w:rsidR="002C2080" w:rsidRDefault="00032384" w:rsidP="000337B3">
      <w:pPr>
        <w:pStyle w:val="BodyTextLink"/>
      </w:pPr>
      <w:r>
        <w:t>You can easily use t</w:t>
      </w:r>
      <w:r w:rsidR="00754901">
        <w:t xml:space="preserve">he </w:t>
      </w:r>
      <w:r w:rsidR="00754901">
        <w:rPr>
          <w:b/>
        </w:rPr>
        <w:t>PowerCreateRequest</w:t>
      </w:r>
      <w:r w:rsidR="00BD091C" w:rsidRPr="00BD091C">
        <w:t>,</w:t>
      </w:r>
      <w:r w:rsidR="00754901">
        <w:rPr>
          <w:b/>
        </w:rPr>
        <w:t xml:space="preserve"> PowerSetRequest</w:t>
      </w:r>
      <w:r w:rsidR="00BD091C" w:rsidRPr="00BD091C">
        <w:t>,</w:t>
      </w:r>
      <w:r w:rsidR="00754901">
        <w:rPr>
          <w:b/>
        </w:rPr>
        <w:t xml:space="preserve"> </w:t>
      </w:r>
      <w:r w:rsidR="00754901">
        <w:t xml:space="preserve">and </w:t>
      </w:r>
      <w:r w:rsidR="00754901">
        <w:rPr>
          <w:b/>
        </w:rPr>
        <w:t xml:space="preserve">PowerClearRequest </w:t>
      </w:r>
      <w:r>
        <w:t>functions</w:t>
      </w:r>
      <w:r w:rsidR="00754901">
        <w:t xml:space="preserve"> in </w:t>
      </w:r>
      <w:r w:rsidR="004739A0">
        <w:t>Windows 7</w:t>
      </w:r>
      <w:r w:rsidR="00754901">
        <w:t xml:space="preserve"> and </w:t>
      </w:r>
      <w:r w:rsidR="00A35EF7">
        <w:t xml:space="preserve">Windows </w:t>
      </w:r>
      <w:r w:rsidR="004739A0">
        <w:t>Server 2008</w:t>
      </w:r>
      <w:r w:rsidR="00A35EF7">
        <w:t xml:space="preserve"> R2 </w:t>
      </w:r>
      <w:r w:rsidR="00754901">
        <w:t xml:space="preserve">in managed programming environments </w:t>
      </w:r>
      <w:r>
        <w:t xml:space="preserve">by </w:t>
      </w:r>
      <w:r w:rsidR="00754901">
        <w:t xml:space="preserve">using the </w:t>
      </w:r>
      <w:r w:rsidR="00036041">
        <w:t xml:space="preserve">Platform </w:t>
      </w:r>
      <w:r w:rsidR="007B3E7E">
        <w:t>Invocation Services</w:t>
      </w:r>
      <w:r w:rsidR="00036041">
        <w:t xml:space="preserve"> (</w:t>
      </w:r>
      <w:r w:rsidR="00754901">
        <w:t>PInvoke</w:t>
      </w:r>
      <w:r w:rsidR="00036041">
        <w:t>)</w:t>
      </w:r>
      <w:r w:rsidR="00754901">
        <w:t xml:space="preserve"> capability.</w:t>
      </w:r>
      <w:r w:rsidR="000F5BC3">
        <w:t xml:space="preserve"> </w:t>
      </w:r>
      <w:r w:rsidR="00754901">
        <w:t xml:space="preserve">The </w:t>
      </w:r>
      <w:r w:rsidR="00F838C5">
        <w:t xml:space="preserve">following </w:t>
      </w:r>
      <w:r w:rsidR="002C2080">
        <w:t xml:space="preserve">example </w:t>
      </w:r>
      <w:r w:rsidR="00754901">
        <w:t xml:space="preserve">C# definitions can be used </w:t>
      </w:r>
      <w:r w:rsidR="002C2080">
        <w:t xml:space="preserve">directly in </w:t>
      </w:r>
      <w:r w:rsidR="00F838C5">
        <w:t xml:space="preserve">a </w:t>
      </w:r>
      <w:r w:rsidR="002C2080">
        <w:t>managed application or service</w:t>
      </w:r>
      <w:r w:rsidR="00A35EF7">
        <w:t>:</w:t>
      </w:r>
      <w:r w:rsidR="000F5BC3">
        <w:t xml:space="preserve"> </w:t>
      </w:r>
    </w:p>
    <w:p w:rsidR="002C2080" w:rsidRDefault="002C2080" w:rsidP="002C2080">
      <w:pPr>
        <w:pStyle w:val="codesample"/>
      </w:pPr>
      <w:r>
        <w:t>//</w:t>
      </w:r>
    </w:p>
    <w:p w:rsidR="002C2080" w:rsidRDefault="002C2080" w:rsidP="002C2080">
      <w:pPr>
        <w:pStyle w:val="codesample"/>
      </w:pPr>
      <w:r>
        <w:t>// Availability Request Functions</w:t>
      </w:r>
    </w:p>
    <w:p w:rsidR="002C2080" w:rsidRDefault="002C2080" w:rsidP="002C2080">
      <w:pPr>
        <w:pStyle w:val="codesample"/>
      </w:pPr>
      <w:r>
        <w:t>//</w:t>
      </w:r>
    </w:p>
    <w:p w:rsidR="002C2080" w:rsidRPr="002C2080" w:rsidRDefault="002C2080" w:rsidP="002C2080">
      <w:pPr>
        <w:pStyle w:val="codesample"/>
      </w:pPr>
      <w:r w:rsidRPr="002C2080">
        <w:t>[DllImport("kernel32.dll")]</w:t>
      </w:r>
    </w:p>
    <w:p w:rsidR="002C2080" w:rsidRPr="002C2080" w:rsidRDefault="002C2080" w:rsidP="002C2080">
      <w:pPr>
        <w:pStyle w:val="codesample"/>
      </w:pPr>
      <w:r w:rsidRPr="002C2080">
        <w:t>static extern IntPtr PowerCreateRequest(</w:t>
      </w:r>
    </w:p>
    <w:p w:rsidR="002C2080" w:rsidRPr="002C2080" w:rsidRDefault="002C2080" w:rsidP="002C2080">
      <w:pPr>
        <w:pStyle w:val="codesample"/>
      </w:pPr>
      <w:r w:rsidRPr="002C2080">
        <w:t xml:space="preserve">    ref POWER_REQUEST_CONTEXT Context</w:t>
      </w:r>
    </w:p>
    <w:p w:rsidR="002C2080" w:rsidRDefault="002C2080" w:rsidP="002C2080">
      <w:pPr>
        <w:pStyle w:val="codesample"/>
      </w:pPr>
      <w:r w:rsidRPr="002C2080">
        <w:t xml:space="preserve">    );</w:t>
      </w:r>
    </w:p>
    <w:p w:rsidR="002C2080" w:rsidRPr="002C2080" w:rsidRDefault="002C2080" w:rsidP="002C2080">
      <w:pPr>
        <w:pStyle w:val="codesample"/>
      </w:pPr>
    </w:p>
    <w:p w:rsidR="002C2080" w:rsidRPr="002C2080" w:rsidRDefault="002C2080" w:rsidP="002C2080">
      <w:pPr>
        <w:pStyle w:val="codesample"/>
      </w:pPr>
      <w:r w:rsidRPr="002C2080">
        <w:t>[DllImport("kernel32.dll")]</w:t>
      </w:r>
    </w:p>
    <w:p w:rsidR="002C2080" w:rsidRPr="002C2080" w:rsidRDefault="002C2080" w:rsidP="002C2080">
      <w:pPr>
        <w:pStyle w:val="codesample"/>
      </w:pPr>
      <w:r w:rsidRPr="002C2080">
        <w:t>static extern bool PowerSetRequest(</w:t>
      </w:r>
    </w:p>
    <w:p w:rsidR="002C2080" w:rsidRPr="002C2080" w:rsidRDefault="002C2080" w:rsidP="002C2080">
      <w:pPr>
        <w:pStyle w:val="codesample"/>
      </w:pPr>
      <w:r w:rsidRPr="002C2080">
        <w:t xml:space="preserve">    IntPtr PowerRequestHandle,</w:t>
      </w:r>
    </w:p>
    <w:p w:rsidR="002C2080" w:rsidRPr="002C2080" w:rsidRDefault="002C2080" w:rsidP="002C2080">
      <w:pPr>
        <w:pStyle w:val="codesample"/>
      </w:pPr>
      <w:r w:rsidRPr="002C2080">
        <w:t xml:space="preserve">    PowerRequestType RequestType </w:t>
      </w:r>
    </w:p>
    <w:p w:rsidR="002C2080" w:rsidRDefault="002C2080" w:rsidP="002C2080">
      <w:pPr>
        <w:pStyle w:val="codesample"/>
      </w:pPr>
      <w:r w:rsidRPr="002C2080">
        <w:t xml:space="preserve">    );</w:t>
      </w:r>
    </w:p>
    <w:p w:rsidR="002C2080" w:rsidRPr="002C2080" w:rsidRDefault="002C2080" w:rsidP="002C2080">
      <w:pPr>
        <w:pStyle w:val="codesample"/>
      </w:pPr>
    </w:p>
    <w:p w:rsidR="002C2080" w:rsidRPr="002C2080" w:rsidRDefault="002C2080" w:rsidP="002C2080">
      <w:pPr>
        <w:pStyle w:val="codesample"/>
      </w:pPr>
      <w:r w:rsidRPr="002C2080">
        <w:t>[DllImport("kernel32.dll")]</w:t>
      </w:r>
    </w:p>
    <w:p w:rsidR="002C2080" w:rsidRPr="002C2080" w:rsidRDefault="002C2080" w:rsidP="002C2080">
      <w:pPr>
        <w:pStyle w:val="codesample"/>
      </w:pPr>
      <w:r w:rsidRPr="002C2080">
        <w:t>static extern bool PowerClearRequest(</w:t>
      </w:r>
    </w:p>
    <w:p w:rsidR="002C2080" w:rsidRPr="002C2080" w:rsidRDefault="002C2080" w:rsidP="002C2080">
      <w:pPr>
        <w:pStyle w:val="codesample"/>
      </w:pPr>
      <w:r w:rsidRPr="002C2080">
        <w:t xml:space="preserve">    IntPtr PowerRequestHandle,</w:t>
      </w:r>
    </w:p>
    <w:p w:rsidR="002C2080" w:rsidRPr="002C2080" w:rsidRDefault="002C2080" w:rsidP="002C2080">
      <w:pPr>
        <w:pStyle w:val="codesample"/>
      </w:pPr>
      <w:r w:rsidRPr="002C2080">
        <w:t xml:space="preserve">    PowerRequestType RequestType </w:t>
      </w:r>
    </w:p>
    <w:p w:rsidR="002C2080" w:rsidRDefault="002C2080" w:rsidP="002C2080">
      <w:pPr>
        <w:pStyle w:val="codesample"/>
      </w:pPr>
      <w:r w:rsidRPr="002C2080">
        <w:t xml:space="preserve">    );</w:t>
      </w:r>
    </w:p>
    <w:p w:rsidR="002C2080" w:rsidRDefault="002C2080" w:rsidP="002C2080">
      <w:pPr>
        <w:pStyle w:val="codesample"/>
      </w:pPr>
    </w:p>
    <w:p w:rsidR="002C2080" w:rsidRDefault="002C2080" w:rsidP="002C2080">
      <w:pPr>
        <w:pStyle w:val="codesample"/>
      </w:pPr>
      <w:r>
        <w:t>//</w:t>
      </w:r>
    </w:p>
    <w:p w:rsidR="002C2080" w:rsidRDefault="002C2080" w:rsidP="002C2080">
      <w:pPr>
        <w:pStyle w:val="codesample"/>
      </w:pPr>
      <w:r>
        <w:t>// Availablity Request Enumerations and Constants</w:t>
      </w:r>
    </w:p>
    <w:p w:rsidR="002C2080" w:rsidRPr="002C2080" w:rsidRDefault="002C2080" w:rsidP="002C2080">
      <w:pPr>
        <w:pStyle w:val="codesample"/>
      </w:pPr>
      <w:r>
        <w:t>//</w:t>
      </w:r>
    </w:p>
    <w:p w:rsidR="002C2080" w:rsidRPr="002C2080" w:rsidRDefault="002C2080" w:rsidP="002C2080">
      <w:pPr>
        <w:pStyle w:val="codesample"/>
      </w:pPr>
      <w:r w:rsidRPr="002C2080">
        <w:t>enum PowerRequestType {</w:t>
      </w:r>
    </w:p>
    <w:p w:rsidR="002C2080" w:rsidRPr="002C2080" w:rsidRDefault="002C2080" w:rsidP="002C2080">
      <w:pPr>
        <w:pStyle w:val="codesample"/>
      </w:pPr>
      <w:r w:rsidRPr="002C2080">
        <w:t xml:space="preserve">    PowerRequestDisplayRequired = 0,</w:t>
      </w:r>
    </w:p>
    <w:p w:rsidR="002C2080" w:rsidRPr="002C2080" w:rsidRDefault="002C2080" w:rsidP="002C2080">
      <w:pPr>
        <w:pStyle w:val="codesample"/>
      </w:pPr>
      <w:r w:rsidRPr="002C2080">
        <w:t xml:space="preserve">    PowerRequestSystemRequired,</w:t>
      </w:r>
    </w:p>
    <w:p w:rsidR="002C2080" w:rsidRPr="002C2080" w:rsidRDefault="002C2080" w:rsidP="002C2080">
      <w:pPr>
        <w:pStyle w:val="codesample"/>
      </w:pPr>
      <w:r w:rsidRPr="002C2080">
        <w:t xml:space="preserve">    PowerRequestAwayModeRequired,</w:t>
      </w:r>
    </w:p>
    <w:p w:rsidR="002C2080" w:rsidRPr="002C2080" w:rsidRDefault="002C2080" w:rsidP="002C2080">
      <w:pPr>
        <w:pStyle w:val="codesample"/>
      </w:pPr>
      <w:r w:rsidRPr="002C2080">
        <w:t xml:space="preserve">    PowerRequestMaximum </w:t>
      </w:r>
    </w:p>
    <w:p w:rsidR="002C2080" w:rsidRDefault="002C2080" w:rsidP="002C2080">
      <w:pPr>
        <w:pStyle w:val="codesample"/>
      </w:pPr>
      <w:r w:rsidRPr="002C2080">
        <w:t>}</w:t>
      </w:r>
    </w:p>
    <w:p w:rsidR="002C2080" w:rsidRPr="002C2080" w:rsidRDefault="002C2080" w:rsidP="002C2080">
      <w:pPr>
        <w:pStyle w:val="codesample"/>
      </w:pPr>
    </w:p>
    <w:p w:rsidR="002C2080" w:rsidRPr="002C2080" w:rsidRDefault="002C2080" w:rsidP="002C2080">
      <w:pPr>
        <w:pStyle w:val="codesample"/>
      </w:pPr>
      <w:r w:rsidRPr="002C2080">
        <w:t>const int POWER_REQUEST_CONTEXT_VERSION = 0;</w:t>
      </w:r>
    </w:p>
    <w:p w:rsidR="002C2080" w:rsidRPr="002C2080" w:rsidRDefault="002C2080" w:rsidP="002C2080">
      <w:pPr>
        <w:pStyle w:val="codesample"/>
      </w:pPr>
      <w:r w:rsidRPr="002C2080">
        <w:t>const int POWER_REQUEST_CONTEXT_SIMPLE_STRING = 0x1;</w:t>
      </w:r>
    </w:p>
    <w:p w:rsidR="002C2080" w:rsidRDefault="002C2080" w:rsidP="002C2080">
      <w:pPr>
        <w:pStyle w:val="codesample"/>
      </w:pPr>
      <w:r w:rsidRPr="002C2080">
        <w:lastRenderedPageBreak/>
        <w:t xml:space="preserve">const int POWER_REQUEST_CONTEXT_DETAILED_STRING = 0x2; </w:t>
      </w:r>
    </w:p>
    <w:p w:rsidR="002C2080" w:rsidRDefault="002C2080" w:rsidP="002C2080">
      <w:pPr>
        <w:pStyle w:val="codesample"/>
      </w:pPr>
    </w:p>
    <w:p w:rsidR="002C2080" w:rsidRDefault="002C2080" w:rsidP="002C2080">
      <w:pPr>
        <w:pStyle w:val="codesample"/>
      </w:pPr>
      <w:r>
        <w:t>//</w:t>
      </w:r>
    </w:p>
    <w:p w:rsidR="002C2080" w:rsidRDefault="002C2080" w:rsidP="002C2080">
      <w:pPr>
        <w:pStyle w:val="codesample"/>
      </w:pPr>
      <w:r>
        <w:t>// Availablity Request Structures</w:t>
      </w:r>
    </w:p>
    <w:p w:rsidR="002C2080" w:rsidRDefault="002C2080" w:rsidP="002C2080">
      <w:pPr>
        <w:pStyle w:val="codesample"/>
      </w:pPr>
      <w:r>
        <w:t>//</w:t>
      </w:r>
    </w:p>
    <w:p w:rsidR="002C2080" w:rsidRDefault="002C2080" w:rsidP="002C2080">
      <w:pPr>
        <w:pStyle w:val="codesample"/>
      </w:pPr>
    </w:p>
    <w:p w:rsidR="002C2080" w:rsidRPr="002C2080" w:rsidRDefault="002C2080" w:rsidP="002C2080">
      <w:pPr>
        <w:pStyle w:val="codesample"/>
      </w:pPr>
      <w:r w:rsidRPr="002C2080">
        <w:t>//</w:t>
      </w:r>
    </w:p>
    <w:p w:rsidR="002C2080" w:rsidRPr="002C2080" w:rsidRDefault="002C2080" w:rsidP="002C2080">
      <w:pPr>
        <w:pStyle w:val="codesample"/>
      </w:pPr>
      <w:r w:rsidRPr="002C2080">
        <w:t>// Note:</w:t>
      </w:r>
    </w:p>
    <w:p w:rsidR="002C2080" w:rsidRPr="002C2080" w:rsidRDefault="002C2080" w:rsidP="002C2080">
      <w:pPr>
        <w:pStyle w:val="codesample"/>
      </w:pPr>
      <w:r w:rsidRPr="002C2080">
        <w:t>//</w:t>
      </w:r>
    </w:p>
    <w:p w:rsidR="002C2080" w:rsidRPr="002C2080" w:rsidRDefault="002C2080" w:rsidP="002C2080">
      <w:pPr>
        <w:pStyle w:val="codesample"/>
      </w:pPr>
      <w:r w:rsidRPr="002C2080">
        <w:t>// Windows defines the POWER_REQUEST_CONTEXT structure with an</w:t>
      </w:r>
    </w:p>
    <w:p w:rsidR="002C2080" w:rsidRPr="002C2080" w:rsidRDefault="002C2080" w:rsidP="002C2080">
      <w:pPr>
        <w:pStyle w:val="codesample"/>
      </w:pPr>
      <w:r w:rsidRPr="002C2080">
        <w:t>// internal union of SimpleReasonString and Detailed information.</w:t>
      </w:r>
    </w:p>
    <w:p w:rsidR="002C2080" w:rsidRDefault="002C2080" w:rsidP="002C2080">
      <w:pPr>
        <w:pStyle w:val="codesample"/>
      </w:pPr>
      <w:r w:rsidRPr="002C2080">
        <w:t xml:space="preserve">// To avoid runtime interop issues, this version of </w:t>
      </w:r>
    </w:p>
    <w:p w:rsidR="002C2080" w:rsidRDefault="002C2080" w:rsidP="002C2080">
      <w:pPr>
        <w:pStyle w:val="codesample"/>
      </w:pPr>
      <w:r>
        <w:t xml:space="preserve">// </w:t>
      </w:r>
      <w:r w:rsidRPr="002C2080">
        <w:t>POWER_REQUEST_CONTEXT</w:t>
      </w:r>
      <w:r>
        <w:t xml:space="preserve"> </w:t>
      </w:r>
      <w:r w:rsidRPr="002C2080">
        <w:t xml:space="preserve">only supports SimpleReasonString.  </w:t>
      </w:r>
    </w:p>
    <w:p w:rsidR="002C2080" w:rsidRPr="002C2080" w:rsidRDefault="002C2080" w:rsidP="002C2080">
      <w:pPr>
        <w:pStyle w:val="codesample"/>
      </w:pPr>
      <w:r>
        <w:t xml:space="preserve">// </w:t>
      </w:r>
      <w:r w:rsidRPr="002C2080">
        <w:t>To use the detailed information,</w:t>
      </w:r>
    </w:p>
    <w:p w:rsidR="002C2080" w:rsidRDefault="002C2080" w:rsidP="002C2080">
      <w:pPr>
        <w:pStyle w:val="codesample"/>
      </w:pPr>
      <w:r w:rsidRPr="002C2080">
        <w:t xml:space="preserve">// define the PowerCreateRequest function with the first </w:t>
      </w:r>
    </w:p>
    <w:p w:rsidR="002C2080" w:rsidRPr="002C2080" w:rsidRDefault="002C2080" w:rsidP="002C2080">
      <w:pPr>
        <w:pStyle w:val="codesample"/>
      </w:pPr>
      <w:r>
        <w:t xml:space="preserve">// </w:t>
      </w:r>
      <w:r w:rsidRPr="002C2080">
        <w:t>parameter of type POWER_REQUEST_CONTEXT_DETAILED.</w:t>
      </w:r>
    </w:p>
    <w:p w:rsidR="002C2080" w:rsidRPr="002C2080" w:rsidRDefault="002C2080" w:rsidP="002C2080">
      <w:pPr>
        <w:pStyle w:val="codesample"/>
      </w:pPr>
      <w:r w:rsidRPr="002C2080">
        <w:t>//</w:t>
      </w:r>
    </w:p>
    <w:p w:rsidR="002C2080" w:rsidRPr="002C2080" w:rsidRDefault="002C2080" w:rsidP="002C2080">
      <w:pPr>
        <w:pStyle w:val="codesample"/>
      </w:pPr>
      <w:r w:rsidRPr="002C2080">
        <w:t>[StructLayout(LayoutKind.Sequential, CharSet=CharSet.Unicode)]</w:t>
      </w:r>
    </w:p>
    <w:p w:rsidR="002C2080" w:rsidRPr="002C2080" w:rsidRDefault="002C2080" w:rsidP="002C2080">
      <w:pPr>
        <w:pStyle w:val="codesample"/>
      </w:pPr>
      <w:r w:rsidRPr="002C2080">
        <w:t>public struct POWER_REQUEST_CONTEXT</w:t>
      </w:r>
    </w:p>
    <w:p w:rsidR="002C2080" w:rsidRPr="002C2080" w:rsidRDefault="002C2080" w:rsidP="002C2080">
      <w:pPr>
        <w:pStyle w:val="codesample"/>
      </w:pPr>
      <w:r w:rsidRPr="002C2080">
        <w:t>{</w:t>
      </w:r>
    </w:p>
    <w:p w:rsidR="002C2080" w:rsidRPr="002C2080" w:rsidRDefault="002C2080" w:rsidP="002C2080">
      <w:pPr>
        <w:pStyle w:val="codesample"/>
      </w:pPr>
      <w:r w:rsidRPr="002C2080">
        <w:t xml:space="preserve">     public UInt32 Version;</w:t>
      </w:r>
    </w:p>
    <w:p w:rsidR="002C2080" w:rsidRPr="002C2080" w:rsidRDefault="002C2080" w:rsidP="002C2080">
      <w:pPr>
        <w:pStyle w:val="codesample"/>
      </w:pPr>
      <w:r w:rsidRPr="002C2080">
        <w:t xml:space="preserve">     public UInt32 Flags;</w:t>
      </w:r>
    </w:p>
    <w:p w:rsidR="002C2080" w:rsidRDefault="002C2080" w:rsidP="002C2080">
      <w:pPr>
        <w:pStyle w:val="codesample"/>
      </w:pPr>
      <w:r w:rsidRPr="002C2080">
        <w:t xml:space="preserve">     [MarshalAs(UnmanagedType.LPWStr)] public string </w:t>
      </w:r>
      <w:r>
        <w:t xml:space="preserve"> </w:t>
      </w:r>
    </w:p>
    <w:p w:rsidR="002C2080" w:rsidRPr="002C2080" w:rsidRDefault="002C2080" w:rsidP="002C2080">
      <w:pPr>
        <w:pStyle w:val="codesample"/>
      </w:pPr>
      <w:r>
        <w:t xml:space="preserve">          </w:t>
      </w:r>
      <w:r w:rsidRPr="002C2080">
        <w:t>SimpleReasonString;</w:t>
      </w:r>
    </w:p>
    <w:p w:rsidR="002C2080" w:rsidRDefault="002C2080" w:rsidP="002C2080">
      <w:pPr>
        <w:pStyle w:val="codesample"/>
      </w:pPr>
      <w:r w:rsidRPr="002C2080">
        <w:t>}</w:t>
      </w:r>
    </w:p>
    <w:p w:rsidR="002C2080" w:rsidRPr="002C2080" w:rsidRDefault="002C2080" w:rsidP="002C2080">
      <w:pPr>
        <w:pStyle w:val="codesample"/>
      </w:pPr>
    </w:p>
    <w:p w:rsidR="002C2080" w:rsidRPr="002C2080" w:rsidRDefault="002C2080" w:rsidP="002C2080">
      <w:pPr>
        <w:pStyle w:val="codesample"/>
      </w:pPr>
      <w:r w:rsidRPr="002C2080">
        <w:t>[StructLayout(LayoutKind.Sequential)]</w:t>
      </w:r>
    </w:p>
    <w:p w:rsidR="002C2080" w:rsidRPr="002C2080" w:rsidRDefault="002C2080" w:rsidP="002C2080">
      <w:pPr>
        <w:pStyle w:val="codesample"/>
      </w:pPr>
      <w:r w:rsidRPr="002C2080">
        <w:t xml:space="preserve">public struct PowerRequestContextDetailedInformation </w:t>
      </w:r>
    </w:p>
    <w:p w:rsidR="002C2080" w:rsidRPr="002C2080" w:rsidRDefault="002C2080" w:rsidP="002C2080">
      <w:pPr>
        <w:pStyle w:val="codesample"/>
      </w:pPr>
      <w:r w:rsidRPr="002C2080">
        <w:t>{</w:t>
      </w:r>
    </w:p>
    <w:p w:rsidR="002C2080" w:rsidRPr="002C2080" w:rsidRDefault="002C2080" w:rsidP="002C2080">
      <w:pPr>
        <w:pStyle w:val="codesample"/>
      </w:pPr>
      <w:r w:rsidRPr="002C2080">
        <w:t xml:space="preserve">    public IntPtr LocalizedReasonModule;</w:t>
      </w:r>
    </w:p>
    <w:p w:rsidR="002C2080" w:rsidRPr="002C2080" w:rsidRDefault="002C2080" w:rsidP="002C2080">
      <w:pPr>
        <w:pStyle w:val="codesample"/>
      </w:pPr>
      <w:r w:rsidRPr="002C2080">
        <w:t xml:space="preserve">    public UInt32 LocalizedReasonId;</w:t>
      </w:r>
    </w:p>
    <w:p w:rsidR="002C2080" w:rsidRPr="002C2080" w:rsidRDefault="002C2080" w:rsidP="002C2080">
      <w:pPr>
        <w:pStyle w:val="codesample"/>
      </w:pPr>
      <w:r w:rsidRPr="002C2080">
        <w:t xml:space="preserve">    public UInt32 ReasonStringCount;</w:t>
      </w:r>
    </w:p>
    <w:p w:rsidR="002C2080" w:rsidRPr="002C2080" w:rsidRDefault="002C2080" w:rsidP="002C2080">
      <w:pPr>
        <w:pStyle w:val="codesample"/>
      </w:pPr>
      <w:r w:rsidRPr="002C2080">
        <w:t xml:space="preserve">    [MarshalAs(UnmanagedType.LPWStr)] public string[] ReasonStrings;</w:t>
      </w:r>
    </w:p>
    <w:p w:rsidR="002C2080" w:rsidRDefault="002C2080" w:rsidP="002C2080">
      <w:pPr>
        <w:pStyle w:val="codesample"/>
      </w:pPr>
      <w:r w:rsidRPr="002C2080">
        <w:t>}</w:t>
      </w:r>
    </w:p>
    <w:p w:rsidR="002C2080" w:rsidRPr="002C2080" w:rsidRDefault="002C2080" w:rsidP="002C2080">
      <w:pPr>
        <w:pStyle w:val="codesample"/>
      </w:pPr>
    </w:p>
    <w:p w:rsidR="002C2080" w:rsidRPr="002C2080" w:rsidRDefault="002C2080" w:rsidP="002C2080">
      <w:pPr>
        <w:pStyle w:val="codesample"/>
      </w:pPr>
      <w:r w:rsidRPr="002C2080">
        <w:t>[StructLayout(LayoutKind.Sequential, CharSet = CharSet.Unicode)]</w:t>
      </w:r>
    </w:p>
    <w:p w:rsidR="002C2080" w:rsidRPr="002C2080" w:rsidRDefault="002C2080" w:rsidP="002C2080">
      <w:pPr>
        <w:pStyle w:val="codesample"/>
      </w:pPr>
      <w:r w:rsidRPr="002C2080">
        <w:t>public struct POWER_REQUEST_CONTEXT_DETAILED</w:t>
      </w:r>
    </w:p>
    <w:p w:rsidR="002C2080" w:rsidRPr="002C2080" w:rsidRDefault="002C2080" w:rsidP="002C2080">
      <w:pPr>
        <w:pStyle w:val="codesample"/>
      </w:pPr>
      <w:r w:rsidRPr="002C2080">
        <w:t>{</w:t>
      </w:r>
    </w:p>
    <w:p w:rsidR="002C2080" w:rsidRPr="002C2080" w:rsidRDefault="002C2080" w:rsidP="002C2080">
      <w:pPr>
        <w:pStyle w:val="codesample"/>
      </w:pPr>
      <w:r w:rsidRPr="002C2080">
        <w:t xml:space="preserve">    public UInt32 Version;</w:t>
      </w:r>
    </w:p>
    <w:p w:rsidR="002C2080" w:rsidRPr="002C2080" w:rsidRDefault="002C2080" w:rsidP="002C2080">
      <w:pPr>
        <w:pStyle w:val="codesample"/>
      </w:pPr>
      <w:r w:rsidRPr="002C2080">
        <w:t xml:space="preserve">    public UInt32 Flags;</w:t>
      </w:r>
    </w:p>
    <w:p w:rsidR="002C2080" w:rsidRPr="002C2080" w:rsidRDefault="002C2080" w:rsidP="002C2080">
      <w:pPr>
        <w:pStyle w:val="codesample"/>
      </w:pPr>
      <w:r w:rsidRPr="002C2080">
        <w:t xml:space="preserve">    public PowerRequestContextDetailedInformation DetailedInformation;</w:t>
      </w:r>
    </w:p>
    <w:p w:rsidR="002C2080" w:rsidRPr="002C2080" w:rsidRDefault="002C2080" w:rsidP="002C2080">
      <w:pPr>
        <w:pStyle w:val="codesample"/>
      </w:pPr>
      <w:r w:rsidRPr="002C2080">
        <w:t>}</w:t>
      </w:r>
    </w:p>
    <w:p w:rsidR="002C2080" w:rsidRPr="002C2080" w:rsidRDefault="002C2080" w:rsidP="002C2080">
      <w:pPr>
        <w:rPr>
          <w:rFonts w:ascii="Lucida Sans Typewriter" w:eastAsia="MS Mincho" w:hAnsi="Lucida Sans Typewriter" w:cs="Courier New"/>
          <w:noProof/>
          <w:color w:val="000000"/>
          <w:sz w:val="18"/>
          <w:szCs w:val="20"/>
        </w:rPr>
      </w:pPr>
    </w:p>
    <w:p w:rsidR="00835BA6" w:rsidRDefault="00835BA6" w:rsidP="00835BA6">
      <w:pPr>
        <w:pStyle w:val="Heading2"/>
      </w:pPr>
      <w:bookmarkStart w:id="11" w:name="_Toc233522520"/>
      <w:r>
        <w:t xml:space="preserve">Developing Software for </w:t>
      </w:r>
      <w:r w:rsidR="004739A0">
        <w:t>Windows 7</w:t>
      </w:r>
      <w:r>
        <w:t xml:space="preserve"> and Earlier Versions of Windows</w:t>
      </w:r>
      <w:bookmarkEnd w:id="11"/>
    </w:p>
    <w:p w:rsidR="00835BA6" w:rsidRDefault="00853441" w:rsidP="00835BA6">
      <w:pPr>
        <w:pStyle w:val="BodyText"/>
      </w:pPr>
      <w:r>
        <w:t>If your</w:t>
      </w:r>
      <w:r w:rsidR="002C2080">
        <w:t xml:space="preserve"> </w:t>
      </w:r>
      <w:r w:rsidR="009A0F82">
        <w:t xml:space="preserve">application </w:t>
      </w:r>
      <w:r w:rsidR="002C2080">
        <w:t xml:space="preserve">software </w:t>
      </w:r>
      <w:r>
        <w:t xml:space="preserve">must run </w:t>
      </w:r>
      <w:r w:rsidR="00A829EB">
        <w:t>on both</w:t>
      </w:r>
      <w:r w:rsidR="002C2080">
        <w:t xml:space="preserve"> </w:t>
      </w:r>
      <w:r w:rsidR="004739A0">
        <w:t>Windows 7</w:t>
      </w:r>
      <w:r w:rsidR="002C2080">
        <w:t xml:space="preserve"> and earlier versions of Windows</w:t>
      </w:r>
      <w:r>
        <w:t xml:space="preserve">, you should use </w:t>
      </w:r>
      <w:r w:rsidR="002C2080">
        <w:t xml:space="preserve">the new </w:t>
      </w:r>
      <w:r>
        <w:t xml:space="preserve">power availability function </w:t>
      </w:r>
      <w:r w:rsidR="002C2080" w:rsidRPr="002C2080">
        <w:rPr>
          <w:b/>
        </w:rPr>
        <w:t xml:space="preserve">PowerCreateRequest </w:t>
      </w:r>
      <w:r w:rsidR="002C2080">
        <w:t xml:space="preserve">and associated </w:t>
      </w:r>
      <w:r w:rsidR="007B0A6C">
        <w:t xml:space="preserve">functions </w:t>
      </w:r>
      <w:r w:rsidR="002C2080">
        <w:t>whenever possible.</w:t>
      </w:r>
      <w:r w:rsidR="000F5BC3">
        <w:t xml:space="preserve"> </w:t>
      </w:r>
      <w:r>
        <w:t>In user mode, t</w:t>
      </w:r>
      <w:r w:rsidR="002C2080">
        <w:t xml:space="preserve">he </w:t>
      </w:r>
      <w:r>
        <w:t>best way</w:t>
      </w:r>
      <w:r w:rsidR="002C2080">
        <w:t xml:space="preserve"> to determine </w:t>
      </w:r>
      <w:r>
        <w:t xml:space="preserve">whether </w:t>
      </w:r>
      <w:r w:rsidR="002C2080">
        <w:t>the</w:t>
      </w:r>
      <w:r>
        <w:t xml:space="preserve">se functions </w:t>
      </w:r>
      <w:r w:rsidR="00A829EB">
        <w:t>are available</w:t>
      </w:r>
      <w:r w:rsidR="002C2080">
        <w:t xml:space="preserve"> on the current Windows instance is to </w:t>
      </w:r>
      <w:r>
        <w:t xml:space="preserve">call </w:t>
      </w:r>
      <w:r w:rsidR="002C2080">
        <w:t xml:space="preserve">the </w:t>
      </w:r>
      <w:r w:rsidR="002C2080">
        <w:rPr>
          <w:b/>
        </w:rPr>
        <w:t>GetProcAddress</w:t>
      </w:r>
      <w:r w:rsidR="002C2080">
        <w:t xml:space="preserve"> function to dynamically obtain a pointer to </w:t>
      </w:r>
      <w:r w:rsidR="002C2080">
        <w:rPr>
          <w:b/>
        </w:rPr>
        <w:t xml:space="preserve">PowerCreateRequest </w:t>
      </w:r>
      <w:r w:rsidR="002C2080">
        <w:t xml:space="preserve">and </w:t>
      </w:r>
      <w:r>
        <w:t xml:space="preserve">the </w:t>
      </w:r>
      <w:r w:rsidR="002C2080">
        <w:t xml:space="preserve">associated </w:t>
      </w:r>
      <w:r>
        <w:t>functions</w:t>
      </w:r>
      <w:r w:rsidR="002C2080">
        <w:t>.</w:t>
      </w:r>
      <w:r w:rsidR="000F5BC3">
        <w:t xml:space="preserve"> </w:t>
      </w:r>
      <w:r w:rsidR="002C2080">
        <w:t xml:space="preserve">If </w:t>
      </w:r>
      <w:r w:rsidRPr="002C2080">
        <w:rPr>
          <w:b/>
        </w:rPr>
        <w:t>GetProcAddress</w:t>
      </w:r>
      <w:r>
        <w:t xml:space="preserve"> returns a pointer that is not equal to NULL, </w:t>
      </w:r>
      <w:r w:rsidR="002C2080">
        <w:t xml:space="preserve">the requested </w:t>
      </w:r>
      <w:r>
        <w:t xml:space="preserve">function </w:t>
      </w:r>
      <w:r w:rsidR="002C2080">
        <w:t xml:space="preserve">is available and </w:t>
      </w:r>
      <w:r>
        <w:t>the application should use it</w:t>
      </w:r>
      <w:r w:rsidR="002C2080">
        <w:t>.</w:t>
      </w:r>
      <w:r w:rsidR="000F5BC3">
        <w:t xml:space="preserve"> </w:t>
      </w:r>
    </w:p>
    <w:p w:rsidR="009A0F82" w:rsidRPr="002C2080" w:rsidRDefault="00853441" w:rsidP="00835BA6">
      <w:pPr>
        <w:pStyle w:val="BodyText"/>
      </w:pPr>
      <w:r>
        <w:t xml:space="preserve">Kernel-mode </w:t>
      </w:r>
      <w:r w:rsidR="00A829EB">
        <w:t>components can</w:t>
      </w:r>
      <w:r w:rsidR="00CE77BE">
        <w:t xml:space="preserve"> use the </w:t>
      </w:r>
      <w:r w:rsidR="00CE77BE" w:rsidRPr="00CE77BE">
        <w:rPr>
          <w:b/>
        </w:rPr>
        <w:t>MmGetSystemRoutineAddress</w:t>
      </w:r>
      <w:r w:rsidR="00CE77BE">
        <w:t xml:space="preserve"> function </w:t>
      </w:r>
      <w:r>
        <w:t>for</w:t>
      </w:r>
      <w:r w:rsidR="00CE77BE">
        <w:t xml:space="preserve"> </w:t>
      </w:r>
      <w:r>
        <w:t>the same purpose</w:t>
      </w:r>
      <w:r w:rsidR="00CE77BE">
        <w:t>.</w:t>
      </w:r>
    </w:p>
    <w:p w:rsidR="00921556" w:rsidRDefault="00F0011B">
      <w:pPr>
        <w:pStyle w:val="Heading1"/>
      </w:pPr>
      <w:bookmarkStart w:id="12" w:name="_Toc233522521"/>
      <w:r>
        <w:lastRenderedPageBreak/>
        <w:t>Common Windows Availability Requests</w:t>
      </w:r>
      <w:bookmarkEnd w:id="12"/>
    </w:p>
    <w:p w:rsidR="00F0011B" w:rsidRDefault="00F0011B" w:rsidP="00F0011B">
      <w:pPr>
        <w:pStyle w:val="BodyText"/>
      </w:pPr>
      <w:r>
        <w:t xml:space="preserve">Table </w:t>
      </w:r>
      <w:r w:rsidR="00E41859">
        <w:t>4</w:t>
      </w:r>
      <w:r>
        <w:t xml:space="preserve"> lists Windows components that make availability requests based on user scenarios or policy configuration. </w:t>
      </w:r>
      <w:r w:rsidR="00527E1C">
        <w:t>Administrators</w:t>
      </w:r>
      <w:r>
        <w:t xml:space="preserve"> can use this information to understand the most common availability requests on Windows platforms.</w:t>
      </w:r>
    </w:p>
    <w:p w:rsidR="00F0011B" w:rsidRDefault="00E41859" w:rsidP="00F0011B">
      <w:pPr>
        <w:pStyle w:val="TableHead"/>
      </w:pPr>
      <w:r>
        <w:t>Table 4</w:t>
      </w:r>
      <w:r w:rsidR="00F0011B">
        <w:t>.</w:t>
      </w:r>
      <w:r w:rsidR="004739A0">
        <w:t xml:space="preserve"> </w:t>
      </w:r>
      <w:r w:rsidR="00F0011B">
        <w:t xml:space="preserve"> Common Windows Availability Requests</w:t>
      </w:r>
    </w:p>
    <w:tbl>
      <w:tblPr>
        <w:tblStyle w:val="Tablerowcell"/>
        <w:tblW w:w="0" w:type="auto"/>
        <w:tblInd w:w="108" w:type="dxa"/>
        <w:tblLook w:val="04A0"/>
      </w:tblPr>
      <w:tblGrid>
        <w:gridCol w:w="2340"/>
        <w:gridCol w:w="1350"/>
        <w:gridCol w:w="4098"/>
      </w:tblGrid>
      <w:tr w:rsidR="00F0011B" w:rsidTr="00E875E3">
        <w:trPr>
          <w:cnfStyle w:val="100000000000"/>
        </w:trPr>
        <w:tc>
          <w:tcPr>
            <w:tcW w:w="2340" w:type="dxa"/>
          </w:tcPr>
          <w:p w:rsidR="00F0011B" w:rsidRDefault="00F0011B" w:rsidP="007B03CE">
            <w:pPr>
              <w:keepNext/>
            </w:pPr>
            <w:r>
              <w:t>Windows component</w:t>
            </w:r>
          </w:p>
        </w:tc>
        <w:tc>
          <w:tcPr>
            <w:tcW w:w="1350" w:type="dxa"/>
          </w:tcPr>
          <w:p w:rsidR="00F0011B" w:rsidRDefault="00F0011B" w:rsidP="007B03CE">
            <w:pPr>
              <w:pStyle w:val="TableBullet"/>
              <w:keepNext/>
              <w:numPr>
                <w:ilvl w:val="0"/>
                <w:numId w:val="0"/>
              </w:numPr>
              <w:ind w:left="120" w:hanging="120"/>
            </w:pPr>
            <w:r>
              <w:t>Request type</w:t>
            </w:r>
          </w:p>
        </w:tc>
        <w:tc>
          <w:tcPr>
            <w:tcW w:w="4098" w:type="dxa"/>
          </w:tcPr>
          <w:p w:rsidR="00F0011B" w:rsidRDefault="00F0011B" w:rsidP="007B03CE">
            <w:pPr>
              <w:pStyle w:val="TableBullet"/>
              <w:keepNext/>
              <w:numPr>
                <w:ilvl w:val="0"/>
                <w:numId w:val="0"/>
              </w:numPr>
            </w:pPr>
            <w:r>
              <w:t>Description</w:t>
            </w:r>
          </w:p>
        </w:tc>
      </w:tr>
      <w:tr w:rsidR="00F0011B" w:rsidTr="00E875E3">
        <w:tc>
          <w:tcPr>
            <w:tcW w:w="2340" w:type="dxa"/>
          </w:tcPr>
          <w:p w:rsidR="00F0011B" w:rsidRDefault="00F0011B" w:rsidP="007B03CE">
            <w:pPr>
              <w:keepNext/>
              <w:rPr>
                <w:sz w:val="22"/>
              </w:rPr>
            </w:pPr>
            <w:r>
              <w:t>Network File Sharing</w:t>
            </w:r>
          </w:p>
        </w:tc>
        <w:tc>
          <w:tcPr>
            <w:tcW w:w="1350" w:type="dxa"/>
          </w:tcPr>
          <w:p w:rsidR="00F0011B" w:rsidRDefault="00F0011B" w:rsidP="007B03CE">
            <w:pPr>
              <w:pStyle w:val="TableBullet"/>
              <w:keepNext/>
              <w:numPr>
                <w:ilvl w:val="0"/>
                <w:numId w:val="0"/>
              </w:numPr>
              <w:ind w:left="120" w:hanging="120"/>
            </w:pPr>
            <w:r>
              <w:t>SYSTEM</w:t>
            </w:r>
          </w:p>
        </w:tc>
        <w:tc>
          <w:tcPr>
            <w:tcW w:w="4098" w:type="dxa"/>
          </w:tcPr>
          <w:p w:rsidR="00F0011B" w:rsidRDefault="00F0011B" w:rsidP="007B03CE">
            <w:pPr>
              <w:pStyle w:val="TableBullet"/>
              <w:keepNext/>
              <w:numPr>
                <w:ilvl w:val="0"/>
                <w:numId w:val="0"/>
              </w:numPr>
            </w:pPr>
            <w:r>
              <w:t>Created on both the client and server when a file that is open across the network is not backed by a client-side cache.</w:t>
            </w:r>
          </w:p>
        </w:tc>
      </w:tr>
      <w:tr w:rsidR="00F0011B" w:rsidTr="00E875E3">
        <w:tc>
          <w:tcPr>
            <w:tcW w:w="2340" w:type="dxa"/>
          </w:tcPr>
          <w:p w:rsidR="00F0011B" w:rsidRDefault="00F0011B" w:rsidP="007B03CE">
            <w:pPr>
              <w:keepNext/>
              <w:rPr>
                <w:sz w:val="22"/>
              </w:rPr>
            </w:pPr>
            <w:r>
              <w:t>Audio Playback</w:t>
            </w:r>
          </w:p>
        </w:tc>
        <w:tc>
          <w:tcPr>
            <w:tcW w:w="1350" w:type="dxa"/>
          </w:tcPr>
          <w:p w:rsidR="00F0011B" w:rsidRDefault="00F0011B" w:rsidP="007B03CE">
            <w:pPr>
              <w:keepNext/>
              <w:rPr>
                <w:sz w:val="22"/>
              </w:rPr>
            </w:pPr>
            <w:r>
              <w:t>SYSTEM</w:t>
            </w:r>
          </w:p>
        </w:tc>
        <w:tc>
          <w:tcPr>
            <w:tcW w:w="4098" w:type="dxa"/>
          </w:tcPr>
          <w:p w:rsidR="00F0011B" w:rsidRDefault="00F0011B" w:rsidP="007B03CE">
            <w:pPr>
              <w:keepNext/>
            </w:pPr>
            <w:r>
              <w:t>Created when any audio stream is active.</w:t>
            </w:r>
          </w:p>
        </w:tc>
      </w:tr>
      <w:tr w:rsidR="00F0011B" w:rsidTr="00E875E3">
        <w:tc>
          <w:tcPr>
            <w:tcW w:w="2340" w:type="dxa"/>
          </w:tcPr>
          <w:p w:rsidR="00F0011B" w:rsidRDefault="00F0011B" w:rsidP="007B03CE">
            <w:r>
              <w:t>Media Sharing</w:t>
            </w:r>
          </w:p>
        </w:tc>
        <w:tc>
          <w:tcPr>
            <w:tcW w:w="1350" w:type="dxa"/>
          </w:tcPr>
          <w:p w:rsidR="00F0011B" w:rsidRDefault="00F0011B" w:rsidP="007B03CE">
            <w:r>
              <w:t>SYSTEM</w:t>
            </w:r>
          </w:p>
        </w:tc>
        <w:tc>
          <w:tcPr>
            <w:tcW w:w="4098" w:type="dxa"/>
          </w:tcPr>
          <w:p w:rsidR="00F0011B" w:rsidRDefault="00F0011B" w:rsidP="007B03CE">
            <w:r>
              <w:t>Created when remote devices are configured and are not compatible with Wake-on-LAN (WoL).</w:t>
            </w:r>
          </w:p>
        </w:tc>
      </w:tr>
      <w:tr w:rsidR="00F0011B" w:rsidTr="00E875E3">
        <w:tc>
          <w:tcPr>
            <w:tcW w:w="2340" w:type="dxa"/>
          </w:tcPr>
          <w:p w:rsidR="00F0011B" w:rsidRDefault="00F0011B" w:rsidP="007B03CE">
            <w:r>
              <w:t>Windows Explorer</w:t>
            </w:r>
          </w:p>
        </w:tc>
        <w:tc>
          <w:tcPr>
            <w:tcW w:w="1350" w:type="dxa"/>
          </w:tcPr>
          <w:p w:rsidR="00F0011B" w:rsidRDefault="00F0011B" w:rsidP="007B03CE">
            <w:r>
              <w:t>SYSTEM</w:t>
            </w:r>
          </w:p>
        </w:tc>
        <w:tc>
          <w:tcPr>
            <w:tcW w:w="4098" w:type="dxa"/>
          </w:tcPr>
          <w:p w:rsidR="00F0011B" w:rsidRDefault="00F0011B" w:rsidP="007B03CE">
            <w:r>
              <w:t>Created during file copy operations.</w:t>
            </w:r>
          </w:p>
        </w:tc>
      </w:tr>
      <w:tr w:rsidR="00F0011B" w:rsidTr="00E875E3">
        <w:tc>
          <w:tcPr>
            <w:tcW w:w="2340" w:type="dxa"/>
          </w:tcPr>
          <w:p w:rsidR="00F0011B" w:rsidRDefault="00F0011B" w:rsidP="007B03CE">
            <w:r>
              <w:t>Windows Print Spooler</w:t>
            </w:r>
          </w:p>
        </w:tc>
        <w:tc>
          <w:tcPr>
            <w:tcW w:w="1350" w:type="dxa"/>
          </w:tcPr>
          <w:p w:rsidR="00F0011B" w:rsidRDefault="00F0011B" w:rsidP="007B03CE">
            <w:r>
              <w:t>SYSTEM</w:t>
            </w:r>
          </w:p>
        </w:tc>
        <w:tc>
          <w:tcPr>
            <w:tcW w:w="4098" w:type="dxa"/>
          </w:tcPr>
          <w:p w:rsidR="00F0011B" w:rsidRDefault="00F0011B" w:rsidP="007B03CE">
            <w:r>
              <w:t>Created when print spooler is active.</w:t>
            </w:r>
          </w:p>
        </w:tc>
      </w:tr>
      <w:tr w:rsidR="00F0011B" w:rsidTr="00E875E3">
        <w:tc>
          <w:tcPr>
            <w:tcW w:w="2340" w:type="dxa"/>
          </w:tcPr>
          <w:p w:rsidR="00F0011B" w:rsidRDefault="00F0011B" w:rsidP="007B03CE">
            <w:r>
              <w:t>Media Center / Extender</w:t>
            </w:r>
          </w:p>
        </w:tc>
        <w:tc>
          <w:tcPr>
            <w:tcW w:w="1350" w:type="dxa"/>
          </w:tcPr>
          <w:p w:rsidR="00F0011B" w:rsidRDefault="00F0011B" w:rsidP="007B03CE">
            <w:r>
              <w:t>SYSTEM + AWAY MODE</w:t>
            </w:r>
          </w:p>
        </w:tc>
        <w:tc>
          <w:tcPr>
            <w:tcW w:w="4098" w:type="dxa"/>
          </w:tcPr>
          <w:p w:rsidR="00F0011B" w:rsidRDefault="00F0011B" w:rsidP="007B03CE">
            <w:r>
              <w:t>Created when streaming content to remote extender devices. Away Mode request is based on user policy selection during extender setup.</w:t>
            </w:r>
          </w:p>
        </w:tc>
      </w:tr>
      <w:tr w:rsidR="00F0011B" w:rsidTr="00E875E3">
        <w:tc>
          <w:tcPr>
            <w:tcW w:w="2340" w:type="dxa"/>
          </w:tcPr>
          <w:p w:rsidR="00F0011B" w:rsidRDefault="00F0011B" w:rsidP="007B03CE">
            <w:r>
              <w:t>Windows Media Player</w:t>
            </w:r>
          </w:p>
        </w:tc>
        <w:tc>
          <w:tcPr>
            <w:tcW w:w="1350" w:type="dxa"/>
          </w:tcPr>
          <w:p w:rsidR="00F0011B" w:rsidRDefault="00F0011B" w:rsidP="007B03CE">
            <w:r>
              <w:t>SYSTEM + DISPLAY</w:t>
            </w:r>
          </w:p>
        </w:tc>
        <w:tc>
          <w:tcPr>
            <w:tcW w:w="4098" w:type="dxa"/>
          </w:tcPr>
          <w:p w:rsidR="00F0011B" w:rsidRDefault="00F0011B" w:rsidP="007B03CE">
            <w:r>
              <w:t>Created when playing back full-screen video content.</w:t>
            </w:r>
          </w:p>
        </w:tc>
      </w:tr>
    </w:tbl>
    <w:p w:rsidR="00E361AB" w:rsidRDefault="00F0011B" w:rsidP="00E361AB">
      <w:pPr>
        <w:pStyle w:val="Heading1"/>
      </w:pPr>
      <w:bookmarkStart w:id="13" w:name="_Toc233522522"/>
      <w:r>
        <w:t xml:space="preserve">Managing </w:t>
      </w:r>
      <w:r w:rsidR="008318EB">
        <w:t>Availability Requests</w:t>
      </w:r>
      <w:bookmarkEnd w:id="13"/>
    </w:p>
    <w:p w:rsidR="00921556" w:rsidRDefault="007B0A6C">
      <w:pPr>
        <w:pStyle w:val="BodyText"/>
      </w:pPr>
      <w:r>
        <w:t>A</w:t>
      </w:r>
      <w:r w:rsidR="002C2080" w:rsidRPr="00E875E3">
        <w:t xml:space="preserve">dministrators </w:t>
      </w:r>
      <w:r w:rsidR="00B60AD3" w:rsidRPr="00E875E3">
        <w:t>often focus</w:t>
      </w:r>
      <w:r w:rsidR="002C2080" w:rsidRPr="00E875E3">
        <w:t xml:space="preserve"> on enabling PC power</w:t>
      </w:r>
      <w:r>
        <w:t>-</w:t>
      </w:r>
      <w:r w:rsidR="002C2080" w:rsidRPr="00E875E3">
        <w:t>saving features, including display power management and automatic sleep.</w:t>
      </w:r>
      <w:r w:rsidR="000F5BC3" w:rsidRPr="00E875E3">
        <w:t xml:space="preserve"> </w:t>
      </w:r>
      <w:r w:rsidR="003E2732" w:rsidRPr="00E875E3">
        <w:t xml:space="preserve">When such features do not work as expected, it can be difficult to identify </w:t>
      </w:r>
      <w:r w:rsidR="002C2080" w:rsidRPr="00E875E3">
        <w:t>the application, service</w:t>
      </w:r>
      <w:r w:rsidR="003E2732" w:rsidRPr="00E875E3">
        <w:t>,</w:t>
      </w:r>
      <w:r w:rsidR="002C2080" w:rsidRPr="00E875E3">
        <w:t xml:space="preserve"> or drive</w:t>
      </w:r>
      <w:r w:rsidR="003E2732" w:rsidRPr="00E875E3">
        <w:t>r that is</w:t>
      </w:r>
      <w:r w:rsidR="002C2080" w:rsidRPr="00E875E3">
        <w:t xml:space="preserve"> responsible</w:t>
      </w:r>
      <w:r w:rsidR="00527E1C">
        <w:t xml:space="preserve">. Windows includes tools that can help you </w:t>
      </w:r>
      <w:r w:rsidR="00527E1C" w:rsidRPr="00E875E3">
        <w:t xml:space="preserve">resolve </w:t>
      </w:r>
      <w:r w:rsidR="002C2080" w:rsidRPr="00E875E3">
        <w:t xml:space="preserve">any problems and </w:t>
      </w:r>
      <w:r w:rsidR="00527E1C" w:rsidRPr="00E875E3">
        <w:t>ensur</w:t>
      </w:r>
      <w:r w:rsidR="00527E1C">
        <w:t>e</w:t>
      </w:r>
      <w:r w:rsidR="00527E1C" w:rsidRPr="00E875E3">
        <w:t xml:space="preserve"> </w:t>
      </w:r>
      <w:r w:rsidR="002C2080" w:rsidRPr="00E875E3">
        <w:t xml:space="preserve">that all managed PCs </w:t>
      </w:r>
      <w:r w:rsidR="00B60AD3" w:rsidRPr="00E875E3">
        <w:t xml:space="preserve">use </w:t>
      </w:r>
      <w:r w:rsidR="002C2080" w:rsidRPr="00E875E3">
        <w:t>display power management and automatic sleep efficiently.</w:t>
      </w:r>
    </w:p>
    <w:p w:rsidR="003E2732" w:rsidRDefault="002C2080">
      <w:pPr>
        <w:pStyle w:val="BodyText"/>
        <w:keepNext/>
      </w:pPr>
      <w:r>
        <w:t xml:space="preserve">In </w:t>
      </w:r>
      <w:r w:rsidR="004739A0">
        <w:t>Windows 7</w:t>
      </w:r>
      <w:r>
        <w:t xml:space="preserve"> </w:t>
      </w:r>
      <w:r w:rsidR="007B0A6C">
        <w:t xml:space="preserve">Windows </w:t>
      </w:r>
      <w:r w:rsidR="004739A0">
        <w:t>Server 2008</w:t>
      </w:r>
      <w:r w:rsidR="007B0A6C">
        <w:t xml:space="preserve"> R2</w:t>
      </w:r>
      <w:r>
        <w:t xml:space="preserve">, the PowerCfg utility </w:t>
      </w:r>
      <w:r w:rsidR="00E875E3">
        <w:t>i</w:t>
      </w:r>
      <w:r w:rsidR="00B60AD3">
        <w:t>ncludes new option</w:t>
      </w:r>
      <w:r w:rsidR="003E2732">
        <w:t>s</w:t>
      </w:r>
      <w:r w:rsidR="00B60AD3">
        <w:t xml:space="preserve"> </w:t>
      </w:r>
      <w:r w:rsidR="003E2732">
        <w:t>that</w:t>
      </w:r>
      <w:r w:rsidR="00B60AD3">
        <w:t xml:space="preserve"> </w:t>
      </w:r>
      <w:r w:rsidR="00E875E3">
        <w:t xml:space="preserve">provide </w:t>
      </w:r>
      <w:r w:rsidR="003E2732">
        <w:t xml:space="preserve">information about </w:t>
      </w:r>
      <w:r>
        <w:t>outstanding availability requests</w:t>
      </w:r>
      <w:r w:rsidR="003E2732">
        <w:t>:</w:t>
      </w:r>
    </w:p>
    <w:p w:rsidR="00921556" w:rsidRDefault="00F52678">
      <w:pPr>
        <w:pStyle w:val="BulletList"/>
      </w:pPr>
      <w:r w:rsidRPr="00F52678">
        <w:rPr>
          <w:b/>
        </w:rPr>
        <w:t>/requests</w:t>
      </w:r>
    </w:p>
    <w:p w:rsidR="00921556" w:rsidRDefault="00F52678">
      <w:pPr>
        <w:pStyle w:val="BulletList"/>
      </w:pPr>
      <w:r w:rsidRPr="00F52678">
        <w:rPr>
          <w:b/>
        </w:rPr>
        <w:t>/energy</w:t>
      </w:r>
    </w:p>
    <w:p w:rsidR="00921556" w:rsidRDefault="00F52678">
      <w:pPr>
        <w:pStyle w:val="BulletList"/>
      </w:pPr>
      <w:r w:rsidRPr="00F52678">
        <w:rPr>
          <w:b/>
        </w:rPr>
        <w:t>/requestsoverride</w:t>
      </w:r>
    </w:p>
    <w:p w:rsidR="00921556" w:rsidRDefault="00921556">
      <w:pPr>
        <w:pStyle w:val="Le"/>
      </w:pPr>
    </w:p>
    <w:p w:rsidR="00921556" w:rsidRDefault="002C2080">
      <w:pPr>
        <w:pStyle w:val="BodyText"/>
      </w:pPr>
      <w:r w:rsidRPr="00E875E3">
        <w:t xml:space="preserve">If </w:t>
      </w:r>
      <w:r w:rsidR="00B60AD3" w:rsidRPr="00E875E3">
        <w:t xml:space="preserve">a component creates </w:t>
      </w:r>
      <w:r w:rsidRPr="00E875E3">
        <w:t xml:space="preserve">the availability request </w:t>
      </w:r>
      <w:r w:rsidR="00B60AD3" w:rsidRPr="00E875E3">
        <w:t>by</w:t>
      </w:r>
      <w:r w:rsidRPr="00E875E3">
        <w:t xml:space="preserve"> using the new </w:t>
      </w:r>
      <w:r w:rsidRPr="00E875E3">
        <w:rPr>
          <w:b/>
        </w:rPr>
        <w:t>PowerCreateRequest</w:t>
      </w:r>
      <w:r w:rsidR="00BD091C" w:rsidRPr="00BD091C">
        <w:t xml:space="preserve"> </w:t>
      </w:r>
      <w:r w:rsidRPr="00E875E3">
        <w:t xml:space="preserve">and related </w:t>
      </w:r>
      <w:r w:rsidR="007B0A6C">
        <w:t>functions</w:t>
      </w:r>
      <w:r w:rsidRPr="00E875E3">
        <w:t xml:space="preserve">, </w:t>
      </w:r>
      <w:r w:rsidR="00A67C22">
        <w:t xml:space="preserve">Windows reports </w:t>
      </w:r>
      <w:r w:rsidRPr="00E875E3">
        <w:t xml:space="preserve">additional diagnostic information </w:t>
      </w:r>
      <w:r w:rsidR="00A67C22">
        <w:t>as described in the following sections</w:t>
      </w:r>
      <w:r w:rsidRPr="00E875E3">
        <w:t>.</w:t>
      </w:r>
      <w:r w:rsidR="000F5BC3" w:rsidRPr="00E875E3">
        <w:t xml:space="preserve"> </w:t>
      </w:r>
      <w:r w:rsidR="003E2732" w:rsidRPr="00E875E3">
        <w:t>Only the p</w:t>
      </w:r>
      <w:r w:rsidRPr="00E875E3">
        <w:t xml:space="preserve">rocess name and service name </w:t>
      </w:r>
      <w:r w:rsidR="003E2732" w:rsidRPr="00E875E3">
        <w:t>are available</w:t>
      </w:r>
      <w:r w:rsidRPr="00E875E3">
        <w:t xml:space="preserve"> if the request is created using the </w:t>
      </w:r>
      <w:r w:rsidR="00F54E46">
        <w:t xml:space="preserve">older </w:t>
      </w:r>
      <w:r w:rsidRPr="00E875E3">
        <w:rPr>
          <w:b/>
        </w:rPr>
        <w:t>SetThreadExecutionState</w:t>
      </w:r>
      <w:r w:rsidRPr="00E875E3">
        <w:t xml:space="preserve"> </w:t>
      </w:r>
      <w:r w:rsidR="00F54E46">
        <w:t>function</w:t>
      </w:r>
      <w:r w:rsidRPr="00E875E3">
        <w:t>.</w:t>
      </w:r>
      <w:r w:rsidR="000F5BC3" w:rsidRPr="00E875E3">
        <w:t xml:space="preserve"> </w:t>
      </w:r>
    </w:p>
    <w:p w:rsidR="008318EB" w:rsidRDefault="00E875E3" w:rsidP="008318EB">
      <w:pPr>
        <w:pStyle w:val="Heading2"/>
      </w:pPr>
      <w:bookmarkStart w:id="14" w:name="_Toc233522523"/>
      <w:r>
        <w:t>Enumerating Outstanding Requests</w:t>
      </w:r>
      <w:bookmarkEnd w:id="14"/>
      <w:r w:rsidR="008318EB">
        <w:t xml:space="preserve"> </w:t>
      </w:r>
    </w:p>
    <w:p w:rsidR="00921556" w:rsidRDefault="00F54E46">
      <w:pPr>
        <w:pStyle w:val="BodyText"/>
      </w:pPr>
      <w:r>
        <w:t xml:space="preserve">In </w:t>
      </w:r>
      <w:r w:rsidR="004739A0">
        <w:t>Windows 7</w:t>
      </w:r>
      <w:r w:rsidR="009F2C3C" w:rsidRPr="00B60AD3">
        <w:t xml:space="preserve"> and </w:t>
      </w:r>
      <w:r>
        <w:t xml:space="preserve">Windows </w:t>
      </w:r>
      <w:r w:rsidR="004739A0">
        <w:t>Server 2008</w:t>
      </w:r>
      <w:r>
        <w:t xml:space="preserve"> R2</w:t>
      </w:r>
      <w:r w:rsidR="009F2C3C" w:rsidRPr="00B60AD3">
        <w:t xml:space="preserve">, the PowerCfg utility </w:t>
      </w:r>
      <w:r w:rsidR="003E2732">
        <w:t xml:space="preserve">supports the </w:t>
      </w:r>
      <w:r w:rsidR="00F52678" w:rsidRPr="00F52678">
        <w:rPr>
          <w:b/>
        </w:rPr>
        <w:t>/requests</w:t>
      </w:r>
      <w:r w:rsidR="003E2732">
        <w:t xml:space="preserve"> option, which</w:t>
      </w:r>
      <w:r w:rsidR="00BD091C" w:rsidRPr="00BD091C">
        <w:t xml:space="preserve"> enumerate</w:t>
      </w:r>
      <w:r w:rsidR="003E2732">
        <w:t>s</w:t>
      </w:r>
      <w:r w:rsidR="00BD091C" w:rsidRPr="00BD091C">
        <w:t xml:space="preserve"> all outstanding availability requests. </w:t>
      </w:r>
      <w:r w:rsidR="003E2732">
        <w:t xml:space="preserve">To use this option, you must run </w:t>
      </w:r>
      <w:r w:rsidR="00BD091C" w:rsidRPr="00BD091C">
        <w:t>PowerCfg from an elevated command prompt.</w:t>
      </w:r>
    </w:p>
    <w:p w:rsidR="00921556" w:rsidRDefault="00BD091C">
      <w:pPr>
        <w:pStyle w:val="BodyText"/>
      </w:pPr>
      <w:r w:rsidRPr="00BD091C">
        <w:t xml:space="preserve">In the </w:t>
      </w:r>
      <w:r w:rsidR="003E2732">
        <w:t xml:space="preserve">following </w:t>
      </w:r>
      <w:r w:rsidRPr="00BD091C">
        <w:t xml:space="preserve">example, Windows </w:t>
      </w:r>
      <w:r w:rsidR="00F54E46">
        <w:t>E</w:t>
      </w:r>
      <w:r w:rsidRPr="00BD091C">
        <w:t xml:space="preserve">xplorer has a single outstanding system availability request </w:t>
      </w:r>
      <w:r w:rsidR="003E2732">
        <w:t>because of</w:t>
      </w:r>
      <w:r w:rsidRPr="00BD091C">
        <w:t xml:space="preserve"> an ongoing file copy operation</w:t>
      </w:r>
      <w:r w:rsidR="00F54E46">
        <w:t>:</w:t>
      </w:r>
    </w:p>
    <w:p w:rsidR="009F2C3C" w:rsidRPr="009F2C3C" w:rsidRDefault="009F2C3C" w:rsidP="009F2C3C">
      <w:pPr>
        <w:pStyle w:val="codesample"/>
      </w:pPr>
      <w:r>
        <w:lastRenderedPageBreak/>
        <w:t>C:\&gt;PowerCf</w:t>
      </w:r>
      <w:r w:rsidRPr="009F2C3C">
        <w:t>g /</w:t>
      </w:r>
      <w:r>
        <w:t>REQUESTS</w:t>
      </w:r>
    </w:p>
    <w:p w:rsidR="009F2C3C" w:rsidRPr="009F2C3C" w:rsidRDefault="009F2C3C" w:rsidP="009F2C3C">
      <w:pPr>
        <w:pStyle w:val="codesample"/>
      </w:pPr>
      <w:r w:rsidRPr="009F2C3C">
        <w:t>DISPLAY:</w:t>
      </w:r>
    </w:p>
    <w:p w:rsidR="009F2C3C" w:rsidRPr="009F2C3C" w:rsidRDefault="009F2C3C" w:rsidP="009F2C3C">
      <w:pPr>
        <w:pStyle w:val="codesample"/>
      </w:pPr>
      <w:r w:rsidRPr="009F2C3C">
        <w:t>None.</w:t>
      </w:r>
    </w:p>
    <w:p w:rsidR="009F2C3C" w:rsidRPr="009F2C3C" w:rsidRDefault="009F2C3C" w:rsidP="009F2C3C">
      <w:pPr>
        <w:pStyle w:val="codesample"/>
      </w:pPr>
    </w:p>
    <w:p w:rsidR="009F2C3C" w:rsidRPr="009F2C3C" w:rsidRDefault="009F2C3C" w:rsidP="009F2C3C">
      <w:pPr>
        <w:pStyle w:val="codesample"/>
      </w:pPr>
      <w:r w:rsidRPr="009F2C3C">
        <w:t>SYSTEM:</w:t>
      </w:r>
    </w:p>
    <w:p w:rsidR="009F2C3C" w:rsidRPr="009F2C3C" w:rsidRDefault="009F2C3C" w:rsidP="009F2C3C">
      <w:pPr>
        <w:pStyle w:val="codesample"/>
      </w:pPr>
      <w:r w:rsidRPr="009F2C3C">
        <w:t>[PROCESS] \Device\HarddiskVolume2\Windows\explorer.exe</w:t>
      </w:r>
    </w:p>
    <w:p w:rsidR="009F2C3C" w:rsidRPr="009F2C3C" w:rsidRDefault="009F2C3C" w:rsidP="009F2C3C">
      <w:pPr>
        <w:pStyle w:val="codesample"/>
      </w:pPr>
      <w:r w:rsidRPr="009F2C3C">
        <w:t>A file copy operation is in progress.</w:t>
      </w:r>
    </w:p>
    <w:p w:rsidR="009F2C3C" w:rsidRPr="009F2C3C" w:rsidRDefault="009F2C3C" w:rsidP="009F2C3C">
      <w:pPr>
        <w:pStyle w:val="codesample"/>
      </w:pPr>
    </w:p>
    <w:p w:rsidR="009F2C3C" w:rsidRPr="009F2C3C" w:rsidRDefault="009F2C3C" w:rsidP="009F2C3C">
      <w:pPr>
        <w:pStyle w:val="codesample"/>
      </w:pPr>
      <w:r w:rsidRPr="009F2C3C">
        <w:t>AWAYMODE:</w:t>
      </w:r>
    </w:p>
    <w:p w:rsidR="009F2C3C" w:rsidRDefault="009F2C3C" w:rsidP="009F2C3C">
      <w:pPr>
        <w:pStyle w:val="codesample"/>
      </w:pPr>
      <w:r w:rsidRPr="009F2C3C">
        <w:t>None.</w:t>
      </w:r>
    </w:p>
    <w:p w:rsidR="009F2C3C" w:rsidRDefault="009F2C3C" w:rsidP="009F2C3C">
      <w:pPr>
        <w:rPr>
          <w:b/>
        </w:rPr>
      </w:pPr>
    </w:p>
    <w:p w:rsidR="00921556" w:rsidRDefault="00536273">
      <w:pPr>
        <w:pStyle w:val="BodyText"/>
      </w:pPr>
      <w:r>
        <w:t xml:space="preserve">As the example shows, </w:t>
      </w:r>
      <w:r w:rsidR="009F2C3C">
        <w:t>PowerCfg displays all outstanding availability requests for each type of request: Display, System</w:t>
      </w:r>
      <w:r w:rsidR="00F54E46">
        <w:t>,</w:t>
      </w:r>
      <w:r w:rsidR="009F2C3C">
        <w:t xml:space="preserve"> and Away Mode.</w:t>
      </w:r>
      <w:r w:rsidR="000F5BC3">
        <w:t xml:space="preserve"> </w:t>
      </w:r>
      <w:r>
        <w:t xml:space="preserve">For each request, it shows </w:t>
      </w:r>
      <w:r w:rsidR="0091545C">
        <w:t xml:space="preserve">in brackets whether </w:t>
      </w:r>
      <w:r>
        <w:t xml:space="preserve">the </w:t>
      </w:r>
      <w:r w:rsidR="009F2C3C">
        <w:t xml:space="preserve">requestor </w:t>
      </w:r>
      <w:r w:rsidR="0091545C">
        <w:t>is a process, service, or driver, and the path to the process executable</w:t>
      </w:r>
      <w:r w:rsidR="00F54E46">
        <w:t xml:space="preserve"> file</w:t>
      </w:r>
      <w:r w:rsidR="0091545C">
        <w:t xml:space="preserve"> on disk, </w:t>
      </w:r>
      <w:r w:rsidR="009F2C3C">
        <w:t>the name of the service</w:t>
      </w:r>
      <w:r w:rsidR="009A0F82">
        <w:t xml:space="preserve">, </w:t>
      </w:r>
      <w:r w:rsidR="0091545C">
        <w:t xml:space="preserve">or the </w:t>
      </w:r>
      <w:r w:rsidR="009A0F82">
        <w:t>name of the driver</w:t>
      </w:r>
      <w:r w:rsidR="009F2C3C">
        <w:t>.</w:t>
      </w:r>
    </w:p>
    <w:p w:rsidR="00921556" w:rsidRDefault="0091545C">
      <w:pPr>
        <w:pStyle w:val="BodyText"/>
      </w:pPr>
      <w:r>
        <w:t>If the requestor use</w:t>
      </w:r>
      <w:r w:rsidR="003F13DE">
        <w:t>s</w:t>
      </w:r>
      <w:r>
        <w:t xml:space="preserve"> the new availability request function and provide</w:t>
      </w:r>
      <w:r w:rsidR="003F13DE">
        <w:t>s</w:t>
      </w:r>
      <w:r>
        <w:t xml:space="preserve"> a context string, PowerCfg shows the string. </w:t>
      </w:r>
      <w:r w:rsidR="009A0F82">
        <w:t>In the example, Windows Explorer (</w:t>
      </w:r>
      <w:r w:rsidR="00F54E46">
        <w:t>E</w:t>
      </w:r>
      <w:r w:rsidR="009A0F82">
        <w:t>xplorer.exe) was updated to provide the string</w:t>
      </w:r>
      <w:r w:rsidR="009A0F82" w:rsidRPr="009A0F82">
        <w:rPr>
          <w:i/>
        </w:rPr>
        <w:t xml:space="preserve"> </w:t>
      </w:r>
      <w:r w:rsidR="00BD091C" w:rsidRPr="00BD091C">
        <w:t>“A file copy operation is in progress.”</w:t>
      </w:r>
      <w:r w:rsidR="009A0F82" w:rsidRPr="009A0F82">
        <w:rPr>
          <w:i/>
        </w:rPr>
        <w:t xml:space="preserve"> </w:t>
      </w:r>
      <w:r w:rsidR="009A0F82">
        <w:t>as the reason for the system availability request.</w:t>
      </w:r>
    </w:p>
    <w:p w:rsidR="00921556" w:rsidRDefault="00455789">
      <w:pPr>
        <w:pStyle w:val="BodyText"/>
      </w:pPr>
      <w:r w:rsidRPr="00455789">
        <w:rPr>
          <w:b/>
        </w:rPr>
        <w:t>PowerCfg</w:t>
      </w:r>
      <w:r w:rsidR="0091545C">
        <w:t xml:space="preserve"> </w:t>
      </w:r>
      <w:r w:rsidR="00F52678" w:rsidRPr="00F52678">
        <w:rPr>
          <w:b/>
        </w:rPr>
        <w:t>/requests</w:t>
      </w:r>
      <w:r w:rsidR="0091545C">
        <w:t xml:space="preserve"> enumerates a</w:t>
      </w:r>
      <w:r w:rsidR="009A0F82">
        <w:t xml:space="preserve">vailability requests </w:t>
      </w:r>
      <w:r w:rsidR="0091545C">
        <w:t xml:space="preserve">that </w:t>
      </w:r>
      <w:r w:rsidR="009F07C9">
        <w:t xml:space="preserve">user-mode applications make </w:t>
      </w:r>
      <w:r w:rsidR="0091545C">
        <w:t xml:space="preserve">by using </w:t>
      </w:r>
      <w:r w:rsidR="009A0F82">
        <w:t xml:space="preserve">the </w:t>
      </w:r>
      <w:r w:rsidR="00F54E46">
        <w:t xml:space="preserve">older </w:t>
      </w:r>
      <w:r w:rsidR="009A0F82">
        <w:rPr>
          <w:b/>
        </w:rPr>
        <w:t xml:space="preserve">SetThreadExecutionState </w:t>
      </w:r>
      <w:r w:rsidR="0091545C">
        <w:t>function</w:t>
      </w:r>
      <w:r w:rsidR="009A0F82">
        <w:t xml:space="preserve"> </w:t>
      </w:r>
      <w:r w:rsidR="00856B59">
        <w:t xml:space="preserve">and </w:t>
      </w:r>
      <w:r w:rsidR="009F07C9">
        <w:t xml:space="preserve">displays </w:t>
      </w:r>
      <w:r w:rsidR="00856B59">
        <w:t xml:space="preserve">the type of request and “kernel” as the requestor. </w:t>
      </w:r>
      <w:r w:rsidR="009F07C9">
        <w:t xml:space="preserve">The utility displays </w:t>
      </w:r>
      <w:r w:rsidR="00A829EB">
        <w:t>[</w:t>
      </w:r>
      <w:r w:rsidR="00A829EB" w:rsidRPr="00A829EB">
        <w:t>L</w:t>
      </w:r>
      <w:r w:rsidR="00A829EB">
        <w:t>EGACY</w:t>
      </w:r>
      <w:r w:rsidR="00A829EB" w:rsidRPr="00A829EB">
        <w:t>K</w:t>
      </w:r>
      <w:r w:rsidR="00A829EB">
        <w:t>ERNELCALLER]</w:t>
      </w:r>
      <w:r w:rsidR="009F07C9">
        <w:t xml:space="preserve"> for availability requests that a kernel-mode caller created by using </w:t>
      </w:r>
      <w:r w:rsidR="003F13DE">
        <w:t xml:space="preserve">the </w:t>
      </w:r>
      <w:r w:rsidR="00F54E46">
        <w:t xml:space="preserve">older </w:t>
      </w:r>
      <w:r w:rsidR="009A0F82">
        <w:rPr>
          <w:b/>
        </w:rPr>
        <w:t xml:space="preserve">PoRegisterSystemState </w:t>
      </w:r>
      <w:r w:rsidR="00BD091C" w:rsidRPr="00BD091C">
        <w:t>function</w:t>
      </w:r>
      <w:r w:rsidR="009A0F82">
        <w:t>.</w:t>
      </w:r>
      <w:r w:rsidR="000F5BC3">
        <w:t xml:space="preserve"> </w:t>
      </w:r>
    </w:p>
    <w:p w:rsidR="008318EB" w:rsidRDefault="00E875E3" w:rsidP="008318EB">
      <w:pPr>
        <w:pStyle w:val="Heading2"/>
      </w:pPr>
      <w:bookmarkStart w:id="15" w:name="_Toc233522524"/>
      <w:r>
        <w:t>Analyzing System Energy Efficiency</w:t>
      </w:r>
      <w:bookmarkEnd w:id="15"/>
      <w:r w:rsidR="008318EB">
        <w:t xml:space="preserve"> </w:t>
      </w:r>
    </w:p>
    <w:p w:rsidR="00E875E3" w:rsidRDefault="003F7BFA" w:rsidP="00E875E3">
      <w:pPr>
        <w:pStyle w:val="BodyText"/>
      </w:pPr>
      <w:r>
        <w:t xml:space="preserve">In </w:t>
      </w:r>
      <w:r w:rsidR="004739A0">
        <w:t>Windows </w:t>
      </w:r>
      <w:r w:rsidR="009A0F82">
        <w:t xml:space="preserve">7 and </w:t>
      </w:r>
      <w:r w:rsidR="004739A0">
        <w:t>Windows Server 2008</w:t>
      </w:r>
      <w:r w:rsidR="00F54E46">
        <w:t xml:space="preserve"> R2</w:t>
      </w:r>
      <w:r>
        <w:t xml:space="preserve">, </w:t>
      </w:r>
      <w:r w:rsidR="009A0F82">
        <w:t xml:space="preserve">the PowerCfg utility </w:t>
      </w:r>
      <w:r>
        <w:t xml:space="preserve">supports the </w:t>
      </w:r>
      <w:r w:rsidR="00F52678" w:rsidRPr="00F52678">
        <w:rPr>
          <w:b/>
        </w:rPr>
        <w:t>/energy</w:t>
      </w:r>
      <w:r>
        <w:t xml:space="preserve"> option, which </w:t>
      </w:r>
      <w:r w:rsidR="00514F03">
        <w:t xml:space="preserve">analyzes </w:t>
      </w:r>
      <w:r w:rsidR="009A0F82">
        <w:t>overall system energy efficiency.</w:t>
      </w:r>
      <w:r w:rsidR="000F5BC3">
        <w:t xml:space="preserve"> </w:t>
      </w:r>
    </w:p>
    <w:p w:rsidR="00E875E3" w:rsidRDefault="0015355C" w:rsidP="00E875E3">
      <w:pPr>
        <w:pStyle w:val="BodyText"/>
      </w:pPr>
      <w:r>
        <w:t xml:space="preserve">The </w:t>
      </w:r>
      <w:r w:rsidR="00F52678" w:rsidRPr="00F52678">
        <w:rPr>
          <w:b/>
        </w:rPr>
        <w:t>/energy</w:t>
      </w:r>
      <w:r>
        <w:t xml:space="preserve"> </w:t>
      </w:r>
      <w:r w:rsidR="003F7BFA">
        <w:t xml:space="preserve">option </w:t>
      </w:r>
      <w:r w:rsidR="00514F03">
        <w:t xml:space="preserve">generates a report that contains detailed results and includes </w:t>
      </w:r>
      <w:r w:rsidR="003F7BFA">
        <w:t xml:space="preserve">information </w:t>
      </w:r>
      <w:r w:rsidR="00514F03">
        <w:t>about</w:t>
      </w:r>
      <w:r>
        <w:t xml:space="preserve"> </w:t>
      </w:r>
      <w:r w:rsidR="00514F03">
        <w:t xml:space="preserve">any </w:t>
      </w:r>
      <w:r>
        <w:t>outstanding availability requests at the time of analysis.</w:t>
      </w:r>
      <w:r w:rsidR="000F5BC3">
        <w:t xml:space="preserve"> </w:t>
      </w:r>
      <w:r w:rsidR="00514F03">
        <w:t>Such</w:t>
      </w:r>
      <w:r>
        <w:t xml:space="preserve"> requests </w:t>
      </w:r>
      <w:r w:rsidR="00514F03">
        <w:t>are</w:t>
      </w:r>
      <w:r>
        <w:t xml:space="preserve"> logged as errors, </w:t>
      </w:r>
      <w:r w:rsidR="00514F03">
        <w:t xml:space="preserve">because </w:t>
      </w:r>
      <w:r>
        <w:t>they prevent optimal system energy efficiency.</w:t>
      </w:r>
      <w:r w:rsidR="00E875E3">
        <w:t xml:space="preserve"> For complete information about the </w:t>
      </w:r>
      <w:r w:rsidR="00F52678" w:rsidRPr="00F52678">
        <w:rPr>
          <w:b/>
        </w:rPr>
        <w:t>/energy</w:t>
      </w:r>
      <w:r w:rsidR="00E875E3">
        <w:t xml:space="preserve"> option, see “</w:t>
      </w:r>
      <w:bookmarkStart w:id="16" w:name="OLE_LINK1"/>
      <w:bookmarkStart w:id="17" w:name="OLE_LINK2"/>
      <w:r w:rsidR="00E875E3">
        <w:t>Using PowerCfg to Evaluate System Energy Efficiency</w:t>
      </w:r>
      <w:bookmarkEnd w:id="16"/>
      <w:bookmarkEnd w:id="17"/>
      <w:r w:rsidR="00E875E3">
        <w:t>,” which is listed in “Resources”</w:t>
      </w:r>
      <w:r w:rsidR="00F54E46">
        <w:t xml:space="preserve"> later in this paper.</w:t>
      </w:r>
    </w:p>
    <w:p w:rsidR="0015355C" w:rsidRDefault="00B60AD3" w:rsidP="00E361AB">
      <w:pPr>
        <w:pStyle w:val="BodyText"/>
      </w:pPr>
      <w:r>
        <w:t>Figure 1 shows</w:t>
      </w:r>
      <w:r w:rsidR="0015355C">
        <w:t xml:space="preserve"> </w:t>
      </w:r>
      <w:r w:rsidR="00514F03">
        <w:t>a snippet</w:t>
      </w:r>
      <w:r w:rsidR="0015355C">
        <w:t xml:space="preserve"> from the PowerCfg </w:t>
      </w:r>
      <w:r w:rsidR="00F52678" w:rsidRPr="00F52678">
        <w:rPr>
          <w:b/>
        </w:rPr>
        <w:t>/energy</w:t>
      </w:r>
      <w:r w:rsidR="0015355C">
        <w:t xml:space="preserve"> </w:t>
      </w:r>
      <w:r w:rsidR="00514F03">
        <w:t>report that describes</w:t>
      </w:r>
      <w:r w:rsidR="0015355C">
        <w:t xml:space="preserve"> an outstanding availability request.</w:t>
      </w:r>
    </w:p>
    <w:p w:rsidR="00D6693F" w:rsidRDefault="00D6693F">
      <w:pPr>
        <w:pStyle w:val="FigCap"/>
      </w:pPr>
      <w:r>
        <w:rPr>
          <w:noProof/>
        </w:rPr>
        <w:drawing>
          <wp:inline distT="0" distB="0" distL="0" distR="0">
            <wp:extent cx="4876800" cy="1223010"/>
            <wp:effectExtent l="19050" t="0" r="0" b="0"/>
            <wp:docPr id="5" name="Picture 4" descr="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quest.JPG"/>
                    <pic:cNvPicPr/>
                  </pic:nvPicPr>
                  <pic:blipFill>
                    <a:blip r:embed="rId8" cstate="print"/>
                    <a:stretch>
                      <a:fillRect/>
                    </a:stretch>
                  </pic:blipFill>
                  <pic:spPr>
                    <a:xfrm>
                      <a:off x="0" y="0"/>
                      <a:ext cx="4876800" cy="1223010"/>
                    </a:xfrm>
                    <a:prstGeom prst="rect">
                      <a:avLst/>
                    </a:prstGeom>
                  </pic:spPr>
                </pic:pic>
              </a:graphicData>
            </a:graphic>
          </wp:inline>
        </w:drawing>
      </w:r>
    </w:p>
    <w:p w:rsidR="00921556" w:rsidRDefault="00B60AD3">
      <w:pPr>
        <w:pStyle w:val="FigCap"/>
      </w:pPr>
      <w:r>
        <w:t xml:space="preserve">Figure 1 Sample PowerCfg </w:t>
      </w:r>
      <w:r w:rsidR="00F52678" w:rsidRPr="00F52678">
        <w:t>/energy</w:t>
      </w:r>
      <w:r>
        <w:t xml:space="preserve"> output</w:t>
      </w:r>
    </w:p>
    <w:p w:rsidR="009F2C3C" w:rsidRDefault="008D3151" w:rsidP="007B49A4">
      <w:pPr>
        <w:pStyle w:val="Heading2"/>
      </w:pPr>
      <w:bookmarkStart w:id="18" w:name="_Toc233522525"/>
      <w:r>
        <w:lastRenderedPageBreak/>
        <w:t xml:space="preserve">Overriding </w:t>
      </w:r>
      <w:r w:rsidR="009F2C3C">
        <w:t>Availability Request</w:t>
      </w:r>
      <w:r w:rsidR="00E875E3">
        <w:t>s</w:t>
      </w:r>
      <w:bookmarkEnd w:id="18"/>
      <w:r w:rsidR="009F2C3C">
        <w:t xml:space="preserve"> </w:t>
      </w:r>
    </w:p>
    <w:p w:rsidR="00CB225F" w:rsidRDefault="00514F03" w:rsidP="00CB225F">
      <w:pPr>
        <w:pStyle w:val="BodyText"/>
      </w:pPr>
      <w:r>
        <w:t>To</w:t>
      </w:r>
      <w:r w:rsidR="00CB225F">
        <w:t xml:space="preserve"> </w:t>
      </w:r>
      <w:r w:rsidR="00CF2BFF">
        <w:t xml:space="preserve">enable system administrators to </w:t>
      </w:r>
      <w:r w:rsidR="00CB225F">
        <w:t>work</w:t>
      </w:r>
      <w:r>
        <w:t xml:space="preserve"> </w:t>
      </w:r>
      <w:r w:rsidR="00CB225F">
        <w:t xml:space="preserve">around software </w:t>
      </w:r>
      <w:r>
        <w:t>that makes</w:t>
      </w:r>
      <w:r w:rsidR="00CB225F">
        <w:t xml:space="preserve"> availability requests</w:t>
      </w:r>
      <w:r>
        <w:t xml:space="preserve"> incorrectly</w:t>
      </w:r>
      <w:r w:rsidR="00CB225F">
        <w:t xml:space="preserve">, </w:t>
      </w:r>
      <w:r w:rsidR="00CF2BFF">
        <w:t xml:space="preserve">the PowerCfg utility on </w:t>
      </w:r>
      <w:r w:rsidR="004739A0">
        <w:t>Windows </w:t>
      </w:r>
      <w:r w:rsidR="00CB225F">
        <w:t xml:space="preserve">7 and </w:t>
      </w:r>
      <w:r w:rsidR="004739A0">
        <w:t>Windows Server </w:t>
      </w:r>
      <w:r w:rsidR="00F54E46">
        <w:t xml:space="preserve">2008 R2 </w:t>
      </w:r>
      <w:r w:rsidR="00F0011B">
        <w:t>provide</w:t>
      </w:r>
      <w:r w:rsidR="00CF2BFF">
        <w:t>s the</w:t>
      </w:r>
      <w:r w:rsidR="00F0011B">
        <w:t xml:space="preserve"> </w:t>
      </w:r>
      <w:r w:rsidR="00F52678" w:rsidRPr="00F52678">
        <w:rPr>
          <w:b/>
        </w:rPr>
        <w:t>/requestsoverride</w:t>
      </w:r>
      <w:r w:rsidR="00CF2BFF">
        <w:t xml:space="preserve"> option. By using this option, you</w:t>
      </w:r>
      <w:r w:rsidR="00CB225F">
        <w:t xml:space="preserve"> </w:t>
      </w:r>
      <w:r w:rsidR="00CF2BFF">
        <w:t xml:space="preserve">can </w:t>
      </w:r>
      <w:r w:rsidR="00CB225F">
        <w:t>override any availability request on the system.</w:t>
      </w:r>
      <w:r w:rsidR="00CF2BFF">
        <w:t xml:space="preserve"> To use this option, you must run PowerCfg </w:t>
      </w:r>
      <w:r w:rsidR="006829B6">
        <w:t>from an elevated command prompt.</w:t>
      </w:r>
    </w:p>
    <w:p w:rsidR="008D3151" w:rsidRDefault="008D3151" w:rsidP="00CB225F">
      <w:pPr>
        <w:pStyle w:val="BodyText"/>
      </w:pPr>
      <w:r>
        <w:t>The following shows the help message for this option</w:t>
      </w:r>
      <w:r w:rsidR="00F54E46">
        <w:t>:</w:t>
      </w:r>
      <w:r>
        <w:t xml:space="preserve"> </w:t>
      </w:r>
    </w:p>
    <w:p w:rsidR="00CB225F" w:rsidRDefault="00CB225F" w:rsidP="00CB225F">
      <w:pPr>
        <w:pStyle w:val="codesample"/>
      </w:pPr>
      <w:r>
        <w:t>Usage: POWERCFG -REQUESTSOVERRIDE &lt;CALLER_TYPE&gt; &lt;NAME&gt; &lt;REQUEST&gt;</w:t>
      </w:r>
    </w:p>
    <w:p w:rsidR="00CB225F" w:rsidRDefault="00CB225F" w:rsidP="00CB225F">
      <w:pPr>
        <w:pStyle w:val="codesample"/>
      </w:pPr>
      <w:r>
        <w:t xml:space="preserve">       &lt;CALLER_TYPE&gt;    Specifies one of the following caller type:</w:t>
      </w:r>
    </w:p>
    <w:p w:rsidR="00CB225F" w:rsidRDefault="00CB225F" w:rsidP="00CB225F">
      <w:pPr>
        <w:pStyle w:val="codesample"/>
      </w:pPr>
      <w:r>
        <w:t xml:space="preserve">                        PROCESS, SERVICE, DRIVER. This is obtained by</w:t>
      </w:r>
    </w:p>
    <w:p w:rsidR="00CB225F" w:rsidRDefault="00CB225F" w:rsidP="00CB225F">
      <w:pPr>
        <w:pStyle w:val="codesample"/>
      </w:pPr>
      <w:r>
        <w:t xml:space="preserve">                        calling the POWERCFG -REQUESTS command.</w:t>
      </w:r>
    </w:p>
    <w:p w:rsidR="00CB225F" w:rsidRDefault="00CB225F" w:rsidP="00CB225F">
      <w:pPr>
        <w:pStyle w:val="codesample"/>
      </w:pPr>
      <w:r>
        <w:t xml:space="preserve">       &lt;NAME&gt;           Specifies the caller name. This is the name</w:t>
      </w:r>
    </w:p>
    <w:p w:rsidR="00CB225F" w:rsidRDefault="00CB225F" w:rsidP="00CB225F">
      <w:pPr>
        <w:pStyle w:val="codesample"/>
      </w:pPr>
      <w:r>
        <w:t xml:space="preserve">                        returned from calling POWERCFG –REQUESTS </w:t>
      </w:r>
    </w:p>
    <w:p w:rsidR="00CB225F" w:rsidRDefault="00CB225F" w:rsidP="00CB225F">
      <w:pPr>
        <w:pStyle w:val="codesample"/>
      </w:pPr>
      <w:r>
        <w:t xml:space="preserve">                        command.</w:t>
      </w:r>
    </w:p>
    <w:p w:rsidR="00CB225F" w:rsidRDefault="00CB225F" w:rsidP="00CB225F">
      <w:pPr>
        <w:pStyle w:val="codesample"/>
      </w:pPr>
      <w:r>
        <w:t xml:space="preserve">       &lt;REQUEST&gt;        Specifies one or more of the following Power</w:t>
      </w:r>
    </w:p>
    <w:p w:rsidR="00CB225F" w:rsidRDefault="00CB225F" w:rsidP="00CB225F">
      <w:pPr>
        <w:pStyle w:val="codesample"/>
      </w:pPr>
      <w:r>
        <w:t xml:space="preserve">                        Request Types: Display, System, Awaymode.</w:t>
      </w:r>
    </w:p>
    <w:p w:rsidR="00CB225F" w:rsidRDefault="00CB225F" w:rsidP="00CB225F">
      <w:pPr>
        <w:pStyle w:val="codesample"/>
      </w:pPr>
    </w:p>
    <w:p w:rsidR="00CB225F" w:rsidRDefault="00CB225F" w:rsidP="00CB225F">
      <w:pPr>
        <w:pStyle w:val="codesample"/>
      </w:pPr>
      <w:r>
        <w:t xml:space="preserve">Example: </w:t>
      </w:r>
    </w:p>
    <w:p w:rsidR="00CB225F" w:rsidRDefault="00CB225F" w:rsidP="00CB225F">
      <w:pPr>
        <w:pStyle w:val="codesample"/>
      </w:pPr>
      <w:r>
        <w:t xml:space="preserve">     POWERCFG -REQUESTSOVERRIDE PROCESS wmplayer.exe Display System</w:t>
      </w:r>
    </w:p>
    <w:p w:rsidR="00CB225F" w:rsidRDefault="00CF2BFF" w:rsidP="00CB225F">
      <w:pPr>
        <w:pStyle w:val="BodyText"/>
      </w:pPr>
      <w:r>
        <w:t>You can</w:t>
      </w:r>
      <w:r w:rsidR="006829B6">
        <w:t xml:space="preserve"> use the </w:t>
      </w:r>
      <w:r w:rsidR="00F52678" w:rsidRPr="00F52678">
        <w:rPr>
          <w:b/>
        </w:rPr>
        <w:t>/requestsoverride</w:t>
      </w:r>
      <w:r w:rsidR="006829B6">
        <w:t xml:space="preserve"> </w:t>
      </w:r>
      <w:r>
        <w:t xml:space="preserve">option </w:t>
      </w:r>
      <w:r w:rsidR="006829B6">
        <w:t>to override any availability request on the system.</w:t>
      </w:r>
      <w:r w:rsidR="000F5BC3">
        <w:t xml:space="preserve"> </w:t>
      </w:r>
      <w:r w:rsidR="006829B6">
        <w:t xml:space="preserve">For example, if an application incorrectly makes an availability request, but cannot be recompiled, </w:t>
      </w:r>
      <w:r>
        <w:t xml:space="preserve">you can use </w:t>
      </w:r>
      <w:r w:rsidR="00F52678" w:rsidRPr="00F52678">
        <w:rPr>
          <w:b/>
        </w:rPr>
        <w:t>/requestsoverride</w:t>
      </w:r>
      <w:r w:rsidR="006829B6">
        <w:t xml:space="preserve"> to restore display power management or automatic sleep behaviors.</w:t>
      </w:r>
      <w:r w:rsidR="000F5BC3">
        <w:t xml:space="preserve"> </w:t>
      </w:r>
      <w:r>
        <w:t xml:space="preserve">To correct such a problem in an </w:t>
      </w:r>
      <w:r w:rsidR="007B3E7E">
        <w:t xml:space="preserve">administrative </w:t>
      </w:r>
      <w:r>
        <w:t>environment, you can call PowerCfg</w:t>
      </w:r>
      <w:r w:rsidR="00E875E3">
        <w:t xml:space="preserve"> </w:t>
      </w:r>
      <w:r w:rsidR="006829B6">
        <w:t xml:space="preserve">from a script </w:t>
      </w:r>
      <w:r>
        <w:t xml:space="preserve">that </w:t>
      </w:r>
      <w:r w:rsidR="007B03CE">
        <w:t>is</w:t>
      </w:r>
      <w:r>
        <w:t xml:space="preserve"> </w:t>
      </w:r>
      <w:r w:rsidR="006829B6">
        <w:t xml:space="preserve">deployed to each system </w:t>
      </w:r>
      <w:r w:rsidR="007B03CE">
        <w:t xml:space="preserve">by </w:t>
      </w:r>
      <w:r w:rsidR="006829B6">
        <w:t>using Windows Group Policy.</w:t>
      </w:r>
    </w:p>
    <w:p w:rsidR="006829B6" w:rsidRDefault="006829B6" w:rsidP="00CB225F">
      <w:pPr>
        <w:pStyle w:val="BodyText"/>
      </w:pPr>
      <w:r>
        <w:t xml:space="preserve">The following example </w:t>
      </w:r>
      <w:r w:rsidR="007B03CE">
        <w:t xml:space="preserve">shows </w:t>
      </w:r>
      <w:r>
        <w:t xml:space="preserve">how to override the </w:t>
      </w:r>
      <w:r w:rsidR="007B03CE">
        <w:t xml:space="preserve">system availability request that </w:t>
      </w:r>
      <w:r>
        <w:t xml:space="preserve">Windows Explorer </w:t>
      </w:r>
      <w:r w:rsidR="007B03CE">
        <w:t xml:space="preserve">makes when it copies a </w:t>
      </w:r>
      <w:r>
        <w:t>file.</w:t>
      </w:r>
      <w:r w:rsidR="000F5BC3">
        <w:t xml:space="preserve"> </w:t>
      </w:r>
      <w:r>
        <w:t xml:space="preserve">The first command </w:t>
      </w:r>
      <w:r w:rsidR="007B03CE">
        <w:t xml:space="preserve">in the example </w:t>
      </w:r>
      <w:r>
        <w:t xml:space="preserve">sets the override on the </w:t>
      </w:r>
      <w:r w:rsidR="007B3E7E">
        <w:t>E</w:t>
      </w:r>
      <w:r>
        <w:t>xplorer.exe process and the second command enumerates the outstanding overrides</w:t>
      </w:r>
      <w:r w:rsidR="007B3E7E">
        <w:t>:</w:t>
      </w:r>
    </w:p>
    <w:p w:rsidR="006829B6" w:rsidRDefault="006829B6" w:rsidP="006829B6">
      <w:pPr>
        <w:pStyle w:val="codesample"/>
      </w:pPr>
      <w:r>
        <w:t>C:\&gt;powercfg /requestsoverride PROCESS explorer.exe System</w:t>
      </w:r>
    </w:p>
    <w:p w:rsidR="006829B6" w:rsidRDefault="006829B6" w:rsidP="006829B6">
      <w:pPr>
        <w:pStyle w:val="codesample"/>
      </w:pPr>
    </w:p>
    <w:p w:rsidR="006829B6" w:rsidRDefault="006829B6" w:rsidP="006829B6">
      <w:pPr>
        <w:pStyle w:val="codesample"/>
      </w:pPr>
      <w:r>
        <w:t>C:\&gt;powercfg /requestsoverride</w:t>
      </w:r>
    </w:p>
    <w:p w:rsidR="006829B6" w:rsidRDefault="006829B6" w:rsidP="006829B6">
      <w:pPr>
        <w:pStyle w:val="codesample"/>
      </w:pPr>
      <w:r>
        <w:t>[SERVICE]</w:t>
      </w:r>
    </w:p>
    <w:p w:rsidR="006829B6" w:rsidRDefault="006829B6" w:rsidP="006829B6">
      <w:pPr>
        <w:pStyle w:val="codesample"/>
      </w:pPr>
    </w:p>
    <w:p w:rsidR="006829B6" w:rsidRDefault="006829B6" w:rsidP="006829B6">
      <w:pPr>
        <w:pStyle w:val="codesample"/>
      </w:pPr>
      <w:r>
        <w:t>[PROCESS]</w:t>
      </w:r>
    </w:p>
    <w:p w:rsidR="006829B6" w:rsidRDefault="006829B6" w:rsidP="006829B6">
      <w:pPr>
        <w:pStyle w:val="codesample"/>
      </w:pPr>
      <w:r>
        <w:t>explorer.exe SYSTEM</w:t>
      </w:r>
    </w:p>
    <w:p w:rsidR="006829B6" w:rsidRDefault="006829B6" w:rsidP="006829B6">
      <w:pPr>
        <w:pStyle w:val="codesample"/>
      </w:pPr>
    </w:p>
    <w:p w:rsidR="006829B6" w:rsidRDefault="006829B6" w:rsidP="006829B6">
      <w:pPr>
        <w:pStyle w:val="codesample"/>
      </w:pPr>
      <w:r>
        <w:t>[DRIVER]</w:t>
      </w:r>
    </w:p>
    <w:p w:rsidR="006829B6" w:rsidRDefault="006829B6" w:rsidP="00CB225F">
      <w:pPr>
        <w:pStyle w:val="BodyText"/>
      </w:pPr>
    </w:p>
    <w:p w:rsidR="000E4F22" w:rsidRDefault="000E4F22" w:rsidP="000E4F22">
      <w:pPr>
        <w:pStyle w:val="BodyText"/>
      </w:pPr>
      <w:r>
        <w:t xml:space="preserve">To remove the power request override, use the </w:t>
      </w:r>
      <w:r w:rsidR="00825480" w:rsidRPr="00825480">
        <w:rPr>
          <w:b/>
        </w:rPr>
        <w:t>/requestoverride</w:t>
      </w:r>
      <w:r>
        <w:t xml:space="preserve"> </w:t>
      </w:r>
      <w:r w:rsidR="007B03CE">
        <w:t>option</w:t>
      </w:r>
      <w:r>
        <w:t>, but do not specify any type of override (System, Display, AwayMode)</w:t>
      </w:r>
      <w:r w:rsidR="007B03CE">
        <w:t xml:space="preserve"> as in the following example:</w:t>
      </w:r>
    </w:p>
    <w:p w:rsidR="000E4F22" w:rsidRDefault="000E4F22" w:rsidP="000E4F22">
      <w:pPr>
        <w:pStyle w:val="codesample"/>
      </w:pPr>
      <w:r>
        <w:t>C:\&gt;powercfg /requestsoverride PROCESS explorer.exe</w:t>
      </w:r>
    </w:p>
    <w:p w:rsidR="000E4F22" w:rsidRDefault="000E4F22" w:rsidP="000E4F22">
      <w:pPr>
        <w:pStyle w:val="codesample"/>
      </w:pPr>
    </w:p>
    <w:p w:rsidR="000E4F22" w:rsidRDefault="000E4F22" w:rsidP="000E4F22">
      <w:pPr>
        <w:pStyle w:val="codesample"/>
      </w:pPr>
      <w:r>
        <w:t>C:\&gt;powercfg /requestsoverride</w:t>
      </w:r>
    </w:p>
    <w:p w:rsidR="000E4F22" w:rsidRDefault="000E4F22" w:rsidP="000E4F22">
      <w:pPr>
        <w:pStyle w:val="codesample"/>
      </w:pPr>
      <w:r>
        <w:t>[SERVICE]</w:t>
      </w:r>
    </w:p>
    <w:p w:rsidR="000E4F22" w:rsidRDefault="000E4F22" w:rsidP="000E4F22">
      <w:pPr>
        <w:pStyle w:val="codesample"/>
      </w:pPr>
    </w:p>
    <w:p w:rsidR="000E4F22" w:rsidRDefault="000E4F22" w:rsidP="000E4F22">
      <w:pPr>
        <w:pStyle w:val="codesample"/>
      </w:pPr>
      <w:r>
        <w:t>[PROCESS]</w:t>
      </w:r>
    </w:p>
    <w:p w:rsidR="000E4F22" w:rsidRDefault="000E4F22" w:rsidP="000E4F22">
      <w:pPr>
        <w:pStyle w:val="codesample"/>
      </w:pPr>
    </w:p>
    <w:p w:rsidR="000E4F22" w:rsidRDefault="000E4F22" w:rsidP="000E4F22">
      <w:pPr>
        <w:pStyle w:val="codesample"/>
      </w:pPr>
      <w:r>
        <w:t>[DRIVER]</w:t>
      </w:r>
    </w:p>
    <w:p w:rsidR="000E4F22" w:rsidRDefault="000E4F22" w:rsidP="00CB225F">
      <w:pPr>
        <w:pStyle w:val="BodyText"/>
      </w:pPr>
    </w:p>
    <w:p w:rsidR="00E361AB" w:rsidRDefault="00E361AB" w:rsidP="00E361AB">
      <w:pPr>
        <w:pStyle w:val="Heading1"/>
      </w:pPr>
      <w:bookmarkStart w:id="19" w:name="_Toc233522526"/>
      <w:r>
        <w:lastRenderedPageBreak/>
        <w:t xml:space="preserve">Best Practices </w:t>
      </w:r>
      <w:r w:rsidR="009F2C3C">
        <w:t>for</w:t>
      </w:r>
      <w:r w:rsidR="00835BA6">
        <w:t xml:space="preserve"> Availability Requests</w:t>
      </w:r>
      <w:bookmarkEnd w:id="19"/>
    </w:p>
    <w:p w:rsidR="000F0704" w:rsidRDefault="00F0011B" w:rsidP="00E361AB">
      <w:pPr>
        <w:pStyle w:val="BodyText"/>
      </w:pPr>
      <w:r>
        <w:t>Applications, services, and drivers</w:t>
      </w:r>
      <w:r w:rsidR="000F0704">
        <w:t xml:space="preserve"> should </w:t>
      </w:r>
      <w:r>
        <w:t xml:space="preserve">use </w:t>
      </w:r>
      <w:r w:rsidR="00E61E99">
        <w:t>availability requests to temporarily disable display power management</w:t>
      </w:r>
      <w:r w:rsidR="00A829EB">
        <w:t>,</w:t>
      </w:r>
      <w:r w:rsidR="007B03CE">
        <w:t xml:space="preserve"> to temporarily disable</w:t>
      </w:r>
      <w:r w:rsidR="00E61E99">
        <w:t xml:space="preserve"> automatic </w:t>
      </w:r>
      <w:r w:rsidR="007B3E7E">
        <w:t>s</w:t>
      </w:r>
      <w:r w:rsidR="00E61E99">
        <w:t>leep</w:t>
      </w:r>
      <w:r w:rsidR="007B03CE">
        <w:t xml:space="preserve">, and </w:t>
      </w:r>
      <w:r w:rsidR="00E61E99">
        <w:t>to enable Away Mode for entertainment and media PC scenarios.</w:t>
      </w:r>
      <w:r w:rsidR="000F5BC3">
        <w:t xml:space="preserve"> </w:t>
      </w:r>
      <w:r w:rsidR="007B03CE">
        <w:t>The following</w:t>
      </w:r>
      <w:r w:rsidR="000F0704">
        <w:t xml:space="preserve"> best practices</w:t>
      </w:r>
      <w:r>
        <w:t xml:space="preserve"> </w:t>
      </w:r>
      <w:r w:rsidR="007B03CE">
        <w:t>apply for</w:t>
      </w:r>
      <w:r>
        <w:t xml:space="preserve"> the </w:t>
      </w:r>
      <w:r w:rsidR="007B03CE">
        <w:t xml:space="preserve">programmatic </w:t>
      </w:r>
      <w:r>
        <w:t>use of availability requests</w:t>
      </w:r>
      <w:r w:rsidR="000F0704">
        <w:t>:</w:t>
      </w:r>
    </w:p>
    <w:p w:rsidR="0066351D" w:rsidRDefault="0066351D">
      <w:pPr>
        <w:pStyle w:val="BulletList"/>
      </w:pPr>
      <w:r>
        <w:t xml:space="preserve">Use </w:t>
      </w:r>
      <w:r>
        <w:rPr>
          <w:b/>
        </w:rPr>
        <w:t>PowerCreateRequest</w:t>
      </w:r>
      <w:r>
        <w:t xml:space="preserve"> </w:t>
      </w:r>
      <w:r w:rsidR="00F0011B">
        <w:t xml:space="preserve">and related functions in user-mode </w:t>
      </w:r>
      <w:r w:rsidR="00A829EB">
        <w:t>code if</w:t>
      </w:r>
      <w:r>
        <w:t xml:space="preserve"> possible.</w:t>
      </w:r>
      <w:r w:rsidR="000F5BC3">
        <w:t xml:space="preserve"> </w:t>
      </w:r>
      <w:r>
        <w:t xml:space="preserve">Use </w:t>
      </w:r>
      <w:r>
        <w:rPr>
          <w:b/>
        </w:rPr>
        <w:t>GetProcAddress</w:t>
      </w:r>
      <w:r>
        <w:t xml:space="preserve"> to </w:t>
      </w:r>
      <w:r w:rsidR="00F0011B">
        <w:t>determine whether</w:t>
      </w:r>
      <w:r>
        <w:t xml:space="preserve"> </w:t>
      </w:r>
      <w:r>
        <w:rPr>
          <w:b/>
        </w:rPr>
        <w:t xml:space="preserve">PowerCreateRequest </w:t>
      </w:r>
      <w:r>
        <w:t xml:space="preserve">is available on the current </w:t>
      </w:r>
      <w:r w:rsidR="00F0011B">
        <w:t xml:space="preserve">operating </w:t>
      </w:r>
      <w:r>
        <w:t>system.</w:t>
      </w:r>
      <w:r w:rsidR="000F5BC3">
        <w:t xml:space="preserve"> </w:t>
      </w:r>
      <w:r w:rsidR="00F0011B">
        <w:t>If the system does not support this function, use</w:t>
      </w:r>
      <w:r>
        <w:t xml:space="preserve"> </w:t>
      </w:r>
      <w:r>
        <w:rPr>
          <w:b/>
        </w:rPr>
        <w:t>SetThreadExecutionState</w:t>
      </w:r>
      <w:r>
        <w:t xml:space="preserve"> if required.</w:t>
      </w:r>
    </w:p>
    <w:p w:rsidR="006B4DEA" w:rsidRDefault="006B4DEA">
      <w:pPr>
        <w:pStyle w:val="BulletList"/>
      </w:pPr>
      <w:r>
        <w:t xml:space="preserve">Set the availability request using </w:t>
      </w:r>
      <w:r>
        <w:rPr>
          <w:b/>
        </w:rPr>
        <w:t xml:space="preserve">PowerSetRequest </w:t>
      </w:r>
      <w:r>
        <w:t>only when the availability request is required.</w:t>
      </w:r>
      <w:r w:rsidR="000F5BC3">
        <w:t xml:space="preserve"> </w:t>
      </w:r>
      <w:r>
        <w:t xml:space="preserve">Clear the request </w:t>
      </w:r>
      <w:r w:rsidR="00F0011B">
        <w:t>by calling</w:t>
      </w:r>
      <w:r>
        <w:t xml:space="preserve"> </w:t>
      </w:r>
      <w:r>
        <w:rPr>
          <w:b/>
        </w:rPr>
        <w:t xml:space="preserve">PowerClearRequest </w:t>
      </w:r>
      <w:r>
        <w:t>as soon as the scenario is completed.</w:t>
      </w:r>
    </w:p>
    <w:p w:rsidR="00E61E99" w:rsidRDefault="006B4DEA">
      <w:pPr>
        <w:pStyle w:val="BulletList"/>
      </w:pPr>
      <w:r>
        <w:t xml:space="preserve">Provide a localized, textual reason for the availability request when </w:t>
      </w:r>
      <w:r w:rsidR="007B03CE">
        <w:t xml:space="preserve">you </w:t>
      </w:r>
      <w:r w:rsidR="00E875E3">
        <w:t xml:space="preserve">call </w:t>
      </w:r>
      <w:r w:rsidR="00E875E3">
        <w:rPr>
          <w:b/>
        </w:rPr>
        <w:t>PowerCreateRequest</w:t>
      </w:r>
      <w:r w:rsidR="00E875E3">
        <w:t xml:space="preserve"> to create the</w:t>
      </w:r>
      <w:r>
        <w:t xml:space="preserve"> request context.</w:t>
      </w:r>
    </w:p>
    <w:p w:rsidR="00E61E99" w:rsidRDefault="006B4DEA">
      <w:pPr>
        <w:pStyle w:val="BulletList"/>
      </w:pPr>
      <w:r>
        <w:t>Clean up all request objects and associated handles before process exit or service stop.</w:t>
      </w:r>
    </w:p>
    <w:p w:rsidR="00E61E99" w:rsidRDefault="007B03CE">
      <w:pPr>
        <w:pStyle w:val="BulletList"/>
      </w:pPr>
      <w:r>
        <w:t>E</w:t>
      </w:r>
      <w:r w:rsidR="00E61E99">
        <w:t xml:space="preserve">nable Away Mode </w:t>
      </w:r>
      <w:r>
        <w:t>only for</w:t>
      </w:r>
      <w:r w:rsidR="00E61E99">
        <w:t xml:space="preserve"> entertainment and media PC scenarios.</w:t>
      </w:r>
    </w:p>
    <w:p w:rsidR="00921556" w:rsidRDefault="00921556">
      <w:pPr>
        <w:pStyle w:val="Le"/>
      </w:pPr>
    </w:p>
    <w:p w:rsidR="00E61E99" w:rsidRDefault="007B3E7E" w:rsidP="00E61E99">
      <w:pPr>
        <w:pStyle w:val="BodyText"/>
      </w:pPr>
      <w:r>
        <w:t>A</w:t>
      </w:r>
      <w:r w:rsidR="00E61E99">
        <w:t xml:space="preserve">dministrators can use the new </w:t>
      </w:r>
      <w:r w:rsidR="007B03CE">
        <w:t xml:space="preserve">options for the PowerCfg utility </w:t>
      </w:r>
      <w:r w:rsidR="00E61E99">
        <w:t xml:space="preserve">in </w:t>
      </w:r>
      <w:r w:rsidR="004739A0">
        <w:t>Windows 7</w:t>
      </w:r>
      <w:r w:rsidR="00E61E99">
        <w:t xml:space="preserve"> and </w:t>
      </w:r>
      <w:r>
        <w:t xml:space="preserve">Windows </w:t>
      </w:r>
      <w:r w:rsidR="004739A0">
        <w:t>Server 2008</w:t>
      </w:r>
      <w:r>
        <w:t xml:space="preserve"> R2 </w:t>
      </w:r>
      <w:r w:rsidR="00E61E99">
        <w:t xml:space="preserve">to identify problems with display power management and automatic </w:t>
      </w:r>
      <w:r>
        <w:t>s</w:t>
      </w:r>
      <w:r w:rsidR="00E61E99">
        <w:t>leep.</w:t>
      </w:r>
      <w:r w:rsidR="00E875E3">
        <w:t xml:space="preserve"> </w:t>
      </w:r>
      <w:r w:rsidR="007B03CE">
        <w:t>The</w:t>
      </w:r>
      <w:r w:rsidR="00E61E99">
        <w:t xml:space="preserve"> following best practices</w:t>
      </w:r>
      <w:r w:rsidR="007B03CE">
        <w:t xml:space="preserve"> apply for administrative management of availability requests:</w:t>
      </w:r>
    </w:p>
    <w:p w:rsidR="00863937" w:rsidRDefault="00E61E99" w:rsidP="00E61E99">
      <w:pPr>
        <w:pStyle w:val="BulletList"/>
      </w:pPr>
      <w:r>
        <w:t xml:space="preserve">Use PowerCfg </w:t>
      </w:r>
      <w:r w:rsidR="00863937">
        <w:t xml:space="preserve">with the </w:t>
      </w:r>
      <w:r w:rsidR="00F52678" w:rsidRPr="00F52678">
        <w:rPr>
          <w:b/>
        </w:rPr>
        <w:t>/requests</w:t>
      </w:r>
      <w:r w:rsidR="00863937">
        <w:t xml:space="preserve"> </w:t>
      </w:r>
      <w:r w:rsidR="007B03CE">
        <w:t xml:space="preserve">option </w:t>
      </w:r>
      <w:r w:rsidR="00863937">
        <w:t xml:space="preserve">to identify outstanding availability requests </w:t>
      </w:r>
      <w:r w:rsidR="007B03CE">
        <w:t xml:space="preserve">that </w:t>
      </w:r>
      <w:r w:rsidR="00863937">
        <w:t xml:space="preserve">prevent display power management or automatic </w:t>
      </w:r>
      <w:r w:rsidR="007B3E7E">
        <w:t>s</w:t>
      </w:r>
      <w:r w:rsidR="00863937">
        <w:t>leep.</w:t>
      </w:r>
      <w:r w:rsidR="000F5BC3">
        <w:t xml:space="preserve"> </w:t>
      </w:r>
      <w:r w:rsidR="007B03CE">
        <w:t xml:space="preserve">Run </w:t>
      </w:r>
      <w:r w:rsidR="00863937">
        <w:t>PowerCfg from an elevated command prompt.</w:t>
      </w:r>
    </w:p>
    <w:p w:rsidR="00863937" w:rsidRDefault="00E61E99" w:rsidP="00E61E99">
      <w:pPr>
        <w:pStyle w:val="BulletList"/>
      </w:pPr>
      <w:r>
        <w:t>Use PowerCfg</w:t>
      </w:r>
      <w:r w:rsidR="000F5BC3">
        <w:t xml:space="preserve"> </w:t>
      </w:r>
      <w:r w:rsidR="00863937">
        <w:t xml:space="preserve">with the </w:t>
      </w:r>
      <w:r w:rsidR="00F52678" w:rsidRPr="00F52678">
        <w:rPr>
          <w:b/>
        </w:rPr>
        <w:t>/requestsoverride</w:t>
      </w:r>
      <w:r w:rsidR="00863937">
        <w:t xml:space="preserve"> </w:t>
      </w:r>
      <w:r w:rsidR="007B03CE">
        <w:t xml:space="preserve">option </w:t>
      </w:r>
      <w:r w:rsidR="00863937">
        <w:t>to override availability requests.</w:t>
      </w:r>
      <w:r w:rsidR="000F5BC3">
        <w:t xml:space="preserve"> </w:t>
      </w:r>
      <w:r w:rsidR="00863937">
        <w:t xml:space="preserve">Override </w:t>
      </w:r>
      <w:r w:rsidR="007B03CE">
        <w:t xml:space="preserve">only </w:t>
      </w:r>
      <w:r w:rsidR="00863937">
        <w:t xml:space="preserve">the minimally required set of requests to achieve </w:t>
      </w:r>
      <w:r w:rsidR="007B03CE">
        <w:t xml:space="preserve">the </w:t>
      </w:r>
      <w:r w:rsidR="00863937">
        <w:t>desired system behavior.</w:t>
      </w:r>
      <w:r w:rsidR="000F5BC3">
        <w:t xml:space="preserve"> </w:t>
      </w:r>
      <w:r w:rsidR="007B03CE">
        <w:t xml:space="preserve">Run </w:t>
      </w:r>
      <w:r w:rsidR="00863937">
        <w:t>PowerCfg from an elevated command prompt.</w:t>
      </w:r>
    </w:p>
    <w:p w:rsidR="00E61E99" w:rsidRDefault="00E61E99" w:rsidP="00E61E99">
      <w:pPr>
        <w:pStyle w:val="BulletList"/>
      </w:pPr>
      <w:r>
        <w:t xml:space="preserve">Distribute PowerCfg commands to each system </w:t>
      </w:r>
      <w:r w:rsidR="00863937">
        <w:t xml:space="preserve">in the enterprise </w:t>
      </w:r>
      <w:r w:rsidR="007B03CE">
        <w:t xml:space="preserve">by using a </w:t>
      </w:r>
      <w:r>
        <w:t>Group Policy script.</w:t>
      </w:r>
    </w:p>
    <w:p w:rsidR="004A4316" w:rsidRDefault="004A4316">
      <w:pPr>
        <w:pStyle w:val="Le"/>
      </w:pPr>
    </w:p>
    <w:p w:rsidR="00D75F03" w:rsidRDefault="00D75F03" w:rsidP="00D75F03">
      <w:pPr>
        <w:pStyle w:val="Heading1"/>
      </w:pPr>
      <w:bookmarkStart w:id="20" w:name="_Toc233522527"/>
      <w:r>
        <w:t>Resources</w:t>
      </w:r>
      <w:bookmarkEnd w:id="20"/>
    </w:p>
    <w:p w:rsidR="00921556" w:rsidRDefault="00E875E3">
      <w:pPr>
        <w:pStyle w:val="Heading4"/>
      </w:pPr>
      <w:r>
        <w:t>MSDN</w:t>
      </w:r>
    </w:p>
    <w:p w:rsidR="00F838C5" w:rsidRDefault="00036041">
      <w:pPr>
        <w:pStyle w:val="DT"/>
      </w:pPr>
      <w:r>
        <w:t>Platform Invoke Tutorial</w:t>
      </w:r>
    </w:p>
    <w:p w:rsidR="00921556" w:rsidRDefault="008843E5">
      <w:pPr>
        <w:pStyle w:val="DL"/>
      </w:pPr>
      <w:hyperlink r:id="rId9" w:history="1">
        <w:r w:rsidR="00E875E3" w:rsidRPr="00D72E7C">
          <w:rPr>
            <w:rStyle w:val="Hyperlink"/>
          </w:rPr>
          <w:t>http://msdn.microsoft.com/en-us/library/aa288468.aspx</w:t>
        </w:r>
      </w:hyperlink>
    </w:p>
    <w:p w:rsidR="00036041" w:rsidRPr="00036041" w:rsidRDefault="008856D7" w:rsidP="00036041">
      <w:pPr>
        <w:pStyle w:val="DT"/>
      </w:pPr>
      <w:r>
        <w:t>PowerCreateRequest</w:t>
      </w:r>
    </w:p>
    <w:p w:rsidR="004A4316" w:rsidRDefault="008843E5" w:rsidP="002A73AE">
      <w:pPr>
        <w:pStyle w:val="DL"/>
      </w:pPr>
      <w:hyperlink r:id="rId10" w:history="1">
        <w:r w:rsidR="00036041" w:rsidRPr="00892494">
          <w:rPr>
            <w:rStyle w:val="Hyperlink"/>
          </w:rPr>
          <w:t>http://msdn.microsoft.com/en-us/library/dd405533(vs.85).aspx</w:t>
        </w:r>
      </w:hyperlink>
    </w:p>
    <w:p w:rsidR="00856B59" w:rsidRDefault="00856B59" w:rsidP="00346E73">
      <w:pPr>
        <w:pStyle w:val="Heading4"/>
      </w:pPr>
      <w:r>
        <w:t>Windows Driver Kit (WDK)</w:t>
      </w:r>
    </w:p>
    <w:p w:rsidR="00856B59" w:rsidRDefault="00856B59" w:rsidP="00856B59">
      <w:pPr>
        <w:pStyle w:val="DT"/>
      </w:pPr>
      <w:r>
        <w:t>PoCreatePowerRequest</w:t>
      </w:r>
    </w:p>
    <w:p w:rsidR="00856B59" w:rsidRDefault="008843E5" w:rsidP="00856B59">
      <w:pPr>
        <w:pStyle w:val="DL"/>
      </w:pPr>
      <w:hyperlink r:id="rId11" w:history="1">
        <w:r w:rsidR="00417CB8" w:rsidRPr="00925BF4">
          <w:rPr>
            <w:rStyle w:val="Hyperlink"/>
          </w:rPr>
          <w:t>http://msdn.microsoft.com/en-us/library/dd568005.aspx</w:t>
        </w:r>
      </w:hyperlink>
    </w:p>
    <w:p w:rsidR="00856B59" w:rsidRDefault="00856B59" w:rsidP="00856B59">
      <w:pPr>
        <w:pStyle w:val="DT"/>
      </w:pPr>
      <w:r>
        <w:t xml:space="preserve">PoRegisterSystemState </w:t>
      </w:r>
    </w:p>
    <w:p w:rsidR="00856B59" w:rsidRDefault="008843E5" w:rsidP="00856B59">
      <w:pPr>
        <w:pStyle w:val="DL"/>
        <w:rPr>
          <w:color w:val="555555"/>
        </w:rPr>
      </w:pPr>
      <w:hyperlink r:id="rId12" w:history="1">
        <w:r w:rsidR="00856B59" w:rsidRPr="000A426B">
          <w:rPr>
            <w:rStyle w:val="Hyperlink"/>
          </w:rPr>
          <w:t>http://msdn.microsoft.com/en-us/library/ms806573.aspx</w:t>
        </w:r>
      </w:hyperlink>
      <w:r w:rsidR="00856B59">
        <w:t xml:space="preserve"> </w:t>
      </w:r>
    </w:p>
    <w:p w:rsidR="00856B59" w:rsidRDefault="00856B59" w:rsidP="00856B59">
      <w:pPr>
        <w:pStyle w:val="DT"/>
      </w:pPr>
      <w:r>
        <w:lastRenderedPageBreak/>
        <w:t xml:space="preserve">PoSetSystemState </w:t>
      </w:r>
    </w:p>
    <w:p w:rsidR="00856B59" w:rsidRPr="00856B59" w:rsidRDefault="008843E5" w:rsidP="00856B59">
      <w:pPr>
        <w:pStyle w:val="DL"/>
      </w:pPr>
      <w:hyperlink r:id="rId13" w:history="1">
        <w:r w:rsidR="00856B59" w:rsidRPr="00856B59">
          <w:rPr>
            <w:rStyle w:val="Hyperlink"/>
          </w:rPr>
          <w:t>http://msdn.microsoft.com/en-us/library/ms806601.aspx</w:t>
        </w:r>
      </w:hyperlink>
    </w:p>
    <w:p w:rsidR="00036041" w:rsidRDefault="00036041" w:rsidP="00036041">
      <w:pPr>
        <w:pStyle w:val="DT"/>
      </w:pPr>
      <w:r>
        <w:t xml:space="preserve">SetThreadExecutionState </w:t>
      </w:r>
    </w:p>
    <w:p w:rsidR="00036041" w:rsidRDefault="008843E5" w:rsidP="00036041">
      <w:pPr>
        <w:pStyle w:val="DL"/>
        <w:rPr>
          <w:rStyle w:val="Hyperlink"/>
        </w:rPr>
      </w:pPr>
      <w:hyperlink r:id="rId14" w:history="1">
        <w:r w:rsidR="00036041">
          <w:rPr>
            <w:rStyle w:val="Hyperlink"/>
          </w:rPr>
          <w:t>http://msdn.microsoft.com/en-us/library/aa373208(VS.85).aspx</w:t>
        </w:r>
      </w:hyperlink>
    </w:p>
    <w:p w:rsidR="00921556" w:rsidRDefault="00E875E3">
      <w:pPr>
        <w:pStyle w:val="Heading4"/>
      </w:pPr>
      <w:r>
        <w:t>Windows Hardware Developer Central (WHDC) Web site</w:t>
      </w:r>
    </w:p>
    <w:p w:rsidR="00E875E3" w:rsidRDefault="00E875E3" w:rsidP="00E875E3">
      <w:pPr>
        <w:pStyle w:val="DT"/>
      </w:pPr>
      <w:r>
        <w:t xml:space="preserve">Application </w:t>
      </w:r>
      <w:r w:rsidR="007B3E7E">
        <w:t xml:space="preserve">Power Management </w:t>
      </w:r>
      <w:r>
        <w:t xml:space="preserve">Best Practices for </w:t>
      </w:r>
      <w:r w:rsidR="007B3E7E">
        <w:t>Windows Vista</w:t>
      </w:r>
    </w:p>
    <w:p w:rsidR="00E875E3" w:rsidRDefault="008843E5" w:rsidP="00E875E3">
      <w:pPr>
        <w:pStyle w:val="DL"/>
      </w:pPr>
      <w:hyperlink r:id="rId15" w:history="1">
        <w:r w:rsidR="00E875E3">
          <w:rPr>
            <w:rStyle w:val="Hyperlink"/>
          </w:rPr>
          <w:t>http://www.microsoft.com/whdc/system/pnppwr/powermgmt/PM_apps.mspx</w:t>
        </w:r>
      </w:hyperlink>
    </w:p>
    <w:p w:rsidR="00921556" w:rsidRDefault="00514F03">
      <w:pPr>
        <w:pStyle w:val="DT"/>
      </w:pPr>
      <w:r>
        <w:t>Using PowerCfg to Evaluate System Energy Efficiency</w:t>
      </w:r>
    </w:p>
    <w:p w:rsidR="00514F03" w:rsidRDefault="008843E5" w:rsidP="005D3536">
      <w:pPr>
        <w:pStyle w:val="DL"/>
      </w:pPr>
      <w:hyperlink r:id="rId16" w:history="1">
        <w:r w:rsidR="00E875E3" w:rsidRPr="00D72E7C">
          <w:rPr>
            <w:rStyle w:val="Hyperlink"/>
          </w:rPr>
          <w:t>www.microsoft.com/whdc/system/pnppwr/powermgmt/PowerCfg.mspx</w:t>
        </w:r>
      </w:hyperlink>
    </w:p>
    <w:p w:rsidR="00F10B52" w:rsidRDefault="00F10B52">
      <w:pPr>
        <w:pStyle w:val="DT"/>
      </w:pPr>
    </w:p>
    <w:sectPr w:rsidR="00F10B52" w:rsidSect="00876B66">
      <w:headerReference w:type="even" r:id="rId17"/>
      <w:headerReference w:type="default" r:id="rId18"/>
      <w:footerReference w:type="even" r:id="rId19"/>
      <w:footerReference w:type="default" r:id="rId20"/>
      <w:headerReference w:type="first" r:id="rId21"/>
      <w:footerReference w:type="first" r:id="rId22"/>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0B60" w:rsidRDefault="00660B60" w:rsidP="00DE77A4">
      <w:r>
        <w:separator/>
      </w:r>
    </w:p>
  </w:endnote>
  <w:endnote w:type="continuationSeparator" w:id="0">
    <w:p w:rsidR="00660B60" w:rsidRDefault="00660B60"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738" w:rsidRDefault="0004673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5C" w:rsidRDefault="008843E5">
    <w:pPr>
      <w:pStyle w:val="Footer"/>
    </w:pPr>
    <w:fldSimple w:instr=" STYLEREF  Version  \* MERGEFORMAT ">
      <w:r w:rsidR="001150B6">
        <w:rPr>
          <w:noProof/>
        </w:rPr>
        <w:t>June 23, 2009</w:t>
      </w:r>
    </w:fldSimple>
    <w:r w:rsidR="004C635C">
      <w:br/>
      <w:t>© 200</w:t>
    </w:r>
    <w:r w:rsidR="003611CF">
      <w:t>9</w:t>
    </w:r>
    <w:r w:rsidR="004C635C">
      <w:t xml:space="preserve"> Microsoft Corporation. All rights reserved.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738" w:rsidRDefault="000467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0B60" w:rsidRDefault="00660B60" w:rsidP="00DE77A4">
      <w:r>
        <w:separator/>
      </w:r>
    </w:p>
  </w:footnote>
  <w:footnote w:type="continuationSeparator" w:id="0">
    <w:p w:rsidR="00660B60" w:rsidRDefault="00660B60"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6738" w:rsidRDefault="0004673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5C" w:rsidRDefault="008843E5" w:rsidP="00DE77A4">
    <w:pPr>
      <w:pStyle w:val="Header"/>
    </w:pPr>
    <w:fldSimple w:instr=" STYLEREF  Title  \* MERGEFORMAT ">
      <w:r w:rsidR="001150B6">
        <w:rPr>
          <w:noProof/>
        </w:rPr>
        <w:t>Power Availability Requests</w:t>
      </w:r>
    </w:fldSimple>
    <w:r w:rsidR="004C635C">
      <w:t xml:space="preserve"> - </w:t>
    </w:r>
    <w:fldSimple w:instr=" PAGE ">
      <w:r w:rsidR="001150B6">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635C" w:rsidRDefault="004C635C" w:rsidP="00870EFF">
    <w:pPr>
      <w:pStyle w:val="Header"/>
    </w:pPr>
    <w:r>
      <w:rPr>
        <w:noProof/>
      </w:rPr>
      <w:drawing>
        <wp:inline distT="0" distB="0" distL="0" distR="0">
          <wp:extent cx="1171575" cy="31432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8B68EBA"/>
    <w:lvl w:ilvl="0">
      <w:start w:val="1"/>
      <w:numFmt w:val="decimal"/>
      <w:lvlText w:val="%1."/>
      <w:lvlJc w:val="left"/>
      <w:pPr>
        <w:tabs>
          <w:tab w:val="num" w:pos="1800"/>
        </w:tabs>
        <w:ind w:left="1800" w:hanging="360"/>
      </w:pPr>
    </w:lvl>
  </w:abstractNum>
  <w:abstractNum w:abstractNumId="1">
    <w:nsid w:val="FFFFFF7D"/>
    <w:multiLevelType w:val="singleLevel"/>
    <w:tmpl w:val="23607B8A"/>
    <w:lvl w:ilvl="0">
      <w:start w:val="1"/>
      <w:numFmt w:val="decimal"/>
      <w:lvlText w:val="%1."/>
      <w:lvlJc w:val="left"/>
      <w:pPr>
        <w:tabs>
          <w:tab w:val="num" w:pos="1440"/>
        </w:tabs>
        <w:ind w:left="1440" w:hanging="360"/>
      </w:pPr>
    </w:lvl>
  </w:abstractNum>
  <w:abstractNum w:abstractNumId="2">
    <w:nsid w:val="FFFFFF7E"/>
    <w:multiLevelType w:val="singleLevel"/>
    <w:tmpl w:val="CA6041A4"/>
    <w:lvl w:ilvl="0">
      <w:start w:val="1"/>
      <w:numFmt w:val="decimal"/>
      <w:lvlText w:val="%1."/>
      <w:lvlJc w:val="left"/>
      <w:pPr>
        <w:tabs>
          <w:tab w:val="num" w:pos="1080"/>
        </w:tabs>
        <w:ind w:left="1080" w:hanging="360"/>
      </w:pPr>
    </w:lvl>
  </w:abstractNum>
  <w:abstractNum w:abstractNumId="3">
    <w:nsid w:val="FFFFFF7F"/>
    <w:multiLevelType w:val="singleLevel"/>
    <w:tmpl w:val="B3AEA7E6"/>
    <w:lvl w:ilvl="0">
      <w:start w:val="1"/>
      <w:numFmt w:val="decimal"/>
      <w:lvlText w:val="%1."/>
      <w:lvlJc w:val="left"/>
      <w:pPr>
        <w:tabs>
          <w:tab w:val="num" w:pos="720"/>
        </w:tabs>
        <w:ind w:left="720" w:hanging="360"/>
      </w:pPr>
    </w:lvl>
  </w:abstractNum>
  <w:abstractNum w:abstractNumId="4">
    <w:nsid w:val="FFFFFF80"/>
    <w:multiLevelType w:val="singleLevel"/>
    <w:tmpl w:val="83A4D2E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33245A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8560DC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244D63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FCC493A"/>
    <w:lvl w:ilvl="0">
      <w:start w:val="1"/>
      <w:numFmt w:val="decimal"/>
      <w:lvlText w:val="%1."/>
      <w:lvlJc w:val="left"/>
      <w:pPr>
        <w:tabs>
          <w:tab w:val="num" w:pos="360"/>
        </w:tabs>
        <w:ind w:left="360" w:hanging="360"/>
      </w:pPr>
    </w:lvl>
  </w:abstractNum>
  <w:abstractNum w:abstractNumId="9">
    <w:nsid w:val="FFFFFF89"/>
    <w:multiLevelType w:val="singleLevel"/>
    <w:tmpl w:val="99FE52D4"/>
    <w:lvl w:ilvl="0">
      <w:start w:val="1"/>
      <w:numFmt w:val="bullet"/>
      <w:lvlText w:val=""/>
      <w:lvlJc w:val="left"/>
      <w:pPr>
        <w:tabs>
          <w:tab w:val="num" w:pos="360"/>
        </w:tabs>
        <w:ind w:left="360" w:hanging="360"/>
      </w:pPr>
      <w:rPr>
        <w:rFonts w:ascii="Symbol" w:hAnsi="Symbol" w:hint="default"/>
      </w:rPr>
    </w:lvl>
  </w:abstractNum>
  <w:abstractNum w:abstractNumId="10">
    <w:nsid w:val="042655D4"/>
    <w:multiLevelType w:val="hybridMultilevel"/>
    <w:tmpl w:val="72300522"/>
    <w:lvl w:ilvl="0" w:tplc="8A72D3D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A52428"/>
    <w:multiLevelType w:val="multilevel"/>
    <w:tmpl w:val="B7AAA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D441C97"/>
    <w:multiLevelType w:val="multilevel"/>
    <w:tmpl w:val="E256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60A3DE8"/>
    <w:multiLevelType w:val="hybridMultilevel"/>
    <w:tmpl w:val="E8E2C99A"/>
    <w:lvl w:ilvl="0" w:tplc="0F8CDA00">
      <w:start w:val="4"/>
      <w:numFmt w:val="bullet"/>
      <w:lvlText w:val="-"/>
      <w:lvlJc w:val="left"/>
      <w:pPr>
        <w:ind w:left="720" w:hanging="360"/>
      </w:pPr>
      <w:rPr>
        <w:rFonts w:ascii="Calibri" w:eastAsia="MS Mincho"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5">
    <w:nsid w:val="6BFE4D62"/>
    <w:multiLevelType w:val="hybridMultilevel"/>
    <w:tmpl w:val="CBA4FEC8"/>
    <w:lvl w:ilvl="0" w:tplc="8A72D3D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6"/>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5"/>
  </w:num>
  <w:num w:numId="16">
    <w:abstractNumId w:val="11"/>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9724"/>
  <w:stylePaneSortMethod w:val="0000"/>
  <w:defaultTabStop w:val="720"/>
  <w:characterSpacingControl w:val="doNotCompress"/>
  <w:hdrShapeDefaults>
    <o:shapedefaults v:ext="edit" spidmax="90114"/>
  </w:hdrShapeDefaults>
  <w:footnotePr>
    <w:footnote w:id="-1"/>
    <w:footnote w:id="0"/>
  </w:footnotePr>
  <w:endnotePr>
    <w:endnote w:id="-1"/>
    <w:endnote w:id="0"/>
  </w:endnotePr>
  <w:compat/>
  <w:rsids>
    <w:rsidRoot w:val="00BC0085"/>
    <w:rsid w:val="00003423"/>
    <w:rsid w:val="00025359"/>
    <w:rsid w:val="00030285"/>
    <w:rsid w:val="00031869"/>
    <w:rsid w:val="00032384"/>
    <w:rsid w:val="0003317C"/>
    <w:rsid w:val="000337B3"/>
    <w:rsid w:val="00036041"/>
    <w:rsid w:val="000403D8"/>
    <w:rsid w:val="00041765"/>
    <w:rsid w:val="00046738"/>
    <w:rsid w:val="0006602B"/>
    <w:rsid w:val="00071FEE"/>
    <w:rsid w:val="00077E76"/>
    <w:rsid w:val="00083DB1"/>
    <w:rsid w:val="000A1A4E"/>
    <w:rsid w:val="000B142A"/>
    <w:rsid w:val="000C2B1E"/>
    <w:rsid w:val="000C7BDC"/>
    <w:rsid w:val="000D6052"/>
    <w:rsid w:val="000E0F62"/>
    <w:rsid w:val="000E4F22"/>
    <w:rsid w:val="000F0704"/>
    <w:rsid w:val="000F26A4"/>
    <w:rsid w:val="000F370F"/>
    <w:rsid w:val="000F5BC3"/>
    <w:rsid w:val="0010724A"/>
    <w:rsid w:val="001150B6"/>
    <w:rsid w:val="0012108A"/>
    <w:rsid w:val="00126FE1"/>
    <w:rsid w:val="00140F9D"/>
    <w:rsid w:val="00151CF3"/>
    <w:rsid w:val="0015355C"/>
    <w:rsid w:val="00153F7A"/>
    <w:rsid w:val="001677D8"/>
    <w:rsid w:val="001718CF"/>
    <w:rsid w:val="00183072"/>
    <w:rsid w:val="0019193E"/>
    <w:rsid w:val="001951CB"/>
    <w:rsid w:val="001A3C4A"/>
    <w:rsid w:val="001A6862"/>
    <w:rsid w:val="001B4E8F"/>
    <w:rsid w:val="001C0D4A"/>
    <w:rsid w:val="001C6FFE"/>
    <w:rsid w:val="001D7C4E"/>
    <w:rsid w:val="001E2D86"/>
    <w:rsid w:val="002012F0"/>
    <w:rsid w:val="00202C4E"/>
    <w:rsid w:val="00204670"/>
    <w:rsid w:val="00207FF8"/>
    <w:rsid w:val="0021320C"/>
    <w:rsid w:val="002170CC"/>
    <w:rsid w:val="00220D6E"/>
    <w:rsid w:val="002331E3"/>
    <w:rsid w:val="00244C01"/>
    <w:rsid w:val="002532C5"/>
    <w:rsid w:val="00253D3F"/>
    <w:rsid w:val="00255606"/>
    <w:rsid w:val="002569FB"/>
    <w:rsid w:val="002575CE"/>
    <w:rsid w:val="00263751"/>
    <w:rsid w:val="00264368"/>
    <w:rsid w:val="00274B78"/>
    <w:rsid w:val="00294527"/>
    <w:rsid w:val="00296DD1"/>
    <w:rsid w:val="002A00E9"/>
    <w:rsid w:val="002A73AE"/>
    <w:rsid w:val="002B289E"/>
    <w:rsid w:val="002B417F"/>
    <w:rsid w:val="002B78F7"/>
    <w:rsid w:val="002C2080"/>
    <w:rsid w:val="002E68C6"/>
    <w:rsid w:val="002F324E"/>
    <w:rsid w:val="00300740"/>
    <w:rsid w:val="00305491"/>
    <w:rsid w:val="00321B47"/>
    <w:rsid w:val="00346E73"/>
    <w:rsid w:val="0034707B"/>
    <w:rsid w:val="0035260F"/>
    <w:rsid w:val="003611CF"/>
    <w:rsid w:val="00364C94"/>
    <w:rsid w:val="00395480"/>
    <w:rsid w:val="003B7102"/>
    <w:rsid w:val="003C475A"/>
    <w:rsid w:val="003D7F54"/>
    <w:rsid w:val="003E036B"/>
    <w:rsid w:val="003E2732"/>
    <w:rsid w:val="003E3126"/>
    <w:rsid w:val="003E3E75"/>
    <w:rsid w:val="003E7BD4"/>
    <w:rsid w:val="003F13DE"/>
    <w:rsid w:val="003F4933"/>
    <w:rsid w:val="003F7BFA"/>
    <w:rsid w:val="00404E7A"/>
    <w:rsid w:val="0041021C"/>
    <w:rsid w:val="00417CB8"/>
    <w:rsid w:val="00446428"/>
    <w:rsid w:val="00450F2A"/>
    <w:rsid w:val="00455789"/>
    <w:rsid w:val="00457FAE"/>
    <w:rsid w:val="00462200"/>
    <w:rsid w:val="004739A0"/>
    <w:rsid w:val="00476C16"/>
    <w:rsid w:val="00482331"/>
    <w:rsid w:val="00485869"/>
    <w:rsid w:val="00486F03"/>
    <w:rsid w:val="004914FC"/>
    <w:rsid w:val="00492EAF"/>
    <w:rsid w:val="004976A6"/>
    <w:rsid w:val="004A4316"/>
    <w:rsid w:val="004A561E"/>
    <w:rsid w:val="004A6389"/>
    <w:rsid w:val="004A7827"/>
    <w:rsid w:val="004C03AE"/>
    <w:rsid w:val="004C0D19"/>
    <w:rsid w:val="004C635C"/>
    <w:rsid w:val="004D2E11"/>
    <w:rsid w:val="004E20E2"/>
    <w:rsid w:val="004E366B"/>
    <w:rsid w:val="004F1EE7"/>
    <w:rsid w:val="004F3B51"/>
    <w:rsid w:val="00505D55"/>
    <w:rsid w:val="00514F03"/>
    <w:rsid w:val="00521BE1"/>
    <w:rsid w:val="00527E1C"/>
    <w:rsid w:val="0053305F"/>
    <w:rsid w:val="00536273"/>
    <w:rsid w:val="00546FDE"/>
    <w:rsid w:val="00555AF3"/>
    <w:rsid w:val="00577980"/>
    <w:rsid w:val="00586833"/>
    <w:rsid w:val="00587497"/>
    <w:rsid w:val="00594052"/>
    <w:rsid w:val="005A7373"/>
    <w:rsid w:val="005D3536"/>
    <w:rsid w:val="005D797B"/>
    <w:rsid w:val="005F33FA"/>
    <w:rsid w:val="005F3E6A"/>
    <w:rsid w:val="00611B1C"/>
    <w:rsid w:val="0064305C"/>
    <w:rsid w:val="00647625"/>
    <w:rsid w:val="00653633"/>
    <w:rsid w:val="00655D17"/>
    <w:rsid w:val="00660B60"/>
    <w:rsid w:val="0066351D"/>
    <w:rsid w:val="00681426"/>
    <w:rsid w:val="006829B6"/>
    <w:rsid w:val="006871C8"/>
    <w:rsid w:val="00687ED3"/>
    <w:rsid w:val="00692A92"/>
    <w:rsid w:val="006A443A"/>
    <w:rsid w:val="006A497C"/>
    <w:rsid w:val="006B0BE1"/>
    <w:rsid w:val="006B298F"/>
    <w:rsid w:val="006B4DEA"/>
    <w:rsid w:val="006B6251"/>
    <w:rsid w:val="006C3C88"/>
    <w:rsid w:val="006E03CC"/>
    <w:rsid w:val="006E422D"/>
    <w:rsid w:val="006F0C8E"/>
    <w:rsid w:val="006F426D"/>
    <w:rsid w:val="00705E81"/>
    <w:rsid w:val="007060AE"/>
    <w:rsid w:val="00734B67"/>
    <w:rsid w:val="00736201"/>
    <w:rsid w:val="007538FC"/>
    <w:rsid w:val="00754901"/>
    <w:rsid w:val="007A3C63"/>
    <w:rsid w:val="007B03CE"/>
    <w:rsid w:val="007B0A6C"/>
    <w:rsid w:val="007B3E7E"/>
    <w:rsid w:val="007B49A4"/>
    <w:rsid w:val="007B6D6E"/>
    <w:rsid w:val="007D1BEC"/>
    <w:rsid w:val="007F1501"/>
    <w:rsid w:val="007F35DE"/>
    <w:rsid w:val="0080044D"/>
    <w:rsid w:val="00824440"/>
    <w:rsid w:val="00825480"/>
    <w:rsid w:val="008318EB"/>
    <w:rsid w:val="00833CD6"/>
    <w:rsid w:val="00835BA6"/>
    <w:rsid w:val="00847444"/>
    <w:rsid w:val="00850FB4"/>
    <w:rsid w:val="00853441"/>
    <w:rsid w:val="00854509"/>
    <w:rsid w:val="00856982"/>
    <w:rsid w:val="00856B59"/>
    <w:rsid w:val="00863937"/>
    <w:rsid w:val="00867D0E"/>
    <w:rsid w:val="00870EFF"/>
    <w:rsid w:val="00871420"/>
    <w:rsid w:val="00873DC5"/>
    <w:rsid w:val="00875312"/>
    <w:rsid w:val="00876B66"/>
    <w:rsid w:val="008843E5"/>
    <w:rsid w:val="008856D7"/>
    <w:rsid w:val="00890911"/>
    <w:rsid w:val="00892549"/>
    <w:rsid w:val="008A6A85"/>
    <w:rsid w:val="008B5F29"/>
    <w:rsid w:val="008B64F7"/>
    <w:rsid w:val="008C044D"/>
    <w:rsid w:val="008C6823"/>
    <w:rsid w:val="008D3151"/>
    <w:rsid w:val="008E176C"/>
    <w:rsid w:val="008E6654"/>
    <w:rsid w:val="008F3001"/>
    <w:rsid w:val="008F5D33"/>
    <w:rsid w:val="00910DE5"/>
    <w:rsid w:val="009111B8"/>
    <w:rsid w:val="00913F5A"/>
    <w:rsid w:val="0091545C"/>
    <w:rsid w:val="00920ACF"/>
    <w:rsid w:val="00921556"/>
    <w:rsid w:val="009529BE"/>
    <w:rsid w:val="00975023"/>
    <w:rsid w:val="00987CA3"/>
    <w:rsid w:val="009A0F82"/>
    <w:rsid w:val="009A3B29"/>
    <w:rsid w:val="009A5AE1"/>
    <w:rsid w:val="009B3842"/>
    <w:rsid w:val="009C070C"/>
    <w:rsid w:val="009C0C24"/>
    <w:rsid w:val="009D08B6"/>
    <w:rsid w:val="009D1180"/>
    <w:rsid w:val="009D6DA4"/>
    <w:rsid w:val="009F07C9"/>
    <w:rsid w:val="009F2C3C"/>
    <w:rsid w:val="009F63B0"/>
    <w:rsid w:val="00A049AC"/>
    <w:rsid w:val="00A134F4"/>
    <w:rsid w:val="00A16236"/>
    <w:rsid w:val="00A22710"/>
    <w:rsid w:val="00A228A7"/>
    <w:rsid w:val="00A31D35"/>
    <w:rsid w:val="00A333A6"/>
    <w:rsid w:val="00A35EF7"/>
    <w:rsid w:val="00A37794"/>
    <w:rsid w:val="00A522F3"/>
    <w:rsid w:val="00A6362B"/>
    <w:rsid w:val="00A6731E"/>
    <w:rsid w:val="00A67C22"/>
    <w:rsid w:val="00A71FB7"/>
    <w:rsid w:val="00A74EF8"/>
    <w:rsid w:val="00A829EB"/>
    <w:rsid w:val="00A83FB5"/>
    <w:rsid w:val="00A84221"/>
    <w:rsid w:val="00A867A6"/>
    <w:rsid w:val="00A86DE1"/>
    <w:rsid w:val="00A872C9"/>
    <w:rsid w:val="00A90646"/>
    <w:rsid w:val="00A95082"/>
    <w:rsid w:val="00AA3BA8"/>
    <w:rsid w:val="00AB2897"/>
    <w:rsid w:val="00AB6037"/>
    <w:rsid w:val="00AC7E74"/>
    <w:rsid w:val="00AD0A8C"/>
    <w:rsid w:val="00AD7912"/>
    <w:rsid w:val="00AE4752"/>
    <w:rsid w:val="00AF56F3"/>
    <w:rsid w:val="00AF596C"/>
    <w:rsid w:val="00B1791E"/>
    <w:rsid w:val="00B312F7"/>
    <w:rsid w:val="00B54807"/>
    <w:rsid w:val="00B56EBF"/>
    <w:rsid w:val="00B60AD3"/>
    <w:rsid w:val="00B6690B"/>
    <w:rsid w:val="00B7469B"/>
    <w:rsid w:val="00B75882"/>
    <w:rsid w:val="00B777CB"/>
    <w:rsid w:val="00B8588F"/>
    <w:rsid w:val="00BA32CA"/>
    <w:rsid w:val="00BA460C"/>
    <w:rsid w:val="00BB1588"/>
    <w:rsid w:val="00BB3630"/>
    <w:rsid w:val="00BB7099"/>
    <w:rsid w:val="00BC0085"/>
    <w:rsid w:val="00BC2D51"/>
    <w:rsid w:val="00BC5C63"/>
    <w:rsid w:val="00BD091C"/>
    <w:rsid w:val="00BD6B1D"/>
    <w:rsid w:val="00BF4826"/>
    <w:rsid w:val="00C01C73"/>
    <w:rsid w:val="00C05E05"/>
    <w:rsid w:val="00C148C4"/>
    <w:rsid w:val="00C211BE"/>
    <w:rsid w:val="00C25D37"/>
    <w:rsid w:val="00C27312"/>
    <w:rsid w:val="00C4036E"/>
    <w:rsid w:val="00C45170"/>
    <w:rsid w:val="00C57A61"/>
    <w:rsid w:val="00C60FEC"/>
    <w:rsid w:val="00C62059"/>
    <w:rsid w:val="00C656BC"/>
    <w:rsid w:val="00C74435"/>
    <w:rsid w:val="00C9020C"/>
    <w:rsid w:val="00CB225F"/>
    <w:rsid w:val="00CB64D5"/>
    <w:rsid w:val="00CC3DB1"/>
    <w:rsid w:val="00CE77BE"/>
    <w:rsid w:val="00CF2BFF"/>
    <w:rsid w:val="00CF51D6"/>
    <w:rsid w:val="00D019B5"/>
    <w:rsid w:val="00D27162"/>
    <w:rsid w:val="00D3326B"/>
    <w:rsid w:val="00D432BF"/>
    <w:rsid w:val="00D60B2C"/>
    <w:rsid w:val="00D6693F"/>
    <w:rsid w:val="00D66C3E"/>
    <w:rsid w:val="00D67E14"/>
    <w:rsid w:val="00D75F03"/>
    <w:rsid w:val="00D874B7"/>
    <w:rsid w:val="00D87C4F"/>
    <w:rsid w:val="00D93557"/>
    <w:rsid w:val="00D97921"/>
    <w:rsid w:val="00DB776C"/>
    <w:rsid w:val="00DC4621"/>
    <w:rsid w:val="00DC4D1A"/>
    <w:rsid w:val="00DC505B"/>
    <w:rsid w:val="00DC5594"/>
    <w:rsid w:val="00DD0131"/>
    <w:rsid w:val="00DD4D71"/>
    <w:rsid w:val="00DD6661"/>
    <w:rsid w:val="00DE7038"/>
    <w:rsid w:val="00DE77A4"/>
    <w:rsid w:val="00DF7A77"/>
    <w:rsid w:val="00E04CBB"/>
    <w:rsid w:val="00E16390"/>
    <w:rsid w:val="00E34A98"/>
    <w:rsid w:val="00E361AB"/>
    <w:rsid w:val="00E41859"/>
    <w:rsid w:val="00E419C2"/>
    <w:rsid w:val="00E42134"/>
    <w:rsid w:val="00E5702A"/>
    <w:rsid w:val="00E57C6A"/>
    <w:rsid w:val="00E61E99"/>
    <w:rsid w:val="00E63B82"/>
    <w:rsid w:val="00E64718"/>
    <w:rsid w:val="00E65302"/>
    <w:rsid w:val="00E664DB"/>
    <w:rsid w:val="00E72717"/>
    <w:rsid w:val="00E76512"/>
    <w:rsid w:val="00E822B4"/>
    <w:rsid w:val="00E875E3"/>
    <w:rsid w:val="00EA41C4"/>
    <w:rsid w:val="00EA6DE9"/>
    <w:rsid w:val="00EB776A"/>
    <w:rsid w:val="00ED0041"/>
    <w:rsid w:val="00ED6894"/>
    <w:rsid w:val="00EE0B64"/>
    <w:rsid w:val="00EF6CA0"/>
    <w:rsid w:val="00EF7B39"/>
    <w:rsid w:val="00F0011B"/>
    <w:rsid w:val="00F035F7"/>
    <w:rsid w:val="00F10B52"/>
    <w:rsid w:val="00F132E1"/>
    <w:rsid w:val="00F13D1D"/>
    <w:rsid w:val="00F221ED"/>
    <w:rsid w:val="00F26CEE"/>
    <w:rsid w:val="00F33378"/>
    <w:rsid w:val="00F369B9"/>
    <w:rsid w:val="00F52678"/>
    <w:rsid w:val="00F54E46"/>
    <w:rsid w:val="00F64E37"/>
    <w:rsid w:val="00F838C5"/>
    <w:rsid w:val="00F9114B"/>
    <w:rsid w:val="00FB0CE8"/>
    <w:rsid w:val="00FE0A9B"/>
    <w:rsid w:val="00FE5EC2"/>
    <w:rsid w:val="00FF5CD9"/>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01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locked="1" w:semiHidden="0" w:uiPriority="22" w:unhideWhenUsed="0" w:qFormat="1"/>
    <w:lsdException w:name="Emphasis" w:locked="1" w:unhideWhenUsed="0"/>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C211BE"/>
    <w:rPr>
      <w:rFonts w:asciiTheme="minorHAnsi" w:hAnsiTheme="minorHAnsi"/>
    </w:rPr>
  </w:style>
  <w:style w:type="paragraph" w:styleId="Heading1">
    <w:name w:val="heading 1"/>
    <w:basedOn w:val="Normal"/>
    <w:next w:val="BodyText"/>
    <w:link w:val="Heading1Char"/>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basedOn w:val="Normal"/>
    <w:next w:val="BodyText"/>
    <w:link w:val="Heading2Char"/>
    <w:uiPriority w:val="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basedOn w:val="Normal"/>
    <w:next w:val="BodyText"/>
    <w:link w:val="Heading3Char"/>
    <w:uiPriority w:val="9"/>
    <w:qFormat/>
    <w:rsid w:val="00A74EF8"/>
    <w:pPr>
      <w:keepNext/>
      <w:keepLines/>
      <w:spacing w:before="240" w:after="80"/>
      <w:outlineLvl w:val="2"/>
    </w:pPr>
    <w:rPr>
      <w:rFonts w:ascii="Arial" w:eastAsiaTheme="majorEastAsia" w:hAnsi="Arial" w:cstheme="majorBidi"/>
      <w:bCs/>
      <w:sz w:val="24"/>
    </w:rPr>
  </w:style>
  <w:style w:type="paragraph" w:styleId="Heading4">
    <w:name w:val="heading 4"/>
    <w:basedOn w:val="Normal"/>
    <w:next w:val="BodyText"/>
    <w:link w:val="Heading4Char"/>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basedOn w:val="Normal"/>
    <w:next w:val="BodyText"/>
    <w:link w:val="Heading5Char"/>
    <w:uiPriority w:val="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basedOn w:val="Normal"/>
    <w:next w:val="Normal"/>
    <w:link w:val="Heading6Char"/>
    <w:uiPriority w:val="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4EF8"/>
    <w:rPr>
      <w:rFonts w:ascii="Arial" w:eastAsiaTheme="majorEastAsia" w:hAnsi="Arial" w:cstheme="majorBidi"/>
      <w:bCs/>
      <w:sz w:val="28"/>
      <w:szCs w:val="28"/>
    </w:rPr>
  </w:style>
  <w:style w:type="character" w:customStyle="1" w:styleId="Heading2Char">
    <w:name w:val="Heading 2 Char"/>
    <w:basedOn w:val="DefaultParagraphFont"/>
    <w:link w:val="Heading2"/>
    <w:uiPriority w:val="9"/>
    <w:rsid w:val="00A74EF8"/>
    <w:rPr>
      <w:rFonts w:ascii="Arial" w:eastAsiaTheme="majorEastAsia" w:hAnsi="Arial" w:cstheme="majorBidi"/>
      <w:bCs/>
      <w:sz w:val="26"/>
      <w:szCs w:val="26"/>
    </w:rPr>
  </w:style>
  <w:style w:type="character" w:customStyle="1" w:styleId="Heading3Char">
    <w:name w:val="Heading 3 Char"/>
    <w:basedOn w:val="DefaultParagraphFont"/>
    <w:link w:val="Heading3"/>
    <w:uiPriority w:val="9"/>
    <w:rsid w:val="00A74EF8"/>
    <w:rPr>
      <w:rFonts w:ascii="Arial" w:eastAsiaTheme="majorEastAsia" w:hAnsi="Arial" w:cstheme="majorBidi"/>
      <w:bCs/>
      <w:sz w:val="24"/>
    </w:rPr>
  </w:style>
  <w:style w:type="character" w:customStyle="1" w:styleId="Heading4Char">
    <w:name w:val="Heading 4 Char"/>
    <w:basedOn w:val="DefaultParagraphFont"/>
    <w:link w:val="Heading4"/>
    <w:rsid w:val="00A74EF8"/>
    <w:rPr>
      <w:rFonts w:ascii="Arial" w:eastAsiaTheme="majorEastAsia" w:hAnsi="Arial" w:cstheme="majorBidi"/>
      <w:b/>
      <w:bCs/>
      <w:iCs/>
      <w:sz w:val="20"/>
    </w:rPr>
  </w:style>
  <w:style w:type="paragraph" w:styleId="BodyText">
    <w:name w:val="Body Text"/>
    <w:basedOn w:val="Normal"/>
    <w:link w:val="BodyTextChar"/>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rsid w:val="00077E76"/>
    <w:rPr>
      <w:rFonts w:eastAsia="MS Mincho" w:cs="Arial"/>
      <w:szCs w:val="20"/>
    </w:rPr>
  </w:style>
  <w:style w:type="character" w:customStyle="1" w:styleId="Small">
    <w:name w:val="Small"/>
    <w:basedOn w:val="DefaultParagraphFont"/>
    <w:rsid w:val="00AE4752"/>
    <w:rPr>
      <w:sz w:val="18"/>
    </w:rPr>
  </w:style>
  <w:style w:type="paragraph" w:styleId="CommentText">
    <w:name w:val="annotation text"/>
    <w:aliases w:val="ed"/>
    <w:next w:val="Normal"/>
    <w:link w:val="CommentTextChar"/>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semiHidden/>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rsid w:val="00A6731E"/>
    <w:rPr>
      <w:rFonts w:ascii="Arial" w:eastAsia="MS Mincho" w:hAnsi="Arial" w:cs="Arial"/>
      <w:bCs/>
      <w:kern w:val="28"/>
      <w:sz w:val="48"/>
      <w:szCs w:val="48"/>
    </w:rPr>
  </w:style>
  <w:style w:type="paragraph" w:customStyle="1" w:styleId="Procedure">
    <w:name w:val="Procedure"/>
    <w:basedOn w:val="Normal"/>
    <w:next w:val="List"/>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rsid w:val="00A74EF8"/>
    <w:pPr>
      <w:keepNext/>
      <w:keepLines/>
      <w:spacing w:before="160" w:after="0"/>
    </w:pPr>
    <w:rPr>
      <w:b/>
      <w:sz w:val="20"/>
    </w:rPr>
  </w:style>
  <w:style w:type="paragraph" w:customStyle="1" w:styleId="Disclaimertext">
    <w:name w:val="Disclaimertext"/>
    <w:basedOn w:val="Normal"/>
    <w:next w:val="Normal"/>
    <w:semiHidden/>
    <w:rsid w:val="004D2E11"/>
    <w:rPr>
      <w:rFonts w:ascii="Arial" w:eastAsia="MS Mincho" w:hAnsi="Arial" w:cs="Arial"/>
      <w:i/>
      <w:sz w:val="16"/>
      <w:szCs w:val="16"/>
    </w:rPr>
  </w:style>
  <w:style w:type="paragraph" w:customStyle="1" w:styleId="Version">
    <w:name w:val="Version"/>
    <w:basedOn w:val="Normal"/>
    <w:next w:val="BodyText"/>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rsid w:val="00DE77A4"/>
    <w:pPr>
      <w:keepNext/>
      <w:keepLines/>
      <w:spacing w:after="80"/>
    </w:pPr>
  </w:style>
  <w:style w:type="character" w:customStyle="1" w:styleId="Editornote">
    <w:name w:val="Editor note"/>
    <w:basedOn w:val="Strong"/>
    <w:rsid w:val="00DE77A4"/>
    <w:rPr>
      <w:rFonts w:ascii="Arial" w:hAnsi="Arial"/>
      <w:b/>
      <w:bCs/>
      <w:color w:val="0000FF"/>
      <w:sz w:val="20"/>
      <w:shd w:val="clear" w:color="auto" w:fill="C0C0C0"/>
    </w:rPr>
  </w:style>
  <w:style w:type="character" w:customStyle="1" w:styleId="Bold">
    <w:name w:val="Bold"/>
    <w:basedOn w:val="DefaultParagraphFont"/>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99"/>
    <w:semiHidden/>
    <w:qFormat/>
    <w:locked/>
    <w:rsid w:val="00DE77A4"/>
    <w:rPr>
      <w:b/>
      <w:bCs/>
    </w:rPr>
  </w:style>
  <w:style w:type="paragraph" w:styleId="Header">
    <w:name w:val="header"/>
    <w:basedOn w:val="BodyText"/>
    <w:link w:val="HeaderChar"/>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rsid w:val="00A6731E"/>
    <w:rPr>
      <w:rFonts w:asciiTheme="minorHAnsi" w:eastAsia="MS Mincho" w:hAnsiTheme="minorHAnsi" w:cs="Arial"/>
      <w:sz w:val="16"/>
      <w:szCs w:val="20"/>
    </w:rPr>
  </w:style>
  <w:style w:type="paragraph" w:styleId="Footer">
    <w:name w:val="footer"/>
    <w:basedOn w:val="Normal"/>
    <w:link w:val="FooterChar"/>
    <w:semiHidden/>
    <w:unhideWhenUsed/>
    <w:rsid w:val="00DE77A4"/>
    <w:pPr>
      <w:tabs>
        <w:tab w:val="center" w:pos="4680"/>
        <w:tab w:val="right" w:pos="9360"/>
      </w:tabs>
    </w:pPr>
    <w:rPr>
      <w:sz w:val="16"/>
    </w:rPr>
  </w:style>
  <w:style w:type="character" w:customStyle="1" w:styleId="FooterChar">
    <w:name w:val="Footer Char"/>
    <w:basedOn w:val="DefaultParagraphFont"/>
    <w:link w:val="Footer"/>
    <w:semiHidden/>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rsid w:val="00875312"/>
    <w:rPr>
      <w:rFonts w:eastAsia="MS Mincho" w:cs="Arial"/>
      <w:szCs w:val="20"/>
    </w:rPr>
  </w:style>
  <w:style w:type="paragraph" w:customStyle="1" w:styleId="BulletList">
    <w:name w:val="Bullet List"/>
    <w:basedOn w:val="Normal"/>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rsid w:val="009111B8"/>
    <w:pPr>
      <w:shd w:val="clear" w:color="auto" w:fill="D9D9D9" w:themeFill="background1" w:themeFillShade="D9"/>
    </w:pPr>
    <w:rPr>
      <w:rFonts w:ascii="Lucida Sans Typewriter" w:eastAsia="MS Mincho" w:hAnsi="Lucida Sans Typewriter" w:cs="Courier New"/>
      <w:noProof/>
      <w:color w:val="000000"/>
      <w:sz w:val="18"/>
      <w:szCs w:val="20"/>
    </w:rPr>
  </w:style>
  <w:style w:type="character" w:customStyle="1" w:styleId="PlainTextChar">
    <w:name w:val="Plain Text Char"/>
    <w:aliases w:val="Code Char"/>
    <w:basedOn w:val="DefaultParagraphFont"/>
    <w:link w:val="PlainText"/>
    <w:rsid w:val="009111B8"/>
    <w:rPr>
      <w:rFonts w:ascii="Lucida Sans Typewriter" w:eastAsia="MS Mincho" w:hAnsi="Lucida Sans Typewriter"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semiHidden/>
    <w:qFormat/>
    <w:locked/>
    <w:rsid w:val="002A00E9"/>
    <w:pPr>
      <w:spacing w:after="80"/>
      <w:ind w:left="360" w:hanging="360"/>
    </w:pPr>
  </w:style>
  <w:style w:type="paragraph" w:customStyle="1" w:styleId="Contents">
    <w:name w:val="Contents"/>
    <w:basedOn w:val="Normal"/>
    <w:semiHidden/>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11"/>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rsid w:val="003C475A"/>
    <w:pPr>
      <w:spacing w:before="160" w:after="240"/>
    </w:pPr>
    <w:rPr>
      <w:rFonts w:ascii="Arial" w:eastAsia="MS Mincho" w:hAnsi="Arial" w:cs="Arial"/>
      <w:b/>
      <w:sz w:val="18"/>
      <w:szCs w:val="18"/>
    </w:rPr>
  </w:style>
  <w:style w:type="character" w:customStyle="1" w:styleId="Red">
    <w:name w:val="Red"/>
    <w:basedOn w:val="BodyTextChar"/>
    <w:uiPriority w:val="1"/>
    <w:qFormat/>
    <w:rsid w:val="009A3B29"/>
    <w:rPr>
      <w:b/>
      <w:color w:val="FF0000"/>
    </w:rPr>
  </w:style>
  <w:style w:type="paragraph" w:styleId="TOC2">
    <w:name w:val="toc 2"/>
    <w:basedOn w:val="Normal"/>
    <w:next w:val="Normal"/>
    <w:autoRedefine/>
    <w:uiPriority w:val="39"/>
    <w:unhideWhenUsed/>
    <w:rsid w:val="00A6731E"/>
    <w:pPr>
      <w:tabs>
        <w:tab w:val="right" w:leader="dot" w:pos="7680"/>
      </w:tabs>
      <w:ind w:left="240"/>
    </w:pPr>
    <w:rPr>
      <w:noProof/>
    </w:rPr>
  </w:style>
  <w:style w:type="paragraph" w:styleId="TOC3">
    <w:name w:val="toc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rsid w:val="00A84221"/>
    <w:pPr>
      <w:keepNext/>
      <w:ind w:left="180"/>
    </w:pPr>
    <w:rPr>
      <w:rFonts w:eastAsia="MS Mincho" w:cs="Arial"/>
      <w:b/>
      <w:szCs w:val="20"/>
    </w:rPr>
  </w:style>
  <w:style w:type="paragraph" w:customStyle="1" w:styleId="DL">
    <w:name w:val="DL"/>
    <w:aliases w:val="Def1"/>
    <w:basedOn w:val="Normal"/>
    <w:next w:val="DT"/>
    <w:link w:val="DLChar"/>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Caption">
    <w:name w:val="caption"/>
    <w:basedOn w:val="Normal"/>
    <w:next w:val="Normal"/>
    <w:uiPriority w:val="35"/>
    <w:unhideWhenUsed/>
    <w:qFormat/>
    <w:rsid w:val="000C2B1E"/>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586833"/>
    <w:rPr>
      <w:sz w:val="16"/>
      <w:szCs w:val="16"/>
    </w:rPr>
  </w:style>
  <w:style w:type="paragraph" w:styleId="CommentSubject">
    <w:name w:val="annotation subject"/>
    <w:basedOn w:val="CommentText"/>
    <w:next w:val="CommentText"/>
    <w:link w:val="CommentSubjectChar"/>
    <w:uiPriority w:val="99"/>
    <w:semiHidden/>
    <w:unhideWhenUsed/>
    <w:rsid w:val="00586833"/>
    <w:pPr>
      <w:shd w:val="clear" w:color="auto" w:fill="auto"/>
    </w:pPr>
    <w:rPr>
      <w:rFonts w:asciiTheme="minorHAnsi" w:eastAsiaTheme="minorHAnsi" w:hAnsiTheme="minorHAnsi" w:cstheme="minorBidi"/>
      <w:bCs/>
      <w:color w:val="auto"/>
      <w:sz w:val="20"/>
    </w:rPr>
  </w:style>
  <w:style w:type="character" w:customStyle="1" w:styleId="CommentSubjectChar">
    <w:name w:val="Comment Subject Char"/>
    <w:basedOn w:val="CommentTextChar"/>
    <w:link w:val="CommentSubject"/>
    <w:uiPriority w:val="99"/>
    <w:semiHidden/>
    <w:rsid w:val="00586833"/>
    <w:rPr>
      <w:rFonts w:asciiTheme="minorHAnsi" w:hAnsiTheme="minorHAnsi"/>
      <w:b/>
      <w:bCs/>
      <w:sz w:val="20"/>
    </w:rPr>
  </w:style>
  <w:style w:type="character" w:styleId="FollowedHyperlink">
    <w:name w:val="FollowedHyperlink"/>
    <w:basedOn w:val="DefaultParagraphFont"/>
    <w:uiPriority w:val="99"/>
    <w:semiHidden/>
    <w:unhideWhenUsed/>
    <w:rsid w:val="00586833"/>
    <w:rPr>
      <w:color w:val="800080" w:themeColor="followedHyperlink"/>
      <w:u w:val="single"/>
    </w:rPr>
  </w:style>
  <w:style w:type="paragraph" w:styleId="Closing">
    <w:name w:val="Closing"/>
    <w:basedOn w:val="Normal"/>
    <w:link w:val="ClosingChar"/>
    <w:uiPriority w:val="99"/>
    <w:unhideWhenUsed/>
    <w:rsid w:val="00151CF3"/>
    <w:pPr>
      <w:ind w:left="4320"/>
    </w:pPr>
  </w:style>
  <w:style w:type="character" w:customStyle="1" w:styleId="ClosingChar">
    <w:name w:val="Closing Char"/>
    <w:basedOn w:val="DefaultParagraphFont"/>
    <w:link w:val="Closing"/>
    <w:uiPriority w:val="99"/>
    <w:rsid w:val="00151CF3"/>
    <w:rPr>
      <w:rFonts w:asciiTheme="minorHAnsi" w:hAnsiTheme="minorHAnsi"/>
    </w:rPr>
  </w:style>
  <w:style w:type="paragraph" w:customStyle="1" w:styleId="codesample">
    <w:name w:val="code sample"/>
    <w:basedOn w:val="PlainText"/>
    <w:link w:val="codesampleChar"/>
    <w:qFormat/>
    <w:rsid w:val="00BD6B1D"/>
  </w:style>
  <w:style w:type="character" w:customStyle="1" w:styleId="codesampleChar">
    <w:name w:val="code sample Char"/>
    <w:basedOn w:val="PlainTextChar"/>
    <w:link w:val="codesample"/>
    <w:rsid w:val="00BD6B1D"/>
    <w:rPr>
      <w:shd w:val="clear" w:color="auto" w:fill="FFFF00"/>
    </w:rPr>
  </w:style>
  <w:style w:type="paragraph" w:customStyle="1" w:styleId="Listend">
    <w:name w:val="Listend"/>
    <w:basedOn w:val="BodyText"/>
    <w:qFormat/>
    <w:rsid w:val="002B289E"/>
  </w:style>
  <w:style w:type="paragraph" w:customStyle="1" w:styleId="layouturl1">
    <w:name w:val="layout_url1"/>
    <w:basedOn w:val="Normal"/>
    <w:rsid w:val="00514F03"/>
    <w:rPr>
      <w:rFonts w:ascii="Times New Roman" w:eastAsia="Times New Roman" w:hAnsi="Times New Roman" w:cs="Times New Roman"/>
      <w:color w:val="669933"/>
      <w:sz w:val="24"/>
      <w:szCs w:val="24"/>
    </w:rPr>
  </w:style>
  <w:style w:type="paragraph" w:styleId="Revision">
    <w:name w:val="Revision"/>
    <w:hidden/>
    <w:uiPriority w:val="99"/>
    <w:semiHidden/>
    <w:rsid w:val="008D3151"/>
    <w:rPr>
      <w:rFonts w:asciiTheme="minorHAnsi" w:hAnsiTheme="minorHAnsi"/>
    </w:rPr>
  </w:style>
  <w:style w:type="paragraph" w:customStyle="1" w:styleId="Tableheqad">
    <w:name w:val="Table heqad"/>
    <w:basedOn w:val="BodyText"/>
    <w:qFormat/>
    <w:rsid w:val="00346E73"/>
  </w:style>
</w:styles>
</file>

<file path=word/webSettings.xml><?xml version="1.0" encoding="utf-8"?>
<w:webSettings xmlns:r="http://schemas.openxmlformats.org/officeDocument/2006/relationships" xmlns:w="http://schemas.openxmlformats.org/wordprocessingml/2006/main">
  <w:divs>
    <w:div w:id="109904519">
      <w:bodyDiv w:val="1"/>
      <w:marLeft w:val="0"/>
      <w:marRight w:val="0"/>
      <w:marTop w:val="0"/>
      <w:marBottom w:val="0"/>
      <w:divBdr>
        <w:top w:val="none" w:sz="0" w:space="0" w:color="auto"/>
        <w:left w:val="none" w:sz="0" w:space="0" w:color="auto"/>
        <w:bottom w:val="none" w:sz="0" w:space="0" w:color="auto"/>
        <w:right w:val="none" w:sz="0" w:space="0" w:color="auto"/>
      </w:divBdr>
    </w:div>
    <w:div w:id="318920174">
      <w:bodyDiv w:val="1"/>
      <w:marLeft w:val="0"/>
      <w:marRight w:val="0"/>
      <w:marTop w:val="0"/>
      <w:marBottom w:val="0"/>
      <w:divBdr>
        <w:top w:val="none" w:sz="0" w:space="0" w:color="auto"/>
        <w:left w:val="none" w:sz="0" w:space="0" w:color="auto"/>
        <w:bottom w:val="none" w:sz="0" w:space="0" w:color="auto"/>
        <w:right w:val="none" w:sz="0" w:space="0" w:color="auto"/>
      </w:divBdr>
      <w:divsChild>
        <w:div w:id="1061710966">
          <w:marLeft w:val="0"/>
          <w:marRight w:val="0"/>
          <w:marTop w:val="0"/>
          <w:marBottom w:val="0"/>
          <w:divBdr>
            <w:top w:val="none" w:sz="0" w:space="0" w:color="auto"/>
            <w:left w:val="none" w:sz="0" w:space="0" w:color="auto"/>
            <w:bottom w:val="none" w:sz="0" w:space="0" w:color="auto"/>
            <w:right w:val="none" w:sz="0" w:space="0" w:color="auto"/>
          </w:divBdr>
          <w:divsChild>
            <w:div w:id="578295441">
              <w:marLeft w:val="330"/>
              <w:marRight w:val="330"/>
              <w:marTop w:val="0"/>
              <w:marBottom w:val="0"/>
              <w:divBdr>
                <w:top w:val="none" w:sz="0" w:space="0" w:color="auto"/>
                <w:left w:val="none" w:sz="0" w:space="0" w:color="auto"/>
                <w:bottom w:val="none" w:sz="0" w:space="0" w:color="auto"/>
                <w:right w:val="none" w:sz="0" w:space="0" w:color="auto"/>
              </w:divBdr>
              <w:divsChild>
                <w:div w:id="727730615">
                  <w:marLeft w:val="180"/>
                  <w:marRight w:val="0"/>
                  <w:marTop w:val="0"/>
                  <w:marBottom w:val="0"/>
                  <w:divBdr>
                    <w:top w:val="none" w:sz="0" w:space="0" w:color="auto"/>
                    <w:left w:val="none" w:sz="0" w:space="0" w:color="auto"/>
                    <w:bottom w:val="none" w:sz="0" w:space="0" w:color="auto"/>
                    <w:right w:val="none" w:sz="0" w:space="0" w:color="auto"/>
                  </w:divBdr>
                  <w:divsChild>
                    <w:div w:id="1324889493">
                      <w:marLeft w:val="0"/>
                      <w:marRight w:val="180"/>
                      <w:marTop w:val="0"/>
                      <w:marBottom w:val="0"/>
                      <w:divBdr>
                        <w:top w:val="none" w:sz="0" w:space="0" w:color="auto"/>
                        <w:left w:val="none" w:sz="0" w:space="0" w:color="auto"/>
                        <w:bottom w:val="none" w:sz="0" w:space="0" w:color="auto"/>
                        <w:right w:val="none" w:sz="0" w:space="0" w:color="auto"/>
                      </w:divBdr>
                      <w:divsChild>
                        <w:div w:id="1561404897">
                          <w:marLeft w:val="0"/>
                          <w:marRight w:val="0"/>
                          <w:marTop w:val="0"/>
                          <w:marBottom w:val="0"/>
                          <w:divBdr>
                            <w:top w:val="none" w:sz="0" w:space="0" w:color="auto"/>
                            <w:left w:val="none" w:sz="0" w:space="0" w:color="auto"/>
                            <w:bottom w:val="none" w:sz="0" w:space="0" w:color="auto"/>
                            <w:right w:val="none" w:sz="0" w:space="0" w:color="auto"/>
                          </w:divBdr>
                          <w:divsChild>
                            <w:div w:id="1961644530">
                              <w:marLeft w:val="510"/>
                              <w:marRight w:val="510"/>
                              <w:marTop w:val="255"/>
                              <w:marBottom w:val="825"/>
                              <w:divBdr>
                                <w:top w:val="none" w:sz="0" w:space="0" w:color="auto"/>
                                <w:left w:val="none" w:sz="0" w:space="0" w:color="auto"/>
                                <w:bottom w:val="none" w:sz="0" w:space="0" w:color="auto"/>
                                <w:right w:val="none" w:sz="0" w:space="0" w:color="auto"/>
                              </w:divBdr>
                              <w:divsChild>
                                <w:div w:id="579364714">
                                  <w:marLeft w:val="0"/>
                                  <w:marRight w:val="0"/>
                                  <w:marTop w:val="0"/>
                                  <w:marBottom w:val="0"/>
                                  <w:divBdr>
                                    <w:top w:val="none" w:sz="0" w:space="0" w:color="auto"/>
                                    <w:left w:val="none" w:sz="0" w:space="0" w:color="auto"/>
                                    <w:bottom w:val="none" w:sz="0" w:space="0" w:color="auto"/>
                                    <w:right w:val="none" w:sz="0" w:space="0" w:color="auto"/>
                                  </w:divBdr>
                                  <w:divsChild>
                                    <w:div w:id="13699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443094">
      <w:bodyDiv w:val="1"/>
      <w:marLeft w:val="0"/>
      <w:marRight w:val="0"/>
      <w:marTop w:val="0"/>
      <w:marBottom w:val="0"/>
      <w:divBdr>
        <w:top w:val="none" w:sz="0" w:space="0" w:color="auto"/>
        <w:left w:val="none" w:sz="0" w:space="0" w:color="auto"/>
        <w:bottom w:val="none" w:sz="0" w:space="0" w:color="auto"/>
        <w:right w:val="none" w:sz="0" w:space="0" w:color="auto"/>
      </w:divBdr>
    </w:div>
    <w:div w:id="743375268">
      <w:bodyDiv w:val="1"/>
      <w:marLeft w:val="0"/>
      <w:marRight w:val="0"/>
      <w:marTop w:val="0"/>
      <w:marBottom w:val="0"/>
      <w:divBdr>
        <w:top w:val="none" w:sz="0" w:space="0" w:color="auto"/>
        <w:left w:val="none" w:sz="0" w:space="0" w:color="auto"/>
        <w:bottom w:val="none" w:sz="0" w:space="0" w:color="auto"/>
        <w:right w:val="none" w:sz="0" w:space="0" w:color="auto"/>
      </w:divBdr>
    </w:div>
    <w:div w:id="1006250734">
      <w:bodyDiv w:val="1"/>
      <w:marLeft w:val="0"/>
      <w:marRight w:val="0"/>
      <w:marTop w:val="0"/>
      <w:marBottom w:val="0"/>
      <w:divBdr>
        <w:top w:val="none" w:sz="0" w:space="0" w:color="auto"/>
        <w:left w:val="none" w:sz="0" w:space="0" w:color="auto"/>
        <w:bottom w:val="none" w:sz="0" w:space="0" w:color="auto"/>
        <w:right w:val="none" w:sz="0" w:space="0" w:color="auto"/>
      </w:divBdr>
      <w:divsChild>
        <w:div w:id="1369061265">
          <w:marLeft w:val="75"/>
          <w:marRight w:val="75"/>
          <w:marTop w:val="0"/>
          <w:marBottom w:val="0"/>
          <w:divBdr>
            <w:top w:val="none" w:sz="0" w:space="0" w:color="auto"/>
            <w:left w:val="none" w:sz="0" w:space="0" w:color="auto"/>
            <w:bottom w:val="none" w:sz="0" w:space="0" w:color="auto"/>
            <w:right w:val="none" w:sz="0" w:space="0" w:color="auto"/>
          </w:divBdr>
          <w:divsChild>
            <w:div w:id="1901357546">
              <w:marLeft w:val="0"/>
              <w:marRight w:val="0"/>
              <w:marTop w:val="0"/>
              <w:marBottom w:val="0"/>
              <w:divBdr>
                <w:top w:val="single" w:sz="6" w:space="5" w:color="DDDDDD"/>
                <w:left w:val="none" w:sz="0" w:space="0" w:color="auto"/>
                <w:bottom w:val="none" w:sz="0" w:space="0" w:color="auto"/>
                <w:right w:val="none" w:sz="0" w:space="0" w:color="auto"/>
              </w:divBdr>
              <w:divsChild>
                <w:div w:id="650603257">
                  <w:marLeft w:val="0"/>
                  <w:marRight w:val="0"/>
                  <w:marTop w:val="0"/>
                  <w:marBottom w:val="0"/>
                  <w:divBdr>
                    <w:top w:val="none" w:sz="0" w:space="0" w:color="auto"/>
                    <w:left w:val="none" w:sz="0" w:space="0" w:color="auto"/>
                    <w:bottom w:val="none" w:sz="0" w:space="0" w:color="auto"/>
                    <w:right w:val="none" w:sz="0" w:space="0" w:color="auto"/>
                  </w:divBdr>
                  <w:divsChild>
                    <w:div w:id="725490037">
                      <w:marLeft w:val="0"/>
                      <w:marRight w:val="0"/>
                      <w:marTop w:val="0"/>
                      <w:marBottom w:val="0"/>
                      <w:divBdr>
                        <w:top w:val="none" w:sz="0" w:space="0" w:color="auto"/>
                        <w:left w:val="none" w:sz="0" w:space="0" w:color="auto"/>
                        <w:bottom w:val="none" w:sz="0" w:space="0" w:color="auto"/>
                        <w:right w:val="none" w:sz="0" w:space="0" w:color="auto"/>
                      </w:divBdr>
                      <w:divsChild>
                        <w:div w:id="1027755351">
                          <w:marLeft w:val="0"/>
                          <w:marRight w:val="18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32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msdn.microsoft.com/en-us/library/ms806601.aspx"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microsoft.com/whdc/system/pnppwr/powermgmt/AvailabilityRequests.mspx" TargetMode="External"/><Relationship Id="rId12" Type="http://schemas.openxmlformats.org/officeDocument/2006/relationships/hyperlink" Target="http://msdn.microsoft.com/en-us/library/ms806573.aspx"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microsoft.com/whdc/system/pnppwr/powermgmt/PowerCfg.mspx"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dd568005.aspx"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crosoft.com/whdc/system/pnppwr/powermgmt/PM_apps.mspx" TargetMode="External"/><Relationship Id="rId23" Type="http://schemas.openxmlformats.org/officeDocument/2006/relationships/fontTable" Target="fontTable.xml"/><Relationship Id="rId10" Type="http://schemas.openxmlformats.org/officeDocument/2006/relationships/hyperlink" Target="http://msdn.microsoft.com/en-us/library/dd405533(vs.85).asp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msdn.microsoft.com/en-us/library/aa288468.aspx" TargetMode="External"/><Relationship Id="rId14" Type="http://schemas.openxmlformats.org/officeDocument/2006/relationships/hyperlink" Target="http://msdn.microsoft.com/en-us/library/aa373208(VS.85).aspx" TargetMode="External"/><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5876</Words>
  <Characters>33497</Characters>
  <Application>Microsoft Office Word</Application>
  <DocSecurity>0</DocSecurity>
  <Lines>279</Lines>
  <Paragraphs>78</Paragraphs>
  <ScaleCrop>false</ScaleCrop>
  <Company/>
  <LinksUpToDate>false</LinksUpToDate>
  <CharactersWithSpaces>39295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2009-06-24T18:55:00Z</dcterms:created>
  <dcterms:modified xsi:type="dcterms:W3CDTF">2009-06-24T18:55:00Z</dcterms:modified>
  <cp:category/>
</cp:coreProperties>
</file>