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422C" w14:textId="77777777" w:rsidR="00F57F2F" w:rsidRDefault="00F57F2F">
      <w:r w:rsidRPr="00F57F2F">
        <w:t xml:space="preserve">Advanced Regression Assignment </w:t>
      </w:r>
    </w:p>
    <w:p w14:paraId="027C9C08" w14:textId="5ED30BF9" w:rsidR="00624812" w:rsidRDefault="00F57F2F">
      <w:r w:rsidRPr="00F57F2F">
        <w:rPr>
          <w:b/>
          <w:bCs/>
        </w:rPr>
        <w:t>Question 1:</w:t>
      </w:r>
      <w:r w:rsidRPr="00F57F2F">
        <w:t xml:space="preserve"> What is the optimal value of alpha for ridge and lasso regression? What will be the changes in the model if you choose to double the value of alpha for both ridge and lasso? What will be the most important predictor variables after the change is implemented?</w:t>
      </w:r>
    </w:p>
    <w:p w14:paraId="5B383491" w14:textId="77777777" w:rsidR="00F57F2F" w:rsidRPr="00F57F2F" w:rsidRDefault="00F57F2F">
      <w:pPr>
        <w:rPr>
          <w:b/>
          <w:bCs/>
        </w:rPr>
      </w:pPr>
      <w:r w:rsidRPr="00F57F2F">
        <w:rPr>
          <w:b/>
          <w:bCs/>
        </w:rPr>
        <w:t xml:space="preserve">Answer1: </w:t>
      </w:r>
    </w:p>
    <w:p w14:paraId="132E6940" w14:textId="3836C939" w:rsidR="00F57F2F" w:rsidRDefault="00F57F2F">
      <w:r>
        <w:t>Optimal Value of alpha in Ridge: 4</w:t>
      </w:r>
    </w:p>
    <w:p w14:paraId="648C6505" w14:textId="12EFEA82" w:rsidR="00F57F2F" w:rsidRDefault="00F57F2F" w:rsidP="00F57F2F">
      <w:r>
        <w:t xml:space="preserve">Optimal Value of alpha in </w:t>
      </w:r>
      <w:r>
        <w:t>Lasso</w:t>
      </w:r>
      <w:r>
        <w:t xml:space="preserve">: </w:t>
      </w:r>
      <w:r>
        <w:t>.001</w:t>
      </w:r>
    </w:p>
    <w:p w14:paraId="53A19A79" w14:textId="4341AF47" w:rsidR="00F57F2F" w:rsidRDefault="00F57F2F" w:rsidP="00F57F2F">
      <w:r>
        <w:t>On double the value of alpha,</w:t>
      </w:r>
      <w:r w:rsidRPr="00F57F2F">
        <w:t xml:space="preserve"> </w:t>
      </w:r>
      <w:proofErr w:type="gramStart"/>
      <w:r w:rsidRPr="00F57F2F">
        <w:t>In</w:t>
      </w:r>
      <w:proofErr w:type="gramEnd"/>
      <w:r w:rsidRPr="00F57F2F">
        <w:t xml:space="preserve"> case of ridge that will lower the coefficients and in case of Lasso there would be more less important features coefficients turning 0</w:t>
      </w:r>
      <w:r>
        <w:t>.</w:t>
      </w:r>
    </w:p>
    <w:p w14:paraId="4A7D057E" w14:textId="43DF7F40" w:rsidR="00F57F2F" w:rsidRDefault="00F57F2F" w:rsidP="00F57F2F">
      <w:r w:rsidRPr="00F57F2F">
        <w:t>The most important predictor variable after the change is implemented are those which are significant.</w:t>
      </w:r>
    </w:p>
    <w:p w14:paraId="04ABFB59" w14:textId="77777777" w:rsidR="00F57F2F" w:rsidRDefault="00F57F2F" w:rsidP="00F57F2F"/>
    <w:p w14:paraId="37B8E11B" w14:textId="2C54543C" w:rsidR="00F57F2F" w:rsidRDefault="00F57F2F" w:rsidP="00F57F2F">
      <w:r w:rsidRPr="00F57F2F">
        <w:rPr>
          <w:b/>
          <w:bCs/>
        </w:rPr>
        <w:t>Question 2:</w:t>
      </w:r>
      <w:r w:rsidRPr="00F57F2F">
        <w:t xml:space="preserve"> You have determined the optimal value of lambda for ridge and lasso regression during the assignment. Now, which one will you choose to apply and why?</w:t>
      </w:r>
    </w:p>
    <w:p w14:paraId="10C9488A" w14:textId="7E9DC87C" w:rsidR="00F57F2F" w:rsidRDefault="00F57F2F" w:rsidP="00F57F2F">
      <w:r>
        <w:t>Answer:</w:t>
      </w:r>
    </w:p>
    <w:p w14:paraId="6253368C" w14:textId="77777777" w:rsidR="00F57F2F" w:rsidRDefault="00F57F2F" w:rsidP="00F57F2F">
      <w:r w:rsidRPr="00F57F2F">
        <w:t xml:space="preserve">Optimal Value of alpha for ridge and lasso regression are: </w:t>
      </w:r>
    </w:p>
    <w:p w14:paraId="6D80D09F" w14:textId="5FAEA8D3" w:rsidR="00F57F2F" w:rsidRDefault="00F57F2F" w:rsidP="00F57F2F">
      <w:r w:rsidRPr="00F57F2F">
        <w:t xml:space="preserve">• Optimal Value of lambda for ridge: </w:t>
      </w:r>
      <w:r>
        <w:t>4</w:t>
      </w:r>
      <w:r w:rsidRPr="00F57F2F">
        <w:t xml:space="preserve"> </w:t>
      </w:r>
    </w:p>
    <w:p w14:paraId="0015BE5F" w14:textId="77777777" w:rsidR="00F57F2F" w:rsidRDefault="00F57F2F" w:rsidP="00F57F2F">
      <w:r w:rsidRPr="00F57F2F">
        <w:t xml:space="preserve">• Optimal Value of lambda for Lasso: 0.001 </w:t>
      </w:r>
    </w:p>
    <w:p w14:paraId="50CE3F1D" w14:textId="5FCBB9D9" w:rsidR="00F57F2F" w:rsidRDefault="00F57F2F" w:rsidP="00F57F2F">
      <w:r w:rsidRPr="00F57F2F">
        <w:t xml:space="preserve">As we </w:t>
      </w:r>
      <w:r>
        <w:t>g</w:t>
      </w:r>
      <w:r w:rsidRPr="00F57F2F">
        <w:t xml:space="preserve">ot good score for both the models so we can go with Lasso regression as it results in model parameters such that lesser important features coefficients become zero. </w:t>
      </w:r>
    </w:p>
    <w:p w14:paraId="355E33DE" w14:textId="6ED7F55A" w:rsidR="00F57F2F" w:rsidRDefault="00F57F2F" w:rsidP="00F57F2F">
      <w:r w:rsidRPr="00F57F2F">
        <w:t>Ridge: Train :</w:t>
      </w:r>
      <w:r>
        <w:t>88.79</w:t>
      </w:r>
      <w:r w:rsidRPr="00F57F2F">
        <w:t xml:space="preserve"> Test :8</w:t>
      </w:r>
      <w:r>
        <w:t>6.8</w:t>
      </w:r>
      <w:r w:rsidRPr="00F57F2F">
        <w:t xml:space="preserve"> and </w:t>
      </w:r>
    </w:p>
    <w:p w14:paraId="4500C8F2" w14:textId="5BCF0A0D" w:rsidR="00F57F2F" w:rsidRDefault="00F57F2F" w:rsidP="00F57F2F">
      <w:proofErr w:type="gramStart"/>
      <w:r w:rsidRPr="00F57F2F">
        <w:t>Lasso :</w:t>
      </w:r>
      <w:proofErr w:type="gramEnd"/>
      <w:r w:rsidRPr="00F57F2F">
        <w:t xml:space="preserve"> Train :8</w:t>
      </w:r>
      <w:r>
        <w:t>8.62</w:t>
      </w:r>
      <w:r w:rsidRPr="00F57F2F">
        <w:t xml:space="preserve"> Test :86</w:t>
      </w:r>
      <w:r>
        <w:t>.7</w:t>
      </w:r>
    </w:p>
    <w:p w14:paraId="336FD6B3" w14:textId="77777777" w:rsidR="00F57F2F" w:rsidRDefault="00F57F2F"/>
    <w:p w14:paraId="6FEFF415" w14:textId="77777777" w:rsidR="00F57F2F" w:rsidRDefault="00F57F2F">
      <w:r w:rsidRPr="00F57F2F">
        <w:rPr>
          <w:b/>
          <w:bCs/>
        </w:rPr>
        <w:t>Question 3</w:t>
      </w:r>
      <w:r w:rsidRPr="00F57F2F">
        <w:t xml:space="preserve">: 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6B4F4AEB" w14:textId="77777777" w:rsidR="00F57F2F" w:rsidRDefault="00F57F2F">
      <w:proofErr w:type="gramStart"/>
      <w:r w:rsidRPr="00F57F2F">
        <w:rPr>
          <w:b/>
          <w:bCs/>
        </w:rPr>
        <w:t>Answer :</w:t>
      </w:r>
      <w:proofErr w:type="gramEnd"/>
      <w:r w:rsidRPr="00F57F2F">
        <w:t xml:space="preserve"> </w:t>
      </w:r>
    </w:p>
    <w:p w14:paraId="21AEB104" w14:textId="77777777" w:rsidR="00F57F2F" w:rsidRDefault="00F57F2F">
      <w:r w:rsidRPr="00F57F2F">
        <w:t xml:space="preserve">On running the same notebook and removing the top 5 significant </w:t>
      </w:r>
      <w:proofErr w:type="gramStart"/>
      <w:r w:rsidRPr="00F57F2F">
        <w:t>variables :</w:t>
      </w:r>
      <w:proofErr w:type="gramEnd"/>
      <w:r w:rsidRPr="00F57F2F">
        <w:t xml:space="preserve"> </w:t>
      </w:r>
    </w:p>
    <w:p w14:paraId="607CFD4E" w14:textId="417FE920" w:rsidR="00F57F2F" w:rsidRDefault="00F57F2F">
      <w:r w:rsidRPr="00F57F2F">
        <w:t>We found below variables as next 5 significant</w:t>
      </w:r>
      <w:r>
        <w:t xml:space="preserve"> for Ridge:</w:t>
      </w:r>
    </w:p>
    <w:p w14:paraId="622DFF3F" w14:textId="77777777" w:rsidR="00F57F2F" w:rsidRPr="00F57F2F" w:rsidRDefault="00F57F2F" w:rsidP="00F57F2F">
      <w:pPr>
        <w:pStyle w:val="ListParagraph"/>
        <w:numPr>
          <w:ilvl w:val="0"/>
          <w:numId w:val="1"/>
        </w:numPr>
        <w:spacing w:after="0"/>
      </w:pPr>
      <w:proofErr w:type="spellStart"/>
      <w:r w:rsidRPr="00F57F2F">
        <w:t>Neighborhood_</w:t>
      </w:r>
      <w:proofErr w:type="gramStart"/>
      <w:r w:rsidRPr="00F57F2F">
        <w:t>StoneBr</w:t>
      </w:r>
      <w:proofErr w:type="spellEnd"/>
      <w:r w:rsidRPr="00F57F2F">
        <w:t xml:space="preserve"> :</w:t>
      </w:r>
      <w:proofErr w:type="gramEnd"/>
      <w:r w:rsidRPr="00F57F2F">
        <w:t xml:space="preserve"> 0.21</w:t>
      </w:r>
    </w:p>
    <w:p w14:paraId="19A5FD77" w14:textId="77777777" w:rsidR="00F57F2F" w:rsidRPr="00F57F2F" w:rsidRDefault="00F57F2F" w:rsidP="00F57F2F">
      <w:pPr>
        <w:pStyle w:val="ListParagraph"/>
        <w:numPr>
          <w:ilvl w:val="0"/>
          <w:numId w:val="1"/>
        </w:numPr>
        <w:spacing w:after="0"/>
      </w:pPr>
      <w:proofErr w:type="spellStart"/>
      <w:r w:rsidRPr="00F57F2F">
        <w:t>BsmtExposure_</w:t>
      </w:r>
      <w:proofErr w:type="gramStart"/>
      <w:r w:rsidRPr="00F57F2F">
        <w:t>Gd</w:t>
      </w:r>
      <w:proofErr w:type="spellEnd"/>
      <w:r w:rsidRPr="00F57F2F">
        <w:t xml:space="preserve"> :</w:t>
      </w:r>
      <w:proofErr w:type="gramEnd"/>
      <w:r w:rsidRPr="00F57F2F">
        <w:t xml:space="preserve"> 0.22</w:t>
      </w:r>
    </w:p>
    <w:p w14:paraId="0FF96F16" w14:textId="77777777" w:rsidR="00F57F2F" w:rsidRPr="00F57F2F" w:rsidRDefault="00F57F2F" w:rsidP="00F57F2F">
      <w:pPr>
        <w:pStyle w:val="ListParagraph"/>
        <w:numPr>
          <w:ilvl w:val="0"/>
          <w:numId w:val="1"/>
        </w:numPr>
        <w:spacing w:after="0"/>
      </w:pPr>
      <w:proofErr w:type="spellStart"/>
      <w:r w:rsidRPr="00F57F2F">
        <w:t>Neighborhood_</w:t>
      </w:r>
      <w:proofErr w:type="gramStart"/>
      <w:r w:rsidRPr="00F57F2F">
        <w:t>Somerst</w:t>
      </w:r>
      <w:proofErr w:type="spellEnd"/>
      <w:r w:rsidRPr="00F57F2F">
        <w:t xml:space="preserve"> :</w:t>
      </w:r>
      <w:proofErr w:type="gramEnd"/>
      <w:r w:rsidRPr="00F57F2F">
        <w:t xml:space="preserve"> 0.25</w:t>
      </w:r>
    </w:p>
    <w:p w14:paraId="6F2762F3" w14:textId="77777777" w:rsidR="00F57F2F" w:rsidRPr="00F57F2F" w:rsidRDefault="00F57F2F" w:rsidP="00F57F2F">
      <w:pPr>
        <w:pStyle w:val="ListParagraph"/>
        <w:numPr>
          <w:ilvl w:val="0"/>
          <w:numId w:val="1"/>
        </w:numPr>
        <w:spacing w:after="0"/>
      </w:pPr>
      <w:proofErr w:type="spellStart"/>
      <w:r w:rsidRPr="00F57F2F">
        <w:t>Neighborhood_</w:t>
      </w:r>
      <w:proofErr w:type="gramStart"/>
      <w:r w:rsidRPr="00F57F2F">
        <w:t>Crawfor</w:t>
      </w:r>
      <w:proofErr w:type="spellEnd"/>
      <w:r w:rsidRPr="00F57F2F">
        <w:t xml:space="preserve"> :</w:t>
      </w:r>
      <w:proofErr w:type="gramEnd"/>
      <w:r w:rsidRPr="00F57F2F">
        <w:t xml:space="preserve"> 0.26</w:t>
      </w:r>
    </w:p>
    <w:p w14:paraId="550BFAD0" w14:textId="77777777" w:rsidR="00F57F2F" w:rsidRPr="00F57F2F" w:rsidRDefault="00F57F2F" w:rsidP="00F57F2F">
      <w:pPr>
        <w:pStyle w:val="ListParagraph"/>
        <w:numPr>
          <w:ilvl w:val="0"/>
          <w:numId w:val="1"/>
        </w:numPr>
        <w:spacing w:after="0"/>
      </w:pPr>
      <w:proofErr w:type="spellStart"/>
      <w:r w:rsidRPr="00F57F2F">
        <w:t>OverallQual_Very</w:t>
      </w:r>
      <w:proofErr w:type="spellEnd"/>
      <w:r w:rsidRPr="00F57F2F">
        <w:t xml:space="preserve"> </w:t>
      </w:r>
      <w:proofErr w:type="gramStart"/>
      <w:r w:rsidRPr="00F57F2F">
        <w:t>Good :</w:t>
      </w:r>
      <w:proofErr w:type="gramEnd"/>
      <w:r w:rsidRPr="00F57F2F">
        <w:t xml:space="preserve"> 0.32</w:t>
      </w:r>
    </w:p>
    <w:p w14:paraId="0FD416D6" w14:textId="77777777" w:rsidR="00F57F2F" w:rsidRDefault="00F57F2F" w:rsidP="00F57F2F"/>
    <w:p w14:paraId="1AAFB07A" w14:textId="7FC9E6A1" w:rsidR="00F57F2F" w:rsidRDefault="00F57F2F" w:rsidP="00F57F2F">
      <w:r w:rsidRPr="00F57F2F">
        <w:lastRenderedPageBreak/>
        <w:t>We found below variables as next 5 significant</w:t>
      </w:r>
      <w:r>
        <w:t xml:space="preserve"> for </w:t>
      </w:r>
      <w:r>
        <w:t>Lasso</w:t>
      </w:r>
      <w:r>
        <w:t>:</w:t>
      </w:r>
    </w:p>
    <w:p w14:paraId="7ED414C2" w14:textId="77777777" w:rsidR="00F57F2F" w:rsidRPr="00F57F2F" w:rsidRDefault="00F57F2F" w:rsidP="00F57F2F">
      <w:pPr>
        <w:pStyle w:val="ListParagraph"/>
        <w:numPr>
          <w:ilvl w:val="0"/>
          <w:numId w:val="2"/>
        </w:numPr>
        <w:spacing w:after="0"/>
      </w:pPr>
      <w:proofErr w:type="spellStart"/>
      <w:r w:rsidRPr="00F57F2F">
        <w:t>BsmtExposure_</w:t>
      </w:r>
      <w:proofErr w:type="gramStart"/>
      <w:r w:rsidRPr="00F57F2F">
        <w:t>Gd</w:t>
      </w:r>
      <w:proofErr w:type="spellEnd"/>
      <w:r w:rsidRPr="00F57F2F">
        <w:t xml:space="preserve"> :</w:t>
      </w:r>
      <w:proofErr w:type="gramEnd"/>
      <w:r w:rsidRPr="00F57F2F">
        <w:t xml:space="preserve"> 0.2</w:t>
      </w:r>
    </w:p>
    <w:p w14:paraId="292D4346" w14:textId="77777777" w:rsidR="00F57F2F" w:rsidRPr="00F57F2F" w:rsidRDefault="00F57F2F" w:rsidP="00F57F2F">
      <w:pPr>
        <w:pStyle w:val="ListParagraph"/>
        <w:numPr>
          <w:ilvl w:val="0"/>
          <w:numId w:val="2"/>
        </w:numPr>
        <w:spacing w:after="0"/>
      </w:pPr>
      <w:proofErr w:type="spellStart"/>
      <w:proofErr w:type="gramStart"/>
      <w:r w:rsidRPr="00F57F2F">
        <w:t>GrLivArea</w:t>
      </w:r>
      <w:proofErr w:type="spellEnd"/>
      <w:r w:rsidRPr="00F57F2F">
        <w:t xml:space="preserve"> :</w:t>
      </w:r>
      <w:proofErr w:type="gramEnd"/>
      <w:r w:rsidRPr="00F57F2F">
        <w:t xml:space="preserve"> 0.26</w:t>
      </w:r>
    </w:p>
    <w:p w14:paraId="487AA461" w14:textId="77777777" w:rsidR="00F57F2F" w:rsidRPr="00F57F2F" w:rsidRDefault="00F57F2F" w:rsidP="00F57F2F">
      <w:pPr>
        <w:pStyle w:val="ListParagraph"/>
        <w:numPr>
          <w:ilvl w:val="0"/>
          <w:numId w:val="2"/>
        </w:numPr>
        <w:spacing w:after="0"/>
      </w:pPr>
      <w:proofErr w:type="spellStart"/>
      <w:r w:rsidRPr="00F57F2F">
        <w:t>Neighborhood_</w:t>
      </w:r>
      <w:proofErr w:type="gramStart"/>
      <w:r w:rsidRPr="00F57F2F">
        <w:t>Somerst</w:t>
      </w:r>
      <w:proofErr w:type="spellEnd"/>
      <w:r w:rsidRPr="00F57F2F">
        <w:t xml:space="preserve"> :</w:t>
      </w:r>
      <w:proofErr w:type="gramEnd"/>
      <w:r w:rsidRPr="00F57F2F">
        <w:t xml:space="preserve"> 0.28</w:t>
      </w:r>
    </w:p>
    <w:p w14:paraId="2400EFD0" w14:textId="77777777" w:rsidR="00F57F2F" w:rsidRPr="00F57F2F" w:rsidRDefault="00F57F2F" w:rsidP="00F57F2F">
      <w:pPr>
        <w:pStyle w:val="ListParagraph"/>
        <w:numPr>
          <w:ilvl w:val="0"/>
          <w:numId w:val="2"/>
        </w:numPr>
        <w:spacing w:after="0"/>
      </w:pPr>
      <w:proofErr w:type="gramStart"/>
      <w:r w:rsidRPr="00F57F2F">
        <w:t>constant :</w:t>
      </w:r>
      <w:proofErr w:type="gramEnd"/>
      <w:r w:rsidRPr="00F57F2F">
        <w:t xml:space="preserve"> 0.29</w:t>
      </w:r>
    </w:p>
    <w:p w14:paraId="52FCB87B" w14:textId="77777777" w:rsidR="00F57F2F" w:rsidRPr="00F57F2F" w:rsidRDefault="00F57F2F" w:rsidP="00F57F2F">
      <w:pPr>
        <w:pStyle w:val="ListParagraph"/>
        <w:numPr>
          <w:ilvl w:val="0"/>
          <w:numId w:val="2"/>
        </w:numPr>
        <w:spacing w:after="0"/>
      </w:pPr>
      <w:proofErr w:type="spellStart"/>
      <w:r w:rsidRPr="00F57F2F">
        <w:t>Neighborhood_</w:t>
      </w:r>
      <w:proofErr w:type="gramStart"/>
      <w:r w:rsidRPr="00F57F2F">
        <w:t>Crawfor</w:t>
      </w:r>
      <w:proofErr w:type="spellEnd"/>
      <w:r w:rsidRPr="00F57F2F">
        <w:t xml:space="preserve"> :</w:t>
      </w:r>
      <w:proofErr w:type="gramEnd"/>
      <w:r w:rsidRPr="00F57F2F">
        <w:t xml:space="preserve"> 0.31</w:t>
      </w:r>
    </w:p>
    <w:p w14:paraId="79B482AA" w14:textId="77777777" w:rsidR="00F57F2F" w:rsidRDefault="00F57F2F" w:rsidP="00F57F2F"/>
    <w:p w14:paraId="19E9D6BC" w14:textId="77777777" w:rsidR="00F57F2F" w:rsidRDefault="00F57F2F" w:rsidP="00F57F2F">
      <w:r w:rsidRPr="00F57F2F">
        <w:rPr>
          <w:b/>
          <w:bCs/>
        </w:rPr>
        <w:t>Question 4</w:t>
      </w:r>
      <w:r w:rsidRPr="00F57F2F">
        <w:t xml:space="preserve">: How can you make sure that a model is robust and generalisable? What are the implications of the same for the accuracy of the model and why? </w:t>
      </w:r>
    </w:p>
    <w:p w14:paraId="31F36CBD" w14:textId="77777777" w:rsidR="00F57F2F" w:rsidRDefault="00F57F2F" w:rsidP="00F57F2F">
      <w:proofErr w:type="gramStart"/>
      <w:r w:rsidRPr="00F57F2F">
        <w:rPr>
          <w:b/>
          <w:bCs/>
        </w:rPr>
        <w:t xml:space="preserve">Answer </w:t>
      </w:r>
      <w:r w:rsidRPr="00F57F2F">
        <w:t>:</w:t>
      </w:r>
      <w:proofErr w:type="gramEnd"/>
      <w:r w:rsidRPr="00F57F2F">
        <w:t xml:space="preserve"> </w:t>
      </w:r>
    </w:p>
    <w:p w14:paraId="159EA906" w14:textId="77777777" w:rsidR="00F57F2F" w:rsidRDefault="00F57F2F" w:rsidP="00F57F2F">
      <w:r w:rsidRPr="00F57F2F">
        <w:t xml:space="preserve">Here are some changes you can make to your model: </w:t>
      </w:r>
    </w:p>
    <w:p w14:paraId="28B6B299" w14:textId="77777777" w:rsidR="00F57F2F" w:rsidRDefault="00F57F2F" w:rsidP="00F57F2F">
      <w:r w:rsidRPr="00F57F2F">
        <w:t xml:space="preserve">• Use a model that's resistant to outliers. Tree-based models are generally not as affected by outliers, while regression-based models are. If you're performing a statistical test, try a non-parametric test instead of a parametric one. </w:t>
      </w:r>
    </w:p>
    <w:p w14:paraId="38854DE0" w14:textId="02C70926" w:rsidR="00F57F2F" w:rsidRDefault="00F57F2F" w:rsidP="00F57F2F">
      <w:r w:rsidRPr="00F57F2F">
        <w:t>• Use a more robust error metric. switching from mean squared error to mean absolute difference (or something like Huber Loss) reduces the influence of outliers. I explain a bit about why this is the case at Why is the median a measure of central tendency? It doesn't have anything to do with any other values of the data set, so how does it "describe" the data set?</w:t>
      </w:r>
    </w:p>
    <w:p w14:paraId="26E56B89" w14:textId="77777777" w:rsidR="00AA2C36" w:rsidRDefault="00AA2C36">
      <w:r w:rsidRPr="00AA2C36">
        <w:t xml:space="preserve">Here are some changes you can make to your data: </w:t>
      </w:r>
    </w:p>
    <w:p w14:paraId="29E17150" w14:textId="77777777" w:rsidR="00AA2C36" w:rsidRDefault="00AA2C36">
      <w:r w:rsidRPr="00AA2C36">
        <w:t xml:space="preserve">• </w:t>
      </w:r>
      <w:proofErr w:type="spellStart"/>
      <w:r w:rsidRPr="00AA2C36">
        <w:t>Winsorize</w:t>
      </w:r>
      <w:proofErr w:type="spellEnd"/>
      <w:r w:rsidRPr="00AA2C36">
        <w:t xml:space="preserve"> your data. Artificially cap your data at some threshold. See What are some applications of </w:t>
      </w:r>
      <w:proofErr w:type="spellStart"/>
      <w:r w:rsidRPr="00AA2C36">
        <w:t>winsorization</w:t>
      </w:r>
      <w:proofErr w:type="spellEnd"/>
      <w:r w:rsidRPr="00AA2C36">
        <w:t xml:space="preserve">? </w:t>
      </w:r>
    </w:p>
    <w:p w14:paraId="3F65E045" w14:textId="77777777" w:rsidR="00AA2C36" w:rsidRDefault="00AA2C36">
      <w:r w:rsidRPr="00AA2C36">
        <w:t xml:space="preserve">• Transform your data. If your data has a very pronounced right tail, try a log transformation. </w:t>
      </w:r>
    </w:p>
    <w:p w14:paraId="4189F3A3" w14:textId="48C4C27C" w:rsidR="00F57F2F" w:rsidRDefault="00AA2C36">
      <w:r w:rsidRPr="00AA2C36">
        <w:t>• Remove the outliers. This works if there are very few of them and you're fairly certain they're anomalies and not worth predicting</w:t>
      </w:r>
    </w:p>
    <w:sectPr w:rsidR="00F5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C277F"/>
    <w:multiLevelType w:val="hybridMultilevel"/>
    <w:tmpl w:val="E87A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87664A"/>
    <w:multiLevelType w:val="hybridMultilevel"/>
    <w:tmpl w:val="CED08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219648">
    <w:abstractNumId w:val="1"/>
  </w:num>
  <w:num w:numId="2" w16cid:durableId="97684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2F"/>
    <w:rsid w:val="003102AE"/>
    <w:rsid w:val="00624812"/>
    <w:rsid w:val="00AA2C36"/>
    <w:rsid w:val="00E06BEB"/>
    <w:rsid w:val="00F57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CE8B"/>
  <w15:chartTrackingRefBased/>
  <w15:docId w15:val="{CC74F352-26BD-4ACA-AAB8-270DB88C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319805">
      <w:bodyDiv w:val="1"/>
      <w:marLeft w:val="0"/>
      <w:marRight w:val="0"/>
      <w:marTop w:val="0"/>
      <w:marBottom w:val="0"/>
      <w:divBdr>
        <w:top w:val="none" w:sz="0" w:space="0" w:color="auto"/>
        <w:left w:val="none" w:sz="0" w:space="0" w:color="auto"/>
        <w:bottom w:val="none" w:sz="0" w:space="0" w:color="auto"/>
        <w:right w:val="none" w:sz="0" w:space="0" w:color="auto"/>
      </w:divBdr>
    </w:div>
    <w:div w:id="1612466941">
      <w:bodyDiv w:val="1"/>
      <w:marLeft w:val="0"/>
      <w:marRight w:val="0"/>
      <w:marTop w:val="0"/>
      <w:marBottom w:val="0"/>
      <w:divBdr>
        <w:top w:val="none" w:sz="0" w:space="0" w:color="auto"/>
        <w:left w:val="none" w:sz="0" w:space="0" w:color="auto"/>
        <w:bottom w:val="none" w:sz="0" w:space="0" w:color="auto"/>
        <w:right w:val="none" w:sz="0" w:space="0" w:color="auto"/>
      </w:divBdr>
    </w:div>
    <w:div w:id="1872961472">
      <w:bodyDiv w:val="1"/>
      <w:marLeft w:val="0"/>
      <w:marRight w:val="0"/>
      <w:marTop w:val="0"/>
      <w:marBottom w:val="0"/>
      <w:divBdr>
        <w:top w:val="none" w:sz="0" w:space="0" w:color="auto"/>
        <w:left w:val="none" w:sz="0" w:space="0" w:color="auto"/>
        <w:bottom w:val="none" w:sz="0" w:space="0" w:color="auto"/>
        <w:right w:val="none" w:sz="0" w:space="0" w:color="auto"/>
      </w:divBdr>
    </w:div>
    <w:div w:id="20968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bajaj</dc:creator>
  <cp:keywords/>
  <dc:description/>
  <cp:lastModifiedBy>mayank bajaj</cp:lastModifiedBy>
  <cp:revision>1</cp:revision>
  <dcterms:created xsi:type="dcterms:W3CDTF">2024-08-06T13:12:00Z</dcterms:created>
  <dcterms:modified xsi:type="dcterms:W3CDTF">2024-08-06T13:26:00Z</dcterms:modified>
</cp:coreProperties>
</file>