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487BD2" w:rsidP="00CB710B">
      <w:pPr>
        <w:pStyle w:val="Name"/>
      </w:pPr>
      <w:r>
        <w:t>Chris M</w:t>
      </w:r>
      <w:r w:rsidRPr="00FC315E">
        <w:t>c</w:t>
      </w:r>
      <w:r>
        <w:t>Clelland</w:t>
      </w:r>
    </w:p>
    <w:p w:rsidR="006625F6" w:rsidRPr="00CA0ABE" w:rsidRDefault="00487BD2" w:rsidP="00CB710B">
      <w:pPr>
        <w:pStyle w:val="Contactinfo"/>
        <w:rPr>
          <w:lang w:val="en-US"/>
        </w:rPr>
      </w:pPr>
      <w:r>
        <w:rPr>
          <w:lang w:val="en-US"/>
        </w:rPr>
        <w:t>Stow, Vermont</w:t>
      </w:r>
    </w:p>
    <w:p w:rsidR="002433C6" w:rsidRPr="00CA0ABE" w:rsidRDefault="006625F6" w:rsidP="00CB710B">
      <w:pPr>
        <w:pStyle w:val="Contactinfo"/>
        <w:rPr>
          <w:lang w:val="en-US"/>
        </w:rPr>
      </w:pPr>
      <w:r w:rsidRPr="00CA0ABE">
        <w:rPr>
          <w:lang w:val="en-US"/>
        </w:rPr>
        <w:t>(</w:t>
      </w:r>
      <w:r w:rsidR="00487BD2">
        <w:rPr>
          <w:lang w:val="en-US"/>
        </w:rPr>
        <w:t>978</w:t>
      </w:r>
      <w:r w:rsidRPr="00CA0ABE">
        <w:rPr>
          <w:lang w:val="en-US"/>
        </w:rPr>
        <w:t xml:space="preserve">) </w:t>
      </w:r>
      <w:r w:rsidR="00487BD2">
        <w:rPr>
          <w:lang w:val="en-US"/>
        </w:rPr>
        <w:t>810</w:t>
      </w:r>
      <w:r w:rsidRPr="00CA0ABE">
        <w:rPr>
          <w:lang w:val="en-US"/>
        </w:rPr>
        <w:t xml:space="preserve"> </w:t>
      </w:r>
      <w:r w:rsidR="00487BD2">
        <w:rPr>
          <w:lang w:val="en-US"/>
        </w:rPr>
        <w:t>1498</w:t>
      </w:r>
      <w:r w:rsidRPr="00CA0ABE">
        <w:rPr>
          <w:lang w:val="en-US"/>
        </w:rPr>
        <w:t xml:space="preserve"> </w:t>
      </w:r>
      <w:r w:rsidR="00487BD2">
        <w:rPr>
          <w:lang w:val="en-US"/>
        </w:rPr>
        <w:t>–</w:t>
      </w:r>
      <w:r w:rsidRPr="00CA0ABE">
        <w:rPr>
          <w:lang w:val="en-US"/>
        </w:rPr>
        <w:t xml:space="preserve"> </w:t>
      </w:r>
      <w:r w:rsidR="00487BD2">
        <w:rPr>
          <w:lang w:val="en-US"/>
        </w:rPr>
        <w:t>cmcclellandblue@gmail.com</w:t>
      </w:r>
    </w:p>
    <w:p w:rsidR="002433C6" w:rsidRPr="00CA0ABE" w:rsidRDefault="00505307" w:rsidP="00CB710B">
      <w:pPr>
        <w:pStyle w:val="Contactinfo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0320" r="19050" b="27305"/>
                <wp:docPr id="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925957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xan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ndsWpz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2433C6" w:rsidRPr="00CA0ABE" w:rsidRDefault="00E8187F" w:rsidP="00C05954">
      <w:pPr>
        <w:pStyle w:val="Heading1"/>
      </w:pPr>
      <w:r w:rsidRPr="00CA0ABE">
        <w:t>PROFESSIONAL EXPERIENCE</w:t>
      </w:r>
    </w:p>
    <w:p w:rsidR="00E8187F" w:rsidRPr="00CA0ABE" w:rsidRDefault="00487BD2" w:rsidP="00C05954">
      <w:pPr>
        <w:spacing w:before="0" w:after="120"/>
        <w:jc w:val="left"/>
        <w:rPr>
          <w:lang w:val="en-US"/>
        </w:rPr>
      </w:pPr>
      <w:r>
        <w:rPr>
          <w:rStyle w:val="BoldExpandedConsola"/>
        </w:rPr>
        <w:t>Certified Climbing Wall Instructor and Route Setter</w:t>
      </w:r>
      <w:r>
        <w:rPr>
          <w:lang w:val="en-US"/>
        </w:rPr>
        <w:br/>
        <w:t>N</w:t>
      </w:r>
      <w:r w:rsidRPr="00487BD2">
        <w:rPr>
          <w:lang w:val="en-US"/>
        </w:rPr>
        <w:t>orth Country Climbing Center, Lisbon NH</w:t>
      </w:r>
      <w:r w:rsidR="00E8187F" w:rsidRPr="00CA0ABE">
        <w:rPr>
          <w:lang w:val="en-US"/>
        </w:rPr>
        <w:t xml:space="preserve"> – 201</w:t>
      </w:r>
      <w:r>
        <w:rPr>
          <w:lang w:val="en-US"/>
        </w:rPr>
        <w:t>9</w:t>
      </w:r>
      <w:r w:rsidR="00E8187F" w:rsidRPr="00CA0ABE">
        <w:rPr>
          <w:lang w:val="en-US"/>
        </w:rPr>
        <w:t xml:space="preserve"> to present</w:t>
      </w:r>
    </w:p>
    <w:p w:rsidR="00487BD2" w:rsidRDefault="00487BD2" w:rsidP="00C05954">
      <w:pPr>
        <w:pStyle w:val="ListParagraph"/>
        <w:spacing w:before="0" w:after="0"/>
      </w:pPr>
      <w:r>
        <w:t>AMGA Climbing Wall Instructor certified</w:t>
      </w:r>
    </w:p>
    <w:p w:rsidR="006D7211" w:rsidRDefault="006D7211" w:rsidP="00C05954">
      <w:pPr>
        <w:pStyle w:val="ListParagraph"/>
        <w:spacing w:before="0" w:after="0"/>
      </w:pPr>
      <w:r>
        <w:t>CPR/AED Certified</w:t>
      </w:r>
    </w:p>
    <w:p w:rsidR="00487BD2" w:rsidRDefault="00487BD2" w:rsidP="00C05954">
      <w:pPr>
        <w:pStyle w:val="ListParagraph"/>
        <w:spacing w:before="0" w:after="0"/>
      </w:pPr>
      <w:r>
        <w:t>Responsible for maintaining the safety wellbeing of customers</w:t>
      </w:r>
    </w:p>
    <w:p w:rsidR="00C85F33" w:rsidRPr="006D7211" w:rsidRDefault="00BC2D36" w:rsidP="00C05954">
      <w:pPr>
        <w:pStyle w:val="ListParagraph"/>
        <w:spacing w:before="0" w:after="0"/>
        <w:rPr>
          <w:rFonts w:ascii="Consolas" w:hAnsi="Consolas" w:cs="Consolas"/>
          <w:b/>
          <w:caps/>
          <w:spacing w:val="20"/>
        </w:rPr>
      </w:pPr>
      <w:r>
        <w:t xml:space="preserve">Incident response training for rock climbing accident victim first aid and </w:t>
      </w:r>
      <w:r w:rsidR="008B6622">
        <w:t>rescue</w:t>
      </w:r>
    </w:p>
    <w:p w:rsidR="006D7211" w:rsidRPr="006D7211" w:rsidRDefault="006D7211" w:rsidP="00C05954">
      <w:pPr>
        <w:pStyle w:val="ListParagraph"/>
        <w:spacing w:before="0" w:after="0"/>
        <w:rPr>
          <w:rFonts w:ascii="Consolas" w:hAnsi="Consolas" w:cs="Consolas"/>
          <w:b/>
          <w:caps/>
          <w:spacing w:val="20"/>
        </w:rPr>
      </w:pPr>
      <w:r>
        <w:t>Set creative and difficult routes for customers</w:t>
      </w:r>
    </w:p>
    <w:p w:rsidR="00E8187F" w:rsidRPr="00CA0ABE" w:rsidRDefault="00242AA8" w:rsidP="00C05954">
      <w:pPr>
        <w:spacing w:before="120" w:after="120"/>
        <w:jc w:val="left"/>
        <w:rPr>
          <w:lang w:val="en-US"/>
        </w:rPr>
      </w:pPr>
      <w:r w:rsidRPr="00242AA8">
        <w:rPr>
          <w:rStyle w:val="BoldExpandedConsola"/>
        </w:rPr>
        <w:t>Freestyle Ski instructor</w:t>
      </w:r>
      <w:r>
        <w:rPr>
          <w:lang w:val="en-US"/>
        </w:rPr>
        <w:br/>
        <w:t xml:space="preserve">Burke Mountain Resort, East Burke VT </w:t>
      </w:r>
      <w:r w:rsidR="00E8187F" w:rsidRPr="00CA0ABE">
        <w:rPr>
          <w:lang w:val="en-US"/>
        </w:rPr>
        <w:t xml:space="preserve">– </w:t>
      </w:r>
      <w:r w:rsidRPr="00242AA8">
        <w:rPr>
          <w:lang w:val="en-US"/>
        </w:rPr>
        <w:t>Dec 2016 March 2020 (seasonal)</w:t>
      </w:r>
    </w:p>
    <w:p w:rsidR="006D7211" w:rsidRDefault="006D7211" w:rsidP="00C05954">
      <w:pPr>
        <w:pStyle w:val="ListParagraph"/>
        <w:spacing w:before="0" w:after="0"/>
      </w:pPr>
      <w:r>
        <w:t>Provide quality ski instruction and guidance to customers of all ages.</w:t>
      </w:r>
    </w:p>
    <w:p w:rsidR="006D7211" w:rsidRDefault="006D7211" w:rsidP="00C05954">
      <w:pPr>
        <w:pStyle w:val="ListParagraph"/>
        <w:spacing w:before="0" w:after="0"/>
      </w:pPr>
      <w:r>
        <w:t>Responsible for the health and well-being of customers.</w:t>
      </w:r>
    </w:p>
    <w:p w:rsidR="00E8187F" w:rsidRPr="00C85F33" w:rsidRDefault="00F94FB3" w:rsidP="00C05954">
      <w:pPr>
        <w:spacing w:before="120" w:after="120" w:line="276" w:lineRule="auto"/>
        <w:contextualSpacing w:val="0"/>
        <w:jc w:val="left"/>
        <w:rPr>
          <w:rFonts w:ascii="Consolas" w:hAnsi="Consolas" w:cs="Consolas"/>
          <w:b/>
          <w:caps/>
          <w:spacing w:val="20"/>
          <w:lang w:val="en-US"/>
        </w:rPr>
      </w:pPr>
      <w:r>
        <w:rPr>
          <w:rStyle w:val="BoldExpandedConsola"/>
        </w:rPr>
        <w:t>Administrator Reservation Support Services</w:t>
      </w:r>
      <w:r>
        <w:rPr>
          <w:lang w:val="en-US"/>
        </w:rPr>
        <w:br/>
      </w:r>
      <w:r w:rsidRPr="00F94FB3">
        <w:rPr>
          <w:lang w:val="en-US"/>
        </w:rPr>
        <w:t xml:space="preserve">Griswold Scout Reservation, Gilmanton NH </w:t>
      </w:r>
      <w:r w:rsidR="00E8187F" w:rsidRPr="00CA0ABE">
        <w:rPr>
          <w:lang w:val="en-US"/>
        </w:rPr>
        <w:t xml:space="preserve">– </w:t>
      </w:r>
      <w:r w:rsidRPr="00F94FB3">
        <w:rPr>
          <w:lang w:val="en-US"/>
        </w:rPr>
        <w:t>June 2012-August 2019 (seasonal)</w:t>
      </w:r>
    </w:p>
    <w:p w:rsidR="00E8187F" w:rsidRPr="00CA0ABE" w:rsidRDefault="00577F92" w:rsidP="00C05954">
      <w:pPr>
        <w:spacing w:before="0" w:after="120"/>
        <w:rPr>
          <w:lang w:val="en-US"/>
        </w:rPr>
      </w:pPr>
      <w:r>
        <w:rPr>
          <w:lang w:val="en-US"/>
        </w:rPr>
        <w:t>Worked as an Area Director (Shooting Sports), Assistant Camp Director, Assistant Ranger, High Ropes Cou</w:t>
      </w:r>
      <w:r w:rsidR="00643C1C">
        <w:rPr>
          <w:lang w:val="en-US"/>
        </w:rPr>
        <w:t xml:space="preserve">rse Director, </w:t>
      </w:r>
      <w:r>
        <w:rPr>
          <w:lang w:val="en-US"/>
        </w:rPr>
        <w:t>and ultimately became Administrator for the Reservati</w:t>
      </w:r>
      <w:r w:rsidR="00643C1C">
        <w:rPr>
          <w:lang w:val="en-US"/>
        </w:rPr>
        <w:t xml:space="preserve">on Support Services group </w:t>
      </w:r>
      <w:r w:rsidR="007C0662">
        <w:rPr>
          <w:lang w:val="en-US"/>
        </w:rPr>
        <w:t>of a 3700 acre Boy Scout Camp with over 3000 campers per season.</w:t>
      </w:r>
      <w:bookmarkStart w:id="0" w:name="_GoBack"/>
      <w:bookmarkEnd w:id="0"/>
    </w:p>
    <w:p w:rsidR="00BC2D36" w:rsidRDefault="00BC2D36" w:rsidP="008B6622">
      <w:pPr>
        <w:pStyle w:val="ListParagraph"/>
        <w:spacing w:before="0" w:after="0"/>
        <w:ind w:left="634" w:right="634" w:hanging="274"/>
      </w:pPr>
      <w:r>
        <w:t xml:space="preserve">Managed a team of 6 as a High Ropes Course </w:t>
      </w:r>
      <w:r w:rsidR="00643C1C">
        <w:t>Director</w:t>
      </w:r>
    </w:p>
    <w:p w:rsidR="00BC2D36" w:rsidRDefault="00BC2D36" w:rsidP="008B6622">
      <w:pPr>
        <w:pStyle w:val="ListParagraph"/>
        <w:spacing w:before="0" w:after="0"/>
        <w:ind w:left="634" w:right="634" w:hanging="274"/>
      </w:pPr>
      <w:r w:rsidRPr="00F94FB3">
        <w:t xml:space="preserve">As </w:t>
      </w:r>
      <w:r w:rsidR="00577F92">
        <w:t>A</w:t>
      </w:r>
      <w:r w:rsidRPr="00F94FB3">
        <w:t xml:space="preserve">ssistant </w:t>
      </w:r>
      <w:r w:rsidR="00577F92">
        <w:t>Ca</w:t>
      </w:r>
      <w:r w:rsidRPr="00F94FB3">
        <w:t xml:space="preserve">mp </w:t>
      </w:r>
      <w:r w:rsidR="00577F92">
        <w:t>D</w:t>
      </w:r>
      <w:r w:rsidRPr="00F94FB3">
        <w:t>irector, managed emergency medical situation involving LifeFlight of an injured Scout.</w:t>
      </w:r>
    </w:p>
    <w:p w:rsidR="00BC2D36" w:rsidRDefault="00BC2D36" w:rsidP="008B6622">
      <w:pPr>
        <w:pStyle w:val="ListParagraph"/>
        <w:spacing w:before="0" w:after="0"/>
        <w:ind w:left="634" w:right="634" w:hanging="274"/>
      </w:pPr>
      <w:r>
        <w:t>As an Assistant Ranger, did construction, maintenance, and forestry work for a 3700 acre property in NH.</w:t>
      </w:r>
    </w:p>
    <w:p w:rsidR="00F94FB3" w:rsidRPr="00F94FB3" w:rsidRDefault="00F94FB3" w:rsidP="008B6622">
      <w:pPr>
        <w:pStyle w:val="ListParagraph"/>
        <w:spacing w:before="0" w:after="0"/>
        <w:ind w:left="634" w:right="634" w:hanging="274"/>
      </w:pPr>
      <w:r w:rsidRPr="00F94FB3">
        <w:t xml:space="preserve">Improved complex check-in procedures for 500+ </w:t>
      </w:r>
      <w:r w:rsidR="00BC2D36">
        <w:t>campers each week</w:t>
      </w:r>
      <w:r w:rsidRPr="00F94FB3">
        <w:t xml:space="preserve">, reducing </w:t>
      </w:r>
      <w:r w:rsidR="00BC2D36">
        <w:t>customer wait times</w:t>
      </w:r>
      <w:r w:rsidRPr="00F94FB3">
        <w:t xml:space="preserve"> by </w:t>
      </w:r>
      <w:r w:rsidR="00BC2D36">
        <w:t xml:space="preserve">over </w:t>
      </w:r>
      <w:r w:rsidRPr="00F94FB3">
        <w:t>50% per week.</w:t>
      </w:r>
    </w:p>
    <w:p w:rsidR="00E8187F" w:rsidRDefault="00F94FB3" w:rsidP="008B6622">
      <w:pPr>
        <w:pStyle w:val="ListParagraph"/>
        <w:spacing w:before="0" w:after="0"/>
        <w:ind w:left="634" w:right="634" w:hanging="274"/>
      </w:pPr>
      <w:r w:rsidRPr="00F94FB3">
        <w:t>Streamlined supply logistics for camp program material distribution</w:t>
      </w:r>
    </w:p>
    <w:p w:rsidR="00F94FB3" w:rsidRDefault="00F94FB3" w:rsidP="008B6622">
      <w:pPr>
        <w:pStyle w:val="ListParagraph"/>
        <w:spacing w:before="0" w:after="0"/>
        <w:ind w:left="634" w:right="634" w:hanging="274"/>
      </w:pPr>
      <w:r w:rsidRPr="00F94FB3">
        <w:t xml:space="preserve">Created inventory system for shooting sports ammunition which improved </w:t>
      </w:r>
      <w:r w:rsidR="00BC2D36">
        <w:t xml:space="preserve">safety and </w:t>
      </w:r>
      <w:r w:rsidRPr="00F94FB3">
        <w:t>security and cost projections.</w:t>
      </w:r>
    </w:p>
    <w:p w:rsidR="00577F92" w:rsidRDefault="00577F92" w:rsidP="008B6622">
      <w:pPr>
        <w:pStyle w:val="ListParagraph"/>
        <w:spacing w:before="0" w:after="0"/>
        <w:ind w:left="634" w:right="634" w:hanging="274"/>
      </w:pPr>
      <w:r w:rsidRPr="00577F92">
        <w:t>Responsible for managing the administration building and supply logistics for camp program materials.</w:t>
      </w:r>
    </w:p>
    <w:p w:rsidR="00C85F33" w:rsidRDefault="00F94FB3" w:rsidP="008B6622">
      <w:pPr>
        <w:pStyle w:val="ListParagraph"/>
        <w:spacing w:before="0" w:after="0"/>
        <w:ind w:left="634" w:right="634" w:hanging="274"/>
      </w:pPr>
      <w:r w:rsidRPr="00F94FB3">
        <w:t>Enforced Youth Protection Standards including anti-bullying policies.</w:t>
      </w:r>
      <w:r w:rsidR="00C85F33">
        <w:t xml:space="preserve"> </w:t>
      </w:r>
    </w:p>
    <w:p w:rsidR="00F94FB3" w:rsidRPr="008B6622" w:rsidRDefault="00F94FB3" w:rsidP="00C05954">
      <w:pPr>
        <w:spacing w:before="120" w:after="120" w:line="276" w:lineRule="auto"/>
        <w:contextualSpacing w:val="0"/>
        <w:jc w:val="left"/>
        <w:rPr>
          <w:lang w:val="en-US"/>
        </w:rPr>
      </w:pPr>
      <w:r>
        <w:rPr>
          <w:rStyle w:val="BoldExpandedConsola"/>
        </w:rPr>
        <w:t>Dishwasher and Deli CheF</w:t>
      </w:r>
      <w:r>
        <w:rPr>
          <w:rStyle w:val="BoldExpandedConsola"/>
        </w:rPr>
        <w:br/>
      </w:r>
      <w:r w:rsidRPr="00F94FB3">
        <w:rPr>
          <w:lang w:val="en-US"/>
        </w:rPr>
        <w:t>Sodexo Food Incorporated, Lyndon State College VT, Oct 2015 – May 2016</w:t>
      </w:r>
    </w:p>
    <w:p w:rsidR="00C85F33" w:rsidRDefault="00F94FB3" w:rsidP="008B6622">
      <w:pPr>
        <w:spacing w:after="0"/>
        <w:rPr>
          <w:lang w:val="en-US"/>
        </w:rPr>
      </w:pPr>
      <w:r w:rsidRPr="00F94FB3">
        <w:rPr>
          <w:lang w:val="en-US"/>
        </w:rPr>
        <w:t>Coordinated dishwashing and food preparation at Lyndon State College Dining Hall.</w:t>
      </w:r>
      <w:r>
        <w:rPr>
          <w:lang w:val="en-US"/>
        </w:rPr>
        <w:t xml:space="preserve">  Extensive food safety training.</w:t>
      </w:r>
    </w:p>
    <w:p w:rsidR="008B6622" w:rsidRPr="00CA0ABE" w:rsidRDefault="008B6622" w:rsidP="008B6622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79774250" wp14:editId="6F37E188">
                <wp:extent cx="6400800" cy="0"/>
                <wp:effectExtent l="19050" t="20320" r="19050" b="27305"/>
                <wp:docPr id="2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A353A64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ckY2M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8B6622" w:rsidRPr="00CA0ABE" w:rsidRDefault="008B6622" w:rsidP="00C05954">
      <w:pPr>
        <w:pStyle w:val="Heading1"/>
      </w:pPr>
      <w: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028"/>
        <w:gridCol w:w="3357"/>
      </w:tblGrid>
      <w:tr w:rsidR="008B6622" w:rsidTr="00C05954">
        <w:tc>
          <w:tcPr>
            <w:tcW w:w="3685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FCC Licensed HAM Radio Operator</w:t>
            </w:r>
          </w:p>
        </w:tc>
        <w:tc>
          <w:tcPr>
            <w:tcW w:w="3028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Experienced Skier</w:t>
            </w:r>
          </w:p>
        </w:tc>
        <w:tc>
          <w:tcPr>
            <w:tcW w:w="3357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CPR/AED Certified</w:t>
            </w:r>
          </w:p>
        </w:tc>
      </w:tr>
      <w:tr w:rsidR="008B6622" w:rsidTr="00C05954">
        <w:tc>
          <w:tcPr>
            <w:tcW w:w="3685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Advanced First Aid Certified</w:t>
            </w:r>
          </w:p>
        </w:tc>
        <w:tc>
          <w:tcPr>
            <w:tcW w:w="3028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Construction</w:t>
            </w:r>
          </w:p>
        </w:tc>
        <w:tc>
          <w:tcPr>
            <w:tcW w:w="3357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Group Management</w:t>
            </w:r>
          </w:p>
        </w:tc>
      </w:tr>
      <w:tr w:rsidR="008B6622" w:rsidTr="00C05954">
        <w:tc>
          <w:tcPr>
            <w:tcW w:w="3685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Public Speaking</w:t>
            </w:r>
          </w:p>
        </w:tc>
        <w:tc>
          <w:tcPr>
            <w:tcW w:w="3028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Experienced Rock Climber</w:t>
            </w:r>
          </w:p>
        </w:tc>
        <w:tc>
          <w:tcPr>
            <w:tcW w:w="3357" w:type="dxa"/>
          </w:tcPr>
          <w:p w:rsidR="008B6622" w:rsidRDefault="008B6622" w:rsidP="008B6622">
            <w:pPr>
              <w:pStyle w:val="Contactinfo"/>
              <w:jc w:val="left"/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</w:pPr>
            <w:r>
              <w:rPr>
                <w:rFonts w:eastAsia="Times New Roman" w:cs="Times New Roman"/>
                <w:color w:val="auto"/>
                <w:sz w:val="22"/>
                <w:szCs w:val="22"/>
                <w:lang w:val="en-US" w:eastAsia="en-US"/>
              </w:rPr>
              <w:t>Inventory Management</w:t>
            </w:r>
          </w:p>
        </w:tc>
      </w:tr>
    </w:tbl>
    <w:p w:rsidR="002433C6" w:rsidRPr="00CA0ABE" w:rsidRDefault="00505307" w:rsidP="001234A5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0320" r="19050" b="27305"/>
                <wp:docPr id="1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F9C714" id="Straight Connector 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WrOg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1j1as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E8187F" w:rsidRPr="00CA0ABE" w:rsidRDefault="00E8187F" w:rsidP="00C05954">
      <w:pPr>
        <w:pStyle w:val="Heading1"/>
      </w:pPr>
      <w:r w:rsidRPr="00CA0ABE">
        <w:t>EDUCATION</w:t>
      </w:r>
    </w:p>
    <w:p w:rsidR="00E8187F" w:rsidRPr="00CA0ABE" w:rsidRDefault="00242AA8" w:rsidP="00242AA8">
      <w:pPr>
        <w:rPr>
          <w:lang w:val="en-US"/>
        </w:rPr>
      </w:pPr>
      <w:r>
        <w:rPr>
          <w:rStyle w:val="BoldExpandedConsola"/>
        </w:rPr>
        <w:t>B.S. Environmental science</w:t>
      </w:r>
      <w:r w:rsidR="00E8187F" w:rsidRPr="00CA0ABE">
        <w:rPr>
          <w:lang w:val="en-US"/>
        </w:rPr>
        <w:t xml:space="preserve"> </w:t>
      </w:r>
      <w:r>
        <w:rPr>
          <w:lang w:val="en-US"/>
        </w:rPr>
        <w:t>Lyndon State College, Lyndonville VT (in progress, year 5)</w:t>
      </w:r>
    </w:p>
    <w:p w:rsidR="00BC1187" w:rsidRDefault="00BC1187" w:rsidP="006D7211">
      <w:pPr>
        <w:rPr>
          <w:lang w:val="en-US"/>
        </w:rPr>
      </w:pPr>
    </w:p>
    <w:sectPr w:rsidR="00BC1187" w:rsidSect="001234A5">
      <w:footerReference w:type="default" r:id="rId7"/>
      <w:pgSz w:w="12240" w:h="15840" w:code="1"/>
      <w:pgMar w:top="907" w:right="1080" w:bottom="360" w:left="1080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921" w:rsidRDefault="00DF6921" w:rsidP="00AE2D4C">
      <w:r>
        <w:separator/>
      </w:r>
    </w:p>
  </w:endnote>
  <w:endnote w:type="continuationSeparator" w:id="0">
    <w:p w:rsidR="00DF6921" w:rsidRDefault="00DF6921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502050306020203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11373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8187F" w:rsidRPr="00D13013" w:rsidRDefault="00E8187F" w:rsidP="001234A5">
            <w:pPr>
              <w:pStyle w:val="Footer"/>
            </w:pPr>
            <w:r w:rsidRPr="001234A5">
              <w:t xml:space="preserve">Page </w:t>
            </w:r>
            <w:r w:rsidR="00464AA6" w:rsidRPr="001234A5">
              <w:fldChar w:fldCharType="begin"/>
            </w:r>
            <w:r w:rsidRPr="001234A5">
              <w:instrText xml:space="preserve"> PAGE </w:instrText>
            </w:r>
            <w:r w:rsidR="00464AA6" w:rsidRPr="001234A5">
              <w:fldChar w:fldCharType="separate"/>
            </w:r>
            <w:r w:rsidR="007C0662">
              <w:rPr>
                <w:noProof/>
              </w:rPr>
              <w:t>1</w:t>
            </w:r>
            <w:r w:rsidR="00464AA6" w:rsidRPr="001234A5">
              <w:fldChar w:fldCharType="end"/>
            </w:r>
            <w:r w:rsidRPr="001234A5">
              <w:t xml:space="preserve"> of </w:t>
            </w:r>
            <w:r w:rsidR="005A084C">
              <w:rPr>
                <w:noProof/>
              </w:rPr>
              <w:fldChar w:fldCharType="begin"/>
            </w:r>
            <w:r w:rsidR="005A084C">
              <w:rPr>
                <w:noProof/>
              </w:rPr>
              <w:instrText xml:space="preserve"> NUMPAGES  </w:instrText>
            </w:r>
            <w:r w:rsidR="005A084C">
              <w:rPr>
                <w:noProof/>
              </w:rPr>
              <w:fldChar w:fldCharType="separate"/>
            </w:r>
            <w:r w:rsidR="007C0662">
              <w:rPr>
                <w:noProof/>
              </w:rPr>
              <w:t>1</w:t>
            </w:r>
            <w:r w:rsidR="005A084C">
              <w:rPr>
                <w:noProof/>
              </w:rPr>
              <w:fldChar w:fldCharType="end"/>
            </w:r>
          </w:p>
        </w:sdtContent>
      </w:sdt>
    </w:sdtContent>
  </w:sdt>
  <w:p w:rsidR="00E8187F" w:rsidRPr="000E7A47" w:rsidRDefault="000E7A47" w:rsidP="001234A5">
    <w:pPr>
      <w:pStyle w:val="Footer"/>
      <w:rPr>
        <w:vanish/>
      </w:rPr>
    </w:pPr>
    <w:r w:rsidRPr="000E7A47">
      <w:rPr>
        <w:rStyle w:val="tgc"/>
        <w:vanish/>
      </w:rPr>
      <w:t xml:space="preserve">© </w:t>
    </w:r>
    <w:r w:rsidRPr="000E7A47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921" w:rsidRDefault="00DF6921" w:rsidP="00AE2D4C">
      <w:r>
        <w:separator/>
      </w:r>
    </w:p>
  </w:footnote>
  <w:footnote w:type="continuationSeparator" w:id="0">
    <w:p w:rsidR="00DF6921" w:rsidRDefault="00DF6921" w:rsidP="00AE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1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3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4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12A12"/>
    <w:rsid w:val="000D2619"/>
    <w:rsid w:val="000E7A47"/>
    <w:rsid w:val="001234A5"/>
    <w:rsid w:val="002002F7"/>
    <w:rsid w:val="00222712"/>
    <w:rsid w:val="00242AA8"/>
    <w:rsid w:val="002433C6"/>
    <w:rsid w:val="002E1F0C"/>
    <w:rsid w:val="002E6F16"/>
    <w:rsid w:val="00333B52"/>
    <w:rsid w:val="00350681"/>
    <w:rsid w:val="00366E11"/>
    <w:rsid w:val="00464AA6"/>
    <w:rsid w:val="004660CB"/>
    <w:rsid w:val="00487BD2"/>
    <w:rsid w:val="004940E6"/>
    <w:rsid w:val="00505307"/>
    <w:rsid w:val="00577F92"/>
    <w:rsid w:val="005A084C"/>
    <w:rsid w:val="005D56E6"/>
    <w:rsid w:val="005D7486"/>
    <w:rsid w:val="00643C1C"/>
    <w:rsid w:val="006543A5"/>
    <w:rsid w:val="006625F6"/>
    <w:rsid w:val="006D7211"/>
    <w:rsid w:val="006F6F5D"/>
    <w:rsid w:val="00737B08"/>
    <w:rsid w:val="007602C5"/>
    <w:rsid w:val="0077120C"/>
    <w:rsid w:val="00795088"/>
    <w:rsid w:val="0079757B"/>
    <w:rsid w:val="007C0662"/>
    <w:rsid w:val="007D435B"/>
    <w:rsid w:val="007E1F90"/>
    <w:rsid w:val="00817E49"/>
    <w:rsid w:val="00883B30"/>
    <w:rsid w:val="008A668B"/>
    <w:rsid w:val="008B6622"/>
    <w:rsid w:val="009025AE"/>
    <w:rsid w:val="00914255"/>
    <w:rsid w:val="00972F51"/>
    <w:rsid w:val="009C4781"/>
    <w:rsid w:val="009D7B45"/>
    <w:rsid w:val="00A56495"/>
    <w:rsid w:val="00AA2DAA"/>
    <w:rsid w:val="00AE2D4C"/>
    <w:rsid w:val="00BC1187"/>
    <w:rsid w:val="00BC2D36"/>
    <w:rsid w:val="00C05954"/>
    <w:rsid w:val="00C43C0F"/>
    <w:rsid w:val="00C85F33"/>
    <w:rsid w:val="00CA0ABE"/>
    <w:rsid w:val="00CB710B"/>
    <w:rsid w:val="00CF0CC7"/>
    <w:rsid w:val="00D13013"/>
    <w:rsid w:val="00DA5907"/>
    <w:rsid w:val="00DB1254"/>
    <w:rsid w:val="00DD5A88"/>
    <w:rsid w:val="00DD7B8F"/>
    <w:rsid w:val="00DF6921"/>
    <w:rsid w:val="00E8187F"/>
    <w:rsid w:val="00ED0278"/>
    <w:rsid w:val="00EE0F9F"/>
    <w:rsid w:val="00F254E9"/>
    <w:rsid w:val="00F94FB3"/>
    <w:rsid w:val="00F97604"/>
    <w:rsid w:val="00FC3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08977D-BE4A-425F-BF44-5C88606C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  <w:lang w:val="fr-FR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C05954"/>
    <w:pPr>
      <w:spacing w:before="120" w:after="120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954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  <w:lang w:val="en-U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  <w:rPr>
      <w:lang w:val="en-US"/>
    </w:r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tgc">
    <w:name w:val="_tgc"/>
    <w:rsid w:val="000E7A47"/>
  </w:style>
  <w:style w:type="paragraph" w:styleId="NormalWeb">
    <w:name w:val="Normal (Web)"/>
    <w:basedOn w:val="Normal"/>
    <w:uiPriority w:val="99"/>
    <w:semiHidden/>
    <w:unhideWhenUsed/>
    <w:rsid w:val="00BC1187"/>
    <w:pPr>
      <w:spacing w:before="100" w:beforeAutospacing="1" w:after="100" w:afterAutospacing="1" w:line="240" w:lineRule="auto"/>
      <w:contextualSpacing w:val="0"/>
      <w:jc w:val="left"/>
    </w:pPr>
    <w:rPr>
      <w:rFonts w:ascii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8B6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Michael McClelland</cp:lastModifiedBy>
  <cp:revision>9</cp:revision>
  <cp:lastPrinted>2017-05-02T23:18:00Z</cp:lastPrinted>
  <dcterms:created xsi:type="dcterms:W3CDTF">2020-05-08T16:02:00Z</dcterms:created>
  <dcterms:modified xsi:type="dcterms:W3CDTF">2020-05-08T17:32:00Z</dcterms:modified>
</cp:coreProperties>
</file>