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B88FE" w14:textId="5B2BE292" w:rsidR="00E545AB" w:rsidRDefault="00E545AB">
      <w:r>
        <w:rPr>
          <w:rFonts w:hint="eastAsia"/>
        </w:rPr>
        <w:t>请在选课开始前</w:t>
      </w:r>
      <w:r w:rsidR="0055514D">
        <w:rPr>
          <w:rFonts w:hint="eastAsia"/>
        </w:rPr>
        <w:t>（提前一天或半天）</w:t>
      </w:r>
      <w:r>
        <w:rPr>
          <w:rFonts w:hint="eastAsia"/>
        </w:rPr>
        <w:t>提前准备好课程代码</w:t>
      </w:r>
    </w:p>
    <w:p w14:paraId="6FCE6D38" w14:textId="6FA6A16B" w:rsidR="00F25886" w:rsidRDefault="00F25886">
      <w:r>
        <w:t>1.</w:t>
      </w:r>
      <w:r>
        <w:rPr>
          <w:rFonts w:hint="eastAsia"/>
        </w:rPr>
        <w:t>浏览器打开选课网站jwxk</w:t>
      </w:r>
      <w:r>
        <w:t>.jnu.edu.cn</w:t>
      </w:r>
      <w:r>
        <w:rPr>
          <w:rFonts w:hint="eastAsia"/>
        </w:rPr>
        <w:t>并登陆</w:t>
      </w:r>
    </w:p>
    <w:p w14:paraId="3CC9E07B" w14:textId="7D1F8B38" w:rsidR="00F25886" w:rsidRDefault="00F25886">
      <w:r>
        <w:rPr>
          <w:rFonts w:hint="eastAsia"/>
        </w:rPr>
        <w:t>2</w:t>
      </w:r>
      <w:r>
        <w:t>.</w:t>
      </w:r>
      <w:r>
        <w:rPr>
          <w:rFonts w:hint="eastAsia"/>
        </w:rPr>
        <w:t>按F</w:t>
      </w:r>
      <w:r>
        <w:t>12</w:t>
      </w:r>
      <w:r>
        <w:rPr>
          <w:rFonts w:hint="eastAsia"/>
        </w:rPr>
        <w:t>打开开发者工具，切换到网络选项，并刷新选课网</w:t>
      </w:r>
    </w:p>
    <w:p w14:paraId="171D87E3" w14:textId="1BD8E8EE" w:rsidR="00F25886" w:rsidRDefault="00F25886">
      <w:r>
        <w:rPr>
          <w:noProof/>
        </w:rPr>
        <w:drawing>
          <wp:inline distT="0" distB="0" distL="0" distR="0" wp14:anchorId="6B6CB31F" wp14:editId="1D2BAAB1">
            <wp:extent cx="4591251" cy="241060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7232" cy="24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E877" w14:textId="5DAAB910" w:rsidR="00F25886" w:rsidRDefault="00F25886">
      <w:r>
        <w:rPr>
          <w:rFonts w:hint="eastAsia"/>
        </w:rPr>
        <w:t>3</w:t>
      </w:r>
      <w:r>
        <w:t>.</w:t>
      </w:r>
      <w:r>
        <w:rPr>
          <w:rFonts w:hint="eastAsia"/>
        </w:rPr>
        <w:t>开发者工具拉到最上面，点击jwxk</w:t>
      </w:r>
      <w:r>
        <w:t>.jnu.edu.cn</w:t>
      </w:r>
      <w:r>
        <w:rPr>
          <w:rFonts w:hint="eastAsia"/>
        </w:rPr>
        <w:t>，选择标头，在请求标头下找到Cookie复制</w:t>
      </w:r>
    </w:p>
    <w:p w14:paraId="798A7938" w14:textId="1AF7C8D9" w:rsidR="00F25886" w:rsidRDefault="00F25886">
      <w:r>
        <w:rPr>
          <w:noProof/>
        </w:rPr>
        <w:drawing>
          <wp:inline distT="0" distB="0" distL="0" distR="0" wp14:anchorId="36E8C382" wp14:editId="681423D7">
            <wp:extent cx="4754880" cy="198244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661" cy="19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536C" w14:textId="04AAF432" w:rsidR="00207439" w:rsidRDefault="00207439">
      <w:r>
        <w:rPr>
          <w:rFonts w:hint="eastAsia"/>
        </w:rPr>
        <w:t>4</w:t>
      </w:r>
      <w:r>
        <w:t>.</w:t>
      </w:r>
      <w:r>
        <w:rPr>
          <w:rFonts w:hint="eastAsia"/>
        </w:rPr>
        <w:t>将Cookie粘贴到软件里回车</w:t>
      </w:r>
    </w:p>
    <w:p w14:paraId="2D66E5AD" w14:textId="67AFD109" w:rsidR="00207439" w:rsidRDefault="00207439">
      <w:r>
        <w:rPr>
          <w:rFonts w:hint="eastAsia"/>
        </w:rPr>
        <w:t>5</w:t>
      </w:r>
      <w:r>
        <w:t>.</w:t>
      </w:r>
      <w:r>
        <w:rPr>
          <w:rFonts w:hint="eastAsia"/>
        </w:rPr>
        <w:t>回到开发者工具，找到“</w:t>
      </w:r>
      <w:proofErr w:type="spellStart"/>
      <w:r>
        <w:rPr>
          <w:rFonts w:hint="eastAsia"/>
        </w:rPr>
        <w:t>register</w:t>
      </w:r>
      <w:r>
        <w:t>.do?number</w:t>
      </w:r>
      <w:proofErr w:type="spellEnd"/>
      <w:r>
        <w:t>=</w:t>
      </w:r>
      <w:proofErr w:type="spellStart"/>
      <w:r>
        <w:t>xxxxxxxxx</w:t>
      </w:r>
      <w:proofErr w:type="spellEnd"/>
      <w:r>
        <w:rPr>
          <w:rFonts w:hint="eastAsia"/>
        </w:rPr>
        <w:t>”，复制请求U</w:t>
      </w:r>
      <w:r>
        <w:t>RL</w:t>
      </w:r>
      <w:r>
        <w:rPr>
          <w:rFonts w:hint="eastAsia"/>
        </w:rPr>
        <w:t>，粘贴到软件中</w:t>
      </w:r>
    </w:p>
    <w:p w14:paraId="70E70FF0" w14:textId="4C7D5E6F" w:rsidR="00207439" w:rsidRDefault="00207439">
      <w:pPr>
        <w:rPr>
          <w:rFonts w:hint="eastAsia"/>
        </w:rPr>
      </w:pPr>
      <w:r>
        <w:rPr>
          <w:noProof/>
        </w:rPr>
        <w:drawing>
          <wp:inline distT="0" distB="0" distL="0" distR="0" wp14:anchorId="37A824BA" wp14:editId="77F9E639">
            <wp:extent cx="5274310" cy="21882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9CA9" w14:textId="3512DD5D" w:rsidR="00207439" w:rsidRDefault="00207439">
      <w:r>
        <w:rPr>
          <w:rFonts w:hint="eastAsia"/>
        </w:rPr>
        <w:lastRenderedPageBreak/>
        <w:t>输入完成后如图所示：</w:t>
      </w:r>
    </w:p>
    <w:p w14:paraId="2FC31AA5" w14:textId="7E03AD19" w:rsidR="00207439" w:rsidRDefault="00207439">
      <w:r>
        <w:rPr>
          <w:noProof/>
        </w:rPr>
        <w:drawing>
          <wp:inline distT="0" distB="0" distL="0" distR="0" wp14:anchorId="6ADEC245" wp14:editId="548E9C01">
            <wp:extent cx="5274310" cy="2703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1A1E" w14:textId="280A85ED" w:rsidR="00207439" w:rsidRDefault="00E6739C">
      <w:r>
        <w:rPr>
          <w:rFonts w:hint="eastAsia"/>
        </w:rPr>
        <w:t>接下来输入课程代码</w:t>
      </w:r>
      <w:r w:rsidR="00CE5835">
        <w:rPr>
          <w:rFonts w:hint="eastAsia"/>
        </w:rPr>
        <w:t>（教程在最下面）</w:t>
      </w:r>
      <w:r>
        <w:rPr>
          <w:rFonts w:hint="eastAsia"/>
        </w:rPr>
        <w:t>，请一次输入一个课程，全部输入完成后直接回车输入空行即可开始选课，若提示身份不一致，请检查前面输入是否正确，或关闭浏览器重新打开选课网获取最新的cookie</w:t>
      </w:r>
    </w:p>
    <w:p w14:paraId="293D5AB6" w14:textId="43B302A7" w:rsidR="00E6739C" w:rsidRDefault="00CE5835">
      <w:r>
        <w:rPr>
          <w:noProof/>
        </w:rPr>
        <w:drawing>
          <wp:inline distT="0" distB="0" distL="0" distR="0" wp14:anchorId="6AA6581F" wp14:editId="30EB0887">
            <wp:extent cx="5274310" cy="27012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91D1" w14:textId="63DBCDE6" w:rsidR="00CE5835" w:rsidRDefault="00CE5835"/>
    <w:p w14:paraId="0276DBA2" w14:textId="24D4789F" w:rsidR="00CE5835" w:rsidRDefault="00CE5835"/>
    <w:p w14:paraId="06242A09" w14:textId="346D3D37" w:rsidR="00CE5835" w:rsidRDefault="00CE5835"/>
    <w:p w14:paraId="5DD22552" w14:textId="61EE996C" w:rsidR="00CE5835" w:rsidRDefault="00CE5835"/>
    <w:p w14:paraId="1980ADE3" w14:textId="789B9549" w:rsidR="00CE5835" w:rsidRDefault="00CE5835"/>
    <w:p w14:paraId="03BAF7BA" w14:textId="36BE44C1" w:rsidR="00CE5835" w:rsidRDefault="00CE5835"/>
    <w:p w14:paraId="3C608411" w14:textId="77777777" w:rsidR="00CE5835" w:rsidRDefault="00CE5835">
      <w:pPr>
        <w:rPr>
          <w:rFonts w:hint="eastAsia"/>
        </w:rPr>
      </w:pPr>
    </w:p>
    <w:p w14:paraId="27FE38DA" w14:textId="237EF7A4" w:rsidR="00E6739C" w:rsidRDefault="00E6739C">
      <w:r>
        <w:rPr>
          <w:rFonts w:hint="eastAsia"/>
        </w:rPr>
        <w:lastRenderedPageBreak/>
        <w:t>课程代码获取教程：</w:t>
      </w:r>
    </w:p>
    <w:p w14:paraId="58EF24AB" w14:textId="5FCB48B1" w:rsidR="00B65BC7" w:rsidRDefault="00B65BC7">
      <w:r>
        <w:rPr>
          <w:rFonts w:hint="eastAsia"/>
        </w:rPr>
        <w:t>关闭浏览器重新打开选课网，找到你想选择的课程，点击F</w:t>
      </w:r>
      <w:r>
        <w:t>12</w:t>
      </w:r>
      <w:r>
        <w:rPr>
          <w:rFonts w:hint="eastAsia"/>
        </w:rPr>
        <w:t>打开开发者工具，切换到“网络”选项。然后点击选课，此时，开发者工具中会多出volunteer</w:t>
      </w:r>
      <w:r>
        <w:t>.do</w:t>
      </w:r>
      <w:r>
        <w:rPr>
          <w:rFonts w:hint="eastAsia"/>
        </w:rPr>
        <w:t>选项</w:t>
      </w:r>
      <w:r w:rsidR="002E41C2">
        <w:rPr>
          <w:rFonts w:hint="eastAsia"/>
        </w:rPr>
        <w:t>，点击</w:t>
      </w:r>
      <w:r w:rsidR="002E41C2">
        <w:rPr>
          <w:rFonts w:hint="eastAsia"/>
        </w:rPr>
        <w:t>volunteer</w:t>
      </w:r>
      <w:r w:rsidR="002E41C2">
        <w:t>.do</w:t>
      </w:r>
      <w:r w:rsidR="002E41C2">
        <w:rPr>
          <w:rFonts w:hint="eastAsia"/>
        </w:rPr>
        <w:t>并切换到负载选项卡，下面的表单数据即为要用的选课代码（注意：请将</w:t>
      </w:r>
      <w:proofErr w:type="spellStart"/>
      <w:r w:rsidR="002E41C2">
        <w:rPr>
          <w:rFonts w:hint="eastAsia"/>
        </w:rPr>
        <w:t>add</w:t>
      </w:r>
      <w:r w:rsidR="002E41C2">
        <w:t>P</w:t>
      </w:r>
      <w:r w:rsidR="002E41C2">
        <w:rPr>
          <w:rFonts w:hint="eastAsia"/>
        </w:rPr>
        <w:t>aram</w:t>
      </w:r>
      <w:proofErr w:type="spellEnd"/>
      <w:r w:rsidR="002E41C2">
        <w:rPr>
          <w:rFonts w:hint="eastAsia"/>
        </w:rPr>
        <w:t>一起复制）</w:t>
      </w:r>
    </w:p>
    <w:p w14:paraId="4502DC51" w14:textId="08A0DFC1" w:rsidR="00CE5835" w:rsidRDefault="00CE5835">
      <w:pPr>
        <w:rPr>
          <w:rFonts w:hint="eastAsia"/>
        </w:rPr>
      </w:pPr>
      <w:r>
        <w:rPr>
          <w:noProof/>
        </w:rPr>
        <w:drawing>
          <wp:inline distT="0" distB="0" distL="0" distR="0" wp14:anchorId="1EB4A1C4" wp14:editId="5CAE8BEA">
            <wp:extent cx="5274310" cy="1619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4BD"/>
    <w:rsid w:val="000443CD"/>
    <w:rsid w:val="00207439"/>
    <w:rsid w:val="002E41C2"/>
    <w:rsid w:val="0055514D"/>
    <w:rsid w:val="007F04BD"/>
    <w:rsid w:val="00B65BC7"/>
    <w:rsid w:val="00CE5835"/>
    <w:rsid w:val="00E545AB"/>
    <w:rsid w:val="00E6739C"/>
    <w:rsid w:val="00F2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3F6B3"/>
  <w15:chartTrackingRefBased/>
  <w15:docId w15:val="{216C43E3-B479-4C08-A8C8-B6447CE33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ZiHan</dc:creator>
  <cp:keywords/>
  <dc:description/>
  <cp:lastModifiedBy>Mo ZiHan</cp:lastModifiedBy>
  <cp:revision>7</cp:revision>
  <dcterms:created xsi:type="dcterms:W3CDTF">2024-12-24T04:57:00Z</dcterms:created>
  <dcterms:modified xsi:type="dcterms:W3CDTF">2024-12-24T05:25:00Z</dcterms:modified>
</cp:coreProperties>
</file>