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5057" w14:textId="77777777" w:rsidR="00C01BE0" w:rsidRDefault="00C01BE0"/>
    <w:tbl>
      <w:tblPr>
        <w:tblStyle w:val="a"/>
        <w:tblW w:w="11175" w:type="dxa"/>
        <w:jc w:val="center"/>
        <w:tblBorders>
          <w:top w:val="single" w:sz="18" w:space="0" w:color="4F81BD"/>
          <w:left w:val="single" w:sz="18" w:space="0" w:color="4F81BD"/>
          <w:bottom w:val="single" w:sz="18" w:space="0" w:color="4F81BD"/>
          <w:right w:val="single" w:sz="18" w:space="0" w:color="4F81BD"/>
          <w:insideH w:val="single" w:sz="18" w:space="0" w:color="4F81BD"/>
          <w:insideV w:val="single" w:sz="18" w:space="0" w:color="4F81BD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C01BE0" w14:paraId="3A56BFB4" w14:textId="77777777">
        <w:trPr>
          <w:trHeight w:val="13320"/>
          <w:jc w:val="center"/>
        </w:trPr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96A" w14:textId="614F2931" w:rsidR="00C01BE0" w:rsidRPr="00822737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b/>
                <w:sz w:val="48"/>
                <w:szCs w:val="48"/>
              </w:rPr>
              <w:t>Mohamed Nheri</w:t>
            </w:r>
          </w:p>
          <w:p w14:paraId="6ABCE44B" w14:textId="2DF3063B" w:rsidR="00320D44" w:rsidRPr="00BA6922" w:rsidRDefault="0097212E" w:rsidP="00320D44">
            <w:pPr>
              <w:spacing w:after="0" w:line="240" w:lineRule="auto"/>
              <w:rPr>
                <w:rFonts w:ascii="Arial" w:eastAsia="Times New Roman" w:hAnsi="Arial" w:cs="Arial"/>
                <w:bCs/>
                <w:color w:val="00B050"/>
              </w:rPr>
            </w:pPr>
            <w:r w:rsidRPr="00BA6922">
              <w:rPr>
                <w:rFonts w:ascii="Arial" w:eastAsia="Times New Roman" w:hAnsi="Arial" w:cs="Arial"/>
                <w:bCs/>
                <w:color w:val="00B050"/>
              </w:rPr>
              <w:t>Sr Software</w:t>
            </w:r>
            <w:r w:rsidR="00320D44" w:rsidRPr="00BA6922">
              <w:rPr>
                <w:rFonts w:ascii="Arial" w:eastAsia="Times New Roman" w:hAnsi="Arial" w:cs="Arial"/>
                <w:bCs/>
                <w:color w:val="00B050"/>
              </w:rPr>
              <w:t xml:space="preserve"> Engineer</w:t>
            </w:r>
          </w:p>
          <w:p w14:paraId="5C3187CD" w14:textId="5BDA232D" w:rsidR="00320D44" w:rsidRPr="00BA6922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BA6922">
              <w:rPr>
                <w:rFonts w:ascii="Arial" w:eastAsia="Times New Roman" w:hAnsi="Arial" w:cs="Arial"/>
                <w:bCs/>
              </w:rPr>
              <w:t xml:space="preserve">E-mail: </w:t>
            </w:r>
            <w:hyperlink r:id="rId7" w:history="1">
              <w:r w:rsidR="0097212E" w:rsidRPr="00BA6922">
                <w:rPr>
                  <w:rStyle w:val="Hyperlink"/>
                  <w:rFonts w:ascii="Arial" w:eastAsia="Times New Roman" w:hAnsi="Arial" w:cs="Arial"/>
                  <w:bCs/>
                </w:rPr>
                <w:t>nherimohamed1@gmail.com</w:t>
              </w:r>
            </w:hyperlink>
          </w:p>
          <w:p w14:paraId="127ADEE8" w14:textId="584E5DA5" w:rsidR="00320D44" w:rsidRPr="00BA6922" w:rsidRDefault="00320D44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BA6922">
              <w:rPr>
                <w:rFonts w:ascii="Arial" w:eastAsia="Times New Roman" w:hAnsi="Arial" w:cs="Arial"/>
                <w:bCs/>
              </w:rPr>
              <w:t xml:space="preserve">Mobile: </w:t>
            </w:r>
            <w:r w:rsidR="0097212E" w:rsidRPr="00BA6922">
              <w:rPr>
                <w:rFonts w:ascii="Arial" w:eastAsia="Times New Roman" w:hAnsi="Arial" w:cs="Arial"/>
                <w:bCs/>
              </w:rPr>
              <w:t>202</w:t>
            </w:r>
            <w:r w:rsidRPr="00BA6922">
              <w:rPr>
                <w:rFonts w:ascii="Arial" w:eastAsia="Times New Roman" w:hAnsi="Arial" w:cs="Arial"/>
                <w:bCs/>
              </w:rPr>
              <w:t>-</w:t>
            </w:r>
            <w:r w:rsidR="0097212E" w:rsidRPr="00BA6922">
              <w:rPr>
                <w:rFonts w:ascii="Arial" w:eastAsia="Times New Roman" w:hAnsi="Arial" w:cs="Arial"/>
                <w:bCs/>
              </w:rPr>
              <w:t>415</w:t>
            </w:r>
            <w:r w:rsidRPr="00BA6922">
              <w:rPr>
                <w:rFonts w:ascii="Arial" w:eastAsia="Times New Roman" w:hAnsi="Arial" w:cs="Arial"/>
                <w:bCs/>
              </w:rPr>
              <w:t>-6</w:t>
            </w:r>
            <w:r w:rsidR="0097212E" w:rsidRPr="00BA6922">
              <w:rPr>
                <w:rFonts w:ascii="Arial" w:eastAsia="Times New Roman" w:hAnsi="Arial" w:cs="Arial"/>
                <w:bCs/>
              </w:rPr>
              <w:t>267</w:t>
            </w:r>
          </w:p>
          <w:p w14:paraId="516B7AE7" w14:textId="57638E49" w:rsidR="00A50141" w:rsidRPr="00BA6922" w:rsidRDefault="00A50141" w:rsidP="00320D4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BA6922">
              <w:rPr>
                <w:rFonts w:ascii="Arial" w:eastAsia="Times New Roman" w:hAnsi="Arial" w:cs="Arial"/>
                <w:bCs/>
              </w:rPr>
              <w:t>Address: Bowie, MD, 20716</w:t>
            </w:r>
          </w:p>
          <w:p w14:paraId="2E9C2B48" w14:textId="77777777" w:rsidR="00BA6922" w:rsidRPr="00BA6922" w:rsidRDefault="00BA6922" w:rsidP="00BA6922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</w:rPr>
            </w:pPr>
            <w:r w:rsidRPr="00BA6922">
              <w:rPr>
                <w:rFonts w:ascii="Arial" w:eastAsia="Times New Roman" w:hAnsi="Arial" w:cs="Arial"/>
                <w:bCs/>
              </w:rPr>
              <w:t>Clearance</w:t>
            </w:r>
            <w:r w:rsidRPr="00BA6922">
              <w:rPr>
                <w:rFonts w:ascii="Arial" w:eastAsia="Times New Roman" w:hAnsi="Arial" w:cs="Arial"/>
                <w:sz w:val="20"/>
              </w:rPr>
              <w:t xml:space="preserve">: </w:t>
            </w:r>
            <w:r w:rsidRPr="00BA6922">
              <w:rPr>
                <w:rFonts w:ascii="Arial" w:eastAsia="Times New Roman" w:hAnsi="Arial" w:cs="Arial"/>
                <w:b/>
                <w:bCs/>
                <w:sz w:val="20"/>
              </w:rPr>
              <w:t>Public Trust</w:t>
            </w:r>
          </w:p>
          <w:p w14:paraId="242C1977" w14:textId="77777777" w:rsidR="0097212E" w:rsidRDefault="0097212E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044A88D" w14:textId="56032D44" w:rsidR="0097212E" w:rsidRPr="00822737" w:rsidRDefault="0097212E" w:rsidP="0097212E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Professional Summary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198F79E9" w14:textId="6F91808E" w:rsidR="0097212E" w:rsidRPr="00BA6922" w:rsidRDefault="0097212E" w:rsidP="0097212E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Cs w:val="24"/>
              </w:rPr>
            </w:pPr>
            <w:r w:rsidRPr="00BA6922">
              <w:rPr>
                <w:rFonts w:ascii="Arial" w:eastAsia="Times New Roman" w:hAnsi="Arial" w:cs="Arial"/>
                <w:szCs w:val="24"/>
              </w:rPr>
              <w:t xml:space="preserve">Over </w:t>
            </w:r>
            <w:r w:rsidR="008419E6" w:rsidRPr="00BA6922">
              <w:rPr>
                <w:rFonts w:ascii="Arial" w:eastAsia="Times New Roman" w:hAnsi="Arial" w:cs="Arial"/>
                <w:szCs w:val="24"/>
              </w:rPr>
              <w:t>9</w:t>
            </w:r>
            <w:r w:rsidRPr="00BA6922">
              <w:rPr>
                <w:rFonts w:ascii="Arial" w:eastAsia="Times New Roman" w:hAnsi="Arial" w:cs="Arial"/>
                <w:szCs w:val="24"/>
              </w:rPr>
              <w:t xml:space="preserve"> years of experience in Software Automation Testing from architect to building automation frameworks for enterprise application. Well organized, creative and a strong problem solver with outstanding organizational, analytical and decision-making skills. Good experience in Dev</w:t>
            </w:r>
            <w:bookmarkStart w:id="0" w:name="_GoBack"/>
            <w:bookmarkEnd w:id="0"/>
            <w:r w:rsidR="00656875">
              <w:rPr>
                <w:rFonts w:ascii="Arial" w:eastAsia="Times New Roman" w:hAnsi="Arial" w:cs="Arial"/>
                <w:szCs w:val="24"/>
              </w:rPr>
              <w:t>O</w:t>
            </w:r>
            <w:r w:rsidRPr="00BA6922">
              <w:rPr>
                <w:rFonts w:ascii="Arial" w:eastAsia="Times New Roman" w:hAnsi="Arial" w:cs="Arial"/>
                <w:szCs w:val="24"/>
              </w:rPr>
              <w:t>ps technologies and their implementations. Excellent planning skills in setting and achieving goals, including meeting tight deadlines. Cooperative and helpful team participant with ability to think and work well independently.</w:t>
            </w:r>
          </w:p>
          <w:p w14:paraId="3DAC6214" w14:textId="4AD99E01" w:rsidR="00C01BE0" w:rsidRPr="00822737" w:rsidRDefault="00320D44" w:rsidP="00320D44">
            <w:pPr>
              <w:tabs>
                <w:tab w:val="left" w:pos="329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822737">
              <w:rPr>
                <w:rFonts w:ascii="Arial" w:eastAsia="Times New Roman" w:hAnsi="Arial" w:cs="Arial"/>
              </w:rPr>
              <w:tab/>
            </w:r>
          </w:p>
          <w:p w14:paraId="7AD69E79" w14:textId="326965E3" w:rsidR="00320D44" w:rsidRPr="00822737" w:rsidRDefault="00320D44" w:rsidP="00071637">
            <w:pPr>
              <w:pBdr>
                <w:bottom w:val="single" w:sz="12" w:space="0" w:color="000000"/>
              </w:pBd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SKILLS</w:t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  <w:r w:rsidRPr="00822737">
              <w:rPr>
                <w:rFonts w:ascii="Arial" w:eastAsia="Times New Roman" w:hAnsi="Arial" w:cs="Arial"/>
                <w:i/>
              </w:rPr>
              <w:tab/>
            </w:r>
          </w:p>
          <w:p w14:paraId="57FBA83B" w14:textId="649C93D0" w:rsidR="00320D44" w:rsidRPr="0061248A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Automation Tools: Quick Test Professional, UFT, Selenium WEBDRIVER, Soap UI, </w:t>
            </w:r>
          </w:p>
          <w:p w14:paraId="017E48E7" w14:textId="69EACEBE" w:rsidR="0061248A" w:rsidRPr="00191210" w:rsidRDefault="0061248A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>
              <w:rPr>
                <w:rFonts w:ascii="Arial" w:eastAsia="Times New Roman" w:hAnsi="Arial" w:cs="Arial"/>
                <w:sz w:val="20"/>
                <w:lang w:eastAsia="ja-JP"/>
              </w:rPr>
              <w:t>IDEs: Eclipse, IntelliJ, VS Code</w:t>
            </w:r>
          </w:p>
          <w:p w14:paraId="60E92F18" w14:textId="4B78D7A6" w:rsidR="00320D44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Test Management Tools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: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HP Quality Center, ALM, Jira, Rally</w:t>
            </w:r>
          </w:p>
          <w:p w14:paraId="3D19C841" w14:textId="77777777" w:rsidR="00E51908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Databases: Oracle, MySQL Server, MS Access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 </w:t>
            </w:r>
          </w:p>
          <w:p w14:paraId="7677A46F" w14:textId="006851E1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Programming Languages: VB Script, SQL, HTML, XML, JAVA, PYTHON, GHERKIN</w:t>
            </w:r>
            <w:r w:rsidRPr="00191210">
              <w:rPr>
                <w:rFonts w:ascii="Arial" w:eastAsia="Times New Roman" w:hAnsi="Arial" w:cs="Arial"/>
                <w:color w:val="366091"/>
                <w:sz w:val="20"/>
              </w:rPr>
              <w:t xml:space="preserve">, 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GROOVY, JavaScript</w:t>
            </w:r>
            <w:r w:rsidR="00ED72C7">
              <w:rPr>
                <w:rFonts w:ascii="Arial" w:eastAsia="Times New Roman" w:hAnsi="Arial" w:cs="Arial"/>
                <w:sz w:val="20"/>
                <w:lang w:eastAsia="ja-JP"/>
              </w:rPr>
              <w:t>, JSON, YAML</w:t>
            </w:r>
          </w:p>
          <w:p w14:paraId="2287DD56" w14:textId="6A4019EF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Defect Tracking Tools: HP Quality Center, ALM, BUGZILLA</w:t>
            </w:r>
          </w:p>
          <w:p w14:paraId="5B068479" w14:textId="4978990E" w:rsidR="00071637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Build Tools: Maven, Ant, Gradle</w:t>
            </w:r>
          </w:p>
          <w:p w14:paraId="32948AA0" w14:textId="34A19541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Performance Tools: LoadRunner</w:t>
            </w:r>
          </w:p>
          <w:p w14:paraId="60D2A655" w14:textId="3F12FADA" w:rsidR="00DB79BD" w:rsidRPr="00191210" w:rsidRDefault="00DB79B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 xml:space="preserve">CI/CD Tools: JENKINS, SVN, GIT, Nexus, Fisheye, GitLab, Flyway, </w:t>
            </w:r>
            <w:r w:rsidR="00A7331D" w:rsidRPr="00191210">
              <w:rPr>
                <w:rFonts w:ascii="Arial" w:eastAsia="Times New Roman" w:hAnsi="Arial" w:cs="Arial"/>
                <w:sz w:val="20"/>
                <w:lang w:eastAsia="ja-JP"/>
              </w:rPr>
              <w:t>Liquidate</w:t>
            </w:r>
            <w:r w:rsidRPr="00191210">
              <w:rPr>
                <w:rFonts w:ascii="Arial" w:eastAsia="Times New Roman" w:hAnsi="Arial" w:cs="Arial"/>
                <w:sz w:val="20"/>
                <w:lang w:eastAsia="ja-JP"/>
              </w:rPr>
              <w:t>, Docker</w:t>
            </w:r>
          </w:p>
          <w:p w14:paraId="247EEEF3" w14:textId="77777777" w:rsidR="00DB79BD" w:rsidRPr="00DB79BD" w:rsidRDefault="00DB79BD" w:rsidP="00DB79BD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</w:rPr>
            </w:pPr>
          </w:p>
          <w:p w14:paraId="5AE72578" w14:textId="6583C765" w:rsidR="00C01BE0" w:rsidRPr="00822737" w:rsidRDefault="00320D44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WORK EXPERIENCE</w:t>
            </w:r>
          </w:p>
          <w:p w14:paraId="24AB3682" w14:textId="2806A70B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Sr Software Engineer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Pr="00822737">
              <w:rPr>
                <w:rFonts w:ascii="Arial" w:eastAsia="Times New Roman" w:hAnsi="Arial" w:cs="Arial"/>
                <w:b/>
              </w:rPr>
              <w:tab/>
            </w:r>
            <w:r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5756DB77" w14:textId="30D2C96C" w:rsidR="00B45D3E" w:rsidRPr="00822737" w:rsidRDefault="00B45D3E" w:rsidP="00B45D3E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February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2020 – Present</w:t>
            </w:r>
          </w:p>
          <w:p w14:paraId="68E6A637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05DE4">
              <w:rPr>
                <w:rFonts w:ascii="Arial" w:eastAsia="Times New Roman" w:hAnsi="Arial" w:cs="Arial"/>
                <w:b/>
                <w:bCs/>
                <w:sz w:val="20"/>
              </w:rPr>
              <w:t>Orchestrated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efficient large-scale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software deployments</w:t>
            </w:r>
            <w:r w:rsidRPr="00191210">
              <w:rPr>
                <w:rFonts w:ascii="Arial" w:eastAsia="Times New Roman" w:hAnsi="Arial" w:cs="Arial"/>
                <w:sz w:val="20"/>
              </w:rPr>
              <w:t>, including testing features and correcting code.</w:t>
            </w:r>
          </w:p>
          <w:p w14:paraId="11F77F04" w14:textId="6179397D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Tested troubleshooting methods devised innovative solutions,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documented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resolutions for inclusion in knowledge base for support team use.</w:t>
            </w:r>
          </w:p>
          <w:p w14:paraId="5E0E5D10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Suggested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improvements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 team and project workflow.</w:t>
            </w:r>
          </w:p>
          <w:p w14:paraId="604CC765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Designed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and built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CI/CD automation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tools and applications to deploy next generation platform.</w:t>
            </w:r>
          </w:p>
          <w:p w14:paraId="3E353A5F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automated build and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continuous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software integration process to drive build/release failure resolution.</w:t>
            </w:r>
          </w:p>
          <w:p w14:paraId="635ECAD9" w14:textId="77777777" w:rsidR="00D21103" w:rsidRPr="00191210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Collaborated with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cross-functional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development team members to analyze potential system solutions based on evolving client requirements.</w:t>
            </w:r>
          </w:p>
          <w:p w14:paraId="6AC13B76" w14:textId="3E8AD60F" w:rsidR="00B45D3E" w:rsidRDefault="00D2110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191210">
              <w:rPr>
                <w:rFonts w:ascii="Arial" w:eastAsia="Times New Roman" w:hAnsi="Arial" w:cs="Arial"/>
                <w:sz w:val="20"/>
              </w:rPr>
              <w:t xml:space="preserve">Wrote and updated documentation to outline </w:t>
            </w:r>
            <w:r w:rsidRPr="00191210">
              <w:rPr>
                <w:rFonts w:ascii="Arial" w:eastAsia="Times New Roman" w:hAnsi="Arial" w:cs="Arial"/>
                <w:b/>
                <w:sz w:val="20"/>
              </w:rPr>
              <w:t>technical design</w:t>
            </w:r>
            <w:r w:rsidRPr="00191210">
              <w:rPr>
                <w:rFonts w:ascii="Arial" w:eastAsia="Times New Roman" w:hAnsi="Arial" w:cs="Arial"/>
                <w:sz w:val="20"/>
              </w:rPr>
              <w:t xml:space="preserve"> of entire project. </w:t>
            </w:r>
          </w:p>
          <w:p w14:paraId="6E71719C" w14:textId="77777777" w:rsidR="00305DE4" w:rsidRPr="00305DE4" w:rsidRDefault="00305DE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05DE4">
              <w:rPr>
                <w:rFonts w:ascii="Arial" w:eastAsia="Times New Roman" w:hAnsi="Arial" w:cs="Arial"/>
                <w:b/>
                <w:bCs/>
                <w:sz w:val="20"/>
              </w:rPr>
              <w:t>Investigate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305DE4">
              <w:rPr>
                <w:rFonts w:ascii="Arial" w:eastAsia="Times New Roman" w:hAnsi="Arial" w:cs="Arial"/>
                <w:b/>
                <w:bCs/>
                <w:sz w:val="20"/>
              </w:rPr>
              <w:t>diagnose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server issues / outages</w:t>
            </w:r>
          </w:p>
          <w:p w14:paraId="015DD3AA" w14:textId="67EDF4AE" w:rsidR="00305DE4" w:rsidRPr="006569FA" w:rsidRDefault="00305DE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305DE4">
              <w:rPr>
                <w:rFonts w:ascii="Arial" w:eastAsia="Times New Roman" w:hAnsi="Arial" w:cs="Arial"/>
                <w:sz w:val="20"/>
              </w:rPr>
              <w:t xml:space="preserve"> Work with Operations, </w:t>
            </w:r>
            <w:r w:rsidRPr="006569FA">
              <w:rPr>
                <w:rFonts w:ascii="Arial" w:eastAsia="Times New Roman" w:hAnsi="Arial" w:cs="Arial"/>
                <w:sz w:val="20"/>
              </w:rPr>
              <w:t>Development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6569FA">
              <w:rPr>
                <w:rFonts w:ascii="Arial" w:eastAsia="Times New Roman" w:hAnsi="Arial" w:cs="Arial"/>
                <w:sz w:val="20"/>
              </w:rPr>
              <w:t>QA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teams to achieve </w:t>
            </w:r>
            <w:r w:rsidRPr="006569FA">
              <w:rPr>
                <w:rFonts w:ascii="Arial" w:eastAsia="Times New Roman" w:hAnsi="Arial" w:cs="Arial"/>
                <w:sz w:val="20"/>
              </w:rPr>
              <w:t>high quality</w:t>
            </w:r>
            <w:r w:rsidRPr="00305DE4">
              <w:rPr>
                <w:rFonts w:ascii="Arial" w:eastAsia="Times New Roman" w:hAnsi="Arial" w:cs="Arial"/>
                <w:sz w:val="20"/>
              </w:rPr>
              <w:t xml:space="preserve"> release management</w:t>
            </w:r>
          </w:p>
          <w:p w14:paraId="5F086176" w14:textId="77777777" w:rsidR="006569FA" w:rsidRPr="006569FA" w:rsidRDefault="006569FA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6569FA">
              <w:rPr>
                <w:rFonts w:ascii="Arial" w:eastAsia="Times New Roman" w:hAnsi="Arial" w:cs="Arial"/>
                <w:sz w:val="20"/>
              </w:rPr>
              <w:t>Support application deployments, building new systems and upgrading and patching existing ones</w:t>
            </w:r>
          </w:p>
          <w:p w14:paraId="02196E5A" w14:textId="078DD955" w:rsidR="00B45D3E" w:rsidRDefault="00B45D3E" w:rsidP="00305DE4">
            <w:pPr>
              <w:spacing w:after="4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14:paraId="4E14D7C9" w14:textId="7DAB2E86" w:rsidR="00320D44" w:rsidRPr="00822737" w:rsidRDefault="00B45D3E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Sr </w:t>
            </w:r>
            <w:r w:rsidR="00071637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>Test Engineer</w:t>
            </w:r>
            <w:r w:rsidR="00320D44"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</w:t>
            </w:r>
          </w:p>
          <w:p w14:paraId="024F8177" w14:textId="132290FA" w:rsidR="00320D44" w:rsidRPr="00822737" w:rsidRDefault="00B45D3E" w:rsidP="00822737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GDIT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Rockville</w:t>
            </w:r>
            <w:r w:rsidR="00D21103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(</w:t>
            </w:r>
            <w:r w:rsidR="004E78A1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FDA)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 w:rsidR="004E78A1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ab/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                     </w:t>
            </w:r>
            <w:r w:rsidR="00320D44" w:rsidRPr="00822737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October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071637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February 2020</w:t>
            </w:r>
          </w:p>
          <w:p w14:paraId="6C6DD3A4" w14:textId="72875790" w:rsidR="00CF5C71" w:rsidRPr="008419E6" w:rsidRDefault="00CF5C71" w:rsidP="008419E6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Automation Framework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Automated Functional Regression Test Cases and supported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End to End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Testing of the Web Based Application.</w:t>
            </w:r>
          </w:p>
          <w:p w14:paraId="4C5D310A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Analyzed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the regression run results and provided detail analysis for the root cause of the script failure.</w:t>
            </w:r>
          </w:p>
          <w:p w14:paraId="2E2F2D37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Participated in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User Story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Sessions with development team to provide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feedback</w:t>
            </w:r>
            <w:r w:rsidRPr="004E78A1">
              <w:rPr>
                <w:rFonts w:ascii="Arial" w:eastAsia="Times New Roman" w:hAnsi="Arial" w:cs="Arial"/>
                <w:sz w:val="20"/>
              </w:rPr>
              <w:t>, improve testability and Acceptance Criteria.</w:t>
            </w:r>
          </w:p>
          <w:p w14:paraId="62E675FD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Performance Scripts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DARRTS project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LOADRUNNER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E49510A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Created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strategies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Test Plan for Performance Test and generated Reports.</w:t>
            </w:r>
          </w:p>
          <w:p w14:paraId="1DB6B637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Analyzed and 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Cases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 Scripts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Expected Test Results and Test Procedures from functional </w:t>
            </w:r>
            <w:r w:rsidRPr="004E78A1">
              <w:rPr>
                <w:rFonts w:ascii="Arial" w:eastAsia="Times New Roman" w:hAnsi="Arial" w:cs="Arial"/>
                <w:sz w:val="20"/>
              </w:rPr>
              <w:lastRenderedPageBreak/>
              <w:t>requirements for each module.</w:t>
            </w:r>
          </w:p>
          <w:p w14:paraId="05791DB2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Configured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created more than 100 jobs to fully automate the delivery pipeline from development to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Production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1B0776A" w14:textId="4855708F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pipeline</w:t>
            </w:r>
            <w:r w:rsidR="00804A5D" w:rsidRPr="004E78A1">
              <w:rPr>
                <w:rFonts w:ascii="Arial" w:eastAsia="Times New Roman" w:hAnsi="Arial" w:cs="Arial"/>
                <w:sz w:val="20"/>
              </w:rPr>
              <w:t>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Jenkins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jobs.</w:t>
            </w:r>
          </w:p>
          <w:p w14:paraId="59E1D853" w14:textId="3CEA42F0" w:rsidR="00CF5C71" w:rsidRPr="004E78A1" w:rsidRDefault="008E2DB3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Monitored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all environments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servers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continuously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="00CF5C71" w:rsidRPr="004E78A1">
              <w:rPr>
                <w:rFonts w:ascii="Arial" w:eastAsia="Times New Roman" w:hAnsi="Arial" w:cs="Arial"/>
                <w:b/>
                <w:sz w:val="20"/>
              </w:rPr>
              <w:t>investigate</w:t>
            </w:r>
            <w:r w:rsidR="00CF5C71" w:rsidRPr="004E78A1">
              <w:rPr>
                <w:rFonts w:ascii="Arial" w:eastAsia="Times New Roman" w:hAnsi="Arial" w:cs="Arial"/>
                <w:sz w:val="20"/>
              </w:rPr>
              <w:t xml:space="preserve"> encountered issues.</w:t>
            </w:r>
          </w:p>
          <w:p w14:paraId="4834D88B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Restart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 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instances and verify application running after Severs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patching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2E643805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Developed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scripts for automation of the build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release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process.</w:t>
            </w:r>
          </w:p>
          <w:p w14:paraId="55C5E464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Responsible for the development and maintenance of the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automated builds</w:t>
            </w:r>
            <w:r w:rsidRPr="004E78A1">
              <w:rPr>
                <w:rFonts w:ascii="Arial" w:eastAsia="Times New Roman" w:hAnsi="Arial" w:cs="Arial"/>
                <w:sz w:val="20"/>
              </w:rPr>
              <w:t>, testing and deployment of the application to various environments.</w:t>
            </w:r>
          </w:p>
          <w:p w14:paraId="23D7C299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Installed/Configured and managed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Nexus Repository Manager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7C8FCB3E" w14:textId="77777777" w:rsidR="00CF5C71" w:rsidRPr="004E78A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b/>
                <w:sz w:val="20"/>
              </w:rPr>
              <w:t>Developed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Selenium Framework for our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micro-services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application using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Selenium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4E78A1">
              <w:rPr>
                <w:rFonts w:eastAsia="Times New Roman"/>
                <w:sz w:val="20"/>
              </w:rPr>
              <w:t>WebDriver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,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TestNG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Cucumber</w:t>
            </w:r>
            <w:r w:rsidRPr="004E78A1">
              <w:rPr>
                <w:rFonts w:ascii="Arial" w:eastAsia="Times New Roman" w:hAnsi="Arial" w:cs="Arial"/>
                <w:sz w:val="20"/>
              </w:rPr>
              <w:t>.</w:t>
            </w:r>
          </w:p>
          <w:p w14:paraId="33750621" w14:textId="7D04BBDB" w:rsidR="00CF5C71" w:rsidRDefault="00CF5C71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4E78A1">
              <w:rPr>
                <w:rFonts w:ascii="Arial" w:eastAsia="Times New Roman" w:hAnsi="Arial" w:cs="Arial"/>
                <w:sz w:val="20"/>
              </w:rPr>
              <w:t xml:space="preserve">Strong use of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Shell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scripting languages including </w:t>
            </w:r>
            <w:r w:rsidRPr="004E78A1">
              <w:rPr>
                <w:rFonts w:ascii="Arial" w:eastAsia="Times New Roman" w:hAnsi="Arial" w:cs="Arial"/>
                <w:b/>
                <w:sz w:val="20"/>
              </w:rPr>
              <w:t>BASH</w:t>
            </w:r>
            <w:r w:rsidRPr="004E78A1">
              <w:rPr>
                <w:rFonts w:ascii="Arial" w:eastAsia="Times New Roman" w:hAnsi="Arial" w:cs="Arial"/>
                <w:sz w:val="20"/>
              </w:rPr>
              <w:t xml:space="preserve"> for Linux PowerShell for Windows systems.</w:t>
            </w:r>
          </w:p>
          <w:p w14:paraId="39A7B406" w14:textId="3B759D81" w:rsidR="008A75EF" w:rsidRDefault="008A75EF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8A75EF">
              <w:rPr>
                <w:rFonts w:ascii="Arial" w:eastAsia="Times New Roman" w:hAnsi="Arial" w:cs="Arial"/>
                <w:b/>
                <w:sz w:val="20"/>
              </w:rPr>
              <w:t>Coached</w:t>
            </w:r>
            <w:r>
              <w:rPr>
                <w:rFonts w:ascii="Arial" w:eastAsia="Times New Roman" w:hAnsi="Arial" w:cs="Arial"/>
                <w:sz w:val="20"/>
              </w:rPr>
              <w:t xml:space="preserve"> team members for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test Automation</w:t>
            </w:r>
            <w:r>
              <w:rPr>
                <w:rFonts w:ascii="Arial" w:eastAsia="Times New Roman" w:hAnsi="Arial" w:cs="Arial"/>
                <w:sz w:val="20"/>
              </w:rPr>
              <w:t xml:space="preserve">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troubleshooting</w:t>
            </w:r>
          </w:p>
          <w:p w14:paraId="2A28330F" w14:textId="03F44807" w:rsidR="008A75EF" w:rsidRPr="004E78A1" w:rsidRDefault="008A75EF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Assigned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task</w:t>
            </w:r>
            <w:r>
              <w:rPr>
                <w:rFonts w:ascii="Arial" w:eastAsia="Times New Roman" w:hAnsi="Arial" w:cs="Arial"/>
                <w:sz w:val="20"/>
              </w:rPr>
              <w:t xml:space="preserve"> to Junior Testers and </w:t>
            </w:r>
            <w:r w:rsidRPr="008A75EF">
              <w:rPr>
                <w:rFonts w:ascii="Arial" w:eastAsia="Times New Roman" w:hAnsi="Arial" w:cs="Arial"/>
                <w:b/>
                <w:sz w:val="20"/>
              </w:rPr>
              <w:t>monitored</w:t>
            </w:r>
            <w:r>
              <w:rPr>
                <w:rFonts w:ascii="Arial" w:eastAsia="Times New Roman" w:hAnsi="Arial" w:cs="Arial"/>
                <w:sz w:val="20"/>
              </w:rPr>
              <w:t xml:space="preserve"> their progress to meets deadlines.</w:t>
            </w:r>
          </w:p>
          <w:p w14:paraId="7DBD25C9" w14:textId="10CBEC54" w:rsidR="00320D44" w:rsidRPr="00822737" w:rsidRDefault="00320D44" w:rsidP="00CF5C71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C5F97A3" w14:textId="5785E55A" w:rsidR="00320D44" w:rsidRPr="00822737" w:rsidRDefault="00A52B82" w:rsidP="00320D44">
            <w:pPr>
              <w:spacing w:after="4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Test Automation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Engineer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</w:t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</w:r>
            <w:r w:rsidR="00320D44" w:rsidRPr="00822737">
              <w:rPr>
                <w:rFonts w:ascii="Arial" w:eastAsia="Times New Roman" w:hAnsi="Arial" w:cs="Arial"/>
                <w:b/>
              </w:rPr>
              <w:tab/>
              <w:t xml:space="preserve">                              </w:t>
            </w:r>
          </w:p>
          <w:p w14:paraId="5A493FB9" w14:textId="70D9E426" w:rsidR="00320D44" w:rsidRPr="00822737" w:rsidRDefault="005C19E1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FannieMae – Reston, VA</w:t>
            </w:r>
            <w:r w:rsidR="00A52B82"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</w:t>
            </w:r>
            <w:r w:rsidR="00A52B82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                                    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May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C04F0" w:rsidRPr="0082273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="00320D44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 w:rsidRPr="00D21103">
              <w:rPr>
                <w:rFonts w:ascii="Arial" w:eastAsia="Times New Roman" w:hAnsi="Arial" w:cs="Arial"/>
                <w:sz w:val="20"/>
                <w:szCs w:val="20"/>
              </w:rPr>
              <w:t xml:space="preserve">September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</w:p>
          <w:p w14:paraId="471E918B" w14:textId="7E3DCA45" w:rsidR="00320D44" w:rsidRPr="00822737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Planned, designed and executed test cases and performed Development Integration Testing (DIT) for User Stories and Bug Fixes in a Sprint based development lifecycle within Atlassian JIRA</w:t>
            </w:r>
          </w:p>
          <w:p w14:paraId="7AC26C91" w14:textId="6605941C" w:rsidR="00320D44" w:rsidRPr="00822737" w:rsidRDefault="00F246E5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Led Sprint demonstrations, narrating users and client stakeholders through test cases and results</w:t>
            </w:r>
          </w:p>
          <w:p w14:paraId="0FCBE62C" w14:textId="47B93BE9" w:rsidR="00320D44" w:rsidRPr="006B2634" w:rsidRDefault="00F246E5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Implemented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Driven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Hybrid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framework using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Maven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dependencies,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Java Cucumber BDD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with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Gherkin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TestNG</w:t>
            </w:r>
          </w:p>
          <w:p w14:paraId="1C49E441" w14:textId="6C25CA33" w:rsidR="00320D44" w:rsidRPr="00A52B82" w:rsidRDefault="006B263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Trained team members for Selenium, Java and the automated framework.</w:t>
            </w:r>
          </w:p>
          <w:p w14:paraId="34B1C81B" w14:textId="12F97010" w:rsidR="00320D44" w:rsidRPr="00822737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Developed test automation scripts for both web services and front-end software Quality Control (QC) testing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SoapUI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Selenium WebDriver</w:t>
            </w:r>
          </w:p>
          <w:p w14:paraId="472691C6" w14:textId="3B101791" w:rsidR="00320D44" w:rsidRPr="00822737" w:rsidRDefault="0052502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Involved in task allocations, tracking completion, and providing guidance to the team</w:t>
            </w:r>
            <w:r w:rsidR="006B0DAB" w:rsidRPr="00822737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 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completion</w:t>
            </w:r>
          </w:p>
          <w:p w14:paraId="7364F4C2" w14:textId="18DB55C2" w:rsidR="006B0DAB" w:rsidRPr="00804A5D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>Collaborated with developers on defect resolutions</w:t>
            </w:r>
          </w:p>
          <w:p w14:paraId="3A75416D" w14:textId="77777777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Responsible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for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writing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execution of System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Test plans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Test cases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by reviewing the business requirements document, and technical specifications document.</w:t>
            </w:r>
          </w:p>
          <w:p w14:paraId="54EBC036" w14:textId="77777777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Developed Requirements Traceability Matrix (RTM) to track business requirements during the QA testing Phase. </w:t>
            </w:r>
          </w:p>
          <w:p w14:paraId="59444D46" w14:textId="794D7BCD" w:rsidR="0063006F" w:rsidRDefault="0063006F" w:rsidP="0063006F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</w:p>
          <w:p w14:paraId="2D39B264" w14:textId="44DB2973" w:rsidR="007251A1" w:rsidRPr="00822737" w:rsidRDefault="007251A1" w:rsidP="007251A1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Test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Analyst</w:t>
            </w:r>
          </w:p>
          <w:p w14:paraId="197D6C04" w14:textId="67294E1B" w:rsidR="007251A1" w:rsidRPr="00822737" w:rsidRDefault="005C19E1" w:rsidP="007251A1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Geico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Chevy Chase,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                                                    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November</w:t>
            </w:r>
            <w:r w:rsidR="007251A1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2012</w:t>
            </w:r>
            <w:r w:rsidR="007251A1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April</w:t>
            </w:r>
            <w:r w:rsidR="007251A1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2014</w:t>
            </w:r>
          </w:p>
          <w:p w14:paraId="5F5382D2" w14:textId="77777777" w:rsidR="007251A1" w:rsidRPr="00822737" w:rsidRDefault="007251A1" w:rsidP="007251A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Developed test automation scripts for both web services and front-end software Quality Control (QC) testing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SoapUI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Selenium WebDriver</w:t>
            </w:r>
          </w:p>
          <w:p w14:paraId="2C936295" w14:textId="1C7DC51F" w:rsidR="007251A1" w:rsidRPr="007251A1" w:rsidRDefault="007251A1" w:rsidP="007251A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51A1">
              <w:rPr>
                <w:rFonts w:ascii="Arial" w:eastAsia="Times New Roman" w:hAnsi="Arial" w:cs="Arial"/>
                <w:sz w:val="20"/>
                <w:szCs w:val="20"/>
              </w:rPr>
              <w:t>Performed defect tracking &amp; management in JIRA.</w:t>
            </w:r>
          </w:p>
          <w:p w14:paraId="20000936" w14:textId="1AEE96F0" w:rsidR="007251A1" w:rsidRPr="007251A1" w:rsidRDefault="007251A1" w:rsidP="007251A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51A1">
              <w:rPr>
                <w:rFonts w:ascii="Arial" w:eastAsia="Times New Roman" w:hAnsi="Arial" w:cs="Arial"/>
                <w:sz w:val="20"/>
                <w:szCs w:val="20"/>
              </w:rPr>
              <w:t>Extensively automated regression and functional test suites.</w:t>
            </w:r>
          </w:p>
          <w:p w14:paraId="4E213BEB" w14:textId="2192D5E5" w:rsidR="007251A1" w:rsidRDefault="007251A1" w:rsidP="007251A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51A1">
              <w:rPr>
                <w:rFonts w:ascii="Arial" w:eastAsia="Times New Roman" w:hAnsi="Arial" w:cs="Arial"/>
                <w:sz w:val="20"/>
                <w:szCs w:val="20"/>
              </w:rPr>
              <w:t>Scripted unique test plans, test scripts and processes to remove previously known redundancy by 40% and ensured predictable outcomes.</w:t>
            </w:r>
          </w:p>
          <w:p w14:paraId="2590B4F5" w14:textId="77777777" w:rsidR="007251A1" w:rsidRPr="00804A5D" w:rsidRDefault="007251A1" w:rsidP="007251A1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Reported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software defects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and worked with business analysts and developers to resolve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technical/functional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issues with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HP Quality Center</w:t>
            </w:r>
            <w:r w:rsidRPr="00804A5D">
              <w:rPr>
                <w:rFonts w:ascii="Arial" w:eastAsia="Times New Roman" w:hAnsi="Arial" w:cs="Arial"/>
                <w:color w:val="366091"/>
                <w:sz w:val="20"/>
                <w:szCs w:val="20"/>
              </w:rPr>
              <w:t xml:space="preserve">. </w:t>
            </w:r>
          </w:p>
          <w:p w14:paraId="19246DB0" w14:textId="77777777" w:rsidR="007251A1" w:rsidRPr="007251A1" w:rsidRDefault="007251A1" w:rsidP="007251A1">
            <w:pPr>
              <w:tabs>
                <w:tab w:val="left" w:pos="612"/>
              </w:tabs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B33B03" w14:textId="41CF0444" w:rsidR="00320D44" w:rsidRPr="00822737" w:rsidRDefault="0063006F" w:rsidP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Junior </w:t>
            </w:r>
            <w:r w:rsidR="00D21103">
              <w:rPr>
                <w:rFonts w:ascii="Arial" w:eastAsia="Times New Roman" w:hAnsi="Arial" w:cs="Arial"/>
                <w:b/>
                <w:sz w:val="24"/>
                <w:szCs w:val="24"/>
              </w:rPr>
              <w:t>Quality Assurance</w:t>
            </w:r>
            <w:r w:rsidRPr="0082273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Analyst</w:t>
            </w:r>
          </w:p>
          <w:p w14:paraId="4FEBB303" w14:textId="30C8E142" w:rsidR="00320D44" w:rsidRPr="00822737" w:rsidRDefault="005C19E1" w:rsidP="00320D44">
            <w:pPr>
              <w:spacing w:after="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Inovalon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Bowie,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>MD</w:t>
            </w:r>
            <w:r w:rsidRPr="00822737">
              <w:rPr>
                <w:rFonts w:ascii="Arial" w:eastAsia="Times New Roman" w:hAnsi="Arial" w:cs="Arial"/>
                <w:i/>
                <w:color w:val="00B050"/>
                <w:sz w:val="20"/>
                <w:szCs w:val="20"/>
              </w:rPr>
              <w:t xml:space="preserve">                   </w:t>
            </w:r>
            <w:r w:rsidRPr="00822737"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rFonts w:ascii="Arial" w:eastAsia="Times New Roman" w:hAnsi="Arial" w:cs="Arial"/>
                <w:b/>
                <w:color w:val="00B050"/>
                <w:sz w:val="20"/>
                <w:szCs w:val="20"/>
              </w:rPr>
              <w:t xml:space="preserve">                                    </w:t>
            </w:r>
            <w:r w:rsidR="00A52B82">
              <w:rPr>
                <w:rFonts w:ascii="Arial" w:eastAsia="Times New Roman" w:hAnsi="Arial" w:cs="Arial"/>
                <w:sz w:val="20"/>
                <w:szCs w:val="20"/>
              </w:rPr>
              <w:t>January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October</w:t>
            </w:r>
            <w:r w:rsidR="0063006F"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1103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 w:rsidR="007251A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  <w:p w14:paraId="203F5A86" w14:textId="597EE4D2" w:rsidR="00320D44" w:rsidRPr="00822737" w:rsidRDefault="0063006F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Prepared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Data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Executed Test Cases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logged defects in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HP ALM</w:t>
            </w:r>
          </w:p>
          <w:p w14:paraId="154A8F1F" w14:textId="44D57CEB" w:rsidR="00320D44" w:rsidRPr="00822737" w:rsidRDefault="0052502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Capturing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Requirements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which were clear to project managers, developers, and other stakeholders</w:t>
            </w:r>
          </w:p>
          <w:p w14:paraId="4D2625E7" w14:textId="058AF335" w:rsidR="0052502E" w:rsidRPr="00804A5D" w:rsidRDefault="006B0DAB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Analyzed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and provided inputs for clear </w:t>
            </w:r>
            <w:r w:rsidRPr="00822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to ensure Testability of User Stories</w:t>
            </w:r>
          </w:p>
          <w:p w14:paraId="3EA0F386" w14:textId="02404560" w:rsidR="00804A5D" w:rsidRPr="00804A5D" w:rsidRDefault="00804A5D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color w:val="366091"/>
                <w:sz w:val="20"/>
                <w:szCs w:val="20"/>
              </w:rPr>
            </w:pP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Supported </w:t>
            </w:r>
            <w:r w:rsidRPr="00804A5D">
              <w:rPr>
                <w:rFonts w:ascii="Arial" w:eastAsia="Times New Roman" w:hAnsi="Arial" w:cs="Arial"/>
                <w:b/>
                <w:sz w:val="20"/>
                <w:szCs w:val="20"/>
              </w:rPr>
              <w:t>UAT</w:t>
            </w:r>
            <w:r w:rsidRPr="00804A5D">
              <w:rPr>
                <w:rFonts w:ascii="Arial" w:eastAsia="Times New Roman" w:hAnsi="Arial" w:cs="Arial"/>
                <w:sz w:val="20"/>
                <w:szCs w:val="20"/>
              </w:rPr>
              <w:t xml:space="preserve"> test issued by working with end-users and technical staffs and documented UAT test results</w:t>
            </w:r>
          </w:p>
          <w:p w14:paraId="4A16130F" w14:textId="77777777" w:rsidR="0097212E" w:rsidRPr="00822737" w:rsidRDefault="0097212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0CC4CFDC" w14:textId="77777777" w:rsidR="00C01BE0" w:rsidRPr="00822737" w:rsidRDefault="005E478B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 w:rsidRPr="00822737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EDUCATION</w:t>
            </w:r>
          </w:p>
          <w:p w14:paraId="7566DB53" w14:textId="607A6F00" w:rsidR="00C01BE0" w:rsidRPr="00822737" w:rsidRDefault="00B45D3E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u w:val="single"/>
              </w:rPr>
            </w:pP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University </w:t>
            </w:r>
            <w:r w:rsidR="00804A5D"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>of</w:t>
            </w:r>
            <w:r w:rsidRPr="00B45D3E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Maryland Global Campus</w:t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</w:r>
            <w:r w:rsidR="005E478B" w:rsidRPr="00822737">
              <w:rPr>
                <w:rFonts w:ascii="Arial" w:eastAsia="Times New Roman" w:hAnsi="Arial" w:cs="Arial"/>
                <w:b/>
                <w:sz w:val="20"/>
                <w:szCs w:val="20"/>
              </w:rPr>
              <w:tab/>
              <w:t xml:space="preserve">                                                                                         </w:t>
            </w:r>
          </w:p>
          <w:p w14:paraId="1E1F720C" w14:textId="7BB42F45" w:rsidR="00C01BE0" w:rsidRDefault="00320D44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Bachelor of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Science</w:t>
            </w:r>
            <w:r w:rsidRPr="00822737">
              <w:rPr>
                <w:rFonts w:ascii="Arial" w:eastAsia="Times New Roman" w:hAnsi="Arial" w:cs="Arial"/>
                <w:sz w:val="20"/>
                <w:szCs w:val="20"/>
              </w:rPr>
              <w:t xml:space="preserve"> – </w:t>
            </w:r>
            <w:r w:rsidR="00B45D3E">
              <w:rPr>
                <w:rFonts w:ascii="Arial" w:eastAsia="Times New Roman" w:hAnsi="Arial" w:cs="Arial"/>
                <w:sz w:val="20"/>
                <w:szCs w:val="20"/>
              </w:rPr>
              <w:t>Computer Science</w:t>
            </w:r>
          </w:p>
          <w:p w14:paraId="06195AE5" w14:textId="77777777" w:rsidR="00B45D3E" w:rsidRDefault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5C0BD6A" w14:textId="6CAA0D91" w:rsidR="00B45D3E" w:rsidRPr="00822737" w:rsidRDefault="00B45D3E" w:rsidP="00B45D3E">
            <w:pPr>
              <w:pBdr>
                <w:bottom w:val="single" w:sz="12" w:space="1" w:color="000000"/>
                <w:between w:val="single" w:sz="18" w:space="1" w:color="1F497D"/>
              </w:pBdr>
              <w:spacing w:after="0" w:line="240" w:lineRule="auto"/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C</w:t>
            </w:r>
            <w:r w:rsidR="00295371">
              <w:rPr>
                <w:rFonts w:ascii="Arial" w:eastAsia="Times New Roman" w:hAnsi="Arial" w:cs="Arial"/>
                <w:b/>
                <w:color w:val="366091"/>
                <w:sz w:val="28"/>
                <w:szCs w:val="28"/>
              </w:rPr>
              <w:t>ERTIFICATIONS</w:t>
            </w:r>
          </w:p>
          <w:p w14:paraId="20F1ADFC" w14:textId="77777777" w:rsidR="00B45D3E" w:rsidRDefault="00B45D3E" w:rsidP="00B45D3E">
            <w:p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E881663" w14:textId="77777777" w:rsidR="00B45D3E" w:rsidRPr="00B45D3E" w:rsidRDefault="00B45D3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 xml:space="preserve">AWS Certified Solution Architect </w:t>
            </w:r>
          </w:p>
          <w:p w14:paraId="77E8BF0A" w14:textId="77777777" w:rsidR="00B45D3E" w:rsidRPr="007C485A" w:rsidRDefault="00B45D3E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 w:rsidRPr="00B45D3E">
              <w:rPr>
                <w:rFonts w:ascii="Arial" w:eastAsia="Times New Roman" w:hAnsi="Arial" w:cs="Arial"/>
                <w:sz w:val="20"/>
                <w:szCs w:val="20"/>
              </w:rPr>
              <w:t>AWS Certified Developer</w:t>
            </w:r>
          </w:p>
          <w:p w14:paraId="4BD9A8BC" w14:textId="77777777" w:rsidR="007C485A" w:rsidRPr="00BA7A74" w:rsidRDefault="007C485A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 w:rsidRPr="0035369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Professional Scrum Master I</w:t>
            </w:r>
          </w:p>
          <w:p w14:paraId="05F8F189" w14:textId="520C9DF7" w:rsidR="00BA7A74" w:rsidRDefault="00BA7A74" w:rsidP="006569FA">
            <w:pPr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</w:pPr>
            <w:r w:rsidRPr="00BA7A74">
              <w:rPr>
                <w:rFonts w:ascii="Arial" w:eastAsia="Times New Roman" w:hAnsi="Arial" w:cs="Arial"/>
                <w:sz w:val="20"/>
                <w:szCs w:val="20"/>
              </w:rPr>
              <w:t>Appian Certified Application Designer II</w:t>
            </w:r>
          </w:p>
        </w:tc>
      </w:tr>
    </w:tbl>
    <w:p w14:paraId="2D05394E" w14:textId="77777777" w:rsidR="00C01BE0" w:rsidRDefault="00C01BE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01BE0">
      <w:headerReference w:type="default" r:id="rId8"/>
      <w:pgSz w:w="12240" w:h="15840"/>
      <w:pgMar w:top="720" w:right="720" w:bottom="720" w:left="720" w:header="1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0783" w14:textId="77777777" w:rsidR="00B92DD4" w:rsidRDefault="00B92DD4">
      <w:pPr>
        <w:spacing w:after="0" w:line="240" w:lineRule="auto"/>
      </w:pPr>
      <w:r>
        <w:separator/>
      </w:r>
    </w:p>
  </w:endnote>
  <w:endnote w:type="continuationSeparator" w:id="0">
    <w:p w14:paraId="0AF7E43F" w14:textId="77777777" w:rsidR="00B92DD4" w:rsidRDefault="00B9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D9DB" w14:textId="77777777" w:rsidR="00B92DD4" w:rsidRDefault="00B92DD4">
      <w:pPr>
        <w:spacing w:after="0" w:line="240" w:lineRule="auto"/>
      </w:pPr>
      <w:r>
        <w:separator/>
      </w:r>
    </w:p>
  </w:footnote>
  <w:footnote w:type="continuationSeparator" w:id="0">
    <w:p w14:paraId="57D65E9B" w14:textId="77777777" w:rsidR="00B92DD4" w:rsidRDefault="00B9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E72E" w14:textId="77777777" w:rsidR="00C01BE0" w:rsidRDefault="00C01B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424E"/>
    <w:multiLevelType w:val="multilevel"/>
    <w:tmpl w:val="DFA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E2306"/>
    <w:multiLevelType w:val="multilevel"/>
    <w:tmpl w:val="8AD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636D44"/>
    <w:multiLevelType w:val="hybridMultilevel"/>
    <w:tmpl w:val="52143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D24F5B"/>
    <w:multiLevelType w:val="multilevel"/>
    <w:tmpl w:val="5D68E81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F81BD" w:themeColor="accent1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F71A8E"/>
    <w:multiLevelType w:val="multilevel"/>
    <w:tmpl w:val="F32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553F4C"/>
    <w:multiLevelType w:val="multilevel"/>
    <w:tmpl w:val="FF4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BE0"/>
    <w:rsid w:val="00071637"/>
    <w:rsid w:val="00073E04"/>
    <w:rsid w:val="000C26AF"/>
    <w:rsid w:val="00145B59"/>
    <w:rsid w:val="00191210"/>
    <w:rsid w:val="001C04F0"/>
    <w:rsid w:val="00295371"/>
    <w:rsid w:val="00305DE4"/>
    <w:rsid w:val="00320D44"/>
    <w:rsid w:val="0041275F"/>
    <w:rsid w:val="004E78A1"/>
    <w:rsid w:val="004E7CD2"/>
    <w:rsid w:val="0052502E"/>
    <w:rsid w:val="0059679D"/>
    <w:rsid w:val="005C15B1"/>
    <w:rsid w:val="005C19E1"/>
    <w:rsid w:val="005E478B"/>
    <w:rsid w:val="005F22BB"/>
    <w:rsid w:val="0061248A"/>
    <w:rsid w:val="0063006F"/>
    <w:rsid w:val="00656875"/>
    <w:rsid w:val="006569FA"/>
    <w:rsid w:val="006B0DAB"/>
    <w:rsid w:val="006B2634"/>
    <w:rsid w:val="007251A1"/>
    <w:rsid w:val="007C485A"/>
    <w:rsid w:val="00804A5D"/>
    <w:rsid w:val="00816A1C"/>
    <w:rsid w:val="00822737"/>
    <w:rsid w:val="008419E6"/>
    <w:rsid w:val="008A75EF"/>
    <w:rsid w:val="008E2DB3"/>
    <w:rsid w:val="0097212E"/>
    <w:rsid w:val="009F57A3"/>
    <w:rsid w:val="00A50141"/>
    <w:rsid w:val="00A52B82"/>
    <w:rsid w:val="00A7331D"/>
    <w:rsid w:val="00B45D3E"/>
    <w:rsid w:val="00B92DD4"/>
    <w:rsid w:val="00BA6922"/>
    <w:rsid w:val="00BA7A74"/>
    <w:rsid w:val="00C01BE0"/>
    <w:rsid w:val="00CF5C71"/>
    <w:rsid w:val="00D05320"/>
    <w:rsid w:val="00D21103"/>
    <w:rsid w:val="00D87B18"/>
    <w:rsid w:val="00DB79BD"/>
    <w:rsid w:val="00E51908"/>
    <w:rsid w:val="00ED72C7"/>
    <w:rsid w:val="00F2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A084"/>
  <w15:docId w15:val="{56A867A7-2773-40BB-82D9-04F86B46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D44"/>
    <w:rPr>
      <w:color w:val="605E5C"/>
      <w:shd w:val="clear" w:color="auto" w:fill="E1DFDD"/>
    </w:rPr>
  </w:style>
  <w:style w:type="character" w:customStyle="1" w:styleId="gwt-inlinelabel">
    <w:name w:val="gwt-inlinelabel"/>
    <w:basedOn w:val="DefaultParagraphFont"/>
    <w:rsid w:val="00D21103"/>
  </w:style>
  <w:style w:type="paragraph" w:customStyle="1" w:styleId="public-draftstyledefault-unorderedlistitem">
    <w:name w:val="public-draftstyledefault-unorderedlistitem"/>
    <w:basedOn w:val="Normal"/>
    <w:rsid w:val="00CF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CF5C71"/>
  </w:style>
  <w:style w:type="paragraph" w:styleId="ListParagraph">
    <w:name w:val="List Paragraph"/>
    <w:basedOn w:val="Normal"/>
    <w:uiPriority w:val="34"/>
    <w:qFormat/>
    <w:rsid w:val="0080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herimohame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Nheri, Mohamed *</cp:lastModifiedBy>
  <cp:revision>33</cp:revision>
  <dcterms:created xsi:type="dcterms:W3CDTF">2020-02-02T21:12:00Z</dcterms:created>
  <dcterms:modified xsi:type="dcterms:W3CDTF">2021-04-23T18:45:00Z</dcterms:modified>
</cp:coreProperties>
</file>