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E0953" w14:textId="62B977F0" w:rsidR="005B5E64" w:rsidRDefault="005B5E64">
      <w:pPr>
        <w:rPr>
          <w:rtl/>
          <w:lang w:bidi="fa-IR"/>
        </w:rPr>
      </w:pPr>
      <w:r>
        <w:rPr>
          <w:rFonts w:hint="cs"/>
          <w:rtl/>
          <w:lang w:bidi="fa-IR"/>
        </w:rPr>
        <w:t>سامانه فروش بلیط اتوبوس</w:t>
      </w:r>
    </w:p>
    <w:p w14:paraId="3E89AA31" w14:textId="36A0049F" w:rsidR="004D4480" w:rsidRDefault="003C292C">
      <w:r w:rsidRPr="003C292C">
        <w:rPr>
          <w:rtl/>
        </w:rPr>
        <w:t>قدم‌های تعریف موجودیت‌ها</w:t>
      </w:r>
    </w:p>
    <w:p w14:paraId="330C3AA1" w14:textId="4AB3C417" w:rsidR="003C292C" w:rsidRDefault="003C292C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همیشه باید از صورت مسئله شروع کنیم سناریو رو مینویسیم و زیر اسم ها خط میکشیم و اون ها میشن </w:t>
      </w: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ما</w:t>
      </w:r>
    </w:p>
    <w:p w14:paraId="13EBF0EB" w14:textId="384E2929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>مثلا برای سامانه تیکتینگ کاربر میتونه از بین</w:t>
      </w:r>
      <w:r w:rsidR="0070459F">
        <w:rPr>
          <w:rFonts w:hint="cs"/>
          <w:rtl/>
          <w:lang w:bidi="fa-IR"/>
        </w:rPr>
        <w:t xml:space="preserve"> </w:t>
      </w:r>
      <w:r w:rsidR="0074546E">
        <w:rPr>
          <w:rFonts w:hint="cs"/>
          <w:rtl/>
          <w:lang w:bidi="fa-IR"/>
        </w:rPr>
        <w:t>وسیله های نقلیه</w:t>
      </w:r>
      <w:r w:rsidR="0070459F">
        <w:rPr>
          <w:rFonts w:hint="cs"/>
          <w:rtl/>
          <w:lang w:bidi="fa-IR"/>
        </w:rPr>
        <w:t xml:space="preserve"> مختلف در </w:t>
      </w:r>
      <w:r w:rsidR="0074546E">
        <w:rPr>
          <w:rFonts w:hint="cs"/>
          <w:rtl/>
          <w:lang w:bidi="fa-IR"/>
        </w:rPr>
        <w:t>سفر های</w:t>
      </w:r>
      <w:r w:rsidR="0070459F">
        <w:rPr>
          <w:rFonts w:hint="cs"/>
          <w:rtl/>
          <w:lang w:bidi="fa-IR"/>
        </w:rPr>
        <w:t xml:space="preserve"> مختلف</w:t>
      </w:r>
      <w:r>
        <w:rPr>
          <w:rFonts w:hint="cs"/>
          <w:rtl/>
          <w:lang w:bidi="fa-IR"/>
        </w:rPr>
        <w:t xml:space="preserve"> </w:t>
      </w:r>
      <w:r w:rsidR="00C13AA1">
        <w:rPr>
          <w:rFonts w:hint="cs"/>
          <w:rtl/>
          <w:lang w:bidi="fa-IR"/>
        </w:rPr>
        <w:t>و از بین صندلی</w:t>
      </w:r>
      <w:r>
        <w:rPr>
          <w:rFonts w:hint="cs"/>
          <w:rtl/>
          <w:lang w:bidi="fa-IR"/>
        </w:rPr>
        <w:t xml:space="preserve"> های موجود یکی یا چنتا بوک کنه و </w:t>
      </w:r>
      <w:r w:rsidR="000A5057">
        <w:rPr>
          <w:rFonts w:hint="cs"/>
          <w:rtl/>
          <w:lang w:bidi="fa-IR"/>
        </w:rPr>
        <w:t xml:space="preserve">سفارش خود را </w:t>
      </w:r>
      <w:r>
        <w:rPr>
          <w:rFonts w:hint="cs"/>
          <w:rtl/>
          <w:lang w:bidi="fa-IR"/>
        </w:rPr>
        <w:t>به سبد خرید اضافه کنه و بلیط تهیه کنه</w:t>
      </w:r>
    </w:p>
    <w:p w14:paraId="1DF17FA0" w14:textId="33DCB3B2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موجودیت ها میشه: کاربر و </w:t>
      </w:r>
      <w:r w:rsidR="00053FE4">
        <w:rPr>
          <w:rFonts w:hint="cs"/>
          <w:rtl/>
          <w:lang w:bidi="fa-IR"/>
        </w:rPr>
        <w:t>نشست</w:t>
      </w:r>
      <w:r>
        <w:rPr>
          <w:rFonts w:hint="cs"/>
          <w:rtl/>
          <w:lang w:bidi="fa-IR"/>
        </w:rPr>
        <w:t xml:space="preserve"> و بلیط</w:t>
      </w:r>
    </w:p>
    <w:p w14:paraId="086E2677" w14:textId="3A8315D8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>حالا ویژگی ها</w:t>
      </w:r>
    </w:p>
    <w:p w14:paraId="10685E39" w14:textId="50CEF133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کاربر:آیدی/ نام /نام خانوادگی/شماره تماس/ </w:t>
      </w:r>
      <w:r w:rsidR="009E7372">
        <w:rPr>
          <w:rFonts w:hint="cs"/>
          <w:rtl/>
          <w:lang w:bidi="fa-IR"/>
        </w:rPr>
        <w:t>جنسیت /</w:t>
      </w:r>
    </w:p>
    <w:p w14:paraId="7EB17D48" w14:textId="3CAAA02C" w:rsidR="005E640C" w:rsidRPr="005E640C" w:rsidRDefault="005E640C" w:rsidP="005E640C">
      <w:pPr>
        <w:rPr>
          <w:rFonts w:cs="Calibri"/>
          <w:rtl/>
          <w:lang w:bidi="fa-IR"/>
        </w:rPr>
      </w:pPr>
      <w:r>
        <w:rPr>
          <w:rFonts w:hint="cs"/>
          <w:rtl/>
          <w:lang w:bidi="fa-IR"/>
        </w:rPr>
        <w:t xml:space="preserve">سفر: </w:t>
      </w:r>
      <w:r w:rsidR="006473B6">
        <w:rPr>
          <w:rFonts w:hint="cs"/>
          <w:rtl/>
          <w:lang w:bidi="fa-IR"/>
        </w:rPr>
        <w:t>تاریخ و ساعت حرکت</w:t>
      </w:r>
      <w:r>
        <w:rPr>
          <w:rFonts w:hint="cs"/>
          <w:rtl/>
          <w:lang w:bidi="fa-IR"/>
        </w:rPr>
        <w:t>/</w:t>
      </w:r>
      <w:r w:rsidR="006473B6">
        <w:rPr>
          <w:rFonts w:hint="cs"/>
          <w:rtl/>
          <w:lang w:bidi="fa-IR"/>
        </w:rPr>
        <w:t>پایانه مبدا/ پایانه مقصد/قیمت</w:t>
      </w:r>
    </w:p>
    <w:p w14:paraId="756570CE" w14:textId="2385C769" w:rsidR="001E5B89" w:rsidRDefault="00016E2A" w:rsidP="001E5B89">
      <w:pPr>
        <w:rPr>
          <w:lang w:bidi="fa-IR"/>
        </w:rPr>
      </w:pPr>
      <w:r>
        <w:rPr>
          <w:rFonts w:hint="cs"/>
          <w:rtl/>
          <w:lang w:bidi="fa-IR"/>
        </w:rPr>
        <w:t>وسیله نقلیه</w:t>
      </w:r>
      <w:r w:rsidR="001E5B89">
        <w:rPr>
          <w:rFonts w:hint="cs"/>
          <w:rtl/>
          <w:lang w:bidi="fa-IR"/>
        </w:rPr>
        <w:t xml:space="preserve">: آیدی / مدل/ </w:t>
      </w:r>
      <w:r w:rsidR="005E640C">
        <w:rPr>
          <w:rFonts w:hint="cs"/>
          <w:rtl/>
          <w:lang w:bidi="fa-IR"/>
        </w:rPr>
        <w:t>ظرفیت کل</w:t>
      </w:r>
      <w:r>
        <w:rPr>
          <w:rFonts w:hint="cs"/>
          <w:rtl/>
          <w:lang w:bidi="fa-IR"/>
        </w:rPr>
        <w:t>/ نوع</w:t>
      </w:r>
    </w:p>
    <w:p w14:paraId="452F1CD7" w14:textId="1383D230" w:rsidR="00016E2A" w:rsidRDefault="00016E2A" w:rsidP="001E5B89">
      <w:pPr>
        <w:rPr>
          <w:rtl/>
          <w:lang w:bidi="fa-IR"/>
        </w:rPr>
      </w:pPr>
      <w:r>
        <w:rPr>
          <w:rFonts w:hint="cs"/>
          <w:rtl/>
          <w:lang w:bidi="fa-IR"/>
        </w:rPr>
        <w:t>بخش های وسیله: ردیف</w:t>
      </w:r>
    </w:p>
    <w:p w14:paraId="2AB5565D" w14:textId="49A6FE3C" w:rsidR="00053FE4" w:rsidRDefault="001E5B89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صندلی</w:t>
      </w:r>
      <w:r w:rsidR="00053FE4">
        <w:rPr>
          <w:rFonts w:hint="cs"/>
          <w:rtl/>
          <w:lang w:bidi="fa-IR"/>
        </w:rPr>
        <w:t>: آیدی/ شماره</w:t>
      </w:r>
      <w:r>
        <w:rPr>
          <w:rFonts w:hint="cs"/>
          <w:rtl/>
          <w:lang w:bidi="fa-IR"/>
        </w:rPr>
        <w:t>/ وضعیت</w:t>
      </w:r>
      <w:r w:rsidR="009E7372">
        <w:rPr>
          <w:rFonts w:hint="cs"/>
          <w:rtl/>
          <w:lang w:bidi="fa-IR"/>
        </w:rPr>
        <w:t xml:space="preserve"> / جنسیت مسافر</w:t>
      </w:r>
    </w:p>
    <w:p w14:paraId="6890F8CF" w14:textId="336DA8D1" w:rsidR="00DE5859" w:rsidRDefault="00DE5859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ترمینال: نام/ادرس</w:t>
      </w:r>
      <w:r w:rsidR="00592763">
        <w:rPr>
          <w:rFonts w:hint="cs"/>
          <w:rtl/>
          <w:lang w:bidi="fa-IR"/>
        </w:rPr>
        <w:t>/اسم شهر</w:t>
      </w:r>
      <w:r w:rsidR="00C47701">
        <w:rPr>
          <w:rFonts w:hint="cs"/>
          <w:rtl/>
          <w:lang w:bidi="fa-IR"/>
        </w:rPr>
        <w:t>س</w:t>
      </w:r>
    </w:p>
    <w:p w14:paraId="2678EE7E" w14:textId="7E403CC3" w:rsidR="00053FE4" w:rsidRDefault="00053FE4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بلیط: </w:t>
      </w:r>
      <w:r w:rsidR="00016E2A">
        <w:rPr>
          <w:rFonts w:hint="cs"/>
          <w:rtl/>
          <w:lang w:bidi="fa-IR"/>
        </w:rPr>
        <w:t xml:space="preserve">ایدی/ </w:t>
      </w:r>
      <w:r w:rsidR="00BC0F45">
        <w:rPr>
          <w:rFonts w:hint="cs"/>
          <w:rtl/>
          <w:lang w:bidi="fa-IR"/>
        </w:rPr>
        <w:t>سفر</w:t>
      </w:r>
      <w:r>
        <w:rPr>
          <w:rFonts w:hint="cs"/>
          <w:rtl/>
          <w:lang w:bidi="fa-IR"/>
        </w:rPr>
        <w:t xml:space="preserve">/ </w:t>
      </w:r>
      <w:r w:rsidR="00BF15BC">
        <w:rPr>
          <w:rFonts w:hint="cs"/>
          <w:rtl/>
          <w:lang w:bidi="fa-IR"/>
        </w:rPr>
        <w:t>کاربر</w:t>
      </w:r>
      <w:r w:rsidR="00BC0F45">
        <w:rPr>
          <w:rFonts w:hint="cs"/>
          <w:rtl/>
          <w:lang w:bidi="fa-IR"/>
        </w:rPr>
        <w:t>/سفارش</w:t>
      </w:r>
    </w:p>
    <w:p w14:paraId="08D336EE" w14:textId="3BDD58CE" w:rsidR="00053FE4" w:rsidRDefault="000A5057" w:rsidP="00053FE4">
      <w:pPr>
        <w:rPr>
          <w:lang w:bidi="fa-IR"/>
        </w:rPr>
      </w:pPr>
      <w:r>
        <w:rPr>
          <w:rFonts w:hint="cs"/>
          <w:rtl/>
          <w:lang w:bidi="fa-IR"/>
        </w:rPr>
        <w:t xml:space="preserve">سفارش: آیدی/ وضعیت پرداخت / </w:t>
      </w:r>
      <w:r w:rsidR="0070459F">
        <w:rPr>
          <w:rFonts w:hint="cs"/>
          <w:rtl/>
          <w:lang w:bidi="fa-IR"/>
        </w:rPr>
        <w:t>شماره سفارش</w:t>
      </w:r>
      <w:r w:rsidR="00BC0F45">
        <w:rPr>
          <w:rFonts w:hint="cs"/>
          <w:rtl/>
          <w:lang w:bidi="fa-IR"/>
        </w:rPr>
        <w:t>/</w:t>
      </w:r>
      <w:r w:rsidR="00BC0F45" w:rsidRPr="00BC0F45">
        <w:rPr>
          <w:rFonts w:hint="cs"/>
          <w:rtl/>
          <w:lang w:bidi="fa-IR"/>
        </w:rPr>
        <w:t xml:space="preserve"> </w:t>
      </w:r>
      <w:r w:rsidR="00BC0F45">
        <w:rPr>
          <w:rFonts w:hint="cs"/>
          <w:rtl/>
          <w:lang w:bidi="fa-IR"/>
        </w:rPr>
        <w:t>زمان صدور</w:t>
      </w:r>
      <w:r w:rsidR="001C2562">
        <w:rPr>
          <w:rFonts w:hint="cs"/>
          <w:rtl/>
          <w:lang w:bidi="fa-IR"/>
        </w:rPr>
        <w:t xml:space="preserve"> / کاربر/وضعیت/مبلغ نهایی/ </w:t>
      </w:r>
    </w:p>
    <w:p w14:paraId="477D3B38" w14:textId="627D80E3" w:rsidR="00EE43B8" w:rsidRPr="00DD7B75" w:rsidRDefault="00EE43B8" w:rsidP="00053FE4">
      <w:pPr>
        <w:rPr>
          <w:b/>
          <w:bCs/>
          <w:rtl/>
          <w:lang w:bidi="fa-IR"/>
        </w:rPr>
      </w:pPr>
      <w:r w:rsidRPr="00DD7B75">
        <w:rPr>
          <w:rFonts w:hint="cs"/>
          <w:b/>
          <w:bCs/>
          <w:rtl/>
          <w:lang w:bidi="fa-IR"/>
        </w:rPr>
        <w:t>رابطه ها</w:t>
      </w:r>
    </w:p>
    <w:p w14:paraId="64105B8F" w14:textId="009EB720" w:rsidR="00DD7B75" w:rsidRDefault="00DD7B75" w:rsidP="00DD7B75">
      <w:pPr>
        <w:rPr>
          <w:rtl/>
          <w:lang w:bidi="fa-IR"/>
        </w:rPr>
      </w:pP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روش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ذهن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هم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شه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استفاده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کنم</w:t>
      </w:r>
    </w:p>
    <w:p w14:paraId="172F298C" w14:textId="63E3F66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دو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موجود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پرسم</w:t>
      </w:r>
      <w:r>
        <w:rPr>
          <w:rtl/>
          <w:lang w:bidi="fa-IR"/>
        </w:rPr>
        <w:t>:</w:t>
      </w:r>
    </w:p>
    <w:p w14:paraId="14EB9F98" w14:textId="3B71AF75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اول</w:t>
      </w:r>
    </w:p>
    <w:p w14:paraId="4032E8B0" w14:textId="1364E41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بدون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معن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دارد؟</w:t>
      </w:r>
    </w:p>
    <w:p w14:paraId="5D6BC022" w14:textId="208FE063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402C9B7E" w14:textId="4AA0041D" w:rsidR="00DD7B75" w:rsidRDefault="00DD7B75" w:rsidP="00DD7B75">
      <w:pPr>
        <w:rPr>
          <w:rtl/>
          <w:lang w:bidi="fa-IR"/>
        </w:rPr>
      </w:pPr>
      <w:r>
        <w:rPr>
          <w:lang w:bidi="fa-IR"/>
        </w:rPr>
        <w:lastRenderedPageBreak/>
        <w:t>Seat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بدون</w:t>
      </w:r>
      <w:r>
        <w:rPr>
          <w:rtl/>
          <w:lang w:bidi="fa-IR"/>
        </w:rPr>
        <w:t xml:space="preserve"> </w:t>
      </w:r>
      <w:r>
        <w:rPr>
          <w:lang w:bidi="fa-IR"/>
        </w:rPr>
        <w:t>Vehicle</w:t>
      </w:r>
      <w:r>
        <w:rPr>
          <w:rFonts w:hint="eastAsia"/>
          <w:rtl/>
          <w:lang w:bidi="fa-IR"/>
        </w:rPr>
        <w:t>؟</w:t>
      </w:r>
    </w:p>
    <w:p w14:paraId="1FDC91FD" w14:textId="03EF9B1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نه</w:t>
      </w:r>
      <w:r>
        <w:rPr>
          <w:rtl/>
          <w:lang w:bidi="fa-IR"/>
        </w:rPr>
        <w:t>.</w:t>
      </w:r>
    </w:p>
    <w:p w14:paraId="0BE4B42C" w14:textId="1A1CBA30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پس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رابطه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دارند</w:t>
      </w:r>
      <w:r>
        <w:rPr>
          <w:rtl/>
          <w:lang w:bidi="fa-IR"/>
        </w:rPr>
        <w:t>.</w:t>
      </w:r>
    </w:p>
    <w:p w14:paraId="4A9E0931" w14:textId="5B1F8333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دوم</w:t>
      </w:r>
    </w:p>
    <w:p w14:paraId="6CBFE920" w14:textId="62F92B78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پ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کردن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اطلاعات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بدانم؟</w:t>
      </w:r>
    </w:p>
    <w:p w14:paraId="7961F5D5" w14:textId="0C0582AC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11B06FFA" w14:textId="4A72BF6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فهم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مبدا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سفر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lang w:bidi="fa-IR"/>
        </w:rPr>
        <w:t>Terminal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داشته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باشم؟</w:t>
      </w:r>
    </w:p>
    <w:p w14:paraId="6771A279" w14:textId="3B60DE6E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بله</w:t>
      </w:r>
      <w:r>
        <w:rPr>
          <w:rtl/>
          <w:lang w:bidi="fa-IR"/>
        </w:rPr>
        <w:t>.</w:t>
      </w:r>
    </w:p>
    <w:p w14:paraId="0EA269AF" w14:textId="0E41EC1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پس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رابطه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دارند</w:t>
      </w:r>
      <w:r>
        <w:rPr>
          <w:rtl/>
          <w:lang w:bidi="fa-IR"/>
        </w:rPr>
        <w:t>.</w:t>
      </w:r>
    </w:p>
    <w:p w14:paraId="7AD1F53F" w14:textId="120A144E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سوم</w:t>
      </w:r>
    </w:p>
    <w:p w14:paraId="00E3231D" w14:textId="27B9BCCB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شود،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چه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شود؟</w:t>
      </w:r>
    </w:p>
    <w:p w14:paraId="75515CFF" w14:textId="1B8C8407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67FF1ABB" w14:textId="78B1B09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lang w:bidi="fa-IR"/>
        </w:rPr>
        <w:t>Vehicle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شود،</w:t>
      </w:r>
    </w:p>
    <w:p w14:paraId="725AD3E5" w14:textId="53CFBB70" w:rsidR="00DD7B75" w:rsidRDefault="00DD7B75" w:rsidP="00DD7B75">
      <w:pPr>
        <w:rPr>
          <w:rtl/>
          <w:lang w:bidi="fa-IR"/>
        </w:rPr>
      </w:pPr>
      <w:r>
        <w:rPr>
          <w:lang w:bidi="fa-IR"/>
        </w:rPr>
        <w:t>Seat</w:t>
      </w:r>
      <w:r>
        <w:rPr>
          <w:rFonts w:hint="eastAsia"/>
          <w:rtl/>
          <w:lang w:bidi="fa-IR"/>
        </w:rPr>
        <w:t>ها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چه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شوند؟</w:t>
      </w:r>
    </w:p>
    <w:p w14:paraId="42D10A3D" w14:textId="63568ED4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جواب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باشد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که</w:t>
      </w:r>
    </w:p>
    <w:p w14:paraId="751E9EBB" w14:textId="0AB23E60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صندل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ها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هم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شوند</w:t>
      </w:r>
    </w:p>
    <w:p w14:paraId="7D648547" w14:textId="32BC65EB" w:rsidR="000A5057" w:rsidRDefault="00DD7B75" w:rsidP="00DD7B75">
      <w:pPr>
        <w:rPr>
          <w:rtl/>
          <w:lang w:bidi="fa-IR"/>
        </w:rPr>
      </w:pP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عن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وابستگ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قو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وجود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دارد</w:t>
      </w:r>
      <w:r>
        <w:rPr>
          <w:rtl/>
          <w:lang w:bidi="fa-IR"/>
        </w:rPr>
        <w:t>.</w:t>
      </w:r>
    </w:p>
    <w:p w14:paraId="5721CE86" w14:textId="5DDCA362" w:rsidR="000A5057" w:rsidRDefault="006473B6" w:rsidP="00EB6563">
      <w:pPr>
        <w:rPr>
          <w:b/>
          <w:bCs/>
          <w:lang w:bidi="fa-IR"/>
        </w:rPr>
      </w:pPr>
      <w:r w:rsidRPr="006473B6">
        <w:rPr>
          <w:b/>
          <w:bCs/>
          <w:rtl/>
          <w:lang w:bidi="fa-IR"/>
        </w:rPr>
        <w:t>برای اینکه در طراحی‌های بعدی اشتباه نکنید، همیشه این دو سوال را از خودتان بپرسید:آیا این مفهوم خودش ویژگی‌های دیگری دارد؟اگر بله $\</w:t>
      </w:r>
      <w:proofErr w:type="spellStart"/>
      <w:r w:rsidRPr="006473B6">
        <w:rPr>
          <w:b/>
          <w:bCs/>
          <w:lang w:bidi="fa-IR"/>
        </w:rPr>
        <w:t>rightarrow</w:t>
      </w:r>
      <w:proofErr w:type="spellEnd"/>
      <w:r w:rsidRPr="006473B6">
        <w:rPr>
          <w:b/>
          <w:bCs/>
          <w:rtl/>
          <w:lang w:bidi="fa-IR"/>
        </w:rPr>
        <w:t>$ موجودیت است. (مثال: صندلی خودش وضعیت پر/خالی بودن دارد، پس موجودیت است).اگر خیر $\</w:t>
      </w:r>
      <w:proofErr w:type="spellStart"/>
      <w:r w:rsidRPr="006473B6">
        <w:rPr>
          <w:b/>
          <w:bCs/>
          <w:lang w:bidi="fa-IR"/>
        </w:rPr>
        <w:t>rightarrow</w:t>
      </w:r>
      <w:proofErr w:type="spellEnd"/>
      <w:r w:rsidRPr="006473B6">
        <w:rPr>
          <w:b/>
          <w:bCs/>
          <w:rtl/>
          <w:lang w:bidi="fa-IR"/>
        </w:rPr>
        <w:t xml:space="preserve">$ ویژگی است. (مثال: پلاک اتوبوس خودش ویژگی دیگری ندارد، پس فقط یک ویژگی برای اتوبوس است).آیا رابطه </w:t>
      </w:r>
      <w:r w:rsidRPr="006473B6">
        <w:rPr>
          <w:b/>
          <w:bCs/>
          <w:rtl/>
          <w:lang w:bidi="fa-IR"/>
        </w:rPr>
        <w:lastRenderedPageBreak/>
        <w:t>یک‌به‌چند ($1:</w:t>
      </w:r>
      <w:r w:rsidRPr="006473B6">
        <w:rPr>
          <w:b/>
          <w:bCs/>
          <w:lang w:bidi="fa-IR"/>
        </w:rPr>
        <w:t>N</w:t>
      </w:r>
      <w:r w:rsidRPr="006473B6">
        <w:rPr>
          <w:b/>
          <w:bCs/>
          <w:rtl/>
          <w:lang w:bidi="fa-IR"/>
        </w:rPr>
        <w:t>$) وجود دارد؟یک اتوبوس چندین صندلی دارد. هر زمان که رابطه‌ی "چندین" شکل گرفت، آن قسمتِ "چندین" (صندلی) باید یک موجودیت جداگانه باشد.</w:t>
      </w:r>
    </w:p>
    <w:p w14:paraId="1CE4EC46" w14:textId="77777777" w:rsidR="005B33F2" w:rsidRDefault="005B33F2" w:rsidP="00EB6563">
      <w:pPr>
        <w:rPr>
          <w:b/>
          <w:bCs/>
          <w:lang w:bidi="fa-IR"/>
        </w:rPr>
      </w:pPr>
    </w:p>
    <w:p w14:paraId="2DCBA2E1" w14:textId="5050250A" w:rsidR="005B33F2" w:rsidRDefault="005B33F2" w:rsidP="00EB6563">
      <w:pPr>
        <w:rPr>
          <w:b/>
          <w:bCs/>
          <w:color w:val="FF0000"/>
          <w:rtl/>
          <w:lang w:bidi="fa-IR"/>
        </w:rPr>
      </w:pPr>
      <w:r w:rsidRPr="005B33F2">
        <w:rPr>
          <w:rFonts w:hint="cs"/>
          <w:b/>
          <w:bCs/>
          <w:color w:val="FF0000"/>
          <w:rtl/>
          <w:lang w:bidi="fa-IR"/>
        </w:rPr>
        <w:t>نکته ها درباره ی کد</w:t>
      </w:r>
    </w:p>
    <w:p w14:paraId="7E765F4C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from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django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core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exceptions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import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</w:p>
    <w:p w14:paraId="1E32EF6E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from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django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core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validators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import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</w:p>
    <w:p w14:paraId="7ED23530" w14:textId="77777777" w:rsid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C678DD"/>
          <w:kern w:val="0"/>
          <w:sz w:val="21"/>
          <w:szCs w:val="21"/>
          <w:rtl/>
          <w14:ligatures w14:val="none"/>
        </w:rPr>
      </w:pPr>
    </w:p>
    <w:p w14:paraId="41C53A1E" w14:textId="77777777" w:rsid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C678DD"/>
          <w:kern w:val="0"/>
          <w:sz w:val="21"/>
          <w:szCs w:val="21"/>
          <w:rtl/>
          <w14:ligatures w14:val="none"/>
        </w:rPr>
      </w:pPr>
    </w:p>
    <w:p w14:paraId="298ACC76" w14:textId="614F7EED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TripsModel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4CD2A44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origin_terminal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ForeignKey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TerminalModel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on_delete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CASCADE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47F44634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ForeignKey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TerminalModel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on_delete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CASCADE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013604A6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105CF9EC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start_datetime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DateTimeField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59EC8D4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DateTimeField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62F3D6A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3F7DE9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price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DecimalField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max_digits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decimal_places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2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5C648BF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185B91A7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clean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0BEF693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origin</w:t>
      </w:r>
      <w:proofErr w:type="gramEnd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:</w:t>
      </w:r>
    </w:p>
    <w:p w14:paraId="7AA5447D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raise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</w:p>
    <w:p w14:paraId="31416EDD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    {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: 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"origin and destination 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can not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be same."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}</w:t>
      </w:r>
    </w:p>
    <w:p w14:paraId="3646ED13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)</w:t>
      </w:r>
    </w:p>
    <w:p w14:paraId="5A01D5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&lt;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start</w:t>
      </w:r>
      <w:proofErr w:type="gramEnd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:</w:t>
      </w:r>
    </w:p>
    <w:p w14:paraId="13595988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raise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</w:p>
    <w:p w14:paraId="65CC7F6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    {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: 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"the end time must be after the start time."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}</w:t>
      </w:r>
    </w:p>
    <w:p w14:paraId="713FCFA7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)</w:t>
      </w:r>
    </w:p>
    <w:p w14:paraId="380E3FF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</w:p>
    <w:p w14:paraId="15B7C736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gramStart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466221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full</w:t>
      </w:r>
      <w:proofErr w:type="gramEnd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_clean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3D9CF56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super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68DCF231" w14:textId="77777777" w:rsidR="005B33F2" w:rsidRDefault="005B33F2" w:rsidP="005B33F2">
      <w:pPr>
        <w:rPr>
          <w:lang w:bidi="fa-IR"/>
        </w:rPr>
      </w:pPr>
    </w:p>
    <w:p w14:paraId="11F477E1" w14:textId="4BDCB835" w:rsidR="00EF099B" w:rsidRDefault="00EF099B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توی کد بالا برای اینکه بخوایم اعتبار سنجی بین چنتا فیلد انجام بدیم باید از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استفاده کنیم</w:t>
      </w:r>
    </w:p>
    <w:p w14:paraId="53634736" w14:textId="1D64CB42" w:rsidR="00EF099B" w:rsidRDefault="00EF099B" w:rsidP="005B33F2">
      <w:pPr>
        <w:rPr>
          <w:rtl/>
          <w:lang w:bidi="fa-IR"/>
        </w:rPr>
      </w:pP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چیه؟ وقتی اعتبار سنجی مربوط به یک فیلد است از ان استفاده میکنیم مثلا </w:t>
      </w:r>
    </w:p>
    <w:p w14:paraId="665C06F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lastRenderedPageBreak/>
        <w:t>price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DecimalField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max_digits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decimal_places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2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57E42493" w14:textId="667B5468" w:rsidR="00EF099B" w:rsidRDefault="00EF099B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از </w:t>
      </w: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استفاده کردیم</w:t>
      </w:r>
    </w:p>
    <w:p w14:paraId="5F94E095" w14:textId="60AB6DFE" w:rsidR="000067F2" w:rsidRDefault="000067F2" w:rsidP="005B33F2">
      <w:pPr>
        <w:rPr>
          <w:rtl/>
          <w:lang w:bidi="fa-IR"/>
        </w:rPr>
      </w:pPr>
      <w:r>
        <w:rPr>
          <w:lang w:bidi="fa-IR"/>
        </w:rPr>
        <w:t>Raise</w:t>
      </w:r>
      <w:r>
        <w:rPr>
          <w:rFonts w:hint="cs"/>
          <w:rtl/>
          <w:lang w:bidi="fa-IR"/>
        </w:rPr>
        <w:t xml:space="preserve"> چیه؟ یک خطا( </w:t>
      </w:r>
      <w:proofErr w:type="spellStart"/>
      <w:r>
        <w:rPr>
          <w:lang w:bidi="fa-IR"/>
        </w:rPr>
        <w:t>exeption</w:t>
      </w:r>
      <w:proofErr w:type="spellEnd"/>
      <w:r>
        <w:rPr>
          <w:rFonts w:hint="cs"/>
          <w:rtl/>
          <w:lang w:bidi="fa-IR"/>
        </w:rPr>
        <w:t xml:space="preserve"> )ایجاد میکند و به جای اینکه کل برنامه از کار بیوفته و متوقف بشه ان خطا به جایی که صدا زده شده برمیگرده</w:t>
      </w:r>
    </w:p>
    <w:p w14:paraId="6BFD84F8" w14:textId="0C819606" w:rsidR="0066019F" w:rsidRDefault="0066019F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ما نباید از </w:t>
      </w:r>
      <w:r>
        <w:rPr>
          <w:lang w:bidi="fa-IR"/>
        </w:rPr>
        <w:t>print</w:t>
      </w:r>
      <w:r>
        <w:rPr>
          <w:rFonts w:hint="cs"/>
          <w:rtl/>
          <w:lang w:bidi="fa-IR"/>
        </w:rPr>
        <w:t xml:space="preserve"> استفاده کنیم باید از </w:t>
      </w:r>
      <w:r>
        <w:rPr>
          <w:lang w:bidi="fa-IR"/>
        </w:rPr>
        <w:t>raise</w:t>
      </w:r>
      <w:r>
        <w:rPr>
          <w:rFonts w:hint="cs"/>
          <w:rtl/>
          <w:lang w:bidi="fa-IR"/>
        </w:rPr>
        <w:t xml:space="preserve"> استفاده کنیم چون باعث میشه خطا گرفته نشه و داده سیو بشه</w:t>
      </w:r>
    </w:p>
    <w:p w14:paraId="50A7E5DC" w14:textId="3D1D1F11" w:rsidR="00860C2E" w:rsidRDefault="00860C2E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ما خودمونم میتونیم </w:t>
      </w: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بنویسیم مثلا</w:t>
      </w:r>
    </w:p>
    <w:p w14:paraId="52A9F13B" w14:textId="1A7877A1" w:rsidR="00860C2E" w:rsidRDefault="00860C2E" w:rsidP="005B33F2">
      <w:pPr>
        <w:rPr>
          <w:rtl/>
          <w:lang w:bidi="fa-IR"/>
        </w:rPr>
      </w:pPr>
      <w:r w:rsidRPr="00860C2E">
        <w:rPr>
          <w:noProof/>
          <w:rtl/>
          <w:lang w:bidi="fa-IR"/>
        </w:rPr>
        <w:drawing>
          <wp:inline distT="0" distB="0" distL="0" distR="0" wp14:anchorId="1A922213" wp14:editId="7331EA6C">
            <wp:extent cx="3848637" cy="1267002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A45A" w14:textId="10AA8912" w:rsidR="00860C2E" w:rsidRDefault="00860C2E" w:rsidP="005B33F2">
      <w:pPr>
        <w:rPr>
          <w:rtl/>
          <w:lang w:bidi="fa-IR"/>
        </w:rPr>
      </w:pPr>
      <w:r w:rsidRPr="00860C2E">
        <w:rPr>
          <w:noProof/>
          <w:rtl/>
          <w:lang w:bidi="fa-IR"/>
        </w:rPr>
        <w:drawing>
          <wp:inline distT="0" distB="0" distL="0" distR="0" wp14:anchorId="79592C23" wp14:editId="6CFF282F">
            <wp:extent cx="3057952" cy="781159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C5AB" w14:textId="77777777" w:rsidR="00860C2E" w:rsidRDefault="00860C2E" w:rsidP="005B33F2">
      <w:pPr>
        <w:rPr>
          <w:rtl/>
          <w:lang w:bidi="fa-IR"/>
        </w:rPr>
      </w:pPr>
    </w:p>
    <w:p w14:paraId="20C85D66" w14:textId="443EAF57" w:rsidR="00860C2E" w:rsidRDefault="00860C2E" w:rsidP="005B33F2">
      <w:pPr>
        <w:rPr>
          <w:rFonts w:cs="Calibri"/>
          <w:rtl/>
          <w:lang w:bidi="fa-IR"/>
        </w:rPr>
      </w:pPr>
      <w:r>
        <w:rPr>
          <w:rFonts w:hint="cs"/>
          <w:rtl/>
          <w:lang w:bidi="fa-IR"/>
        </w:rPr>
        <w:t xml:space="preserve">سوال؟ ایا هر وقت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نوشتیم باید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هم بنویسیم</w:t>
      </w:r>
      <w:r>
        <w:rPr>
          <w:rFonts w:cs="Calibri" w:hint="cs"/>
          <w:rtl/>
          <w:lang w:bidi="fa-IR"/>
        </w:rPr>
        <w:t>؟</w:t>
      </w:r>
    </w:p>
    <w:p w14:paraId="38B5E42E" w14:textId="0747C879" w:rsidR="00860C2E" w:rsidRDefault="00860C2E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>نه نباید بنویسیم</w:t>
      </w:r>
      <w:r w:rsidR="004758D0">
        <w:rPr>
          <w:rFonts w:hint="cs"/>
          <w:rtl/>
          <w:lang w:bidi="fa-IR"/>
        </w:rPr>
        <w:t xml:space="preserve"> چون ممکنه مدل از هر جایی به جز </w:t>
      </w:r>
      <w:proofErr w:type="spellStart"/>
      <w:r w:rsidR="004758D0">
        <w:rPr>
          <w:lang w:bidi="fa-IR"/>
        </w:rPr>
        <w:t>modelForm</w:t>
      </w:r>
      <w:proofErr w:type="spellEnd"/>
      <w:r w:rsidR="004758D0">
        <w:rPr>
          <w:rFonts w:hint="cs"/>
          <w:rtl/>
          <w:lang w:bidi="fa-IR"/>
        </w:rPr>
        <w:t xml:space="preserve"> (ینی </w:t>
      </w:r>
      <w:proofErr w:type="spellStart"/>
      <w:r w:rsidR="004758D0">
        <w:rPr>
          <w:lang w:bidi="fa-IR"/>
        </w:rPr>
        <w:t>form.is_valid</w:t>
      </w:r>
      <w:proofErr w:type="spellEnd"/>
      <w:r w:rsidR="004758D0">
        <w:rPr>
          <w:lang w:bidi="fa-IR"/>
        </w:rPr>
        <w:t>()</w:t>
      </w:r>
      <w:r w:rsidR="004758D0">
        <w:rPr>
          <w:rFonts w:hint="cs"/>
          <w:rtl/>
          <w:lang w:bidi="fa-IR"/>
        </w:rPr>
        <w:t xml:space="preserve">) یا توی </w:t>
      </w:r>
      <w:r w:rsidR="004758D0">
        <w:rPr>
          <w:lang w:bidi="fa-IR"/>
        </w:rPr>
        <w:t>serializer</w:t>
      </w:r>
      <w:r w:rsidR="004758D0">
        <w:rPr>
          <w:rFonts w:hint="cs"/>
          <w:rtl/>
          <w:lang w:bidi="fa-IR"/>
        </w:rPr>
        <w:t xml:space="preserve"> ذخیره بشه مثلا به این صورت ذخیره بشه</w:t>
      </w:r>
    </w:p>
    <w:p w14:paraId="76B95F94" w14:textId="4E648DC0" w:rsidR="004758D0" w:rsidRDefault="004758D0" w:rsidP="00860C2E">
      <w:pPr>
        <w:rPr>
          <w:rtl/>
          <w:lang w:bidi="fa-IR"/>
        </w:rPr>
      </w:pPr>
      <w:proofErr w:type="spellStart"/>
      <w:proofErr w:type="gramStart"/>
      <w:r>
        <w:rPr>
          <w:lang w:bidi="fa-IR"/>
        </w:rPr>
        <w:t>tripsModel.objects.create</w:t>
      </w:r>
      <w:proofErr w:type="spellEnd"/>
      <w:proofErr w:type="gramEnd"/>
      <w:r>
        <w:rPr>
          <w:lang w:bidi="fa-IR"/>
        </w:rPr>
        <w:t>(…)</w:t>
      </w:r>
      <w:r>
        <w:rPr>
          <w:rFonts w:hint="cs"/>
          <w:rtl/>
          <w:lang w:bidi="fa-IR"/>
        </w:rPr>
        <w:t xml:space="preserve"> اینطوری اگه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ننویسیم عملا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اجرا نمیشه</w:t>
      </w:r>
    </w:p>
    <w:p w14:paraId="4BD9FD2D" w14:textId="01436572" w:rsidR="00F105A2" w:rsidRDefault="00F105A2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پس باید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رو </w:t>
      </w:r>
      <w:r>
        <w:rPr>
          <w:lang w:bidi="fa-IR"/>
        </w:rPr>
        <w:t>override</w:t>
      </w:r>
      <w:r>
        <w:rPr>
          <w:rFonts w:hint="cs"/>
          <w:rtl/>
          <w:lang w:bidi="fa-IR"/>
        </w:rPr>
        <w:t xml:space="preserve"> کنیم پس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بای دیفالت خودش اجرا میشه بدون اجرای </w:t>
      </w:r>
      <w:r>
        <w:rPr>
          <w:lang w:bidi="fa-IR"/>
        </w:rPr>
        <w:t>clean()</w:t>
      </w:r>
    </w:p>
    <w:p w14:paraId="24D29776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gramStart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3E094942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full</w:t>
      </w:r>
      <w:proofErr w:type="gramEnd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_clean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054C3615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super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4F876A1B" w14:textId="77777777" w:rsidR="00F105A2" w:rsidRDefault="00F105A2" w:rsidP="00860C2E">
      <w:pPr>
        <w:rPr>
          <w:rtl/>
          <w:lang w:bidi="fa-IR"/>
        </w:rPr>
      </w:pPr>
    </w:p>
    <w:p w14:paraId="1649ED9A" w14:textId="7EE56AB2" w:rsidR="00F105A2" w:rsidRDefault="00672CD5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فرق بین </w:t>
      </w:r>
      <w:proofErr w:type="spellStart"/>
      <w:r>
        <w:t>ValidationError</w:t>
      </w:r>
      <w:proofErr w:type="spellEnd"/>
      <w:r>
        <w:rPr>
          <w:rFonts w:hint="cs"/>
          <w:rtl/>
        </w:rPr>
        <w:t xml:space="preserve"> و </w:t>
      </w:r>
      <w:proofErr w:type="spellStart"/>
      <w:r>
        <w:t>ValueError</w:t>
      </w:r>
      <w:proofErr w:type="spellEnd"/>
      <w:r>
        <w:rPr>
          <w:rFonts w:hint="cs"/>
          <w:rtl/>
          <w:lang w:bidi="fa-IR"/>
        </w:rPr>
        <w:t xml:space="preserve"> چیه؟</w:t>
      </w:r>
    </w:p>
    <w:p w14:paraId="7311B15C" w14:textId="1BA0AA4C" w:rsidR="00672CD5" w:rsidRDefault="00672CD5" w:rsidP="00860C2E">
      <w:proofErr w:type="spellStart"/>
      <w:r>
        <w:lastRenderedPageBreak/>
        <w:t>ValueError</w:t>
      </w:r>
      <w:proofErr w:type="spellEnd"/>
      <w:r>
        <w:rPr>
          <w:rFonts w:hint="cs"/>
          <w:rtl/>
        </w:rPr>
        <w:t xml:space="preserve"> برای پایتون است اگه توی جنگو ازش استفاده کنیم در صورت بروز خطا کل برنامه کرش میکنه</w:t>
      </w:r>
    </w:p>
    <w:p w14:paraId="1EEF9AB8" w14:textId="77777777" w:rsidR="00211114" w:rsidRDefault="00211114" w:rsidP="00860C2E"/>
    <w:p w14:paraId="0AB67385" w14:textId="3E3025F7" w:rsidR="00211114" w:rsidRDefault="00211114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اینکه بخوایم </w:t>
      </w:r>
      <w:r>
        <w:rPr>
          <w:lang w:bidi="fa-IR"/>
        </w:rPr>
        <w:t>choice</w:t>
      </w:r>
      <w:r>
        <w:rPr>
          <w:rFonts w:hint="cs"/>
          <w:rtl/>
          <w:lang w:bidi="fa-IR"/>
        </w:rPr>
        <w:t xml:space="preserve"> بذاریم برای یک فیلد بهتره از روش زیر استفاده کنیم چون خوانا تره و احتمال خطای تایپی کمتره</w:t>
      </w:r>
    </w:p>
    <w:p w14:paraId="70F16823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UserModel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AbstractUser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7834F694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GnderChoices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TextChoices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22E49350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MALE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"m"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"male"</w:t>
      </w:r>
    </w:p>
    <w:p w14:paraId="35F42E2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FEMALE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"f"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"female"</w:t>
      </w:r>
    </w:p>
    <w:p w14:paraId="739BF3BF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phone_number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max_length</w:t>
      </w:r>
      <w:proofErr w:type="spellEnd"/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11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null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blank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11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40E2D535" w14:textId="59AB9D3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>
        <w:rPr>
          <w:rFonts w:eastAsia="Times New Roman" w:cs="Times New Roman"/>
          <w:noProof/>
          <w:color w:val="ABB2BF"/>
          <w:kern w:val="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BB2BE9" wp14:editId="53F300AF">
                <wp:simplePos x="0" y="0"/>
                <wp:positionH relativeFrom="column">
                  <wp:posOffset>3371850</wp:posOffset>
                </wp:positionH>
                <wp:positionV relativeFrom="paragraph">
                  <wp:posOffset>219710</wp:posOffset>
                </wp:positionV>
                <wp:extent cx="2019300" cy="9525"/>
                <wp:effectExtent l="0" t="19050" r="38100" b="4762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9525"/>
                        </a:xfrm>
                        <a:prstGeom prst="line">
                          <a:avLst/>
                        </a:prstGeom>
                        <a:ln w="47625"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8C714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5.5pt,17.3pt" to="424.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" strokecolor="#70ad47 [3209]" strokeweight="3.75pt">
                <v:stroke joinstyle="miter"/>
              </v:line>
            </w:pict>
          </mc:Fallback>
        </mc:AlternateConten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gender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max_length</w:t>
      </w:r>
      <w:proofErr w:type="spellEnd"/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choices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GnderChoices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choices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null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blank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591A1E9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5A14FDA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USERNAME_FIELD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"username"</w:t>
      </w:r>
    </w:p>
    <w:p w14:paraId="72546F65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REQUIRED_FIELDS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[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first_name</w:t>
      </w:r>
      <w:proofErr w:type="spellEnd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last_name</w:t>
      </w:r>
      <w:proofErr w:type="spellEnd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]</w:t>
      </w:r>
    </w:p>
    <w:p w14:paraId="2C427393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0C5887E0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__str__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3B615C11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return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username</w:t>
      </w:r>
      <w:proofErr w:type="spellEnd"/>
      <w:proofErr w:type="gram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- 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first_name</w:t>
      </w:r>
      <w:proofErr w:type="spell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last_name</w:t>
      </w:r>
      <w:proofErr w:type="spell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</w:p>
    <w:p w14:paraId="5EE6CBCC" w14:textId="747CEA12" w:rsidR="00211114" w:rsidRDefault="00EA1D04" w:rsidP="00860C2E">
      <w:pPr>
        <w:rPr>
          <w:lang w:bidi="fa-IR"/>
        </w:rPr>
      </w:pPr>
      <w:r>
        <w:rPr>
          <w:lang w:bidi="fa-IR"/>
        </w:rPr>
        <w:t>m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f</w:t>
      </w:r>
      <w:r>
        <w:rPr>
          <w:rFonts w:hint="cs"/>
          <w:rtl/>
          <w:lang w:bidi="fa-IR"/>
        </w:rPr>
        <w:t xml:space="preserve"> چیزیه که توی دیتابیس ذخیره میشه</w:t>
      </w:r>
      <w:r w:rsidR="005C6995">
        <w:rPr>
          <w:rFonts w:hint="cs"/>
          <w:rtl/>
          <w:lang w:bidi="fa-IR"/>
        </w:rPr>
        <w:t xml:space="preserve"> و </w:t>
      </w:r>
      <w:r w:rsidR="005C6995">
        <w:rPr>
          <w:lang w:bidi="fa-IR"/>
        </w:rPr>
        <w:t>male</w:t>
      </w:r>
      <w:r w:rsidR="005C6995">
        <w:rPr>
          <w:rFonts w:hint="cs"/>
          <w:rtl/>
          <w:lang w:bidi="fa-IR"/>
        </w:rPr>
        <w:t xml:space="preserve"> و </w:t>
      </w:r>
      <w:r w:rsidR="005C6995">
        <w:rPr>
          <w:lang w:bidi="fa-IR"/>
        </w:rPr>
        <w:t>female</w:t>
      </w:r>
      <w:r w:rsidR="005C6995">
        <w:rPr>
          <w:rFonts w:hint="cs"/>
          <w:rtl/>
          <w:lang w:bidi="fa-IR"/>
        </w:rPr>
        <w:t xml:space="preserve"> لیبلش هستند</w:t>
      </w:r>
    </w:p>
    <w:p w14:paraId="0B3741B8" w14:textId="77777777" w:rsidR="0019234F" w:rsidRDefault="0019234F" w:rsidP="00860C2E">
      <w:pPr>
        <w:rPr>
          <w:lang w:bidi="fa-IR"/>
        </w:rPr>
      </w:pPr>
    </w:p>
    <w:p w14:paraId="0D85DB0E" w14:textId="78756D8C" w:rsidR="0019234F" w:rsidRDefault="006C34E9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>برای اعمال محدودیت برای ترکیب دوتا فیلد باید از روش زیر استفاده کنیم</w:t>
      </w:r>
    </w:p>
    <w:p w14:paraId="77719F6D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SeatModel</w:t>
      </w:r>
      <w:proofErr w:type="spell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</w:t>
      </w:r>
      <w:proofErr w:type="spellEnd"/>
      <w:proofErr w:type="gram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5CFE1C3F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number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PositiveIntegerField</w:t>
      </w:r>
      <w:proofErr w:type="spellEnd"/>
      <w:proofErr w:type="gram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1B8E7C46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vehicle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ForeignKey</w:t>
      </w:r>
      <w:proofErr w:type="spellEnd"/>
      <w:proofErr w:type="gram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VehicleModel</w:t>
      </w:r>
      <w:proofErr w:type="spellEnd"/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on_delete</w:t>
      </w:r>
      <w:proofErr w:type="spellEnd"/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CASCADE</w:t>
      </w:r>
      <w:proofErr w:type="spell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444245AC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3D77B2D3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6C34E9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Meta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:</w:t>
      </w:r>
    </w:p>
    <w:p w14:paraId="34140C3D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constraints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[</w:t>
      </w:r>
    </w:p>
    <w:p w14:paraId="002653DC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UniqueConstraint</w:t>
      </w:r>
      <w:proofErr w:type="spellEnd"/>
      <w:proofErr w:type="gramEnd"/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</w:p>
    <w:p w14:paraId="596BCE46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fields</w:t>
      </w:r>
      <w:proofErr w:type="gramStart"/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gramEnd"/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"vehicle"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"number"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],</w:t>
      </w:r>
    </w:p>
    <w:p w14:paraId="17D54BD8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    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name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unique_seat_number_per_vehicle</w:t>
      </w:r>
      <w:proofErr w:type="spellEnd"/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</w:p>
    <w:p w14:paraId="6CCB5B5B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)</w:t>
      </w:r>
    </w:p>
    <w:p w14:paraId="507CB39C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]</w:t>
      </w:r>
    </w:p>
    <w:p w14:paraId="5B0343C2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6C34E9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__str__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274B4C62" w14:textId="77777777" w:rsidR="006C34E9" w:rsidRPr="006C34E9" w:rsidRDefault="006C34E9" w:rsidP="006C34E9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6C34E9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return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6C34E9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from </w:t>
      </w:r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vehicle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.type</w:t>
      </w:r>
      <w:proofErr w:type="spellEnd"/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- </w:t>
      </w:r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6C34E9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6C34E9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vehicle</w:t>
      </w:r>
      <w:r w:rsidRPr="006C34E9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.model</w:t>
      </w:r>
      <w:proofErr w:type="spellEnd"/>
      <w:r w:rsidRPr="006C34E9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6C34E9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</w:p>
    <w:p w14:paraId="1991845B" w14:textId="77777777" w:rsidR="006C34E9" w:rsidRDefault="006C34E9" w:rsidP="00860C2E">
      <w:pPr>
        <w:rPr>
          <w:rtl/>
          <w:lang w:bidi="fa-IR"/>
        </w:rPr>
      </w:pPr>
    </w:p>
    <w:p w14:paraId="68CB6DBE" w14:textId="77777777" w:rsidR="00810DDC" w:rsidRPr="00860C2E" w:rsidRDefault="00810DDC" w:rsidP="00860C2E">
      <w:pPr>
        <w:rPr>
          <w:rFonts w:hint="cs"/>
          <w:lang w:bidi="fa-IR"/>
        </w:rPr>
      </w:pPr>
    </w:p>
    <w:sectPr w:rsidR="00810DDC" w:rsidRPr="00860C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1CC"/>
    <w:rsid w:val="000067F2"/>
    <w:rsid w:val="00016E2A"/>
    <w:rsid w:val="00053FE4"/>
    <w:rsid w:val="000A5057"/>
    <w:rsid w:val="0019234F"/>
    <w:rsid w:val="001C2562"/>
    <w:rsid w:val="001E5B89"/>
    <w:rsid w:val="00211114"/>
    <w:rsid w:val="002C6F47"/>
    <w:rsid w:val="00316221"/>
    <w:rsid w:val="003C292C"/>
    <w:rsid w:val="003C6C0B"/>
    <w:rsid w:val="004541DF"/>
    <w:rsid w:val="004758D0"/>
    <w:rsid w:val="004D4480"/>
    <w:rsid w:val="005201CC"/>
    <w:rsid w:val="00592763"/>
    <w:rsid w:val="005B33F2"/>
    <w:rsid w:val="005B5E64"/>
    <w:rsid w:val="005C6995"/>
    <w:rsid w:val="005E640C"/>
    <w:rsid w:val="006473B6"/>
    <w:rsid w:val="0066019F"/>
    <w:rsid w:val="00672CD5"/>
    <w:rsid w:val="006C34E9"/>
    <w:rsid w:val="0070459F"/>
    <w:rsid w:val="00726D0E"/>
    <w:rsid w:val="007312F0"/>
    <w:rsid w:val="0074546E"/>
    <w:rsid w:val="007E5FBB"/>
    <w:rsid w:val="00810DDC"/>
    <w:rsid w:val="00843E8C"/>
    <w:rsid w:val="00860C2E"/>
    <w:rsid w:val="00876AC0"/>
    <w:rsid w:val="0098302F"/>
    <w:rsid w:val="009E7372"/>
    <w:rsid w:val="00AF48D8"/>
    <w:rsid w:val="00BC0F45"/>
    <w:rsid w:val="00BF0259"/>
    <w:rsid w:val="00BF15BC"/>
    <w:rsid w:val="00C13AA1"/>
    <w:rsid w:val="00C47701"/>
    <w:rsid w:val="00D8752B"/>
    <w:rsid w:val="00DD7B75"/>
    <w:rsid w:val="00DE5859"/>
    <w:rsid w:val="00E13FA7"/>
    <w:rsid w:val="00EA1D04"/>
    <w:rsid w:val="00EB6563"/>
    <w:rsid w:val="00EE43B8"/>
    <w:rsid w:val="00EF099B"/>
    <w:rsid w:val="00F1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13E67"/>
  <w15:chartTrackingRefBased/>
  <w15:docId w15:val="{DE26BB29-1BB0-4890-B355-C7329562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5A2"/>
    <w:pPr>
      <w:bidi/>
    </w:pPr>
    <w:rPr>
      <w:rFonts w:ascii="Consolas" w:hAnsi="Consolas" w:cs="B Mitra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1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0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9BECE-92CB-4B61-88C2-D88F983A9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5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mobin Ahmadi</dc:creator>
  <cp:keywords/>
  <dc:description/>
  <cp:lastModifiedBy>mobin Ahmadi</cp:lastModifiedBy>
  <cp:revision>31</cp:revision>
  <dcterms:created xsi:type="dcterms:W3CDTF">2026-07-09T19:19:00Z</dcterms:created>
  <dcterms:modified xsi:type="dcterms:W3CDTF">2026-07-13T14:32:00Z</dcterms:modified>
</cp:coreProperties>
</file>