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E8F7B" w14:textId="77777777" w:rsidR="00A7676C" w:rsidRDefault="00000000">
      <w:pPr>
        <w:spacing w:after="100"/>
        <w:jc w:val="center"/>
      </w:pPr>
      <w:r>
        <w:rPr>
          <w:b/>
          <w:bCs/>
          <w:color w:val="1F4E79"/>
          <w:sz w:val="36"/>
          <w:szCs w:val="36"/>
        </w:rPr>
        <w:t>SITZUNGSPROTOKOLL</w:t>
      </w:r>
    </w:p>
    <w:p w14:paraId="70C31F92" w14:textId="77777777" w:rsidR="00A7676C" w:rsidRDefault="00000000">
      <w:pPr>
        <w:spacing w:after="300"/>
        <w:jc w:val="center"/>
      </w:pPr>
      <w:r>
        <w:rPr>
          <w:color w:val="555555"/>
          <w:sz w:val="24"/>
          <w:szCs w:val="24"/>
        </w:rPr>
        <w:t>Herzton-Puzzle | Projektnummer 1738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A7676C" w14:paraId="19C219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F2598" w14:textId="77777777" w:rsidR="00A7676C" w:rsidRDefault="00000000">
            <w:r>
              <w:rPr>
                <w:b/>
                <w:bCs/>
                <w:sz w:val="20"/>
                <w:szCs w:val="20"/>
              </w:rPr>
              <w:t>Sitzung Nr.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1EDF1" w14:textId="77777777" w:rsidR="00A7676C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A7676C" w14:paraId="354396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76E5A" w14:textId="77777777" w:rsidR="00A7676C" w:rsidRDefault="00000000">
            <w:r>
              <w:rPr>
                <w:b/>
                <w:bCs/>
                <w:sz w:val="20"/>
                <w:szCs w:val="20"/>
              </w:rPr>
              <w:t>Datum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14C29" w14:textId="77777777" w:rsidR="00A7676C" w:rsidRDefault="00000000">
            <w:r>
              <w:rPr>
                <w:sz w:val="20"/>
                <w:szCs w:val="20"/>
              </w:rPr>
              <w:t>Montag, 09.03.2026</w:t>
            </w:r>
          </w:p>
        </w:tc>
      </w:tr>
      <w:tr w:rsidR="00A7676C" w14:paraId="3DDAB4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1B7FC" w14:textId="77777777" w:rsidR="00A7676C" w:rsidRDefault="00000000">
            <w:r>
              <w:rPr>
                <w:b/>
                <w:bCs/>
                <w:sz w:val="20"/>
                <w:szCs w:val="20"/>
              </w:rPr>
              <w:t>Uhrzeit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C3142" w14:textId="77777777" w:rsidR="00A7676C" w:rsidRDefault="00000000">
            <w:r>
              <w:rPr>
                <w:sz w:val="20"/>
                <w:szCs w:val="20"/>
              </w:rPr>
              <w:t>16:30  bis  17:00</w:t>
            </w:r>
            <w:proofErr w:type="gramStart"/>
            <w:r>
              <w:rPr>
                <w:sz w:val="20"/>
                <w:szCs w:val="20"/>
              </w:rPr>
            </w:r>
            <w:proofErr w:type="gramEnd"/>
            <w:r>
              <w:rPr>
                <w:sz w:val="20"/>
                <w:szCs w:val="20"/>
              </w:rPr>
            </w:r>
          </w:p>
        </w:tc>
      </w:tr>
      <w:tr w:rsidR="00A7676C" w14:paraId="235E15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5FD41" w14:textId="77777777" w:rsidR="00A7676C" w:rsidRDefault="00000000">
            <w:r>
              <w:rPr>
                <w:b/>
                <w:bCs/>
                <w:sz w:val="20"/>
                <w:szCs w:val="20"/>
              </w:rPr>
              <w:t>Ort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5A9E" w14:textId="77777777" w:rsidR="00A7676C" w:rsidRDefault="00000000">
            <w:r>
              <w:rPr>
                <w:sz w:val="20"/>
                <w:szCs w:val="20"/>
              </w:rPr>
              <w:t>BBW, Pionierstrasse 28, 8400</w:t>
            </w:r>
          </w:p>
        </w:tc>
      </w:tr>
      <w:tr w:rsidR="00A7676C" w14:paraId="775400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292A" w14:textId="77777777" w:rsidR="00A7676C" w:rsidRDefault="00000000">
            <w:r>
              <w:rPr>
                <w:b/>
                <w:bCs/>
                <w:sz w:val="20"/>
                <w:szCs w:val="20"/>
              </w:rPr>
              <w:t>Protokollführer/-in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12777" w14:textId="77777777" w:rsidR="00A7676C" w:rsidRDefault="00000000">
            <w:r>
              <w:rPr>
                <w:sz w:val="20"/>
                <w:szCs w:val="20"/>
              </w:rPr>
              <w:t>Micha Börner</w:t>
            </w:r>
          </w:p>
        </w:tc>
      </w:tr>
      <w:tr w:rsidR="00A7676C" w14:paraId="3BBCFE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5F496" w14:textId="77777777" w:rsidR="00A7676C" w:rsidRDefault="00000000">
            <w:r>
              <w:rPr>
                <w:b/>
                <w:bCs/>
                <w:sz w:val="20"/>
                <w:szCs w:val="20"/>
              </w:rPr>
              <w:t>Anwesend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50F69" w14:textId="77777777" w:rsidR="00A7676C" w:rsidRDefault="00000000">
            <w:r>
              <w:rPr>
                <w:sz w:val="20"/>
                <w:szCs w:val="20"/>
              </w:rPr>
              <w:t>Micha Börner  ☒    Ava Zimmermann  ☒    Sami Bourbian  ☒</w:t>
              <w:br/>
              <w:t>Meo Belloni  ☒</w:t>
            </w:r>
            <w:proofErr w:type="gramStart"/>
            <w:r>
              <w:rPr>
                <w:sz w:val="20"/>
                <w:szCs w:val="20"/>
              </w:rPr>
            </w:r>
            <w:proofErr w:type="gramEnd"/>
            <w:r>
              <w:rPr>
                <w:sz w:val="20"/>
                <w:szCs w:val="20"/>
              </w:rPr>
            </w:r>
            <w:proofErr w:type="gramStart"/>
            <w:r>
              <w:rPr>
                <w:sz w:val="20"/>
                <w:szCs w:val="20"/>
              </w:rPr>
            </w:r>
            <w:proofErr w:type="gramEnd"/>
            <w:r>
              <w:rPr>
                <w:sz w:val="20"/>
                <w:szCs w:val="20"/>
              </w:rPr>
            </w:r>
            <w:proofErr w:type="gramStart"/>
            <w:r>
              <w:rPr>
                <w:sz w:val="20"/>
                <w:szCs w:val="20"/>
              </w:rPr>
            </w:r>
            <w:proofErr w:type="gramEnd"/>
            <w:r>
              <w:rPr>
                <w:sz w:val="20"/>
                <w:szCs w:val="20"/>
              </w:rPr>
            </w:r>
            <w:proofErr w:type="gramStart"/>
            <w:r>
              <w:rPr>
                <w:sz w:val="20"/>
                <w:szCs w:val="20"/>
              </w:rPr>
            </w:r>
            <w:proofErr w:type="gramEnd"/>
          </w:p>
        </w:tc>
      </w:tr>
      <w:tr w:rsidR="00A7676C" w14:paraId="270CAC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8ECE" w14:textId="77777777" w:rsidR="00A7676C" w:rsidRDefault="00000000">
            <w:r>
              <w:rPr>
                <w:b/>
                <w:bCs/>
                <w:sz w:val="20"/>
                <w:szCs w:val="20"/>
              </w:rPr>
              <w:t>Abwesend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E659A" w14:textId="77777777" w:rsidR="00A7676C" w:rsidRDefault="00000000">
            <w:r>
              <w:rPr>
                <w:sz w:val="20"/>
                <w:szCs w:val="20"/>
              </w:rPr>
              <w:t>Keine</w:t>
            </w:r>
          </w:p>
        </w:tc>
      </w:tr>
    </w:tbl>
    <w:p w14:paraId="2C539E40" w14:textId="77777777" w:rsidR="00A7676C" w:rsidRDefault="00A7676C"/>
    <w:p w14:paraId="1EEACB07" w14:textId="77777777" w:rsidR="00A7676C" w:rsidRDefault="00000000">
      <w:pPr>
        <w:pBdr>
          <w:bottom w:val="single" w:sz="4" w:space="1" w:color="2E75B6"/>
        </w:pBdr>
        <w:spacing w:before="200" w:after="100"/>
      </w:pPr>
      <w:r>
        <w:rPr>
          <w:b/>
          <w:bCs/>
          <w:color w:val="1F4E79"/>
          <w:sz w:val="26"/>
          <w:szCs w:val="26"/>
        </w:rPr>
        <w:t>1. Traktanden &amp; Besprechungspunkte</w:t>
      </w:r>
    </w:p>
    <w:p w14:paraId="307B93DA" w14:textId="77777777" w:rsidR="00A7676C" w:rsidRDefault="00A7676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5026"/>
        <w:gridCol w:w="1800"/>
        <w:gridCol w:w="1800"/>
      </w:tblGrid>
      <w:tr w:rsidR="00A7676C" w14:paraId="2A6AE0A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E3D08A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3F668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Thema / Beschreibung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0B711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Verantwortlich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BE55C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A7676C" w14:paraId="0896CA9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382AAC" w14:textId="77777777" w:rsidR="00A7676C" w:rsidRDefault="00000000">
            <w:r>
              <w:rPr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C9EC70" w14:textId="77777777" w:rsidR="00A7676C" w:rsidRDefault="00A7676C">
            <w:r>
              <w:t>Projektidee besprechen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806A5D" w14:textId="77777777" w:rsidR="00A7676C" w:rsidRDefault="00A7676C">
            <w:r>
              <w:t>Ava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7D5E47" w14:textId="77777777" w:rsidR="00A7676C" w:rsidRDefault="00000000">
            <w:r>
              <w:rPr>
                <w:sz w:val="18"/>
                <w:szCs w:val="18"/>
              </w:rPr>
              <w:t>☐ offen  ☒ erledigt</w:t>
            </w:r>
            <w:proofErr w:type="gramStart"/>
            <w:r>
              <w:rPr>
                <w:sz w:val="18"/>
                <w:szCs w:val="18"/>
              </w:rPr>
            </w:r>
            <w:proofErr w:type="gramEnd"/>
            <w:r>
              <w:rPr>
                <w:sz w:val="18"/>
                <w:szCs w:val="18"/>
              </w:rPr>
            </w:r>
          </w:p>
        </w:tc>
      </w:tr>
      <w:tr w:rsidR="00A7676C" w14:paraId="617128B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E70C5A" w14:textId="77777777" w:rsidR="00A7676C" w:rsidRDefault="00000000">
            <w:r>
              <w:rPr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19817" w14:textId="77777777" w:rsidR="00A7676C" w:rsidRDefault="00A7676C">
            <w:r>
              <w:t>Anwendungsarten wählen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C45118" w14:textId="77777777" w:rsidR="00A7676C" w:rsidRDefault="00A7676C">
            <w:r>
              <w:t>Team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67DC0A" w14:textId="77777777" w:rsidR="00A7676C" w:rsidRDefault="00000000">
            <w:r>
              <w:rPr>
                <w:sz w:val="18"/>
                <w:szCs w:val="18"/>
              </w:rPr>
              <w:t>☐ offen  ☒ erledigt</w:t>
            </w:r>
            <w:proofErr w:type="gramStart"/>
            <w:r>
              <w:rPr>
                <w:sz w:val="18"/>
                <w:szCs w:val="18"/>
              </w:rPr>
            </w:r>
            <w:proofErr w:type="gramEnd"/>
            <w:r>
              <w:rPr>
                <w:sz w:val="18"/>
                <w:szCs w:val="18"/>
              </w:rPr>
            </w:r>
          </w:p>
        </w:tc>
      </w:tr>
      <w:tr w:rsidR="00A7676C" w14:paraId="1A17C5F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33364A" w14:textId="77777777" w:rsidR="00A7676C" w:rsidRDefault="00000000">
            <w:r>
              <w:rPr>
                <w:b/>
                <w:bCs/>
                <w:sz w:val="20"/>
                <w:szCs w:val="20"/>
              </w:rPr>
              <w:t>3.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697DD" w14:textId="77777777" w:rsidR="00A7676C" w:rsidRDefault="00A7676C">
            <w:r>
              <w:t>Tiptoi prüfen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ECD11A" w14:textId="77777777" w:rsidR="00A7676C" w:rsidRDefault="00A7676C">
            <w:r>
              <w:t>Sami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1EA7CB" w14:textId="77777777" w:rsidR="00A7676C" w:rsidRDefault="00000000">
            <w:r>
              <w:rPr>
                <w:sz w:val="18"/>
                <w:szCs w:val="18"/>
              </w:rPr>
              <w:t>☐ offen  ☒ erledigt</w:t>
            </w:r>
            <w:proofErr w:type="gramStart"/>
            <w:r>
              <w:rPr>
                <w:sz w:val="18"/>
                <w:szCs w:val="18"/>
              </w:rPr>
            </w:r>
            <w:proofErr w:type="gramEnd"/>
            <w:r>
              <w:rPr>
                <w:sz w:val="18"/>
                <w:szCs w:val="18"/>
              </w:rPr>
            </w:r>
          </w:p>
        </w:tc>
      </w:tr>
      <w:tr w:rsidR="00A7676C" w14:paraId="4ADD221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11E5C1" w14:textId="77777777" w:rsidR="00A7676C" w:rsidRDefault="00000000">
            <w:r>
              <w:rPr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7D4DC" w14:textId="77777777" w:rsidR="00A7676C" w:rsidRDefault="00A7676C">
            <w:r>
              <w:t>Frequenzen festlegen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9DDB29" w14:textId="77777777" w:rsidR="00A7676C" w:rsidRDefault="00A7676C">
            <w:r>
              <w:t>Micha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ED6233" w14:textId="77777777" w:rsidR="00A7676C" w:rsidRDefault="00000000">
            <w:r>
              <w:rPr>
                <w:sz w:val="18"/>
                <w:szCs w:val="18"/>
              </w:rPr>
              <w:t>☐ offen  ☒ erledigt</w:t>
            </w:r>
            <w:proofErr w:type="gramStart"/>
            <w:r>
              <w:rPr>
                <w:sz w:val="18"/>
                <w:szCs w:val="18"/>
              </w:rPr>
            </w:r>
            <w:proofErr w:type="gramEnd"/>
            <w:r>
              <w:rPr>
                <w:sz w:val="18"/>
                <w:szCs w:val="18"/>
              </w:rPr>
            </w:r>
          </w:p>
        </w:tc>
      </w:tr>
      <w:tr w:rsidR="00A7676C" w14:paraId="3BC285D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24F03" w14:textId="77777777" w:rsidR="00A7676C" w:rsidRDefault="00000000">
            <w:r>
              <w:rPr>
                <w:b/>
                <w:bCs/>
                <w:sz w:val="20"/>
                <w:szCs w:val="20"/>
              </w:rPr>
              <w:t>5.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4DDA77" w14:textId="77777777" w:rsidR="00A7676C" w:rsidRDefault="00A7676C">
            <w:r>
              <w:t>Rollen aufteilen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C2DFCC" w14:textId="77777777" w:rsidR="00A7676C" w:rsidRDefault="00A7676C">
            <w:r>
              <w:t>Ava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06369" w14:textId="77777777" w:rsidR="00A7676C" w:rsidRDefault="00000000">
            <w:r>
              <w:rPr>
                <w:sz w:val="18"/>
                <w:szCs w:val="18"/>
              </w:rPr>
              <w:t>☐ offen  ☒ erledigt</w:t>
            </w:r>
            <w:proofErr w:type="gramStart"/>
            <w:r>
              <w:rPr>
                <w:sz w:val="18"/>
                <w:szCs w:val="18"/>
              </w:rPr>
            </w:r>
            <w:proofErr w:type="gramEnd"/>
            <w:r>
              <w:rPr>
                <w:sz w:val="18"/>
                <w:szCs w:val="18"/>
              </w:rPr>
            </w:r>
          </w:p>
        </w:tc>
      </w:tr>
      <w:tr w:rsidR="00A7676C" w14:paraId="0156B63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65D82" w14:textId="77777777" w:rsidR="00A7676C" w:rsidRDefault="00000000">
            <w:r>
              <w:rPr>
                <w:b/>
                <w:bCs/>
                <w:sz w:val="20"/>
                <w:szCs w:val="20"/>
              </w:rPr>
              <w:t>6.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8DFF20" w14:textId="77777777" w:rsidR="00A7676C" w:rsidRDefault="00A7676C">
            <w:r>
              <w:t>Nächste Schritte planen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811942" w14:textId="77777777" w:rsidR="00A7676C" w:rsidRDefault="00A7676C">
            <w:r>
              <w:t>Team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B2E060" w14:textId="77777777" w:rsidR="00A7676C" w:rsidRDefault="00000000">
            <w:r>
              <w:rPr>
                <w:sz w:val="18"/>
                <w:szCs w:val="18"/>
              </w:rPr>
              <w:t>☐ offen  ☒ erledigt</w:t>
            </w:r>
            <w:proofErr w:type="gramStart"/>
            <w:r>
              <w:rPr>
                <w:sz w:val="18"/>
                <w:szCs w:val="18"/>
              </w:rPr>
            </w:r>
            <w:proofErr w:type="gramEnd"/>
            <w:r>
              <w:rPr>
                <w:sz w:val="18"/>
                <w:szCs w:val="18"/>
              </w:rPr>
            </w:r>
          </w:p>
        </w:tc>
      </w:tr>
    </w:tbl>
    <w:p w14:paraId="76983E41" w14:textId="77777777" w:rsidR="00A7676C" w:rsidRDefault="00A7676C"/>
    <w:p w14:paraId="49993641" w14:textId="77777777" w:rsidR="00A7676C" w:rsidRDefault="00000000">
      <w:pPr>
        <w:pBdr>
          <w:bottom w:val="single" w:sz="4" w:space="1" w:color="2E75B6"/>
        </w:pBdr>
        <w:spacing w:before="200" w:after="100"/>
      </w:pPr>
      <w:r>
        <w:rPr>
          <w:b/>
          <w:bCs/>
          <w:color w:val="1F4E79"/>
          <w:sz w:val="26"/>
          <w:szCs w:val="26"/>
        </w:rPr>
        <w:t>2. Beschlüsse</w:t>
      </w:r>
    </w:p>
    <w:p w14:paraId="15C33D8C" w14:textId="77777777" w:rsidR="00A7676C" w:rsidRDefault="00A7676C"/>
    <w:p w14:paraId="7E1CE6D8" w14:textId="77777777" w:rsidR="00A7676C" w:rsidRDefault="00000000">
      <w:pPr>
        <w:pStyle w:val="Listenabsatz"/>
        <w:numPr>
          <w:ilvl w:val="0"/>
          <w:numId w:val="2"/>
        </w:numPr>
        <w:spacing w:after="200"/>
      </w:pPr>
      <w:r>
        <w:t>Das Projekt wird als Tiptoi-Lernsystem umgesetzt.</w:t>
      </w:r>
    </w:p>
    <w:p w14:paraId="35D0D525" w14:textId="77777777" w:rsidR="00A7676C" w:rsidRDefault="00000000">
      <w:pPr>
        <w:pStyle w:val="Listenabsatz"/>
        <w:numPr>
          <w:ilvl w:val="0"/>
          <w:numId w:val="2"/>
        </w:numPr>
        <w:spacing w:after="200"/>
      </w:pPr>
      <w:r>
        <w:t>Ava übernimmt die Projektleitung.</w:t>
      </w:r>
    </w:p>
    <w:p w14:paraId="278DBCD7" w14:textId="77777777" w:rsidR="00A7676C" w:rsidRDefault="00000000">
      <w:pPr>
        <w:pStyle w:val="Listenabsatz"/>
        <w:numPr>
          <w:ilvl w:val="0"/>
          <w:numId w:val="2"/>
        </w:numPr>
        <w:spacing w:after="200"/>
      </w:pPr>
      <w:r>
        <w:t>Der Projektname Herzton-Puzzle bleibt bestehen.</w:t>
      </w:r>
    </w:p>
    <w:p w14:paraId="03925A21" w14:textId="77777777" w:rsidR="00A7676C" w:rsidRDefault="00A7676C"/>
    <w:p w14:paraId="2098452F" w14:textId="77777777" w:rsidR="00A7676C" w:rsidRDefault="00000000">
      <w:pPr>
        <w:pBdr>
          <w:bottom w:val="single" w:sz="4" w:space="1" w:color="2E75B6"/>
        </w:pBdr>
        <w:spacing w:before="200" w:after="100"/>
      </w:pPr>
      <w:r>
        <w:rPr>
          <w:b/>
          <w:bCs/>
          <w:color w:val="1F4E79"/>
          <w:sz w:val="26"/>
          <w:szCs w:val="26"/>
        </w:rPr>
        <w:t>3. Pendenzen / Aufgaben bis nächste Sitzung</w:t>
      </w:r>
    </w:p>
    <w:p w14:paraId="0CA2E176" w14:textId="77777777" w:rsidR="00A7676C" w:rsidRDefault="00A7676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26"/>
        <w:gridCol w:w="2400"/>
        <w:gridCol w:w="2400"/>
      </w:tblGrid>
      <w:tr w:rsidR="00A7676C" w14:paraId="130A8D01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026FC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Aufgabe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47774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Verantwortlich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751D2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Fällig bis</w:t>
            </w:r>
          </w:p>
        </w:tc>
      </w:tr>
      <w:tr w:rsidR="00A7676C" w14:paraId="394DCDC8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D01D2F" w14:textId="77777777" w:rsidR="00A7676C" w:rsidRDefault="00A7676C">
            <w:r>
              <w:t>Projektantrag erstellen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FC41EE" w14:textId="77777777" w:rsidR="00A7676C" w:rsidRDefault="00A7676C">
            <w:r>
              <w:t>Ava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A2799" w14:textId="77777777" w:rsidR="00A7676C" w:rsidRDefault="00A7676C">
            <w:r>
              <w:t>23.03.2026</w:t>
            </w:r>
          </w:p>
        </w:tc>
      </w:tr>
      <w:tr w:rsidR="00A7676C" w14:paraId="3FC5496E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C4A25" w14:textId="77777777" w:rsidR="00A7676C" w:rsidRDefault="00A7676C">
            <w:r>
              <w:t>Frequenzen recherchieren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155B23" w14:textId="77777777" w:rsidR="00A7676C" w:rsidRDefault="00A7676C">
            <w:r>
              <w:t>Micha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56248E" w14:textId="77777777" w:rsidR="00A7676C" w:rsidRDefault="00A7676C">
            <w:r>
              <w:t>23.03.2026</w:t>
            </w:r>
          </w:p>
        </w:tc>
      </w:tr>
      <w:tr w:rsidR="00A7676C" w14:paraId="154D079E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9EE5E5" w14:textId="77777777" w:rsidR="00A7676C" w:rsidRDefault="00A7676C">
            <w:r>
              <w:t>Tiptoi / OID prüfen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E62902" w14:textId="77777777" w:rsidR="00A7676C" w:rsidRDefault="00A7676C">
            <w:r>
              <w:t>Sami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BFE8A7" w14:textId="77777777" w:rsidR="00A7676C" w:rsidRDefault="00A7676C">
            <w:r>
              <w:t>23.03.2026</w:t>
            </w:r>
          </w:p>
        </w:tc>
      </w:tr>
      <w:tr w:rsidR="00A7676C" w14:paraId="6D4E0307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29F92D" w14:textId="77777777" w:rsidR="00A7676C" w:rsidRDefault="00A7676C">
            <w:r>
              <w:t>Doku-Struktur vorbereiten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8FB18" w14:textId="77777777" w:rsidR="00A7676C" w:rsidRDefault="00A7676C">
            <w:r>
              <w:t>Meo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D58B4D" w14:textId="77777777" w:rsidR="00A7676C" w:rsidRDefault="00A7676C">
            <w:r>
              <w:t>23.03.2026</w:t>
            </w:r>
          </w:p>
        </w:tc>
      </w:tr>
    </w:tbl>
    <w:p w14:paraId="64D71FB2" w14:textId="77777777" w:rsidR="00A7676C" w:rsidRDefault="00A7676C"/>
    <w:p w14:paraId="2BE7EF1E" w14:textId="77777777" w:rsidR="00A7676C" w:rsidRDefault="00000000">
      <w:pPr>
        <w:pBdr>
          <w:bottom w:val="single" w:sz="4" w:space="1" w:color="2E75B6"/>
        </w:pBdr>
        <w:spacing w:before="200" w:after="100"/>
      </w:pPr>
      <w:r>
        <w:rPr>
          <w:b/>
          <w:bCs/>
          <w:color w:val="1F4E79"/>
          <w:sz w:val="26"/>
          <w:szCs w:val="26"/>
        </w:rPr>
        <w:t>4. Nächste Sitzung</w:t>
      </w:r>
    </w:p>
    <w:p w14:paraId="7BCD2A9C" w14:textId="77777777" w:rsidR="00A7676C" w:rsidRDefault="00A7676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A7676C" w14:paraId="42ABEB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8A547" w14:textId="77777777" w:rsidR="00A7676C" w:rsidRDefault="00000000">
            <w:r>
              <w:rPr>
                <w:b/>
                <w:bCs/>
                <w:sz w:val="20"/>
                <w:szCs w:val="20"/>
              </w:rPr>
              <w:t>Datum (nächster Montag)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938FB" w14:textId="77777777" w:rsidR="00A7676C" w:rsidRDefault="00A7676C">
            <w:r>
              <w:t>Montag, 23.03.2026</w:t>
            </w:r>
          </w:p>
        </w:tc>
      </w:tr>
      <w:tr w:rsidR="00A7676C" w14:paraId="1C0072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7DA5A" w14:textId="77777777" w:rsidR="00A7676C" w:rsidRDefault="00000000">
            <w:r>
              <w:rPr>
                <w:b/>
                <w:bCs/>
                <w:sz w:val="20"/>
                <w:szCs w:val="20"/>
              </w:rPr>
              <w:t>Uhrzeit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0A396" w14:textId="77777777" w:rsidR="00A7676C" w:rsidRDefault="00A7676C">
            <w:r>
              <w:t>16:30 bis 17:00</w:t>
            </w:r>
          </w:p>
        </w:tc>
      </w:tr>
      <w:tr w:rsidR="00A7676C" w14:paraId="685299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F37F8" w14:textId="77777777" w:rsidR="00A7676C" w:rsidRDefault="00000000">
            <w:r>
              <w:rPr>
                <w:b/>
                <w:bCs/>
                <w:sz w:val="20"/>
                <w:szCs w:val="20"/>
              </w:rPr>
              <w:t>Traktanden (Vorschau)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3077A" w14:textId="77777777" w:rsidR="00A7676C" w:rsidRDefault="00A7676C">
            <w:r>
              <w:t>Projektantrag prüfen; Frequenzen festlegen; Technik besprechen</w:t>
            </w:r>
          </w:p>
        </w:tc>
      </w:tr>
    </w:tbl>
    <w:p w14:paraId="43E15110" w14:textId="77777777" w:rsidR="00A7676C" w:rsidRDefault="00A7676C"/>
    <w:p w14:paraId="35EFA562" w14:textId="77777777" w:rsidR="00A7676C" w:rsidRDefault="00000000">
      <w:pPr>
        <w:pBdr>
          <w:bottom w:val="single" w:sz="4" w:space="1" w:color="2E75B6"/>
        </w:pBdr>
        <w:spacing w:before="200" w:after="100"/>
      </w:pPr>
      <w:r>
        <w:rPr>
          <w:b/>
          <w:bCs/>
          <w:color w:val="1F4E79"/>
          <w:sz w:val="26"/>
          <w:szCs w:val="26"/>
        </w:rPr>
        <w:t>5. Visum</w:t>
      </w:r>
    </w:p>
    <w:p w14:paraId="45A880E2" w14:textId="77777777" w:rsidR="00A7676C" w:rsidRDefault="00A7676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7676C" w14:paraId="1DF0066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C654799" w14:textId="77777777" w:rsidR="00A7676C" w:rsidRDefault="00000000">
            <w:r>
              <w:rPr>
                <w:b/>
                <w:bCs/>
                <w:sz w:val="20"/>
                <w:szCs w:val="20"/>
              </w:rPr>
              <w:t>Protokollführer/-in</w:t>
            </w:r>
          </w:p>
          <w:p w14:paraId="0478AF33" w14:textId="77777777" w:rsidR="00A7676C" w:rsidRDefault="00A7676C">
            <w:pPr>
              <w:pBdr>
                <w:bottom w:val="single" w:sz="4" w:space="0" w:color="333333"/>
              </w:pBdr>
              <w:spacing w:before="600"/>
            </w:pPr>
          </w:p>
          <w:p w14:paraId="24E5D952" w14:textId="77777777" w:rsidR="00A7676C" w:rsidRDefault="00000000">
            <w:r>
              <w:rPr>
                <w:color w:val="888888"/>
                <w:sz w:val="18"/>
                <w:szCs w:val="18"/>
              </w:rPr>
              <w:t>Ort / Datum: ______________________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0CEF58F" w14:textId="77777777" w:rsidR="00A7676C" w:rsidRDefault="00000000">
            <w:r>
              <w:rPr>
                <w:b/>
                <w:bCs/>
                <w:sz w:val="20"/>
                <w:szCs w:val="20"/>
              </w:rPr>
              <w:t>Projektleitung (Ava Zimmermann)</w:t>
            </w:r>
          </w:p>
          <w:p w14:paraId="3EAF2F76" w14:textId="77777777" w:rsidR="00A7676C" w:rsidRDefault="00A7676C">
            <w:pPr>
              <w:pBdr>
                <w:bottom w:val="single" w:sz="4" w:space="0" w:color="333333"/>
              </w:pBdr>
              <w:spacing w:before="600"/>
            </w:pPr>
          </w:p>
          <w:p w14:paraId="61BCAAC4" w14:textId="77777777" w:rsidR="00A7676C" w:rsidRDefault="00000000">
            <w:r>
              <w:rPr>
                <w:color w:val="888888"/>
                <w:sz w:val="18"/>
                <w:szCs w:val="18"/>
              </w:rPr>
              <w:t>Ort / Datum: ______________________</w:t>
            </w:r>
          </w:p>
        </w:tc>
      </w:tr>
    </w:tbl>
    <w:p w14:paraId="1C339303" w14:textId="77777777" w:rsidR="00403426" w:rsidRDefault="00403426"/>
    <w:sectPr w:rsidR="0040342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B090D" w14:textId="77777777" w:rsidR="00403426" w:rsidRDefault="00403426">
      <w:r>
        <w:separator/>
      </w:r>
    </w:p>
  </w:endnote>
  <w:endnote w:type="continuationSeparator" w:id="0">
    <w:p w14:paraId="426A5BFB" w14:textId="77777777" w:rsidR="00403426" w:rsidRDefault="00403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59D47" w14:textId="77777777" w:rsidR="00A7676C" w:rsidRDefault="00000000">
    <w:pPr>
      <w:pBdr>
        <w:top w:val="single" w:sz="4" w:space="4" w:color="2E75B6"/>
      </w:pBdr>
    </w:pPr>
    <w:r>
      <w:rPr>
        <w:color w:val="888888"/>
        <w:sz w:val="16"/>
        <w:szCs w:val="16"/>
      </w:rPr>
      <w:t>BBW | Projektnummer: 1738</w:t>
    </w:r>
    <w:r>
      <w:rPr>
        <w:color w:val="888888"/>
        <w:sz w:val="16"/>
        <w:szCs w:val="16"/>
      </w:rPr>
      <w:tab/>
    </w:r>
    <w:r>
      <w:rPr>
        <w:color w:val="888888"/>
        <w:sz w:val="16"/>
        <w:szCs w:val="16"/>
      </w:rPr>
      <w:tab/>
      <w:t xml:space="preserve">Seite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CB73B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B4A4B" w14:textId="77777777" w:rsidR="00403426" w:rsidRDefault="00403426">
      <w:r>
        <w:separator/>
      </w:r>
    </w:p>
  </w:footnote>
  <w:footnote w:type="continuationSeparator" w:id="0">
    <w:p w14:paraId="3FACA873" w14:textId="77777777" w:rsidR="00403426" w:rsidRDefault="004034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C9FB5" w14:textId="77777777" w:rsidR="00A7676C" w:rsidRDefault="00000000">
    <w:pPr>
      <w:pBdr>
        <w:bottom w:val="single" w:sz="4" w:space="4" w:color="2E75B6"/>
      </w:pBdr>
    </w:pPr>
    <w:r>
      <w:rPr>
        <w:color w:val="555555"/>
        <w:sz w:val="18"/>
        <w:szCs w:val="18"/>
      </w:rPr>
      <w:t>Herzton-Puzzle | Sitzungsprotokoll Nr. 1</w:t>
      <w:tab/>
      <w:tab/>
      <w:t>Montag, 09.03.2026</w:t>
    </w:r>
    <w:r>
      <w:rPr>
        <w:color w:val="555555"/>
        <w:sz w:val="18"/>
        <w:szCs w:val="18"/>
      </w:rPr>
    </w:r>
    <w:r>
      <w:rPr>
        <w:color w:val="555555"/>
        <w:sz w:val="18"/>
        <w:szCs w:val="18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2560A"/>
    <w:multiLevelType w:val="hybridMultilevel"/>
    <w:tmpl w:val="07C0B5A8"/>
    <w:lvl w:ilvl="0" w:tplc="82789FB0">
      <w:start w:val="1"/>
      <w:numFmt w:val="bullet"/>
      <w:lvlText w:val="●"/>
      <w:lvlJc w:val="left"/>
      <w:pPr>
        <w:ind w:left="720" w:hanging="360"/>
      </w:pPr>
    </w:lvl>
    <w:lvl w:ilvl="1" w:tplc="9664057E">
      <w:start w:val="1"/>
      <w:numFmt w:val="bullet"/>
      <w:lvlText w:val="○"/>
      <w:lvlJc w:val="left"/>
      <w:pPr>
        <w:ind w:left="1440" w:hanging="360"/>
      </w:pPr>
    </w:lvl>
    <w:lvl w:ilvl="2" w:tplc="3260E54C">
      <w:start w:val="1"/>
      <w:numFmt w:val="bullet"/>
      <w:lvlText w:val="■"/>
      <w:lvlJc w:val="left"/>
      <w:pPr>
        <w:ind w:left="2160" w:hanging="360"/>
      </w:pPr>
    </w:lvl>
    <w:lvl w:ilvl="3" w:tplc="11D0C2E4">
      <w:start w:val="1"/>
      <w:numFmt w:val="bullet"/>
      <w:lvlText w:val="●"/>
      <w:lvlJc w:val="left"/>
      <w:pPr>
        <w:ind w:left="2880" w:hanging="360"/>
      </w:pPr>
    </w:lvl>
    <w:lvl w:ilvl="4" w:tplc="16C8522C">
      <w:start w:val="1"/>
      <w:numFmt w:val="bullet"/>
      <w:lvlText w:val="○"/>
      <w:lvlJc w:val="left"/>
      <w:pPr>
        <w:ind w:left="3600" w:hanging="360"/>
      </w:pPr>
    </w:lvl>
    <w:lvl w:ilvl="5" w:tplc="E85475C0">
      <w:start w:val="1"/>
      <w:numFmt w:val="bullet"/>
      <w:lvlText w:val="■"/>
      <w:lvlJc w:val="left"/>
      <w:pPr>
        <w:ind w:left="4320" w:hanging="360"/>
      </w:pPr>
    </w:lvl>
    <w:lvl w:ilvl="6" w:tplc="AB404DBE">
      <w:start w:val="1"/>
      <w:numFmt w:val="bullet"/>
      <w:lvlText w:val="●"/>
      <w:lvlJc w:val="left"/>
      <w:pPr>
        <w:ind w:left="5040" w:hanging="360"/>
      </w:pPr>
    </w:lvl>
    <w:lvl w:ilvl="7" w:tplc="06EE293A">
      <w:start w:val="1"/>
      <w:numFmt w:val="bullet"/>
      <w:lvlText w:val="●"/>
      <w:lvlJc w:val="left"/>
      <w:pPr>
        <w:ind w:left="5760" w:hanging="360"/>
      </w:pPr>
    </w:lvl>
    <w:lvl w:ilvl="8" w:tplc="E3F0FB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4E251A"/>
    <w:multiLevelType w:val="hybridMultilevel"/>
    <w:tmpl w:val="4588C77A"/>
    <w:lvl w:ilvl="0" w:tplc="2E168508">
      <w:start w:val="1"/>
      <w:numFmt w:val="bullet"/>
      <w:lvlText w:val="•"/>
      <w:lvlJc w:val="left"/>
      <w:pPr>
        <w:ind w:left="720" w:hanging="360"/>
      </w:pPr>
    </w:lvl>
    <w:lvl w:ilvl="1" w:tplc="E4C4CCF6">
      <w:numFmt w:val="decimal"/>
      <w:lvlText w:val=""/>
      <w:lvlJc w:val="left"/>
    </w:lvl>
    <w:lvl w:ilvl="2" w:tplc="727C9996">
      <w:numFmt w:val="decimal"/>
      <w:lvlText w:val=""/>
      <w:lvlJc w:val="left"/>
    </w:lvl>
    <w:lvl w:ilvl="3" w:tplc="A6AEF024">
      <w:numFmt w:val="decimal"/>
      <w:lvlText w:val=""/>
      <w:lvlJc w:val="left"/>
    </w:lvl>
    <w:lvl w:ilvl="4" w:tplc="5E88EC04">
      <w:numFmt w:val="decimal"/>
      <w:lvlText w:val=""/>
      <w:lvlJc w:val="left"/>
    </w:lvl>
    <w:lvl w:ilvl="5" w:tplc="03F06ED6">
      <w:numFmt w:val="decimal"/>
      <w:lvlText w:val=""/>
      <w:lvlJc w:val="left"/>
    </w:lvl>
    <w:lvl w:ilvl="6" w:tplc="8460ED4C">
      <w:numFmt w:val="decimal"/>
      <w:lvlText w:val=""/>
      <w:lvlJc w:val="left"/>
    </w:lvl>
    <w:lvl w:ilvl="7" w:tplc="42900DB8">
      <w:numFmt w:val="decimal"/>
      <w:lvlText w:val=""/>
      <w:lvlJc w:val="left"/>
    </w:lvl>
    <w:lvl w:ilvl="8" w:tplc="B896F1A8">
      <w:numFmt w:val="decimal"/>
      <w:lvlText w:val=""/>
      <w:lvlJc w:val="left"/>
    </w:lvl>
  </w:abstractNum>
  <w:abstractNum w:abstractNumId="2" w15:restartNumberingAfterBreak="0">
    <w:nsid w:val="552B16CB"/>
    <w:multiLevelType w:val="hybridMultilevel"/>
    <w:tmpl w:val="4CCCA174"/>
    <w:lvl w:ilvl="0" w:tplc="6982076C">
      <w:start w:val="1"/>
      <w:numFmt w:val="decimal"/>
      <w:lvlText w:val="%1."/>
      <w:lvlJc w:val="left"/>
      <w:pPr>
        <w:ind w:left="720" w:hanging="360"/>
      </w:pPr>
    </w:lvl>
    <w:lvl w:ilvl="1" w:tplc="1A601F1E">
      <w:numFmt w:val="decimal"/>
      <w:lvlText w:val=""/>
      <w:lvlJc w:val="left"/>
    </w:lvl>
    <w:lvl w:ilvl="2" w:tplc="412EF910">
      <w:numFmt w:val="decimal"/>
      <w:lvlText w:val=""/>
      <w:lvlJc w:val="left"/>
    </w:lvl>
    <w:lvl w:ilvl="3" w:tplc="A082273A">
      <w:numFmt w:val="decimal"/>
      <w:lvlText w:val=""/>
      <w:lvlJc w:val="left"/>
    </w:lvl>
    <w:lvl w:ilvl="4" w:tplc="4C98E480">
      <w:numFmt w:val="decimal"/>
      <w:lvlText w:val=""/>
      <w:lvlJc w:val="left"/>
    </w:lvl>
    <w:lvl w:ilvl="5" w:tplc="AFC82F60">
      <w:numFmt w:val="decimal"/>
      <w:lvlText w:val=""/>
      <w:lvlJc w:val="left"/>
    </w:lvl>
    <w:lvl w:ilvl="6" w:tplc="CF86C0BE">
      <w:numFmt w:val="decimal"/>
      <w:lvlText w:val=""/>
      <w:lvlJc w:val="left"/>
    </w:lvl>
    <w:lvl w:ilvl="7" w:tplc="B836A91E">
      <w:numFmt w:val="decimal"/>
      <w:lvlText w:val=""/>
      <w:lvlJc w:val="left"/>
    </w:lvl>
    <w:lvl w:ilvl="8" w:tplc="5AE2F724">
      <w:numFmt w:val="decimal"/>
      <w:lvlText w:val=""/>
      <w:lvlJc w:val="left"/>
    </w:lvl>
  </w:abstractNum>
  <w:num w:numId="1" w16cid:durableId="1516842592">
    <w:abstractNumId w:val="0"/>
    <w:lvlOverride w:ilvl="0">
      <w:startOverride w:val="1"/>
    </w:lvlOverride>
  </w:num>
  <w:num w:numId="2" w16cid:durableId="171206888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76C"/>
    <w:rsid w:val="00301498"/>
    <w:rsid w:val="00403426"/>
    <w:rsid w:val="00A7676C"/>
    <w:rsid w:val="00CB7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63DAED"/>
  <w15:docId w15:val="{DF2B6198-2ED3-4B6D-A7E7-C5F5F67DF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CB73B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B73BC"/>
  </w:style>
  <w:style w:type="paragraph" w:styleId="Fuzeile">
    <w:name w:val="footer"/>
    <w:basedOn w:val="Standard"/>
    <w:link w:val="FuzeileZchn"/>
    <w:uiPriority w:val="99"/>
    <w:unhideWhenUsed/>
    <w:rsid w:val="00CB73B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B73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181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 Tobia Boerner</cp:lastModifiedBy>
  <cp:revision>2</cp:revision>
  <dcterms:created xsi:type="dcterms:W3CDTF">2026-05-20T09:31:00Z</dcterms:created>
  <dcterms:modified xsi:type="dcterms:W3CDTF">2026-05-23T18:44:00Z</dcterms:modified>
</cp:coreProperties>
</file>