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8F7B" w14:textId="77777777" w:rsidR="00A7676C" w:rsidRDefault="00000000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>SITZUNGSPROTOKOLL</w:t>
      </w:r>
    </w:p>
    <w:p w14:paraId="70C31F92" w14:textId="77777777" w:rsidR="00A7676C" w:rsidRDefault="00000000">
      <w:pPr>
        <w:spacing w:after="300"/>
        <w:jc w:val="center"/>
      </w:pPr>
      <w:r>
        <w:rPr>
          <w:color w:val="555555"/>
          <w:sz w:val="24"/>
          <w:szCs w:val="24"/>
        </w:rPr>
        <w:t>Herzton-Puzzle | Projektnummer 1738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7676C" w14:paraId="19C219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2598" w14:textId="77777777" w:rsidR="00A7676C" w:rsidRDefault="00000000">
            <w:r>
              <w:rPr>
                <w:b/>
                <w:bCs/>
                <w:sz w:val="20"/>
                <w:szCs w:val="20"/>
              </w:rPr>
              <w:t>Sitzung Nr.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EDF1" w14:textId="77777777" w:rsidR="00A7676C" w:rsidRDefault="00000000">
            <w:r>
              <w:rPr>
                <w:sz w:val="20"/>
              </w:rPr>
              <w:t>4</w:t>
            </w:r>
          </w:p>
        </w:tc>
      </w:tr>
      <w:tr w:rsidR="00A7676C" w14:paraId="35439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6E5A" w14:textId="77777777" w:rsidR="00A7676C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4C29" w14:textId="77777777" w:rsidR="00A7676C" w:rsidRDefault="00000000">
            <w:r>
              <w:rPr>
                <w:sz w:val="20"/>
              </w:rPr>
              <w:t>Montag, 04.05.2026</w:t>
            </w:r>
          </w:p>
        </w:tc>
      </w:tr>
      <w:tr w:rsidR="00A7676C" w14:paraId="3DDAB4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B7FC" w14:textId="77777777" w:rsidR="00A7676C" w:rsidRDefault="00000000">
            <w:r>
              <w:rPr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3142" w14:textId="77777777" w:rsidR="00A7676C" w:rsidRDefault="00000000">
            <w:proofErr w:type="gramStart"/>
            <w:proofErr w:type="gramEnd"/>
            <w:r>
              <w:rPr>
                <w:sz w:val="20"/>
              </w:rPr>
              <w:t>16:30  bis  17:00</w:t>
            </w:r>
          </w:p>
        </w:tc>
      </w:tr>
      <w:tr w:rsidR="00A7676C" w14:paraId="235E1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FD41" w14:textId="77777777" w:rsidR="00A7676C" w:rsidRDefault="00000000">
            <w:r>
              <w:rPr>
                <w:b/>
                <w:bCs/>
                <w:sz w:val="20"/>
                <w:szCs w:val="20"/>
              </w:rPr>
              <w:t>Ort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5A9E" w14:textId="77777777" w:rsidR="00A7676C" w:rsidRDefault="00000000">
            <w:r>
              <w:rPr>
                <w:sz w:val="20"/>
              </w:rPr>
              <w:t>BBW, Pionierstrasse 28, 8400</w:t>
            </w:r>
          </w:p>
        </w:tc>
      </w:tr>
      <w:tr w:rsidR="00A7676C" w14:paraId="77540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292A" w14:textId="77777777" w:rsidR="00A7676C" w:rsidRDefault="00000000">
            <w:r>
              <w:rPr>
                <w:b/>
                <w:bCs/>
                <w:sz w:val="20"/>
                <w:szCs w:val="20"/>
              </w:rPr>
              <w:t>Protokollführer/-in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2777" w14:textId="77777777" w:rsidR="00A7676C" w:rsidRDefault="00000000">
            <w:r>
              <w:rPr>
                <w:sz w:val="20"/>
              </w:rPr>
              <w:t>Meo Belloni</w:t>
            </w:r>
          </w:p>
        </w:tc>
      </w:tr>
      <w:tr w:rsidR="00A7676C" w14:paraId="3BBCF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F496" w14:textId="77777777" w:rsidR="00A7676C" w:rsidRDefault="00000000">
            <w:r>
              <w:rPr>
                <w:b/>
                <w:bCs/>
                <w:sz w:val="20"/>
                <w:szCs w:val="20"/>
              </w:rPr>
              <w:t>Anwesend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0F69" w14:textId="77777777" w:rsidR="00A7676C" w:rsidRDefault="00000000"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r>
              <w:rPr>
                <w:sz w:val="18"/>
              </w:rPr>
              <w:t>Micha Börner  ☒    Ava Zimmermann  ☒    Sami Bourbian  ☒    Meo Belloni  ☒</w:t>
            </w:r>
          </w:p>
        </w:tc>
      </w:tr>
      <w:tr w:rsidR="00A7676C" w14:paraId="270CAC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8ECE" w14:textId="77777777" w:rsidR="00A7676C" w:rsidRDefault="00000000">
            <w:r>
              <w:rPr>
                <w:b/>
                <w:bCs/>
                <w:sz w:val="20"/>
                <w:szCs w:val="20"/>
              </w:rPr>
              <w:t>Abwesend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659A" w14:textId="77777777" w:rsidR="00A7676C" w:rsidRDefault="00000000">
            <w:r>
              <w:rPr>
                <w:sz w:val="20"/>
              </w:rPr>
              <w:t>Keine</w:t>
            </w:r>
          </w:p>
        </w:tc>
      </w:tr>
    </w:tbl>
    <w:p w14:paraId="2C539E40" w14:textId="77777777" w:rsidR="00A7676C" w:rsidRDefault="00A7676C"/>
    <w:p w14:paraId="1EEACB07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1. Traktanden &amp; Besprechungspunkte</w:t>
      </w:r>
    </w:p>
    <w:p w14:paraId="307B93DA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026"/>
        <w:gridCol w:w="1800"/>
        <w:gridCol w:w="1800"/>
      </w:tblGrid>
      <w:tr w:rsidR="00A7676C" w14:paraId="2A6AE0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3D08A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F668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Thema / Beschreibung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B711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E55C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7676C" w14:paraId="0896CA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82AAC" w14:textId="77777777" w:rsidR="00A7676C" w:rsidRDefault="00000000">
            <w:r>
              <w:rPr>
                <w:b/>
                <w:sz w:val="18"/>
              </w:rPr>
              <w:t>1.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9EC70" w14:textId="77777777" w:rsidR="00A7676C" w:rsidRDefault="00A7676C">
            <w:r>
              <w:rPr>
                <w:sz w:val="17"/>
              </w:rPr>
              <w:t>Terminplanung prüfen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06A5D" w14:textId="77777777" w:rsidR="00A7676C" w:rsidRDefault="00A7676C">
            <w:r>
              <w:rPr>
                <w:sz w:val="17"/>
              </w:rPr>
              <w:t>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D5E47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617128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70C5A" w14:textId="77777777" w:rsidR="00A7676C" w:rsidRDefault="00000000">
            <w:r>
              <w:rPr>
                <w:b/>
                <w:sz w:val="18"/>
              </w:rPr>
              <w:t>2.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19817" w14:textId="77777777" w:rsidR="00A7676C" w:rsidRDefault="00A7676C">
            <w:r>
              <w:rPr>
                <w:sz w:val="17"/>
              </w:rPr>
              <w:t>Netzplan besprechen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45118" w14:textId="77777777" w:rsidR="00A7676C" w:rsidRDefault="00A7676C">
            <w:r>
              <w:rPr>
                <w:sz w:val="17"/>
              </w:rPr>
              <w:t>Meo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7DC0A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1A17C5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3364A" w14:textId="77777777" w:rsidR="00A7676C" w:rsidRDefault="00000000">
            <w:r>
              <w:rPr>
                <w:b/>
                <w:sz w:val="18"/>
              </w:rPr>
              <w:t>3.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697DD" w14:textId="77777777" w:rsidR="00A7676C" w:rsidRDefault="00A7676C">
            <w:r>
              <w:rPr>
                <w:sz w:val="17"/>
              </w:rPr>
              <w:t>Balkenplan vorbereiten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CD11A" w14:textId="77777777" w:rsidR="00A7676C" w:rsidRDefault="00A7676C">
            <w:r>
              <w:rPr>
                <w:sz w:val="17"/>
              </w:rPr>
              <w:t>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EA7CB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4ADD22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1E5C1" w14:textId="77777777" w:rsidR="00A7676C" w:rsidRDefault="00000000">
            <w:r>
              <w:rPr>
                <w:b/>
                <w:sz w:val="18"/>
              </w:rPr>
              <w:t>4.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7D4DC" w14:textId="77777777" w:rsidR="00A7676C" w:rsidRDefault="00A7676C">
            <w:r>
              <w:rPr>
                <w:sz w:val="17"/>
              </w:rPr>
              <w:t>Audio-Art festlegen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DDB29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D6233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3BC285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24F03" w14:textId="77777777" w:rsidR="00A7676C" w:rsidRDefault="00000000">
            <w:r>
              <w:rPr>
                <w:b/>
                <w:sz w:val="18"/>
              </w:rPr>
              <w:t>5.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DDA77" w14:textId="77777777" w:rsidR="00A7676C" w:rsidRDefault="00A7676C">
            <w:r>
              <w:rPr>
                <w:sz w:val="17"/>
              </w:rPr>
              <w:t>Frequenzen kontrollieren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2DFCC" w14:textId="77777777" w:rsidR="00A7676C" w:rsidRDefault="00A7676C">
            <w:r>
              <w:rPr>
                <w:sz w:val="17"/>
              </w:rPr>
              <w:t>Micha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06369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0156B6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65D82" w14:textId="77777777" w:rsidR="00A7676C" w:rsidRDefault="00000000">
            <w:r>
              <w:rPr>
                <w:b/>
                <w:sz w:val="18"/>
              </w:rPr>
              <w:t>6.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DFF20" w14:textId="77777777" w:rsidR="00A7676C" w:rsidRDefault="00A7676C">
            <w:r>
              <w:rPr>
                <w:sz w:val="17"/>
              </w:rPr>
              <w:t>Drucklayout prüfen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11942" w14:textId="77777777" w:rsidR="00A7676C" w:rsidRDefault="00A7676C">
            <w:r>
              <w:rPr>
                <w:sz w:val="17"/>
              </w:rPr>
              <w:t>Meo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2E060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</w:tbl>
    <w:p w14:paraId="76983E41" w14:textId="77777777" w:rsidR="00A7676C" w:rsidRDefault="00A7676C"/>
    <w:p w14:paraId="49993641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2. Beschlüsse</w:t>
      </w:r>
    </w:p>
    <w:p w14:paraId="15C33D8C" w14:textId="77777777" w:rsidR="00A7676C" w:rsidRDefault="00A7676C"/>
    <w:p w14:paraId="7E1CE6D8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Für die erste Version werden Sinustöne mit festen Frequenzen verwendet.</w:t>
      </w:r>
    </w:p>
    <w:p w14:paraId="35D0D525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Der Balkenplan wird auf die Termine bis zur Abgabe ausgerichtet.</w:t>
      </w:r>
    </w:p>
    <w:p w14:paraId="278DBCD7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Die Druckvorlage wird als A4-Dokument mit OID-Flächen geplant.</w:t>
      </w:r>
    </w:p>
    <w:p w14:paraId="03925A21" w14:textId="77777777" w:rsidR="00A7676C" w:rsidRDefault="00A7676C"/>
    <w:p w14:paraId="2098452F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3. Pendenzen / Aufgaben bis nächste Sitzung</w:t>
      </w:r>
    </w:p>
    <w:p w14:paraId="0CA2E176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6"/>
        <w:gridCol w:w="2400"/>
        <w:gridCol w:w="2400"/>
      </w:tblGrid>
      <w:tr w:rsidR="00A7676C" w14:paraId="130A8D01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26FC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Aufgabe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7774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51D2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Fällig bis</w:t>
            </w:r>
          </w:p>
        </w:tc>
      </w:tr>
      <w:tr w:rsidR="00A7676C" w14:paraId="394DCDC8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01D2F" w14:textId="77777777" w:rsidR="00A7676C" w:rsidRDefault="00A7676C">
            <w:r>
              <w:rPr>
                <w:sz w:val="17"/>
              </w:rPr>
              <w:t>Audiodateien erzeugen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C41EE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A2799" w14:textId="77777777" w:rsidR="00A7676C" w:rsidRDefault="00A7676C">
            <w:r>
              <w:rPr>
                <w:sz w:val="17"/>
              </w:rPr>
              <w:t>18.05.2026</w:t>
            </w:r>
          </w:p>
        </w:tc>
      </w:tr>
      <w:tr w:rsidR="00A7676C" w14:paraId="3FC5496E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C4A25" w14:textId="77777777" w:rsidR="00A7676C" w:rsidRDefault="00A7676C">
            <w:r>
              <w:rPr>
                <w:sz w:val="17"/>
              </w:rPr>
              <w:t>Balkenplan aktualisieren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55B23" w14:textId="77777777" w:rsidR="00A7676C" w:rsidRDefault="00A7676C">
            <w:r>
              <w:rPr>
                <w:sz w:val="17"/>
              </w:rPr>
              <w:t>Ava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6248E" w14:textId="77777777" w:rsidR="00A7676C" w:rsidRDefault="00A7676C">
            <w:r>
              <w:rPr>
                <w:sz w:val="17"/>
              </w:rPr>
              <w:t>18.05.2026</w:t>
            </w:r>
          </w:p>
        </w:tc>
      </w:tr>
      <w:tr w:rsidR="00A7676C" w14:paraId="154D079E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EE5E5" w14:textId="77777777" w:rsidR="00A7676C" w:rsidRDefault="00A7676C">
            <w:r>
              <w:rPr>
                <w:sz w:val="17"/>
              </w:rPr>
              <w:t>Frequenzen prüfen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62902" w14:textId="77777777" w:rsidR="00A7676C" w:rsidRDefault="00A7676C">
            <w:r>
              <w:rPr>
                <w:sz w:val="17"/>
              </w:rPr>
              <w:t>Micha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FE8A7" w14:textId="77777777" w:rsidR="00A7676C" w:rsidRDefault="00A7676C">
            <w:r>
              <w:rPr>
                <w:sz w:val="17"/>
              </w:rPr>
              <w:t>18.05.2026</w:t>
            </w:r>
          </w:p>
        </w:tc>
      </w:tr>
      <w:tr w:rsidR="00A7676C" w14:paraId="6D4E0307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9F92D" w14:textId="77777777" w:rsidR="00A7676C" w:rsidRDefault="00A7676C">
            <w:r>
              <w:rPr>
                <w:sz w:val="17"/>
              </w:rPr>
              <w:t>Druckvorlage überarbeiten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8FB18" w14:textId="77777777" w:rsidR="00A7676C" w:rsidRDefault="00A7676C">
            <w:r>
              <w:rPr>
                <w:sz w:val="17"/>
              </w:rPr>
              <w:t>Meo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58B4D" w14:textId="77777777" w:rsidR="00A7676C" w:rsidRDefault="00A7676C">
            <w:r>
              <w:rPr>
                <w:sz w:val="17"/>
              </w:rPr>
              <w:t>18.05.2026</w:t>
            </w:r>
          </w:p>
        </w:tc>
      </w:tr>
    </w:tbl>
    <w:p w14:paraId="64D71FB2" w14:textId="77777777" w:rsidR="00A7676C" w:rsidRDefault="00A7676C"/>
    <w:p w14:paraId="2BE7EF1E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4. Nächste Sitzung</w:t>
      </w:r>
    </w:p>
    <w:p w14:paraId="7BCD2A9C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7676C" w14:paraId="42ABEB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A547" w14:textId="77777777" w:rsidR="00A7676C" w:rsidRDefault="00000000">
            <w:r>
              <w:rPr>
                <w:b/>
                <w:bCs/>
                <w:sz w:val="20"/>
                <w:szCs w:val="20"/>
              </w:rPr>
              <w:t>Datum (nächster Montag)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38FB" w14:textId="77777777" w:rsidR="00A7676C" w:rsidRDefault="00A7676C">
            <w:r>
              <w:rPr>
                <w:sz w:val="20"/>
              </w:rPr>
              <w:t>Montag, 18.05.2026</w:t>
            </w:r>
          </w:p>
        </w:tc>
      </w:tr>
      <w:tr w:rsidR="00A7676C" w14:paraId="1C0072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DA5A" w14:textId="77777777" w:rsidR="00A7676C" w:rsidRDefault="00000000">
            <w:r>
              <w:rPr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A396" w14:textId="77777777" w:rsidR="00A7676C" w:rsidRDefault="00A7676C">
            <w:r>
              <w:rPr>
                <w:sz w:val="20"/>
              </w:rPr>
              <w:t>16:30 bis 17:00</w:t>
            </w:r>
          </w:p>
        </w:tc>
      </w:tr>
      <w:tr w:rsidR="00A7676C" w14:paraId="685299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37F8" w14:textId="77777777" w:rsidR="00A7676C" w:rsidRDefault="00000000">
            <w:r>
              <w:rPr>
                <w:b/>
                <w:bCs/>
                <w:sz w:val="20"/>
                <w:szCs w:val="20"/>
              </w:rPr>
              <w:t>Traktanden (Vorschau)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077A" w14:textId="77777777" w:rsidR="00A7676C" w:rsidRDefault="00A7676C">
            <w:r>
              <w:rPr>
                <w:sz w:val="18"/>
              </w:rPr>
              <w:t>Risikoanalyse; Qualitätssicherung; Audiodateien und OID-Zuordnung</w:t>
            </w:r>
          </w:p>
        </w:tc>
      </w:tr>
    </w:tbl>
    <w:p w14:paraId="43E15110" w14:textId="77777777" w:rsidR="00A7676C" w:rsidRDefault="00A7676C"/>
    <w:p w14:paraId="35EFA562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5. Visum</w:t>
      </w:r>
    </w:p>
    <w:p w14:paraId="45A880E2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7676C" w14:paraId="1DF0066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C654799" w14:textId="77777777" w:rsidR="00A7676C" w:rsidRDefault="00000000">
            <w:r>
              <w:rPr>
                <w:b/>
                <w:bCs/>
                <w:sz w:val="20"/>
                <w:szCs w:val="20"/>
              </w:rPr>
              <w:t>Protokollführer/-in</w:t>
            </w:r>
          </w:p>
          <w:p w14:paraId="0478AF33" w14:textId="77777777" w:rsidR="00A7676C" w:rsidRDefault="00A7676C">
            <w:pPr>
              <w:pBdr>
                <w:bottom w:val="single" w:sz="4" w:space="0" w:color="333333"/>
              </w:pBdr>
              <w:spacing w:before="600"/>
            </w:pPr>
          </w:p>
          <w:p w14:paraId="24E5D952" w14:textId="77777777" w:rsidR="00A7676C" w:rsidRDefault="00000000">
            <w:r>
              <w:rPr>
                <w:color w:val="808080"/>
                <w:sz w:val="17"/>
              </w:rPr>
              <w:t>Ort / Datum: ______________________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0CEF58F" w14:textId="77777777" w:rsidR="00A7676C" w:rsidRDefault="00000000">
            <w:r>
              <w:rPr>
                <w:b/>
                <w:bCs/>
                <w:sz w:val="20"/>
                <w:szCs w:val="20"/>
              </w:rPr>
              <w:t>Projektleitung (Ava Zimmermann)</w:t>
            </w:r>
          </w:p>
          <w:p w14:paraId="3EAF2F76" w14:textId="77777777" w:rsidR="00A7676C" w:rsidRDefault="00A7676C">
            <w:pPr>
              <w:pBdr>
                <w:bottom w:val="single" w:sz="4" w:space="0" w:color="333333"/>
              </w:pBdr>
              <w:spacing w:before="600"/>
            </w:pPr>
          </w:p>
          <w:p w14:paraId="61BCAAC4" w14:textId="77777777" w:rsidR="00A7676C" w:rsidRDefault="00000000">
            <w:r>
              <w:rPr>
                <w:color w:val="808080"/>
                <w:sz w:val="17"/>
              </w:rPr>
              <w:t>Ort / Datum: ______________________</w:t>
            </w:r>
          </w:p>
        </w:tc>
      </w:tr>
    </w:tbl>
    <w:p w14:paraId="1C339303" w14:textId="77777777" w:rsidR="00403426" w:rsidRDefault="00403426"/>
    <w:sectPr w:rsidR="0040342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090D" w14:textId="77777777" w:rsidR="00403426" w:rsidRDefault="00403426">
      <w:r>
        <w:separator/>
      </w:r>
    </w:p>
  </w:endnote>
  <w:endnote w:type="continuationSeparator" w:id="0">
    <w:p w14:paraId="426A5BFB" w14:textId="77777777" w:rsidR="00403426" w:rsidRDefault="0040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9D47" w14:textId="77777777" w:rsidR="00A7676C" w:rsidRDefault="00000000">
    <w:pPr>
      <w:pBdr>
        <w:top w:val="single" w:sz="4" w:space="4" w:color="2E75B6"/>
      </w:pBdr>
    </w:pPr>
    <w:r>
      <w:rPr>
        <w:color w:val="888888"/>
        <w:sz w:val="16"/>
        <w:szCs w:val="16"/>
      </w:rPr>
      <w:t>BBW | Projektnummer: 1738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ab/>
      <w:t xml:space="preserve">Seite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B73B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4A4B" w14:textId="77777777" w:rsidR="00403426" w:rsidRDefault="00403426">
      <w:r>
        <w:separator/>
      </w:r>
    </w:p>
  </w:footnote>
  <w:footnote w:type="continuationSeparator" w:id="0">
    <w:p w14:paraId="3FACA873" w14:textId="77777777" w:rsidR="00403426" w:rsidRDefault="00403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C9FB5" w14:textId="77777777" w:rsidR="00A7676C" w:rsidRDefault="00000000">
    <w:pPr>
      <w:pBdr>
        <w:bottom w:val="single" w:sz="4" w:space="4" w:color="2E75B6"/>
      </w:pBdr>
    </w:pPr>
    <w:r>
      <w:rPr>
        <w:color w:val="555555"/>
        <w:sz w:val="20"/>
      </w:rPr>
      <w:t>Herzton-Puzzle | Sitzungsprotokoll Nr. 4</w:t>
      <w:tab/>
      <w:tab/>
      <w:t>Montag, 04.05.2026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2560A"/>
    <w:multiLevelType w:val="hybridMultilevel"/>
    <w:tmpl w:val="07C0B5A8"/>
    <w:lvl w:ilvl="0" w:tplc="82789FB0">
      <w:start w:val="1"/>
      <w:numFmt w:val="bullet"/>
      <w:lvlText w:val="●"/>
      <w:lvlJc w:val="left"/>
      <w:pPr>
        <w:ind w:left="720" w:hanging="360"/>
      </w:pPr>
    </w:lvl>
    <w:lvl w:ilvl="1" w:tplc="9664057E">
      <w:start w:val="1"/>
      <w:numFmt w:val="bullet"/>
      <w:lvlText w:val="○"/>
      <w:lvlJc w:val="left"/>
      <w:pPr>
        <w:ind w:left="1440" w:hanging="360"/>
      </w:pPr>
    </w:lvl>
    <w:lvl w:ilvl="2" w:tplc="3260E54C">
      <w:start w:val="1"/>
      <w:numFmt w:val="bullet"/>
      <w:lvlText w:val="■"/>
      <w:lvlJc w:val="left"/>
      <w:pPr>
        <w:ind w:left="2160" w:hanging="360"/>
      </w:pPr>
    </w:lvl>
    <w:lvl w:ilvl="3" w:tplc="11D0C2E4">
      <w:start w:val="1"/>
      <w:numFmt w:val="bullet"/>
      <w:lvlText w:val="●"/>
      <w:lvlJc w:val="left"/>
      <w:pPr>
        <w:ind w:left="2880" w:hanging="360"/>
      </w:pPr>
    </w:lvl>
    <w:lvl w:ilvl="4" w:tplc="16C8522C">
      <w:start w:val="1"/>
      <w:numFmt w:val="bullet"/>
      <w:lvlText w:val="○"/>
      <w:lvlJc w:val="left"/>
      <w:pPr>
        <w:ind w:left="3600" w:hanging="360"/>
      </w:pPr>
    </w:lvl>
    <w:lvl w:ilvl="5" w:tplc="E85475C0">
      <w:start w:val="1"/>
      <w:numFmt w:val="bullet"/>
      <w:lvlText w:val="■"/>
      <w:lvlJc w:val="left"/>
      <w:pPr>
        <w:ind w:left="4320" w:hanging="360"/>
      </w:pPr>
    </w:lvl>
    <w:lvl w:ilvl="6" w:tplc="AB404DBE">
      <w:start w:val="1"/>
      <w:numFmt w:val="bullet"/>
      <w:lvlText w:val="●"/>
      <w:lvlJc w:val="left"/>
      <w:pPr>
        <w:ind w:left="5040" w:hanging="360"/>
      </w:pPr>
    </w:lvl>
    <w:lvl w:ilvl="7" w:tplc="06EE293A">
      <w:start w:val="1"/>
      <w:numFmt w:val="bullet"/>
      <w:lvlText w:val="●"/>
      <w:lvlJc w:val="left"/>
      <w:pPr>
        <w:ind w:left="5760" w:hanging="360"/>
      </w:pPr>
    </w:lvl>
    <w:lvl w:ilvl="8" w:tplc="E3F0FB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4E251A"/>
    <w:multiLevelType w:val="hybridMultilevel"/>
    <w:tmpl w:val="4588C77A"/>
    <w:lvl w:ilvl="0" w:tplc="2E168508">
      <w:start w:val="1"/>
      <w:numFmt w:val="bullet"/>
      <w:lvlText w:val="•"/>
      <w:lvlJc w:val="left"/>
      <w:pPr>
        <w:ind w:left="720" w:hanging="360"/>
      </w:pPr>
    </w:lvl>
    <w:lvl w:ilvl="1" w:tplc="E4C4CCF6">
      <w:numFmt w:val="decimal"/>
      <w:lvlText w:val=""/>
      <w:lvlJc w:val="left"/>
    </w:lvl>
    <w:lvl w:ilvl="2" w:tplc="727C9996">
      <w:numFmt w:val="decimal"/>
      <w:lvlText w:val=""/>
      <w:lvlJc w:val="left"/>
    </w:lvl>
    <w:lvl w:ilvl="3" w:tplc="A6AEF024">
      <w:numFmt w:val="decimal"/>
      <w:lvlText w:val=""/>
      <w:lvlJc w:val="left"/>
    </w:lvl>
    <w:lvl w:ilvl="4" w:tplc="5E88EC04">
      <w:numFmt w:val="decimal"/>
      <w:lvlText w:val=""/>
      <w:lvlJc w:val="left"/>
    </w:lvl>
    <w:lvl w:ilvl="5" w:tplc="03F06ED6">
      <w:numFmt w:val="decimal"/>
      <w:lvlText w:val=""/>
      <w:lvlJc w:val="left"/>
    </w:lvl>
    <w:lvl w:ilvl="6" w:tplc="8460ED4C">
      <w:numFmt w:val="decimal"/>
      <w:lvlText w:val=""/>
      <w:lvlJc w:val="left"/>
    </w:lvl>
    <w:lvl w:ilvl="7" w:tplc="42900DB8">
      <w:numFmt w:val="decimal"/>
      <w:lvlText w:val=""/>
      <w:lvlJc w:val="left"/>
    </w:lvl>
    <w:lvl w:ilvl="8" w:tplc="B896F1A8">
      <w:numFmt w:val="decimal"/>
      <w:lvlText w:val=""/>
      <w:lvlJc w:val="left"/>
    </w:lvl>
  </w:abstractNum>
  <w:abstractNum w:abstractNumId="2" w15:restartNumberingAfterBreak="0">
    <w:nsid w:val="552B16CB"/>
    <w:multiLevelType w:val="hybridMultilevel"/>
    <w:tmpl w:val="4CCCA174"/>
    <w:lvl w:ilvl="0" w:tplc="6982076C">
      <w:start w:val="1"/>
      <w:numFmt w:val="decimal"/>
      <w:lvlText w:val="%1."/>
      <w:lvlJc w:val="left"/>
      <w:pPr>
        <w:ind w:left="720" w:hanging="360"/>
      </w:pPr>
    </w:lvl>
    <w:lvl w:ilvl="1" w:tplc="1A601F1E">
      <w:numFmt w:val="decimal"/>
      <w:lvlText w:val=""/>
      <w:lvlJc w:val="left"/>
    </w:lvl>
    <w:lvl w:ilvl="2" w:tplc="412EF910">
      <w:numFmt w:val="decimal"/>
      <w:lvlText w:val=""/>
      <w:lvlJc w:val="left"/>
    </w:lvl>
    <w:lvl w:ilvl="3" w:tplc="A082273A">
      <w:numFmt w:val="decimal"/>
      <w:lvlText w:val=""/>
      <w:lvlJc w:val="left"/>
    </w:lvl>
    <w:lvl w:ilvl="4" w:tplc="4C98E480">
      <w:numFmt w:val="decimal"/>
      <w:lvlText w:val=""/>
      <w:lvlJc w:val="left"/>
    </w:lvl>
    <w:lvl w:ilvl="5" w:tplc="AFC82F60">
      <w:numFmt w:val="decimal"/>
      <w:lvlText w:val=""/>
      <w:lvlJc w:val="left"/>
    </w:lvl>
    <w:lvl w:ilvl="6" w:tplc="CF86C0BE">
      <w:numFmt w:val="decimal"/>
      <w:lvlText w:val=""/>
      <w:lvlJc w:val="left"/>
    </w:lvl>
    <w:lvl w:ilvl="7" w:tplc="B836A91E">
      <w:numFmt w:val="decimal"/>
      <w:lvlText w:val=""/>
      <w:lvlJc w:val="left"/>
    </w:lvl>
    <w:lvl w:ilvl="8" w:tplc="5AE2F724">
      <w:numFmt w:val="decimal"/>
      <w:lvlText w:val=""/>
      <w:lvlJc w:val="left"/>
    </w:lvl>
  </w:abstractNum>
  <w:num w:numId="1" w16cid:durableId="1516842592">
    <w:abstractNumId w:val="0"/>
    <w:lvlOverride w:ilvl="0">
      <w:startOverride w:val="1"/>
    </w:lvlOverride>
  </w:num>
  <w:num w:numId="2" w16cid:durableId="17120688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76C"/>
    <w:rsid w:val="00301498"/>
    <w:rsid w:val="00403426"/>
    <w:rsid w:val="00A7676C"/>
    <w:rsid w:val="00CB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63DAED"/>
  <w15:docId w15:val="{DF2B6198-2ED3-4B6D-A7E7-C5F5F67D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CB73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B73BC"/>
  </w:style>
  <w:style w:type="paragraph" w:styleId="Fuzeile">
    <w:name w:val="footer"/>
    <w:basedOn w:val="Standard"/>
    <w:link w:val="FuzeileZchn"/>
    <w:uiPriority w:val="99"/>
    <w:unhideWhenUsed/>
    <w:rsid w:val="00CB73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B7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BBW Projektteam Herzton-Puzzle</dc:creator>
  <cp:lastModifiedBy>Micha Tobia Boerner</cp:lastModifiedBy>
  <cp:revision>2</cp:revision>
  <dcterms:created xsi:type="dcterms:W3CDTF">2026-05-20T09:31:00Z</dcterms:created>
  <dcterms:modified xsi:type="dcterms:W3CDTF">2026-05-23T18:44:00Z</dcterms:modified>
  <dc:title>Sitzungsprotokoll Nr. 4 - Herzton-Puzzle</dc:title>
  <dc:subject>Sitzungsprotokoll im Vorlagenformat</dc:subject>
</cp:coreProperties>
</file>