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8F7B" w14:textId="77777777" w:rsidR="00A7676C" w:rsidRDefault="00000000"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>SITZUNGSPROTOKOLL</w:t>
      </w:r>
    </w:p>
    <w:p w14:paraId="70C31F92" w14:textId="77777777" w:rsidR="00A7676C" w:rsidRDefault="00000000">
      <w:pPr>
        <w:spacing w:after="300"/>
        <w:jc w:val="center"/>
      </w:pPr>
      <w:r>
        <w:rPr>
          <w:color w:val="555555"/>
          <w:sz w:val="24"/>
          <w:szCs w:val="24"/>
        </w:rPr>
        <w:t>Herzton-Puzzle | Projektnummer 1738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7676C" w14:paraId="19C219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2598" w14:textId="77777777" w:rsidR="00A7676C" w:rsidRDefault="00000000">
            <w:r>
              <w:rPr>
                <w:b/>
                <w:bCs/>
                <w:sz w:val="20"/>
                <w:szCs w:val="20"/>
              </w:rPr>
              <w:t>Sitzung Nr.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EDF1" w14:textId="77777777" w:rsidR="00A7676C" w:rsidRDefault="00000000">
            <w:r>
              <w:rPr>
                <w:sz w:val="20"/>
              </w:rPr>
              <w:t>5</w:t>
            </w:r>
          </w:p>
        </w:tc>
      </w:tr>
      <w:tr w:rsidR="00A7676C" w14:paraId="354396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6E5A" w14:textId="77777777" w:rsidR="00A7676C" w:rsidRDefault="00000000">
            <w:r>
              <w:rPr>
                <w:b/>
                <w:bCs/>
                <w:sz w:val="20"/>
                <w:szCs w:val="20"/>
              </w:rPr>
              <w:t>Datum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4C29" w14:textId="77777777" w:rsidR="00A7676C" w:rsidRDefault="00000000">
            <w:r>
              <w:rPr>
                <w:sz w:val="20"/>
              </w:rPr>
              <w:t>Montag, 18.05.2026</w:t>
            </w:r>
          </w:p>
        </w:tc>
      </w:tr>
      <w:tr w:rsidR="00A7676C" w14:paraId="3DDAB4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B7FC" w14:textId="77777777" w:rsidR="00A7676C" w:rsidRDefault="00000000">
            <w:r>
              <w:rPr>
                <w:b/>
                <w:bCs/>
                <w:sz w:val="20"/>
                <w:szCs w:val="20"/>
              </w:rPr>
              <w:t>Uhrzeit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3142" w14:textId="77777777" w:rsidR="00A7676C" w:rsidRDefault="00000000">
            <w:proofErr w:type="gramStart"/>
            <w:proofErr w:type="gramEnd"/>
            <w:r>
              <w:rPr>
                <w:sz w:val="20"/>
              </w:rPr>
              <w:t>16:30  bis  17:00</w:t>
            </w:r>
          </w:p>
        </w:tc>
      </w:tr>
      <w:tr w:rsidR="00A7676C" w14:paraId="235E15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FD41" w14:textId="77777777" w:rsidR="00A7676C" w:rsidRDefault="00000000">
            <w:r>
              <w:rPr>
                <w:b/>
                <w:bCs/>
                <w:sz w:val="20"/>
                <w:szCs w:val="20"/>
              </w:rPr>
              <w:t>Ort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5A9E" w14:textId="77777777" w:rsidR="00A7676C" w:rsidRDefault="00000000">
            <w:r>
              <w:rPr>
                <w:sz w:val="20"/>
              </w:rPr>
              <w:t>BBW, Pionierstrasse 28, 8400</w:t>
            </w:r>
          </w:p>
        </w:tc>
      </w:tr>
      <w:tr w:rsidR="00A7676C" w14:paraId="775400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292A" w14:textId="77777777" w:rsidR="00A7676C" w:rsidRDefault="00000000">
            <w:r>
              <w:rPr>
                <w:b/>
                <w:bCs/>
                <w:sz w:val="20"/>
                <w:szCs w:val="20"/>
              </w:rPr>
              <w:t>Protokollführer/-in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2777" w14:textId="77777777" w:rsidR="00A7676C" w:rsidRDefault="00000000">
            <w:r>
              <w:rPr>
                <w:sz w:val="20"/>
              </w:rPr>
              <w:t>Micha Börner</w:t>
            </w:r>
          </w:p>
        </w:tc>
      </w:tr>
      <w:tr w:rsidR="00A7676C" w14:paraId="3BBCFE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F496" w14:textId="77777777" w:rsidR="00A7676C" w:rsidRDefault="00000000">
            <w:r>
              <w:rPr>
                <w:b/>
                <w:bCs/>
                <w:sz w:val="20"/>
                <w:szCs w:val="20"/>
              </w:rPr>
              <w:t>Anwesend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0F69" w14:textId="77777777" w:rsidR="00A7676C" w:rsidRDefault="00000000"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r>
              <w:rPr>
                <w:sz w:val="18"/>
              </w:rPr>
              <w:t>Micha Börner  ☒    Ava Zimmermann  ☒    Sami Bourbian  ☒    Meo Belloni  ☒</w:t>
            </w:r>
          </w:p>
        </w:tc>
      </w:tr>
      <w:tr w:rsidR="00A7676C" w14:paraId="270CAC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8ECE" w14:textId="77777777" w:rsidR="00A7676C" w:rsidRDefault="00000000">
            <w:r>
              <w:rPr>
                <w:b/>
                <w:bCs/>
                <w:sz w:val="20"/>
                <w:szCs w:val="20"/>
              </w:rPr>
              <w:t>Abwesend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659A" w14:textId="77777777" w:rsidR="00A7676C" w:rsidRDefault="00000000">
            <w:r>
              <w:rPr>
                <w:sz w:val="20"/>
              </w:rPr>
              <w:t>Keine</w:t>
            </w:r>
          </w:p>
        </w:tc>
      </w:tr>
    </w:tbl>
    <w:p w14:paraId="2C539E40" w14:textId="77777777" w:rsidR="00A7676C" w:rsidRDefault="00A7676C"/>
    <w:p w14:paraId="1EEACB07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1. Traktanden &amp; Besprechungspunkte</w:t>
      </w:r>
    </w:p>
    <w:p w14:paraId="307B93DA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026"/>
        <w:gridCol w:w="1800"/>
        <w:gridCol w:w="1800"/>
      </w:tblGrid>
      <w:tr w:rsidR="00A7676C" w14:paraId="2A6AE0A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3D08A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F668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Thema / Beschreibung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B711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Verantwortlich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E55C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7676C" w14:paraId="0896CA9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82AAC" w14:textId="77777777" w:rsidR="00A7676C" w:rsidRDefault="00000000">
            <w:r>
              <w:rPr>
                <w:b/>
                <w:sz w:val="18"/>
              </w:rPr>
              <w:t>1.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9EC70" w14:textId="77777777" w:rsidR="00A7676C" w:rsidRDefault="00A7676C">
            <w:r>
              <w:rPr>
                <w:sz w:val="17"/>
              </w:rPr>
              <w:t>Risiken sammeln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06A5D" w14:textId="77777777" w:rsidR="00A7676C" w:rsidRDefault="00A7676C">
            <w:r>
              <w:rPr>
                <w:sz w:val="17"/>
              </w:rPr>
              <w:t>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D5E47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617128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70C5A" w14:textId="77777777" w:rsidR="00A7676C" w:rsidRDefault="00000000">
            <w:r>
              <w:rPr>
                <w:b/>
                <w:sz w:val="18"/>
              </w:rPr>
              <w:t>2.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19817" w14:textId="77777777" w:rsidR="00A7676C" w:rsidRDefault="00A7676C">
            <w:r>
              <w:rPr>
                <w:sz w:val="17"/>
              </w:rPr>
              <w:t>Qualitätsrisiken klären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45118" w14:textId="77777777" w:rsidR="00A7676C" w:rsidRDefault="00A7676C">
            <w:r>
              <w:rPr>
                <w:sz w:val="17"/>
              </w:rPr>
              <w:t>Micha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7DC0A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1A17C5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3364A" w14:textId="77777777" w:rsidR="00A7676C" w:rsidRDefault="00000000">
            <w:r>
              <w:rPr>
                <w:b/>
                <w:sz w:val="18"/>
              </w:rPr>
              <w:t>3.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697DD" w14:textId="77777777" w:rsidR="00A7676C" w:rsidRDefault="00A7676C">
            <w:r>
              <w:rPr>
                <w:sz w:val="17"/>
              </w:rPr>
              <w:t>Audiodateien testen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CD11A" w14:textId="77777777" w:rsidR="00A7676C" w:rsidRDefault="00A7676C">
            <w:r>
              <w:rPr>
                <w:sz w:val="17"/>
              </w:rPr>
              <w:t>Sami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EA7CB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4ADD22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1E5C1" w14:textId="77777777" w:rsidR="00A7676C" w:rsidRDefault="00000000">
            <w:r>
              <w:rPr>
                <w:b/>
                <w:sz w:val="18"/>
              </w:rPr>
              <w:t>4.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7D4DC" w14:textId="77777777" w:rsidR="00A7676C" w:rsidRDefault="00A7676C">
            <w:r>
              <w:rPr>
                <w:sz w:val="17"/>
              </w:rPr>
              <w:t>OID-Zuordnung prüfen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DDB29" w14:textId="77777777" w:rsidR="00A7676C" w:rsidRDefault="00A7676C">
            <w:r>
              <w:rPr>
                <w:sz w:val="17"/>
              </w:rPr>
              <w:t>Sami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D6233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3BC285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24F03" w14:textId="77777777" w:rsidR="00A7676C" w:rsidRDefault="00000000">
            <w:r>
              <w:rPr>
                <w:b/>
                <w:sz w:val="18"/>
              </w:rPr>
              <w:t>5.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DDA77" w14:textId="77777777" w:rsidR="00A7676C" w:rsidRDefault="00A7676C">
            <w:r>
              <w:rPr>
                <w:sz w:val="17"/>
              </w:rPr>
              <w:t>Dokumentation erweitern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2DFCC" w14:textId="77777777" w:rsidR="00A7676C" w:rsidRDefault="00A7676C">
            <w:r>
              <w:rPr>
                <w:sz w:val="17"/>
              </w:rPr>
              <w:t>Meo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06369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0156B6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65D82" w14:textId="77777777" w:rsidR="00A7676C" w:rsidRDefault="00000000">
            <w:r>
              <w:rPr>
                <w:b/>
                <w:sz w:val="18"/>
              </w:rPr>
              <w:t>6.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DFF20" w14:textId="77777777" w:rsidR="00A7676C" w:rsidRDefault="00A7676C">
            <w:r>
              <w:rPr>
                <w:sz w:val="17"/>
              </w:rPr>
              <w:t>Top-Risiken festlegen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11942" w14:textId="77777777" w:rsidR="00A7676C" w:rsidRDefault="00A7676C">
            <w:r>
              <w:rPr>
                <w:sz w:val="17"/>
              </w:rPr>
              <w:t>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2E060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</w:tbl>
    <w:p w14:paraId="76983E41" w14:textId="77777777" w:rsidR="00A7676C" w:rsidRDefault="00A7676C"/>
    <w:p w14:paraId="49993641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2. Beschlüsse</w:t>
      </w:r>
    </w:p>
    <w:p w14:paraId="15C33D8C" w14:textId="77777777" w:rsidR="00A7676C" w:rsidRDefault="00A7676C"/>
    <w:p w14:paraId="7E1CE6D8" w14:textId="77777777" w:rsidR="00A7676C" w:rsidRDefault="00000000">
      <w:pPr>
        <w:pStyle w:val="Listenabsatz"/>
        <w:numPr>
          <w:ilvl w:val="0"/>
          <w:numId w:val="2"/>
        </w:numPr>
        <w:spacing w:after="200"/>
      </w:pPr>
      <w:r>
        <w:rPr>
          <w:sz w:val="20"/>
        </w:rPr>
        <w:t>Es werden zehn Projektrisiken und zwei Qualitätsrisiken dokumentiert.</w:t>
      </w:r>
    </w:p>
    <w:p w14:paraId="35D0D525" w14:textId="77777777" w:rsidR="00A7676C" w:rsidRDefault="00000000">
      <w:pPr>
        <w:pStyle w:val="Listenabsatz"/>
        <w:numPr>
          <w:ilvl w:val="0"/>
          <w:numId w:val="2"/>
        </w:numPr>
        <w:spacing w:after="200"/>
      </w:pPr>
      <w:r>
        <w:rPr>
          <w:sz w:val="20"/>
        </w:rPr>
        <w:t>OID-Lesbarkeit und falsche Frequenzzuordnung werden als wichtigste Risiken behandelt.</w:t>
      </w:r>
    </w:p>
    <w:p w14:paraId="278DBCD7" w14:textId="77777777" w:rsidR="00A7676C" w:rsidRDefault="00000000">
      <w:pPr>
        <w:pStyle w:val="Listenabsatz"/>
        <w:numPr>
          <w:ilvl w:val="0"/>
          <w:numId w:val="2"/>
        </w:numPr>
        <w:spacing w:after="200"/>
      </w:pPr>
      <w:r>
        <w:rPr>
          <w:sz w:val="20"/>
        </w:rPr>
        <w:t>Für die Qualitätskontrolle wird das Vier-Augen-Prinzip verwendet.</w:t>
      </w:r>
    </w:p>
    <w:p w14:paraId="03925A21" w14:textId="77777777" w:rsidR="00A7676C" w:rsidRDefault="00A7676C"/>
    <w:p w14:paraId="2098452F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3. Pendenzen / Aufgaben bis nächste Sitzung</w:t>
      </w:r>
    </w:p>
    <w:p w14:paraId="0CA2E176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26"/>
        <w:gridCol w:w="2400"/>
        <w:gridCol w:w="2400"/>
      </w:tblGrid>
      <w:tr w:rsidR="00A7676C" w14:paraId="130A8D01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26FC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Aufgabe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7774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Verantwortlich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51D2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Fällig bis</w:t>
            </w:r>
          </w:p>
        </w:tc>
      </w:tr>
      <w:tr w:rsidR="00A7676C" w14:paraId="394DCDC8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01D2F" w14:textId="77777777" w:rsidR="00A7676C" w:rsidRDefault="00A7676C">
            <w:r>
              <w:rPr>
                <w:sz w:val="17"/>
              </w:rPr>
              <w:t>Risikoanalyse ausfüllen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C41EE" w14:textId="77777777" w:rsidR="00A7676C" w:rsidRDefault="00A7676C">
            <w:r>
              <w:rPr>
                <w:sz w:val="17"/>
              </w:rPr>
              <w:t>Ava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A2799" w14:textId="77777777" w:rsidR="00A7676C" w:rsidRDefault="00A7676C">
            <w:r>
              <w:rPr>
                <w:sz w:val="17"/>
              </w:rPr>
              <w:t>01.06.2026</w:t>
            </w:r>
          </w:p>
        </w:tc>
      </w:tr>
      <w:tr w:rsidR="00A7676C" w14:paraId="3FC5496E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C4A25" w14:textId="77777777" w:rsidR="00A7676C" w:rsidRDefault="00A7676C">
            <w:r>
              <w:rPr>
                <w:sz w:val="17"/>
              </w:rPr>
              <w:t>Qualitätsrisiken formulieren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55B23" w14:textId="77777777" w:rsidR="00A7676C" w:rsidRDefault="00A7676C">
            <w:r>
              <w:rPr>
                <w:sz w:val="17"/>
              </w:rPr>
              <w:t>Micha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6248E" w14:textId="77777777" w:rsidR="00A7676C" w:rsidRDefault="00A7676C">
            <w:r>
              <w:rPr>
                <w:sz w:val="17"/>
              </w:rPr>
              <w:t>01.06.2026</w:t>
            </w:r>
          </w:p>
        </w:tc>
      </w:tr>
      <w:tr w:rsidR="00A7676C" w14:paraId="154D079E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EE5E5" w14:textId="77777777" w:rsidR="00A7676C" w:rsidRDefault="00A7676C">
            <w:r>
              <w:rPr>
                <w:sz w:val="17"/>
              </w:rPr>
              <w:t>Tiptoi-Integration vorbereiten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62902" w14:textId="77777777" w:rsidR="00A7676C" w:rsidRDefault="00A7676C">
            <w:r>
              <w:rPr>
                <w:sz w:val="17"/>
              </w:rPr>
              <w:t>Sami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FE8A7" w14:textId="77777777" w:rsidR="00A7676C" w:rsidRDefault="00A7676C">
            <w:r>
              <w:rPr>
                <w:sz w:val="17"/>
              </w:rPr>
              <w:t>01.06.2026</w:t>
            </w:r>
          </w:p>
        </w:tc>
      </w:tr>
      <w:tr w:rsidR="00A7676C" w14:paraId="6D4E0307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9F92D" w14:textId="77777777" w:rsidR="00A7676C" w:rsidRDefault="00A7676C">
            <w:r>
              <w:rPr>
                <w:sz w:val="17"/>
              </w:rPr>
              <w:t>Risikokapitel einfügen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8FB18" w14:textId="77777777" w:rsidR="00A7676C" w:rsidRDefault="00A7676C">
            <w:r>
              <w:rPr>
                <w:sz w:val="17"/>
              </w:rPr>
              <w:t>Meo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58B4D" w14:textId="77777777" w:rsidR="00A7676C" w:rsidRDefault="00A7676C">
            <w:r>
              <w:rPr>
                <w:sz w:val="17"/>
              </w:rPr>
              <w:t>01.06.2026</w:t>
            </w:r>
          </w:p>
        </w:tc>
      </w:tr>
    </w:tbl>
    <w:p w14:paraId="64D71FB2" w14:textId="77777777" w:rsidR="00A7676C" w:rsidRDefault="00A7676C"/>
    <w:p w14:paraId="2BE7EF1E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4. Nächste Sitzung</w:t>
      </w:r>
    </w:p>
    <w:p w14:paraId="7BCD2A9C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7676C" w14:paraId="42ABEB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A547" w14:textId="77777777" w:rsidR="00A7676C" w:rsidRDefault="00000000">
            <w:r>
              <w:rPr>
                <w:b/>
                <w:bCs/>
                <w:sz w:val="20"/>
                <w:szCs w:val="20"/>
              </w:rPr>
              <w:t>Datum (nächster Montag)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38FB" w14:textId="77777777" w:rsidR="00A7676C" w:rsidRDefault="00A7676C">
            <w:r>
              <w:rPr>
                <w:sz w:val="20"/>
              </w:rPr>
              <w:t>Montag, 01.06.2026</w:t>
            </w:r>
          </w:p>
        </w:tc>
      </w:tr>
      <w:tr w:rsidR="00A7676C" w14:paraId="1C0072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DA5A" w14:textId="77777777" w:rsidR="00A7676C" w:rsidRDefault="00000000">
            <w:r>
              <w:rPr>
                <w:b/>
                <w:bCs/>
                <w:sz w:val="20"/>
                <w:szCs w:val="20"/>
              </w:rPr>
              <w:t>Uhrzeit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A396" w14:textId="77777777" w:rsidR="00A7676C" w:rsidRDefault="00A7676C">
            <w:r>
              <w:rPr>
                <w:sz w:val="20"/>
              </w:rPr>
              <w:t>16:30 bis 17:00</w:t>
            </w:r>
          </w:p>
        </w:tc>
      </w:tr>
      <w:tr w:rsidR="00A7676C" w14:paraId="685299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37F8" w14:textId="77777777" w:rsidR="00A7676C" w:rsidRDefault="00000000">
            <w:r>
              <w:rPr>
                <w:b/>
                <w:bCs/>
                <w:sz w:val="20"/>
                <w:szCs w:val="20"/>
              </w:rPr>
              <w:t>Traktanden (Vorschau)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077A" w14:textId="77777777" w:rsidR="00A7676C" w:rsidRDefault="00A7676C">
            <w:r>
              <w:rPr>
                <w:sz w:val="18"/>
              </w:rPr>
              <w:t>Projektarbeit; Tiptoi-Integration; Piano-Druckvorlage; Statusbericht</w:t>
            </w:r>
          </w:p>
        </w:tc>
      </w:tr>
    </w:tbl>
    <w:p w14:paraId="43E15110" w14:textId="77777777" w:rsidR="00A7676C" w:rsidRDefault="00A7676C"/>
    <w:p w14:paraId="35EFA562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5. Visum</w:t>
      </w:r>
    </w:p>
    <w:p w14:paraId="45A880E2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7676C" w14:paraId="1DF0066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C654799" w14:textId="77777777" w:rsidR="00A7676C" w:rsidRDefault="00000000">
            <w:r>
              <w:rPr>
                <w:b/>
                <w:bCs/>
                <w:sz w:val="20"/>
                <w:szCs w:val="20"/>
              </w:rPr>
              <w:t>Protokollführer/-in</w:t>
            </w:r>
          </w:p>
          <w:p w14:paraId="0478AF33" w14:textId="77777777" w:rsidR="00A7676C" w:rsidRDefault="00A7676C">
            <w:pPr>
              <w:pBdr>
                <w:bottom w:val="single" w:sz="4" w:space="0" w:color="333333"/>
              </w:pBdr>
              <w:spacing w:before="600"/>
            </w:pPr>
          </w:p>
          <w:p w14:paraId="24E5D952" w14:textId="77777777" w:rsidR="00A7676C" w:rsidRDefault="00000000">
            <w:r>
              <w:rPr>
                <w:color w:val="808080"/>
                <w:sz w:val="17"/>
              </w:rPr>
              <w:t>Ort / Datum: ______________________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0CEF58F" w14:textId="77777777" w:rsidR="00A7676C" w:rsidRDefault="00000000">
            <w:r>
              <w:rPr>
                <w:b/>
                <w:bCs/>
                <w:sz w:val="20"/>
                <w:szCs w:val="20"/>
              </w:rPr>
              <w:t>Projektleitung (Ava Zimmermann)</w:t>
            </w:r>
          </w:p>
          <w:p w14:paraId="3EAF2F76" w14:textId="77777777" w:rsidR="00A7676C" w:rsidRDefault="00A7676C">
            <w:pPr>
              <w:pBdr>
                <w:bottom w:val="single" w:sz="4" w:space="0" w:color="333333"/>
              </w:pBdr>
              <w:spacing w:before="600"/>
            </w:pPr>
          </w:p>
          <w:p w14:paraId="61BCAAC4" w14:textId="77777777" w:rsidR="00A7676C" w:rsidRDefault="00000000">
            <w:r>
              <w:rPr>
                <w:color w:val="808080"/>
                <w:sz w:val="17"/>
              </w:rPr>
              <w:t>Ort / Datum: ______________________</w:t>
            </w:r>
          </w:p>
        </w:tc>
      </w:tr>
    </w:tbl>
    <w:p w14:paraId="1C339303" w14:textId="77777777" w:rsidR="00403426" w:rsidRDefault="00403426"/>
    <w:sectPr w:rsidR="0040342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B090D" w14:textId="77777777" w:rsidR="00403426" w:rsidRDefault="00403426">
      <w:r>
        <w:separator/>
      </w:r>
    </w:p>
  </w:endnote>
  <w:endnote w:type="continuationSeparator" w:id="0">
    <w:p w14:paraId="426A5BFB" w14:textId="77777777" w:rsidR="00403426" w:rsidRDefault="00403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59D47" w14:textId="77777777" w:rsidR="00A7676C" w:rsidRDefault="00000000">
    <w:pPr>
      <w:pBdr>
        <w:top w:val="single" w:sz="4" w:space="4" w:color="2E75B6"/>
      </w:pBdr>
    </w:pPr>
    <w:r>
      <w:rPr>
        <w:color w:val="888888"/>
        <w:sz w:val="16"/>
        <w:szCs w:val="16"/>
      </w:rPr>
      <w:t>BBW | Projektnummer: 1738</w:t>
    </w:r>
    <w:r>
      <w:rPr>
        <w:color w:val="888888"/>
        <w:sz w:val="16"/>
        <w:szCs w:val="16"/>
      </w:rPr>
      <w:tab/>
    </w:r>
    <w:r>
      <w:rPr>
        <w:color w:val="888888"/>
        <w:sz w:val="16"/>
        <w:szCs w:val="16"/>
      </w:rPr>
      <w:tab/>
      <w:t xml:space="preserve">Seite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B73B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B4A4B" w14:textId="77777777" w:rsidR="00403426" w:rsidRDefault="00403426">
      <w:r>
        <w:separator/>
      </w:r>
    </w:p>
  </w:footnote>
  <w:footnote w:type="continuationSeparator" w:id="0">
    <w:p w14:paraId="3FACA873" w14:textId="77777777" w:rsidR="00403426" w:rsidRDefault="00403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C9FB5" w14:textId="77777777" w:rsidR="00A7676C" w:rsidRDefault="00000000">
    <w:pPr>
      <w:pBdr>
        <w:bottom w:val="single" w:sz="4" w:space="4" w:color="2E75B6"/>
      </w:pBdr>
    </w:pPr>
    <w:r>
      <w:rPr>
        <w:color w:val="555555"/>
        <w:sz w:val="20"/>
      </w:rPr>
      <w:t>Herzton-Puzzle | Sitzungsprotokoll Nr. 5</w:t>
      <w:tab/>
      <w:tab/>
      <w:t>Montag, 18.05.2026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2560A"/>
    <w:multiLevelType w:val="hybridMultilevel"/>
    <w:tmpl w:val="07C0B5A8"/>
    <w:lvl w:ilvl="0" w:tplc="82789FB0">
      <w:start w:val="1"/>
      <w:numFmt w:val="bullet"/>
      <w:lvlText w:val="●"/>
      <w:lvlJc w:val="left"/>
      <w:pPr>
        <w:ind w:left="720" w:hanging="360"/>
      </w:pPr>
    </w:lvl>
    <w:lvl w:ilvl="1" w:tplc="9664057E">
      <w:start w:val="1"/>
      <w:numFmt w:val="bullet"/>
      <w:lvlText w:val="○"/>
      <w:lvlJc w:val="left"/>
      <w:pPr>
        <w:ind w:left="1440" w:hanging="360"/>
      </w:pPr>
    </w:lvl>
    <w:lvl w:ilvl="2" w:tplc="3260E54C">
      <w:start w:val="1"/>
      <w:numFmt w:val="bullet"/>
      <w:lvlText w:val="■"/>
      <w:lvlJc w:val="left"/>
      <w:pPr>
        <w:ind w:left="2160" w:hanging="360"/>
      </w:pPr>
    </w:lvl>
    <w:lvl w:ilvl="3" w:tplc="11D0C2E4">
      <w:start w:val="1"/>
      <w:numFmt w:val="bullet"/>
      <w:lvlText w:val="●"/>
      <w:lvlJc w:val="left"/>
      <w:pPr>
        <w:ind w:left="2880" w:hanging="360"/>
      </w:pPr>
    </w:lvl>
    <w:lvl w:ilvl="4" w:tplc="16C8522C">
      <w:start w:val="1"/>
      <w:numFmt w:val="bullet"/>
      <w:lvlText w:val="○"/>
      <w:lvlJc w:val="left"/>
      <w:pPr>
        <w:ind w:left="3600" w:hanging="360"/>
      </w:pPr>
    </w:lvl>
    <w:lvl w:ilvl="5" w:tplc="E85475C0">
      <w:start w:val="1"/>
      <w:numFmt w:val="bullet"/>
      <w:lvlText w:val="■"/>
      <w:lvlJc w:val="left"/>
      <w:pPr>
        <w:ind w:left="4320" w:hanging="360"/>
      </w:pPr>
    </w:lvl>
    <w:lvl w:ilvl="6" w:tplc="AB404DBE">
      <w:start w:val="1"/>
      <w:numFmt w:val="bullet"/>
      <w:lvlText w:val="●"/>
      <w:lvlJc w:val="left"/>
      <w:pPr>
        <w:ind w:left="5040" w:hanging="360"/>
      </w:pPr>
    </w:lvl>
    <w:lvl w:ilvl="7" w:tplc="06EE293A">
      <w:start w:val="1"/>
      <w:numFmt w:val="bullet"/>
      <w:lvlText w:val="●"/>
      <w:lvlJc w:val="left"/>
      <w:pPr>
        <w:ind w:left="5760" w:hanging="360"/>
      </w:pPr>
    </w:lvl>
    <w:lvl w:ilvl="8" w:tplc="E3F0FB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4E251A"/>
    <w:multiLevelType w:val="hybridMultilevel"/>
    <w:tmpl w:val="4588C77A"/>
    <w:lvl w:ilvl="0" w:tplc="2E168508">
      <w:start w:val="1"/>
      <w:numFmt w:val="bullet"/>
      <w:lvlText w:val="•"/>
      <w:lvlJc w:val="left"/>
      <w:pPr>
        <w:ind w:left="720" w:hanging="360"/>
      </w:pPr>
    </w:lvl>
    <w:lvl w:ilvl="1" w:tplc="E4C4CCF6">
      <w:numFmt w:val="decimal"/>
      <w:lvlText w:val=""/>
      <w:lvlJc w:val="left"/>
    </w:lvl>
    <w:lvl w:ilvl="2" w:tplc="727C9996">
      <w:numFmt w:val="decimal"/>
      <w:lvlText w:val=""/>
      <w:lvlJc w:val="left"/>
    </w:lvl>
    <w:lvl w:ilvl="3" w:tplc="A6AEF024">
      <w:numFmt w:val="decimal"/>
      <w:lvlText w:val=""/>
      <w:lvlJc w:val="left"/>
    </w:lvl>
    <w:lvl w:ilvl="4" w:tplc="5E88EC04">
      <w:numFmt w:val="decimal"/>
      <w:lvlText w:val=""/>
      <w:lvlJc w:val="left"/>
    </w:lvl>
    <w:lvl w:ilvl="5" w:tplc="03F06ED6">
      <w:numFmt w:val="decimal"/>
      <w:lvlText w:val=""/>
      <w:lvlJc w:val="left"/>
    </w:lvl>
    <w:lvl w:ilvl="6" w:tplc="8460ED4C">
      <w:numFmt w:val="decimal"/>
      <w:lvlText w:val=""/>
      <w:lvlJc w:val="left"/>
    </w:lvl>
    <w:lvl w:ilvl="7" w:tplc="42900DB8">
      <w:numFmt w:val="decimal"/>
      <w:lvlText w:val=""/>
      <w:lvlJc w:val="left"/>
    </w:lvl>
    <w:lvl w:ilvl="8" w:tplc="B896F1A8">
      <w:numFmt w:val="decimal"/>
      <w:lvlText w:val=""/>
      <w:lvlJc w:val="left"/>
    </w:lvl>
  </w:abstractNum>
  <w:abstractNum w:abstractNumId="2" w15:restartNumberingAfterBreak="0">
    <w:nsid w:val="552B16CB"/>
    <w:multiLevelType w:val="hybridMultilevel"/>
    <w:tmpl w:val="4CCCA174"/>
    <w:lvl w:ilvl="0" w:tplc="6982076C">
      <w:start w:val="1"/>
      <w:numFmt w:val="decimal"/>
      <w:lvlText w:val="%1."/>
      <w:lvlJc w:val="left"/>
      <w:pPr>
        <w:ind w:left="720" w:hanging="360"/>
      </w:pPr>
    </w:lvl>
    <w:lvl w:ilvl="1" w:tplc="1A601F1E">
      <w:numFmt w:val="decimal"/>
      <w:lvlText w:val=""/>
      <w:lvlJc w:val="left"/>
    </w:lvl>
    <w:lvl w:ilvl="2" w:tplc="412EF910">
      <w:numFmt w:val="decimal"/>
      <w:lvlText w:val=""/>
      <w:lvlJc w:val="left"/>
    </w:lvl>
    <w:lvl w:ilvl="3" w:tplc="A082273A">
      <w:numFmt w:val="decimal"/>
      <w:lvlText w:val=""/>
      <w:lvlJc w:val="left"/>
    </w:lvl>
    <w:lvl w:ilvl="4" w:tplc="4C98E480">
      <w:numFmt w:val="decimal"/>
      <w:lvlText w:val=""/>
      <w:lvlJc w:val="left"/>
    </w:lvl>
    <w:lvl w:ilvl="5" w:tplc="AFC82F60">
      <w:numFmt w:val="decimal"/>
      <w:lvlText w:val=""/>
      <w:lvlJc w:val="left"/>
    </w:lvl>
    <w:lvl w:ilvl="6" w:tplc="CF86C0BE">
      <w:numFmt w:val="decimal"/>
      <w:lvlText w:val=""/>
      <w:lvlJc w:val="left"/>
    </w:lvl>
    <w:lvl w:ilvl="7" w:tplc="B836A91E">
      <w:numFmt w:val="decimal"/>
      <w:lvlText w:val=""/>
      <w:lvlJc w:val="left"/>
    </w:lvl>
    <w:lvl w:ilvl="8" w:tplc="5AE2F724">
      <w:numFmt w:val="decimal"/>
      <w:lvlText w:val=""/>
      <w:lvlJc w:val="left"/>
    </w:lvl>
  </w:abstractNum>
  <w:num w:numId="1" w16cid:durableId="1516842592">
    <w:abstractNumId w:val="0"/>
    <w:lvlOverride w:ilvl="0">
      <w:startOverride w:val="1"/>
    </w:lvlOverride>
  </w:num>
  <w:num w:numId="2" w16cid:durableId="17120688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76C"/>
    <w:rsid w:val="00301498"/>
    <w:rsid w:val="00403426"/>
    <w:rsid w:val="00A7676C"/>
    <w:rsid w:val="00CB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63DAED"/>
  <w15:docId w15:val="{DF2B6198-2ED3-4B6D-A7E7-C5F5F67D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CB73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B73BC"/>
  </w:style>
  <w:style w:type="paragraph" w:styleId="Fuzeile">
    <w:name w:val="footer"/>
    <w:basedOn w:val="Standard"/>
    <w:link w:val="FuzeileZchn"/>
    <w:uiPriority w:val="99"/>
    <w:unhideWhenUsed/>
    <w:rsid w:val="00CB73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B7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BBW Projektteam Herzton-Puzzle</dc:creator>
  <cp:lastModifiedBy>Micha Tobia Boerner</cp:lastModifiedBy>
  <cp:revision>2</cp:revision>
  <dcterms:created xsi:type="dcterms:W3CDTF">2026-05-20T09:31:00Z</dcterms:created>
  <dcterms:modified xsi:type="dcterms:W3CDTF">2026-05-23T18:44:00Z</dcterms:modified>
  <dc:title>Sitzungsprotokoll Nr. 5 - Herzton-Puzzle</dc:title>
  <dc:subject>Sitzungsprotokoll im Vorlagenformat</dc:subject>
</cp:coreProperties>
</file>