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</w:rPr>
              <w:t>7</w:t>
            </w:r>
          </w:p>
        </w:tc>
      </w:tr>
      <w:tr w:rsidR="00A7676C" w14:paraId="35439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5F6229E" w:rsidR="00A7676C" w:rsidRDefault="00000000">
            <w:r>
              <w:rPr>
                <w:sz w:val="20"/>
              </w:rPr>
              <w:t xml:space="preserve">Montag, </w:t>
            </w:r>
            <w:r w:rsidR="002F2444">
              <w:rPr>
                <w:sz w:val="20"/>
              </w:rPr>
              <w:t>08</w:t>
            </w:r>
            <w:r>
              <w:rPr>
                <w:sz w:val="20"/>
              </w:rPr>
              <w:t>.06.2026</w:t>
            </w:r>
          </w:p>
        </w:tc>
      </w:tr>
      <w:tr w:rsidR="00A7676C" w14:paraId="3DDAB4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r>
              <w:rPr>
                <w:sz w:val="20"/>
              </w:rPr>
              <w:t>16:30  bis  17:00</w:t>
            </w:r>
          </w:p>
        </w:tc>
      </w:tr>
      <w:tr w:rsidR="00A7676C" w14:paraId="235E15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</w:rPr>
              <w:t>BBW, Pionierstrasse 28, 8400</w:t>
            </w:r>
          </w:p>
        </w:tc>
      </w:tr>
      <w:tr w:rsidR="00A7676C" w14:paraId="775400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</w:rPr>
              <w:t>Sami Bourbian</w:t>
            </w:r>
          </w:p>
        </w:tc>
      </w:tr>
      <w:tr w:rsidR="00A7676C" w14:paraId="3BBCFE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r>
              <w:rPr>
                <w:sz w:val="18"/>
              </w:rPr>
              <w:t>Micha Börner  ☒    Ava Zimmermann  ☒    Sami Bourbian  ☒    Meo Belloni  ☒</w:t>
            </w:r>
          </w:p>
        </w:tc>
      </w:tr>
      <w:tr w:rsidR="00A7676C" w14:paraId="270CAC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sz w:val="18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rPr>
                <w:sz w:val="17"/>
              </w:rPr>
              <w:t>Testdurchlauf auswerten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r>
              <w:rPr>
                <w:sz w:val="16"/>
              </w:rPr>
              <w:t>☐ offen  ☒ erledigt</w:t>
            </w:r>
          </w:p>
        </w:tc>
      </w:tr>
      <w:tr w:rsidR="00A7676C" w14:paraId="617128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sz w:val="18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rPr>
                <w:sz w:val="17"/>
              </w:rPr>
              <w:t>Fehlerliste erstellen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r>
              <w:rPr>
                <w:sz w:val="16"/>
              </w:rPr>
              <w:t>☐ offen  ☒ erledigt</w:t>
            </w:r>
          </w:p>
        </w:tc>
      </w:tr>
      <w:tr w:rsidR="00A7676C" w14:paraId="1A17C5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sz w:val="18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rPr>
                <w:sz w:val="17"/>
              </w:rPr>
              <w:t>OID-Lesbarkeit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r>
              <w:rPr>
                <w:sz w:val="16"/>
              </w:rPr>
              <w:t>☐ offen  ☒ erledigt</w:t>
            </w:r>
          </w:p>
        </w:tc>
      </w:tr>
      <w:tr w:rsidR="00A7676C" w14:paraId="4ADD221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sz w:val="18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rPr>
                <w:sz w:val="17"/>
              </w:rPr>
              <w:t>Dokumentation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r>
              <w:rPr>
                <w:sz w:val="16"/>
              </w:rPr>
              <w:t>☐ offen  ☒ erledigt</w:t>
            </w:r>
          </w:p>
        </w:tc>
      </w:tr>
      <w:tr w:rsidR="00A7676C" w14:paraId="3BC285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sz w:val="18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rPr>
                <w:sz w:val="17"/>
              </w:rPr>
              <w:t>Präsentation planen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r>
              <w:rPr>
                <w:sz w:val="16"/>
              </w:rPr>
              <w:t>☐ offen  ☒ erledigt</w:t>
            </w:r>
          </w:p>
        </w:tc>
      </w:tr>
      <w:tr w:rsidR="00A7676C" w14:paraId="0156B63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sz w:val="18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rPr>
                <w:sz w:val="17"/>
              </w:rPr>
              <w:t>Benutzertest vorbereiten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rPr>
                <w:sz w:val="17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r>
              <w:rPr>
                <w:sz w:val="16"/>
              </w:rPr>
              <w:t>☐ offen  ☒ erledigt</w:t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erkannten Fehler werden vor der Abschlusspräsentation korrigiert.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Für den Benutzertest wird ein kurzer Ablauf mit Start, Ton und Frequenzauswahl verwendet.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Dokumentation soll bis zur nächsten Sitzung vollständig vorliegen.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rPr>
                <w:sz w:val="17"/>
              </w:rPr>
              <w:t>Fehler korrigieren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C7348E3" w:rsidR="00A7676C" w:rsidRDefault="002F2444">
            <w:r>
              <w:rPr>
                <w:sz w:val="17"/>
              </w:rPr>
              <w:t>15</w:t>
            </w:r>
            <w:r w:rsidR="00A7676C">
              <w:rPr>
                <w:sz w:val="17"/>
              </w:rPr>
              <w:t>.06.2026</w:t>
            </w:r>
          </w:p>
        </w:tc>
      </w:tr>
      <w:tr w:rsidR="00A7676C" w14:paraId="3FC5496E" w14:textId="77777777"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rPr>
                <w:sz w:val="17"/>
              </w:rPr>
              <w:t>Benutzertest durchführen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3555CF51" w:rsidR="00A7676C" w:rsidRDefault="002F2444">
            <w:r>
              <w:rPr>
                <w:sz w:val="17"/>
              </w:rPr>
              <w:t>15.06.2026</w:t>
            </w:r>
          </w:p>
        </w:tc>
      </w:tr>
      <w:tr w:rsidR="00A7676C" w14:paraId="154D079E" w14:textId="77777777"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rPr>
                <w:sz w:val="17"/>
              </w:rPr>
              <w:t>Dokumentation fertigstellen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C010B4F" w:rsidR="00A7676C" w:rsidRDefault="002F2444">
            <w:r>
              <w:rPr>
                <w:sz w:val="17"/>
              </w:rPr>
              <w:t>15.06.2026</w:t>
            </w:r>
          </w:p>
        </w:tc>
      </w:tr>
      <w:tr w:rsidR="00A7676C" w14:paraId="6D4E0307" w14:textId="77777777"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rPr>
                <w:sz w:val="17"/>
              </w:rPr>
              <w:t>Präsentation erstellen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53996955" w:rsidR="00A7676C" w:rsidRDefault="002F2444">
            <w:r>
              <w:rPr>
                <w:sz w:val="17"/>
              </w:rPr>
              <w:t>15.06.2026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lastRenderedPageBreak/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4824ABD7" w:rsidR="00A7676C" w:rsidRDefault="00A7676C">
            <w:r>
              <w:rPr>
                <w:sz w:val="20"/>
              </w:rPr>
              <w:t xml:space="preserve">Montag, </w:t>
            </w:r>
            <w:r w:rsidR="002F2444" w:rsidRPr="002F2444">
              <w:rPr>
                <w:sz w:val="20"/>
              </w:rPr>
              <w:t>15.06.2026</w:t>
            </w:r>
          </w:p>
        </w:tc>
      </w:tr>
      <w:tr w:rsidR="00A7676C" w14:paraId="1C0072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rPr>
                <w:sz w:val="20"/>
              </w:rPr>
              <w:t>16:30 bis 17:00</w:t>
            </w:r>
          </w:p>
        </w:tc>
      </w:tr>
      <w:tr w:rsidR="00A7676C" w14:paraId="685299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rPr>
                <w:sz w:val="18"/>
              </w:rPr>
              <w:t>Abschlusspräsentation; Schlusskontrolle; Soll-Ist-Vergleich; Abgabe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0E8F" w14:textId="77777777" w:rsidR="00283F37" w:rsidRDefault="00283F37">
      <w:r>
        <w:separator/>
      </w:r>
    </w:p>
  </w:endnote>
  <w:endnote w:type="continuationSeparator" w:id="0">
    <w:p w14:paraId="41849565" w14:textId="77777777" w:rsidR="00283F37" w:rsidRDefault="0028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3F918" w14:textId="77777777" w:rsidR="00283F37" w:rsidRDefault="00283F37">
      <w:r>
        <w:separator/>
      </w:r>
    </w:p>
  </w:footnote>
  <w:footnote w:type="continuationSeparator" w:id="0">
    <w:p w14:paraId="0262744F" w14:textId="77777777" w:rsidR="00283F37" w:rsidRDefault="00283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20"/>
      </w:rPr>
      <w:t>Herzton-Puzzle | Sitzungsprotokoll Nr. 7</w:t>
    </w:r>
    <w:r>
      <w:rPr>
        <w:color w:val="555555"/>
        <w:sz w:val="20"/>
      </w:rPr>
      <w:tab/>
    </w:r>
    <w:r>
      <w:rPr>
        <w:color w:val="555555"/>
        <w:sz w:val="20"/>
      </w:rPr>
      <w:tab/>
      <w:t>Montag, 15.06.2026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283F37"/>
    <w:rsid w:val="002F2444"/>
    <w:rsid w:val="00301498"/>
    <w:rsid w:val="00403426"/>
    <w:rsid w:val="00810B1B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1288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Sitzungsprotokoll Nr. 7 - Herzton-Puzzle</dc:title>
  <dc:subject>Sitzungsprotokoll im Vorlagenformat</dc:subject>
  <dc:creator>BBW Projektteam Herzton-Puzzle</dc:creator>
  <cp:lastModifiedBy>Micha Tobia Boerner</cp:lastModifiedBy>
  <cp:revision>3</cp:revision>
  <dcterms:created xsi:type="dcterms:W3CDTF">2026-05-20T09:31:00Z</dcterms:created>
  <dcterms:modified xsi:type="dcterms:W3CDTF">2026-06-08T19:36:00Z</dcterms:modified>
</cp:coreProperties>
</file>