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9D75" w14:textId="338978E2" w:rsidR="000E2E3F" w:rsidRPr="000E2E3F" w:rsidRDefault="000E2E3F" w:rsidP="000E2E3F">
      <w:pPr>
        <w:rPr>
          <w:b/>
          <w:bCs/>
        </w:rPr>
      </w:pPr>
      <w:r w:rsidRPr="000E2E3F">
        <w:rPr>
          <w:b/>
          <w:bCs/>
        </w:rPr>
        <w:t>Utilisateur (locataire)</w:t>
      </w:r>
    </w:p>
    <w:p w14:paraId="7B1286C3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Création de compte / authentification</w:t>
      </w:r>
    </w:p>
    <w:p w14:paraId="10C8F14F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Recherche de location (filtrage par lieu, type, prix…)</w:t>
      </w:r>
    </w:p>
    <w:p w14:paraId="07DE30F4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Visualisation des annonces</w:t>
      </w:r>
    </w:p>
    <w:p w14:paraId="7208BE87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Envoi de messages aux propriétaires</w:t>
      </w:r>
    </w:p>
    <w:p w14:paraId="54824298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Paiement du loyer en ligne</w:t>
      </w:r>
    </w:p>
    <w:p w14:paraId="24419D4F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Suivi de ses paiements</w:t>
      </w:r>
    </w:p>
    <w:p w14:paraId="043C9C3F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Signalement de dysfonctionnement</w:t>
      </w:r>
    </w:p>
    <w:p w14:paraId="2442C760" w14:textId="77777777" w:rsidR="000E2E3F" w:rsidRPr="000E2E3F" w:rsidRDefault="000E2E3F" w:rsidP="000E2E3F">
      <w:pPr>
        <w:numPr>
          <w:ilvl w:val="0"/>
          <w:numId w:val="1"/>
        </w:numPr>
      </w:pPr>
      <w:r w:rsidRPr="000E2E3F">
        <w:t>Alertes (par exemple, loyer à payer, problème signalé, etc.)</w:t>
      </w:r>
    </w:p>
    <w:p w14:paraId="30E760FA" w14:textId="79E4D31A" w:rsidR="000E2E3F" w:rsidRPr="000E2E3F" w:rsidRDefault="000E2E3F" w:rsidP="000E2E3F">
      <w:pPr>
        <w:rPr>
          <w:b/>
          <w:bCs/>
        </w:rPr>
      </w:pPr>
      <w:r w:rsidRPr="000E2E3F">
        <w:rPr>
          <w:b/>
          <w:bCs/>
        </w:rPr>
        <w:t xml:space="preserve"> Propriétaire</w:t>
      </w:r>
    </w:p>
    <w:p w14:paraId="37802C04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Tableau de bord avec vue globale sur ses biens</w:t>
      </w:r>
    </w:p>
    <w:p w14:paraId="4B255D16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Création et gestion des annonces (photos, prix, dispo…)</w:t>
      </w:r>
    </w:p>
    <w:p w14:paraId="7370E157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Discussion avec les locataires</w:t>
      </w:r>
    </w:p>
    <w:p w14:paraId="4C81CA54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Suivi des paiements</w:t>
      </w:r>
    </w:p>
    <w:p w14:paraId="2A3BDEF2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Alertes en cas de problème signalé par un locataire</w:t>
      </w:r>
    </w:p>
    <w:p w14:paraId="55E4A901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Statistiques (revenus par mois, biens occupés, etc.)</w:t>
      </w:r>
    </w:p>
    <w:p w14:paraId="403462F4" w14:textId="77777777" w:rsidR="000E2E3F" w:rsidRPr="000E2E3F" w:rsidRDefault="000E2E3F" w:rsidP="000E2E3F">
      <w:pPr>
        <w:numPr>
          <w:ilvl w:val="0"/>
          <w:numId w:val="2"/>
        </w:numPr>
      </w:pPr>
      <w:r w:rsidRPr="000E2E3F">
        <w:t>Gestion de ses biens (ajouter, modifier, désactiver)</w:t>
      </w:r>
    </w:p>
    <w:p w14:paraId="34C51171" w14:textId="7A6FF150" w:rsidR="000E2E3F" w:rsidRPr="000E2E3F" w:rsidRDefault="000E2E3F" w:rsidP="000E2E3F">
      <w:pPr>
        <w:rPr>
          <w:b/>
          <w:bCs/>
        </w:rPr>
      </w:pPr>
      <w:r w:rsidRPr="000E2E3F">
        <w:rPr>
          <w:b/>
          <w:bCs/>
        </w:rPr>
        <w:t xml:space="preserve"> Admin </w:t>
      </w:r>
    </w:p>
    <w:p w14:paraId="073AFDFC" w14:textId="77777777" w:rsidR="000E2E3F" w:rsidRPr="000E2E3F" w:rsidRDefault="000E2E3F" w:rsidP="000E2E3F">
      <w:pPr>
        <w:numPr>
          <w:ilvl w:val="0"/>
          <w:numId w:val="3"/>
        </w:numPr>
      </w:pPr>
      <w:r w:rsidRPr="000E2E3F">
        <w:t>Validation des annonces</w:t>
      </w:r>
    </w:p>
    <w:p w14:paraId="7D2E6F88" w14:textId="77777777" w:rsidR="000E2E3F" w:rsidRPr="000E2E3F" w:rsidRDefault="000E2E3F" w:rsidP="000E2E3F">
      <w:pPr>
        <w:numPr>
          <w:ilvl w:val="0"/>
          <w:numId w:val="3"/>
        </w:numPr>
      </w:pPr>
      <w:r w:rsidRPr="000E2E3F">
        <w:t>Gestion des utilisateurs</w:t>
      </w:r>
    </w:p>
    <w:p w14:paraId="79799D14" w14:textId="77777777" w:rsidR="000E2E3F" w:rsidRPr="000E2E3F" w:rsidRDefault="000E2E3F" w:rsidP="000E2E3F">
      <w:pPr>
        <w:numPr>
          <w:ilvl w:val="0"/>
          <w:numId w:val="3"/>
        </w:numPr>
      </w:pPr>
      <w:r w:rsidRPr="000E2E3F">
        <w:t>Modération des messages</w:t>
      </w:r>
    </w:p>
    <w:p w14:paraId="498BFF07" w14:textId="77777777" w:rsidR="000E2E3F" w:rsidRPr="000E2E3F" w:rsidRDefault="000E2E3F" w:rsidP="000E2E3F">
      <w:pPr>
        <w:numPr>
          <w:ilvl w:val="0"/>
          <w:numId w:val="3"/>
        </w:numPr>
      </w:pPr>
      <w:r w:rsidRPr="000E2E3F">
        <w:t>Gestion des réclamations</w:t>
      </w:r>
    </w:p>
    <w:p w14:paraId="1AC385A3" w14:textId="77777777" w:rsidR="000E2E3F" w:rsidRPr="000E2E3F" w:rsidRDefault="000E2E3F" w:rsidP="000E2E3F">
      <w:pPr>
        <w:numPr>
          <w:ilvl w:val="0"/>
          <w:numId w:val="3"/>
        </w:numPr>
      </w:pPr>
      <w:r w:rsidRPr="000E2E3F">
        <w:t>Suivi des transactions</w:t>
      </w:r>
    </w:p>
    <w:p w14:paraId="11AD0E19" w14:textId="7AA85072" w:rsidR="00037445" w:rsidRPr="000E2E3F" w:rsidRDefault="00037445" w:rsidP="000E2E3F"/>
    <w:sectPr w:rsidR="00037445" w:rsidRPr="000E2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33621"/>
    <w:multiLevelType w:val="multilevel"/>
    <w:tmpl w:val="7BB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5979"/>
    <w:multiLevelType w:val="multilevel"/>
    <w:tmpl w:val="75B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16A2D"/>
    <w:multiLevelType w:val="multilevel"/>
    <w:tmpl w:val="069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60065">
    <w:abstractNumId w:val="1"/>
  </w:num>
  <w:num w:numId="2" w16cid:durableId="1236433272">
    <w:abstractNumId w:val="2"/>
  </w:num>
  <w:num w:numId="3" w16cid:durableId="98254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92"/>
    <w:rsid w:val="00027892"/>
    <w:rsid w:val="00037445"/>
    <w:rsid w:val="000E2E3F"/>
    <w:rsid w:val="006B7C29"/>
    <w:rsid w:val="00765648"/>
    <w:rsid w:val="009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43C4"/>
  <w15:chartTrackingRefBased/>
  <w15:docId w15:val="{03664D48-C060-4440-A974-1686C6BB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7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8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8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8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8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MANGASSOUBA</dc:creator>
  <cp:keywords/>
  <dc:description/>
  <cp:lastModifiedBy>Bocar MANGASSOUBA</cp:lastModifiedBy>
  <cp:revision>2</cp:revision>
  <dcterms:created xsi:type="dcterms:W3CDTF">2025-05-05T09:15:00Z</dcterms:created>
  <dcterms:modified xsi:type="dcterms:W3CDTF">2025-05-05T09:17:00Z</dcterms:modified>
</cp:coreProperties>
</file>