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3BFF1" w14:textId="77777777" w:rsidR="00F34540" w:rsidRDefault="00F34540" w:rsidP="00F34540">
      <w:r>
        <w:t xml:space="preserve"># </w:t>
      </w:r>
      <w:r>
        <w:rPr>
          <w:rFonts w:ascii="Segoe UI Emoji" w:hAnsi="Segoe UI Emoji" w:cs="Segoe UI Emoji"/>
        </w:rPr>
        <w:t>🎯</w:t>
      </w:r>
      <w:r>
        <w:t xml:space="preserve"> Magic Number PRO — Informe Estratégico 360°</w:t>
      </w:r>
    </w:p>
    <w:p w14:paraId="5AE76E2B" w14:textId="77777777" w:rsidR="00F34540" w:rsidRDefault="00F34540" w:rsidP="00F34540"/>
    <w:p w14:paraId="7B7A5DEE" w14:textId="77777777" w:rsidR="00F34540" w:rsidRDefault="00F34540" w:rsidP="00F34540">
      <w:r>
        <w:t>### Auditoría Integral para el Equipo Fundador</w:t>
      </w:r>
    </w:p>
    <w:p w14:paraId="20726C66" w14:textId="77777777" w:rsidR="00F34540" w:rsidRDefault="00F34540" w:rsidP="00F34540"/>
    <w:p w14:paraId="60B53F1F" w14:textId="77777777" w:rsidR="00F34540" w:rsidRDefault="00F34540" w:rsidP="00F34540">
      <w:r>
        <w:t xml:space="preserve">**Fecha:** 27 de Marzo de 2026  </w:t>
      </w:r>
    </w:p>
    <w:p w14:paraId="24437FB3" w14:textId="77777777" w:rsidR="00F34540" w:rsidRDefault="00F34540" w:rsidP="00F34540">
      <w:r>
        <w:t xml:space="preserve">**Última actualización:** 27 de Marzo de 2026 — Post ejecución Fase 0 (deploy a producción completado)  </w:t>
      </w:r>
    </w:p>
    <w:p w14:paraId="4C86BE08" w14:textId="77777777" w:rsidR="00F34540" w:rsidRDefault="00F34540" w:rsidP="00F34540">
      <w:r>
        <w:t xml:space="preserve">**Metodología:** Análisis multidimensional + FODA actualizado + Matriz de Riesgos + Scorecard de Madurez  </w:t>
      </w:r>
    </w:p>
    <w:p w14:paraId="68352819" w14:textId="77777777" w:rsidR="00F34540" w:rsidRDefault="00F34540" w:rsidP="00F34540">
      <w:r>
        <w:t>**Alcance:** Código fuente completo, landing page, arquitectura, documentación estratégica, posicionamiento competitivo</w:t>
      </w:r>
    </w:p>
    <w:p w14:paraId="5A503633" w14:textId="77777777" w:rsidR="00F34540" w:rsidRDefault="00F34540" w:rsidP="00F34540"/>
    <w:p w14:paraId="523C2AAD" w14:textId="77777777" w:rsidR="00F34540" w:rsidRDefault="00F34540" w:rsidP="00F34540">
      <w:r>
        <w:t>---</w:t>
      </w:r>
    </w:p>
    <w:p w14:paraId="693E1B1E" w14:textId="77777777" w:rsidR="00F34540" w:rsidRDefault="00F34540" w:rsidP="00F34540"/>
    <w:p w14:paraId="0EA339CC" w14:textId="77777777" w:rsidR="00F34540" w:rsidRDefault="00F34540" w:rsidP="00F34540">
      <w:r>
        <w:t>## Resumen Ejecutivo</w:t>
      </w:r>
    </w:p>
    <w:p w14:paraId="26ED102B" w14:textId="77777777" w:rsidR="00F34540" w:rsidRDefault="00F34540" w:rsidP="00F34540"/>
    <w:p w14:paraId="6F91F8EA" w14:textId="77777777" w:rsidR="00F34540" w:rsidRDefault="00F34540" w:rsidP="00F34540">
      <w:r>
        <w:t xml:space="preserve">Magic Number PRO es un producto con **un motor financiero excepcionalmente sofisticado** y una **tesis de negocio validada por la existencia de SmartAsset** ($1B+ valuación), desplegado en una codebase que está en un punto de inflexión crítico: lo suficientemente bueno para demostrar el concepto, pero estructuralmente inadecuado para monetizar. </w:t>
      </w:r>
    </w:p>
    <w:p w14:paraId="4E072B28" w14:textId="77777777" w:rsidR="00F34540" w:rsidRDefault="00F34540" w:rsidP="00F34540"/>
    <w:p w14:paraId="040F8B01" w14:textId="77777777" w:rsidR="00F34540" w:rsidRDefault="00F34540" w:rsidP="00F34540">
      <w:r>
        <w:t>El proyecto tiene **cuatro fortalezas de clase mundial** (motor financiero, costo operativo, sin carga regulatoria, multi-mercado) y **tres debilidades bloqueantes** (monolito JSX, sin autenticación/persistencia, sin analytics) que deben resolverse secuencialmente antes de generar el primer dólar.</w:t>
      </w:r>
    </w:p>
    <w:p w14:paraId="6354674C" w14:textId="77777777" w:rsidR="00F34540" w:rsidRDefault="00F34540" w:rsidP="00F34540"/>
    <w:p w14:paraId="380BC8D1" w14:textId="77777777" w:rsidR="00F34540" w:rsidRDefault="00F34540" w:rsidP="00F34540">
      <w:r>
        <w:t>&gt; [!IMPORTANT]</w:t>
      </w:r>
    </w:p>
    <w:p w14:paraId="3723DD95" w14:textId="77777777" w:rsidR="00F34540" w:rsidRDefault="00F34540" w:rsidP="00F34540">
      <w:r>
        <w:t>&gt; **Veredicto:** El producto tiene potencial real de generar tracción en un mercado desatendido de 580M+ hispanohablantes. Pero la distancia entre el estado actual y la monetización no es trivial — son ~6-8 semanas de desarrollo enfocado antes de poder cobrar $1.</w:t>
      </w:r>
    </w:p>
    <w:p w14:paraId="75F866EE" w14:textId="77777777" w:rsidR="00F34540" w:rsidRDefault="00F34540" w:rsidP="00F34540"/>
    <w:p w14:paraId="5591B571" w14:textId="77777777" w:rsidR="00F34540" w:rsidRDefault="00F34540" w:rsidP="00F34540">
      <w:r>
        <w:t>---</w:t>
      </w:r>
    </w:p>
    <w:p w14:paraId="51EA88FD" w14:textId="77777777" w:rsidR="00F34540" w:rsidRDefault="00F34540" w:rsidP="00F34540"/>
    <w:p w14:paraId="2D96430E" w14:textId="77777777" w:rsidR="00F34540" w:rsidRDefault="00F34540" w:rsidP="00F34540">
      <w:r>
        <w:t>## 1. Scorecard de Madurez del Producto</w:t>
      </w:r>
    </w:p>
    <w:p w14:paraId="78972E33" w14:textId="77777777" w:rsidR="00F34540" w:rsidRDefault="00F34540" w:rsidP="00F34540"/>
    <w:p w14:paraId="5AD44A9E" w14:textId="77777777" w:rsidR="00F34540" w:rsidRDefault="00F34540" w:rsidP="00F34540">
      <w:r>
        <w:t>| Dimensión | Score | Nivel | Comentario |</w:t>
      </w:r>
    </w:p>
    <w:p w14:paraId="1D3F856A" w14:textId="77777777" w:rsidR="00F34540" w:rsidRDefault="00F34540" w:rsidP="00F34540">
      <w:r>
        <w:t>|-----------|:-----:|-------|------------|</w:t>
      </w:r>
    </w:p>
    <w:p w14:paraId="28EDEA35" w14:textId="77777777" w:rsidR="00F34540" w:rsidRDefault="00F34540" w:rsidP="00F34540">
      <w:r>
        <w:t xml:space="preserve">| **Motor Financiero** | 9/10 | </w:t>
      </w:r>
      <w:r>
        <w:rPr>
          <w:rFonts w:ascii="Segoe UI Emoji" w:hAnsi="Segoe UI Emoji" w:cs="Segoe UI Emoji"/>
        </w:rPr>
        <w:t>🟢</w:t>
      </w:r>
      <w:r>
        <w:t xml:space="preserve"> Excelente | Cálculos ajustados por inflación, flujo variable de deuda, 7+ perfiles, year-by-year, reverse calculator, blended portfolio. Muy superior a SmartAsset. |</w:t>
      </w:r>
    </w:p>
    <w:p w14:paraId="4A3EBDA8" w14:textId="77777777" w:rsidR="00F34540" w:rsidRDefault="00F34540" w:rsidP="00F34540">
      <w:r>
        <w:t xml:space="preserve">| **Amplitud Funcional** | 9/10 | </w:t>
      </w:r>
      <w:r>
        <w:rPr>
          <w:rFonts w:ascii="Segoe UI Emoji" w:hAnsi="Segoe UI Emoji" w:cs="Segoe UI Emoji"/>
        </w:rPr>
        <w:t>🟢</w:t>
      </w:r>
      <w:r>
        <w:t xml:space="preserve"> Excelente | 16 tabs funcionales, score 0-100, benchmarking, costo de oportunidad, cost of inaction, goals, portfolio builder. Feature-completeness impresionante. |</w:t>
      </w:r>
    </w:p>
    <w:p w14:paraId="63FEBE08" w14:textId="77777777" w:rsidR="00F34540" w:rsidRDefault="00F34540" w:rsidP="00F34540">
      <w:r>
        <w:t xml:space="preserve">| **UX/UI (App)** | 7/10 | </w:t>
      </w:r>
      <w:r>
        <w:rPr>
          <w:rFonts w:ascii="Segoe UI Emoji" w:hAnsi="Segoe UI Emoji" w:cs="Segoe UI Emoji"/>
        </w:rPr>
        <w:t>🟡</w:t>
      </w:r>
      <w:r>
        <w:t xml:space="preserve"> Bueno | Light mode premium con design system coherente (Outfit + Inter, tokens CSS, cards glassmorphism). Micro-interacciones sólidas (ANum, Gauge, charts SVG). Pero inline styles dificultan la mantenibilidad. |</w:t>
      </w:r>
    </w:p>
    <w:p w14:paraId="3ECD173E" w14:textId="77777777" w:rsidR="00F34540" w:rsidRDefault="00F34540" w:rsidP="00F34540">
      <w:r>
        <w:t xml:space="preserve">| **Landing Page** | 9/10 | </w:t>
      </w:r>
      <w:r>
        <w:rPr>
          <w:rFonts w:ascii="Segoe UI Emoji" w:hAnsi="Segoe UI Emoji" w:cs="Segoe UI Emoji"/>
        </w:rPr>
        <w:t>🟢</w:t>
      </w:r>
      <w:r>
        <w:t xml:space="preserve"> Excelente | Diseño Binance-inspired con ticker panel animado, hero invertido, CTA fuerte. Bilingüe. ~~Métricas fabricadas~~ → reemplazadas por capacidades verificables del producto. Tips educativos atemporales. Copyright 2026. </w:t>
      </w:r>
      <w:r>
        <w:rPr>
          <w:rFonts w:ascii="Segoe UI Emoji" w:hAnsi="Segoe UI Emoji" w:cs="Segoe UI Emoji"/>
        </w:rPr>
        <w:t>✅</w:t>
      </w:r>
      <w:r>
        <w:t xml:space="preserve"> *Actualizado Fase 0* |</w:t>
      </w:r>
    </w:p>
    <w:p w14:paraId="5D01734C" w14:textId="77777777" w:rsidR="00F34540" w:rsidRDefault="00F34540" w:rsidP="00F34540">
      <w:r>
        <w:t xml:space="preserve">| **Internacionalización** | 8/10 | </w:t>
      </w:r>
      <w:r>
        <w:rPr>
          <w:rFonts w:ascii="Segoe UI Emoji" w:hAnsi="Segoe UI Emoji" w:cs="Segoe UI Emoji"/>
        </w:rPr>
        <w:t>🟢</w:t>
      </w:r>
      <w:r>
        <w:t xml:space="preserve"> Muy Bueno | EN/ES completo (~36K EN + ~39K ES = 76K+ de strings). Sistema i18n funcional con Context API. ~~Strings hardcodeadas~~ → 7 instancias corregidas (rental equity, mortgage projections, surplus, earn invested, today's dollars). </w:t>
      </w:r>
      <w:r>
        <w:rPr>
          <w:rFonts w:ascii="Segoe UI Emoji" w:hAnsi="Segoe UI Emoji" w:cs="Segoe UI Emoji"/>
        </w:rPr>
        <w:t>✅</w:t>
      </w:r>
      <w:r>
        <w:t xml:space="preserve"> *Actualizado Fase 0* |</w:t>
      </w:r>
    </w:p>
    <w:p w14:paraId="1BB11948" w14:textId="77777777" w:rsidR="00F34540" w:rsidRDefault="00F34540" w:rsidP="00F34540">
      <w:r>
        <w:t xml:space="preserve">| **Arquitectura Técnica** | 3/10 | </w:t>
      </w:r>
      <w:r>
        <w:rPr>
          <w:rFonts w:ascii="Segoe UI Emoji" w:hAnsi="Segoe UI Emoji" w:cs="Segoe UI Emoji"/>
        </w:rPr>
        <w:t>🔴</w:t>
      </w:r>
      <w:r>
        <w:t xml:space="preserve"> Crítico | Archivo monolítico de 1,942 líneas. 55+ useState en un solo componente. Sin state management. Sin routing. Sin code splitting. Deuda técnica severa. |</w:t>
      </w:r>
    </w:p>
    <w:p w14:paraId="74239D7E" w14:textId="77777777" w:rsidR="00F34540" w:rsidRDefault="00F34540" w:rsidP="00F34540">
      <w:r>
        <w:t xml:space="preserve">| **Monetización** | 1/10 | </w:t>
      </w:r>
      <w:r>
        <w:rPr>
          <w:rFonts w:ascii="Segoe UI Emoji" w:hAnsi="Segoe UI Emoji" w:cs="Segoe UI Emoji"/>
        </w:rPr>
        <w:t>🔴</w:t>
      </w:r>
      <w:r>
        <w:t xml:space="preserve"> No implementado | Sin paywall, sin Stripe, sin auth, sin persistencia. El modelo de negocio está bien diseñado en documentación pero tiene 0% de implementación. |</w:t>
      </w:r>
    </w:p>
    <w:p w14:paraId="155DEFC6" w14:textId="77777777" w:rsidR="00F34540" w:rsidRDefault="00F34540" w:rsidP="00F34540">
      <w:r>
        <w:t xml:space="preserve">| **Analytics / Tracking** | 0/10 | </w:t>
      </w:r>
      <w:r>
        <w:rPr>
          <w:rFonts w:ascii="Segoe UI Emoji" w:hAnsi="Segoe UI Emoji" w:cs="Segoe UI Emoji"/>
        </w:rPr>
        <w:t>🔴</w:t>
      </w:r>
      <w:r>
        <w:t xml:space="preserve"> Inexistente | Sin PostHog, sin eventos, sin funnel tracking. No se sabe dónde abandonan los usuarios. |</w:t>
      </w:r>
    </w:p>
    <w:p w14:paraId="4FC4424A" w14:textId="77777777" w:rsidR="00F34540" w:rsidRDefault="00F34540" w:rsidP="00F34540">
      <w:r>
        <w:t xml:space="preserve">| **Seguridad** | 2/10 | </w:t>
      </w:r>
      <w:r>
        <w:rPr>
          <w:rFonts w:ascii="Segoe UI Emoji" w:hAnsi="Segoe UI Emoji" w:cs="Segoe UI Emoji"/>
        </w:rPr>
        <w:t>🔴</w:t>
      </w:r>
      <w:r>
        <w:t xml:space="preserve"> Mínimo | Sin auth, sin CSP headers, sin política de privacidad funcional. Los datos no se persisten (mitigación involuntaria). ErrorBoundary presente pero básico. |</w:t>
      </w:r>
    </w:p>
    <w:p w14:paraId="372FF609" w14:textId="77777777" w:rsidR="00F34540" w:rsidRDefault="00F34540" w:rsidP="00F34540">
      <w:r>
        <w:t xml:space="preserve">| **Infraestructura / DevOps** | 5/10 | </w:t>
      </w:r>
      <w:r>
        <w:rPr>
          <w:rFonts w:ascii="Segoe UI Emoji" w:hAnsi="Segoe UI Emoji" w:cs="Segoe UI Emoji"/>
        </w:rPr>
        <w:t>🟡</w:t>
      </w:r>
      <w:r>
        <w:t xml:space="preserve"> Aceptable | Netlify deployment funcional. Vite build rápido. Git inicializado. Pero sin CI/CD, sin environments separados, sin tests. |</w:t>
      </w:r>
    </w:p>
    <w:p w14:paraId="45FE995A" w14:textId="77777777" w:rsidR="00F34540" w:rsidRDefault="00F34540" w:rsidP="00F34540">
      <w:r>
        <w:t xml:space="preserve">| **SEO** | 5/10 | </w:t>
      </w:r>
      <w:r>
        <w:rPr>
          <w:rFonts w:ascii="Segoe UI Emoji" w:hAnsi="Segoe UI Emoji" w:cs="Segoe UI Emoji"/>
        </w:rPr>
        <w:t>🟡</w:t>
      </w:r>
      <w:r>
        <w:t xml:space="preserve"> Aceptable | Meta description mejorada. Open Graph + Twitter Card + canonical URL agregados. </w:t>
      </w:r>
      <w:r>
        <w:rPr>
          <w:rFonts w:ascii="Segoe UI Emoji" w:hAnsi="Segoe UI Emoji" w:cs="Segoe UI Emoji"/>
        </w:rPr>
        <w:t>✅</w:t>
      </w:r>
      <w:r>
        <w:t xml:space="preserve"> *Actualizado Fase 0*. Falta: structured data, sitemap, mini-calculadoras standalone. |</w:t>
      </w:r>
    </w:p>
    <w:p w14:paraId="534DE29E" w14:textId="77777777" w:rsidR="00F34540" w:rsidRDefault="00F34540" w:rsidP="00F34540">
      <w:r>
        <w:lastRenderedPageBreak/>
        <w:t xml:space="preserve">| **Preparación Go-to-Market** | 2/10 | </w:t>
      </w:r>
      <w:r>
        <w:rPr>
          <w:rFonts w:ascii="Segoe UI Emoji" w:hAnsi="Segoe UI Emoji" w:cs="Segoe UI Emoji"/>
        </w:rPr>
        <w:t>🔴</w:t>
      </w:r>
      <w:r>
        <w:t xml:space="preserve"> Embrionario | Sin contenido para redes, sin red de asesores, sin lead form, sin trust layer. Documentación estratégica excelente pero sin ejecución. |</w:t>
      </w:r>
    </w:p>
    <w:p w14:paraId="6DFBA7D4" w14:textId="77777777" w:rsidR="00F34540" w:rsidRDefault="00F34540" w:rsidP="00F34540"/>
    <w:p w14:paraId="6A626773" w14:textId="77777777" w:rsidR="00F34540" w:rsidRDefault="00F34540" w:rsidP="00F34540">
      <w:r>
        <w:t>### Score Global de Madurez: **5.2 / 10** — Pre-MVP monetizable (↑ de 4.8 post Fase 0)</w:t>
      </w:r>
    </w:p>
    <w:p w14:paraId="5C27954C" w14:textId="77777777" w:rsidR="00F34540" w:rsidRDefault="00F34540" w:rsidP="00F34540"/>
    <w:p w14:paraId="75975B60" w14:textId="77777777" w:rsidR="00F34540" w:rsidRDefault="00F34540" w:rsidP="00F34540">
      <w:r>
        <w:t>---</w:t>
      </w:r>
    </w:p>
    <w:p w14:paraId="4A9958C0" w14:textId="77777777" w:rsidR="00F34540" w:rsidRDefault="00F34540" w:rsidP="00F34540"/>
    <w:p w14:paraId="77EEA6B9" w14:textId="77777777" w:rsidR="00F34540" w:rsidRDefault="00F34540" w:rsidP="00F34540">
      <w:r>
        <w:t>## 2. Análisis por Dimensión</w:t>
      </w:r>
    </w:p>
    <w:p w14:paraId="197EF368" w14:textId="77777777" w:rsidR="00F34540" w:rsidRDefault="00F34540" w:rsidP="00F34540"/>
    <w:p w14:paraId="364C9B59" w14:textId="77777777" w:rsidR="00F34540" w:rsidRDefault="00F34540" w:rsidP="00F34540">
      <w:r>
        <w:t xml:space="preserve">### 2.1 </w:t>
      </w:r>
      <w:r>
        <w:rPr>
          <w:rFonts w:ascii="Segoe UI Emoji" w:hAnsi="Segoe UI Emoji" w:cs="Segoe UI Emoji"/>
        </w:rPr>
        <w:t>🏗️</w:t>
      </w:r>
      <w:r>
        <w:t xml:space="preserve"> Dimensión Técnica</w:t>
      </w:r>
    </w:p>
    <w:p w14:paraId="33F07282" w14:textId="77777777" w:rsidR="00F34540" w:rsidRDefault="00F34540" w:rsidP="00F34540"/>
    <w:p w14:paraId="2A65C284" w14:textId="77777777" w:rsidR="00F34540" w:rsidRDefault="00F34540" w:rsidP="00F34540">
      <w:r>
        <w:t>#### Fortalezas Técnicas</w:t>
      </w:r>
    </w:p>
    <w:p w14:paraId="1CE3FAE7" w14:textId="77777777" w:rsidR="00F34540" w:rsidRDefault="00F34540" w:rsidP="00F34540"/>
    <w:p w14:paraId="711D2530" w14:textId="77777777" w:rsidR="00F34540" w:rsidRDefault="00F34540" w:rsidP="00F34540">
      <w:r>
        <w:t>1. **Motor financiero de primer nivel**</w:t>
      </w:r>
    </w:p>
    <w:p w14:paraId="0628A843" w14:textId="77777777" w:rsidR="00F34540" w:rsidRDefault="00F34540" w:rsidP="00F34540">
      <w:r>
        <w:t xml:space="preserve">   - `fvVariable()` — proyección año por año con eventos de deuda variable</w:t>
      </w:r>
    </w:p>
    <w:p w14:paraId="60CBD5B3" w14:textId="77777777" w:rsidR="00F34540" w:rsidRDefault="00F34540" w:rsidP="00F34540">
      <w:r>
        <w:t xml:space="preserve">   - `yearByYear()` — bifurcación acumulación/retiro con perfiles separados</w:t>
      </w:r>
    </w:p>
    <w:p w14:paraId="06D2192F" w14:textId="77777777" w:rsidR="00F34540" w:rsidRDefault="00F34540" w:rsidP="00F34540">
      <w:r>
        <w:t xml:space="preserve">   - `pvA()` — valor presente de anualidad para Magic Number</w:t>
      </w:r>
    </w:p>
    <w:p w14:paraId="451CDBCB" w14:textId="77777777" w:rsidR="00F34540" w:rsidRDefault="00F34540" w:rsidP="00F34540">
      <w:r>
        <w:t xml:space="preserve">   - Reverse calculator con binary search (40 iteraciones)</w:t>
      </w:r>
    </w:p>
    <w:p w14:paraId="7F28CBAA" w14:textId="77777777" w:rsidR="00F34540" w:rsidRDefault="00F34540" w:rsidP="00F34540">
      <w:r>
        <w:t xml:space="preserve">   - Portfolio blended return con ponderación saving/contribution</w:t>
      </w:r>
    </w:p>
    <w:p w14:paraId="5B1A3F8D" w14:textId="77777777" w:rsidR="00F34540" w:rsidRDefault="00F34540" w:rsidP="00F34540">
      <w:r>
        <w:t xml:space="preserve">   - Benchmark contra Federal Reserve Survey of Consumer Finances</w:t>
      </w:r>
    </w:p>
    <w:p w14:paraId="1904FBBC" w14:textId="77777777" w:rsidR="00F34540" w:rsidRDefault="00F34540" w:rsidP="00F34540"/>
    <w:p w14:paraId="6F3A2A45" w14:textId="77777777" w:rsidR="00F34540" w:rsidRDefault="00F34540" w:rsidP="00F34540">
      <w:r>
        <w:t>2. **Stack moderno y liviano**</w:t>
      </w:r>
    </w:p>
    <w:p w14:paraId="25748424" w14:textId="77777777" w:rsidR="00F34540" w:rsidRDefault="00F34540" w:rsidP="00F34540">
      <w:r>
        <w:t xml:space="preserve">   - React 19.1 + Vite 6 → build time sub-1s</w:t>
      </w:r>
    </w:p>
    <w:p w14:paraId="01FE224A" w14:textId="77777777" w:rsidR="00F34540" w:rsidRDefault="00F34540" w:rsidP="00F34540">
      <w:r>
        <w:t xml:space="preserve">   - Zero dependencies externas (sin chart libraries, sin state management)</w:t>
      </w:r>
    </w:p>
    <w:p w14:paraId="0D760FC2" w14:textId="77777777" w:rsidR="00F34540" w:rsidRDefault="00F34540" w:rsidP="00F34540">
      <w:r>
        <w:t xml:space="preserve">   - SVG charts custom (MiniChart, MultiLineChart, Gauge) — performance excelente</w:t>
      </w:r>
    </w:p>
    <w:p w14:paraId="054732AA" w14:textId="77777777" w:rsidR="00F34540" w:rsidRDefault="00F34540" w:rsidP="00F34540">
      <w:r>
        <w:t xml:space="preserve">   - Animated number component (ANum) con cubic easing</w:t>
      </w:r>
    </w:p>
    <w:p w14:paraId="176F5C2E" w14:textId="77777777" w:rsidR="00F34540" w:rsidRDefault="00F34540" w:rsidP="00F34540"/>
    <w:p w14:paraId="263021EF" w14:textId="77777777" w:rsidR="00F34540" w:rsidRDefault="00F34540" w:rsidP="00F34540">
      <w:r>
        <w:t>3. **I18n bien implementada**</w:t>
      </w:r>
    </w:p>
    <w:p w14:paraId="1F92A3C5" w14:textId="77777777" w:rsidR="00F34540" w:rsidRDefault="00F34540" w:rsidP="00F34540">
      <w:r>
        <w:t xml:space="preserve">   - Context API propio (`useTranslation` hook)</w:t>
      </w:r>
    </w:p>
    <w:p w14:paraId="57A17D27" w14:textId="77777777" w:rsidR="00F34540" w:rsidRDefault="00F34540" w:rsidP="00F34540">
      <w:r>
        <w:t xml:space="preserve">   - 400+ keys EN/ES con interpolación de variables</w:t>
      </w:r>
    </w:p>
    <w:p w14:paraId="694B3109" w14:textId="77777777" w:rsidR="00F34540" w:rsidRDefault="00F34540" w:rsidP="00F34540">
      <w:r>
        <w:t xml:space="preserve">   - Landing page con sistema de traducción independiente</w:t>
      </w:r>
    </w:p>
    <w:p w14:paraId="04A50761" w14:textId="77777777" w:rsidR="00F34540" w:rsidRDefault="00F34540" w:rsidP="00F34540"/>
    <w:p w14:paraId="4A18D74C" w14:textId="77777777" w:rsidR="00F34540" w:rsidRDefault="00F34540" w:rsidP="00F34540">
      <w:r>
        <w:t>#### Debilidades Técnicas Críticas</w:t>
      </w:r>
    </w:p>
    <w:p w14:paraId="36086E41" w14:textId="77777777" w:rsidR="00F34540" w:rsidRDefault="00F34540" w:rsidP="00F34540"/>
    <w:p w14:paraId="7C7A7FD0" w14:textId="77777777" w:rsidR="00F34540" w:rsidRDefault="00F34540" w:rsidP="00F34540">
      <w:r>
        <w:t>| # | Debilidad | Impacto | Prioridad |</w:t>
      </w:r>
    </w:p>
    <w:p w14:paraId="0286445B" w14:textId="77777777" w:rsidR="00F34540" w:rsidRDefault="00F34540" w:rsidP="00F34540">
      <w:r>
        <w:t>|---|-----------|---------|-----------|</w:t>
      </w:r>
    </w:p>
    <w:p w14:paraId="73F8F8D9" w14:textId="77777777" w:rsidR="00F34540" w:rsidRDefault="00F34540" w:rsidP="00F34540">
      <w:r>
        <w:t xml:space="preserve">| **T1** | **Monolito de 1,942 líneas** — `MagicNumberAppMain.jsx` contiene 55+ useState, toda la lógica de negocio, y toda la UI en un solo archivo | Imposibilita A/B testing, code splitting, testing unitario, y trabajo en equipo | </w:t>
      </w:r>
      <w:r>
        <w:rPr>
          <w:rFonts w:ascii="Segoe UI Emoji" w:hAnsi="Segoe UI Emoji" w:cs="Segoe UI Emoji"/>
        </w:rPr>
        <w:t>🔴</w:t>
      </w:r>
      <w:r>
        <w:t xml:space="preserve"> Bloqueante |</w:t>
      </w:r>
    </w:p>
    <w:p w14:paraId="316F99F7" w14:textId="77777777" w:rsidR="00F34540" w:rsidRDefault="00F34540" w:rsidP="00F34540">
      <w:r>
        <w:t xml:space="preserve">| **T2** | **Inline styles omnipresentes** — ~85% de los estilos están inline en JSX (ej: `style={{fontSize:13,color:"#94a3b8",lineHeight:1.6}}`) | Dificulta theming, responsive, mantenimiento. Duplicación masiva de estilos | </w:t>
      </w:r>
      <w:r>
        <w:rPr>
          <w:rFonts w:ascii="Segoe UI Emoji" w:hAnsi="Segoe UI Emoji" w:cs="Segoe UI Emoji"/>
        </w:rPr>
        <w:t>🟠</w:t>
      </w:r>
      <w:r>
        <w:t xml:space="preserve"> Alto |</w:t>
      </w:r>
    </w:p>
    <w:p w14:paraId="21727053" w14:textId="77777777" w:rsidR="00F34540" w:rsidRDefault="00F34540" w:rsidP="00F34540">
      <w:r>
        <w:t xml:space="preserve">| **T3** | **Sin testing** — 0 tests unitarios, 0 tests de integración, 0 tests de snapshot | Cualquier refactor puede romper cálculos financieros sin detección | </w:t>
      </w:r>
      <w:r>
        <w:rPr>
          <w:rFonts w:ascii="Segoe UI Emoji" w:hAnsi="Segoe UI Emoji" w:cs="Segoe UI Emoji"/>
        </w:rPr>
        <w:t>🟠</w:t>
      </w:r>
      <w:r>
        <w:t xml:space="preserve"> Alto |</w:t>
      </w:r>
    </w:p>
    <w:p w14:paraId="3E4BE097" w14:textId="77777777" w:rsidR="00F34540" w:rsidRDefault="00F34540" w:rsidP="00F34540">
      <w:r>
        <w:t xml:space="preserve">| **T4** | ~~**Strings hardcodeadas**~~ </w:t>
      </w:r>
      <w:r>
        <w:rPr>
          <w:rFonts w:ascii="Segoe UI Emoji" w:hAnsi="Segoe UI Emoji" w:cs="Segoe UI Emoji"/>
        </w:rPr>
        <w:t>✅</w:t>
      </w:r>
      <w:r>
        <w:t xml:space="preserve"> RESUELTO (Fase 0) </w:t>
      </w:r>
      <w:r>
        <w:rPr>
          <w:rFonts w:ascii="Aptos" w:hAnsi="Aptos" w:cs="Aptos"/>
        </w:rPr>
        <w:t>—</w:t>
      </w:r>
      <w:r>
        <w:t xml:space="preserve"> 7 instancias corregidas: rental equity, mortgage projections, high-rate advice, surplus at retirement, today's dollars, extra invested | ~~Experiencia inconsistente~~ </w:t>
      </w:r>
      <w:r>
        <w:rPr>
          <w:rFonts w:ascii="Aptos" w:hAnsi="Aptos" w:cs="Aptos"/>
        </w:rPr>
        <w:t>→</w:t>
      </w:r>
      <w:r>
        <w:t xml:space="preserve"> Ahora todo pasa por i18n | </w:t>
      </w:r>
      <w:r>
        <w:rPr>
          <w:rFonts w:ascii="Segoe UI Emoji" w:hAnsi="Segoe UI Emoji" w:cs="Segoe UI Emoji"/>
        </w:rPr>
        <w:t>✅</w:t>
      </w:r>
      <w:r>
        <w:t xml:space="preserve"> Resuelto |</w:t>
      </w:r>
    </w:p>
    <w:p w14:paraId="7FF3E2C8" w14:textId="77777777" w:rsidR="00F34540" w:rsidRDefault="00F34540" w:rsidP="00F34540">
      <w:r>
        <w:t xml:space="preserve">| **T5** | **Sin routing** — Navegación por estado interno `useState("dashboard")` | No hay deep linking, no hay back button, no hay URLs compartibles | </w:t>
      </w:r>
      <w:r>
        <w:rPr>
          <w:rFonts w:ascii="Segoe UI Emoji" w:hAnsi="Segoe UI Emoji" w:cs="Segoe UI Emoji"/>
        </w:rPr>
        <w:t>🟡</w:t>
      </w:r>
      <w:r>
        <w:t xml:space="preserve"> Medio |</w:t>
      </w:r>
    </w:p>
    <w:p w14:paraId="4A50225E" w14:textId="77777777" w:rsidR="00F34540" w:rsidRDefault="00F34540" w:rsidP="00F34540">
      <w:r>
        <w:t xml:space="preserve">| **T6** | **Landing y App tienen sistemas de i18n separados** — Landing usa objeto T plano, App usa Context | Duplicación, posible drift de traducciones, el idioma no se sincroniza entre landing y app | </w:t>
      </w:r>
      <w:r>
        <w:rPr>
          <w:rFonts w:ascii="Segoe UI Emoji" w:hAnsi="Segoe UI Emoji" w:cs="Segoe UI Emoji"/>
        </w:rPr>
        <w:t>🟡</w:t>
      </w:r>
      <w:r>
        <w:t xml:space="preserve"> Medio |</w:t>
      </w:r>
    </w:p>
    <w:p w14:paraId="7F4358F8" w14:textId="77777777" w:rsidR="00F34540" w:rsidRDefault="00F34540" w:rsidP="00F34540">
      <w:r>
        <w:t xml:space="preserve">| **T7** | **Variable naming oscuro** — Funciones como `mR`, `fvC`, `fvL`, `pvA`, `gB`, `uE`, `aE`, `rE`, `uD`, `nEId`, `nDId` | Reduce legibilidad para cualquier developer nuevo | </w:t>
      </w:r>
      <w:r>
        <w:rPr>
          <w:rFonts w:ascii="Segoe UI Emoji" w:hAnsi="Segoe UI Emoji" w:cs="Segoe UI Emoji"/>
        </w:rPr>
        <w:t>🟡</w:t>
      </w:r>
      <w:r>
        <w:t xml:space="preserve"> Medio |</w:t>
      </w:r>
    </w:p>
    <w:p w14:paraId="55B926B7" w14:textId="77777777" w:rsidR="00F34540" w:rsidRDefault="00F34540" w:rsidP="00F34540"/>
    <w:p w14:paraId="3B0F27CD" w14:textId="77777777" w:rsidR="00F34540" w:rsidRDefault="00F34540" w:rsidP="00F34540">
      <w:r>
        <w:t>#### Recomendaciones Técnicas</w:t>
      </w:r>
    </w:p>
    <w:p w14:paraId="4F76BDD6" w14:textId="77777777" w:rsidR="00F34540" w:rsidRDefault="00F34540" w:rsidP="00F34540"/>
    <w:p w14:paraId="195D96D5" w14:textId="77777777" w:rsidR="00F34540" w:rsidRDefault="00F34540" w:rsidP="00F34540">
      <w:r>
        <w:t>```</w:t>
      </w:r>
    </w:p>
    <w:p w14:paraId="367025EC" w14:textId="77777777" w:rsidR="00F34540" w:rsidRDefault="00F34540" w:rsidP="00F34540">
      <w:r>
        <w:t>Prioridad 1 (Semanas 1-2):</w:t>
      </w:r>
    </w:p>
    <w:p w14:paraId="076B9F96" w14:textId="77777777" w:rsidR="00F34540" w:rsidRDefault="00F34540" w:rsidP="00F3454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Extraer cada tab a su propio componente (16 archivos)</w:t>
      </w:r>
    </w:p>
    <w:p w14:paraId="46D5F098" w14:textId="77777777" w:rsidR="00F34540" w:rsidRDefault="00F34540" w:rsidP="00F3454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Mover estado compartido a Zustand store (1 store, ~55 props)</w:t>
      </w:r>
    </w:p>
    <w:p w14:paraId="187BCC6A" w14:textId="77777777" w:rsidR="00F34540" w:rsidRDefault="00F34540" w:rsidP="00F3454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Escribir tests para financial.js (funciones puras, f</w:t>
      </w:r>
      <w:r>
        <w:rPr>
          <w:rFonts w:ascii="Aptos" w:hAnsi="Aptos" w:cs="Aptos"/>
        </w:rPr>
        <w:t>á</w:t>
      </w:r>
      <w:r>
        <w:t>cil de testear)</w:t>
      </w:r>
    </w:p>
    <w:p w14:paraId="605DC623" w14:textId="77777777" w:rsidR="00F34540" w:rsidRDefault="00F34540" w:rsidP="00F34540">
      <w:r>
        <w:t>└── Eliminar strings hardcodeadas restantes</w:t>
      </w:r>
    </w:p>
    <w:p w14:paraId="08871F6F" w14:textId="77777777" w:rsidR="00F34540" w:rsidRDefault="00F34540" w:rsidP="00F34540"/>
    <w:p w14:paraId="42CD9C52" w14:textId="77777777" w:rsidR="00F34540" w:rsidRDefault="00F34540" w:rsidP="00F34540">
      <w:r>
        <w:lastRenderedPageBreak/>
        <w:t>Prioridad 2 (Semanas 3-4):</w:t>
      </w:r>
    </w:p>
    <w:p w14:paraId="64F2DC10" w14:textId="77777777" w:rsidR="00F34540" w:rsidRDefault="00F34540" w:rsidP="00F3454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Implementar React Router (rutas por tab)</w:t>
      </w:r>
    </w:p>
    <w:p w14:paraId="53F14FB1" w14:textId="77777777" w:rsidR="00F34540" w:rsidRDefault="00F34540" w:rsidP="00F3454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Migrar inline styles a clases CSS (m</w:t>
      </w:r>
      <w:r>
        <w:rPr>
          <w:rFonts w:ascii="Aptos" w:hAnsi="Aptos" w:cs="Aptos"/>
        </w:rPr>
        <w:t>ó</w:t>
      </w:r>
      <w:r>
        <w:t>dulos o styled)</w:t>
      </w:r>
    </w:p>
    <w:p w14:paraId="6B8B1922" w14:textId="77777777" w:rsidR="00F34540" w:rsidRDefault="00F34540" w:rsidP="00F3454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Unificar sistema de i18n (landing + app)</w:t>
      </w:r>
    </w:p>
    <w:p w14:paraId="52501367" w14:textId="77777777" w:rsidR="00F34540" w:rsidRDefault="00F34540" w:rsidP="00F34540">
      <w:r>
        <w:t>└── Error tracking (Sentry free tier)</w:t>
      </w:r>
    </w:p>
    <w:p w14:paraId="65053F8A" w14:textId="77777777" w:rsidR="00F34540" w:rsidRDefault="00F34540" w:rsidP="00F34540">
      <w:r>
        <w:t>```</w:t>
      </w:r>
    </w:p>
    <w:p w14:paraId="15638B45" w14:textId="77777777" w:rsidR="00F34540" w:rsidRDefault="00F34540" w:rsidP="00F34540"/>
    <w:p w14:paraId="26E28C64" w14:textId="77777777" w:rsidR="00F34540" w:rsidRDefault="00F34540" w:rsidP="00F34540">
      <w:r>
        <w:t>---</w:t>
      </w:r>
    </w:p>
    <w:p w14:paraId="5C30A641" w14:textId="77777777" w:rsidR="00F34540" w:rsidRDefault="00F34540" w:rsidP="00F34540"/>
    <w:p w14:paraId="5166E1DB" w14:textId="77777777" w:rsidR="00F34540" w:rsidRDefault="00F34540" w:rsidP="00F34540">
      <w:r>
        <w:t xml:space="preserve">### 2.2 </w:t>
      </w:r>
      <w:r>
        <w:rPr>
          <w:rFonts w:ascii="Segoe UI Emoji" w:hAnsi="Segoe UI Emoji" w:cs="Segoe UI Emoji"/>
        </w:rPr>
        <w:t>🎨</w:t>
      </w:r>
      <w:r>
        <w:t xml:space="preserve"> Dimensión Estética y UX</w:t>
      </w:r>
    </w:p>
    <w:p w14:paraId="72F36B04" w14:textId="77777777" w:rsidR="00F34540" w:rsidRDefault="00F34540" w:rsidP="00F34540"/>
    <w:p w14:paraId="7F5D7E32" w14:textId="77777777" w:rsidR="00F34540" w:rsidRDefault="00F34540" w:rsidP="00F34540">
      <w:r>
        <w:t>#### Fortalezas</w:t>
      </w:r>
    </w:p>
    <w:p w14:paraId="40BF4D35" w14:textId="77777777" w:rsidR="00F34540" w:rsidRDefault="00F34540" w:rsidP="00F34540"/>
    <w:p w14:paraId="0601CCA3" w14:textId="77777777" w:rsidR="00F34540" w:rsidRDefault="00F34540" w:rsidP="00F34540">
      <w:r>
        <w:t>1. **Design system coherente** — Variables CSS bien organizadas (`--cyan`, `--bg-surface`, `--shadow-card`), tokens de radii, sombras y transiciones</w:t>
      </w:r>
    </w:p>
    <w:p w14:paraId="0E144FA7" w14:textId="77777777" w:rsidR="00F34540" w:rsidRDefault="00F34540" w:rsidP="00F34540">
      <w:r>
        <w:t>2. **Tipografía premium** — Outfit (display) + Inter (body) vía Google Fonts. Pesos bien seleccionados</w:t>
      </w:r>
    </w:p>
    <w:p w14:paraId="3C406341" w14:textId="77777777" w:rsidR="00F34540" w:rsidRDefault="00F34540" w:rsidP="00F34540">
      <w:r>
        <w:t>3. **Micro-animaciones** — `fadeSlideIn`, `barGrow`, gauge con SVG animado, number counter con easing cúbico</w:t>
      </w:r>
    </w:p>
    <w:p w14:paraId="0D2C8730" w14:textId="77777777" w:rsidR="00F34540" w:rsidRDefault="00F34540" w:rsidP="00F34540">
      <w:r>
        <w:t>4. **Carta de colores inteligente** — Codificación por color (verde=positivo, rojo=riesgo, azul=informativo, ámbar=advertencia) consistente en toda la app</w:t>
      </w:r>
    </w:p>
    <w:p w14:paraId="004AF65C" w14:textId="77777777" w:rsidR="00F34540" w:rsidRDefault="00F34540" w:rsidP="00F34540">
      <w:r>
        <w:t>5. **Landing page profesional** — Layout Binance-inspired, ticker animado con jitter, gradientes cyan→purple, hero impactante</w:t>
      </w:r>
    </w:p>
    <w:p w14:paraId="56D9EA8E" w14:textId="77777777" w:rsidR="00F34540" w:rsidRDefault="00F34540" w:rsidP="00F34540"/>
    <w:p w14:paraId="01084034" w14:textId="77777777" w:rsidR="00F34540" w:rsidRDefault="00F34540" w:rsidP="00F34540">
      <w:r>
        <w:t>#### Debilidades</w:t>
      </w:r>
    </w:p>
    <w:p w14:paraId="3493BAFF" w14:textId="77777777" w:rsidR="00F34540" w:rsidRDefault="00F34540" w:rsidP="00F34540"/>
    <w:p w14:paraId="227993A5" w14:textId="77777777" w:rsidR="00F34540" w:rsidRDefault="00F34540" w:rsidP="00F34540">
      <w:r>
        <w:t>| # | Debilidad | Impacto |</w:t>
      </w:r>
    </w:p>
    <w:p w14:paraId="2D21D91A" w14:textId="77777777" w:rsidR="00F34540" w:rsidRDefault="00F34540" w:rsidP="00F34540">
      <w:r>
        <w:t>|---|-----------|---------|</w:t>
      </w:r>
    </w:p>
    <w:p w14:paraId="06928677" w14:textId="77777777" w:rsidR="00F34540" w:rsidRDefault="00F34540" w:rsidP="00F34540">
      <w:r>
        <w:t>| **E1** | **Mobile responsive incompleto** — El ticker panel se oculta completamente en mobile (`display: none`), perdiendo el elemento diferenciador | Pérdida de impacto en ~60% del tráfico potencial |</w:t>
      </w:r>
    </w:p>
    <w:p w14:paraId="3E3D2E0D" w14:textId="77777777" w:rsidR="00F34540" w:rsidRDefault="00F34540" w:rsidP="00F34540">
      <w:r>
        <w:t>| **E2** | **Densidad informativa excesiva** — Tabs como Retirement (líneas 1001-1155) y Achieve (1294-1417) muestran demasiada información sin progressive disclosure | Overwhelm del usuario, posible abandono |</w:t>
      </w:r>
    </w:p>
    <w:p w14:paraId="4C1C8E5D" w14:textId="77777777" w:rsidR="00F34540" w:rsidRDefault="00F34540" w:rsidP="00F34540">
      <w:r>
        <w:lastRenderedPageBreak/>
        <w:t>| **E3** | **Sin onboarding guiado** — El dashboard vacío solo tiene un botón "Start". No hay wizard, no hay tutorial, no hay progreso visible | Alto abandono en first-time experience |</w:t>
      </w:r>
    </w:p>
    <w:p w14:paraId="7E8E5BA6" w14:textId="77777777" w:rsidR="00F34540" w:rsidRDefault="00F34540" w:rsidP="00F34540">
      <w:r>
        <w:t>| **E4** | **CTAs de asesor sin destino** — Los botones de `AdvisorCTA` hacen `e.preventDefault()` y no llevan a ningún lado. El usuario hace click y no pasa nada | Frustración, pérdida de credibilidad |</w:t>
      </w:r>
    </w:p>
    <w:p w14:paraId="365EF5A7" w14:textId="77777777" w:rsidR="00F34540" w:rsidRDefault="00F34540" w:rsidP="00F34540">
      <w:r>
        <w:t>| **E5** | **Sin dark mode toggle** — Se migró de dark a light mode pero no hay opción de alternar | Preferencia de usuario no respetada |</w:t>
      </w:r>
    </w:p>
    <w:p w14:paraId="7402D55E" w14:textId="77777777" w:rsidR="00F34540" w:rsidRDefault="00F34540" w:rsidP="00F34540">
      <w:r>
        <w:t>| **E6** | **Backgrounds con rgba de dark mode** — Algunas instancias de `background:"rgba(0,0,0,0.15)"` y `"rgba(0,0,0,0.2)"` en componentes Save y Earn. *Nota: la mayoría de los rgba oscuros están en cards de resultados que funcionan correctamente como contraste sutil.* | Impacto visual menor en la mayoría de los casos |</w:t>
      </w:r>
    </w:p>
    <w:p w14:paraId="2BC05EDA" w14:textId="77777777" w:rsidR="00F34540" w:rsidRDefault="00F34540" w:rsidP="00F34540"/>
    <w:p w14:paraId="0E0393A9" w14:textId="77777777" w:rsidR="00F34540" w:rsidRDefault="00F34540" w:rsidP="00F34540">
      <w:r>
        <w:t>#### Recomendaciones UX</w:t>
      </w:r>
    </w:p>
    <w:p w14:paraId="3A44724B" w14:textId="77777777" w:rsidR="00F34540" w:rsidRDefault="00F34540" w:rsidP="00F34540"/>
    <w:p w14:paraId="6EE16E0D" w14:textId="77777777" w:rsidR="00F34540" w:rsidRDefault="00F34540" w:rsidP="00F34540">
      <w:r>
        <w:t>&gt; [!TIP]</w:t>
      </w:r>
    </w:p>
    <w:p w14:paraId="5947DB83" w14:textId="77777777" w:rsidR="00F34540" w:rsidRDefault="00F34540" w:rsidP="00F34540">
      <w:r>
        <w:t>&gt; **Quick Win de alto impacto:** Implementar un wizard de 3 pasos (edad → ingresos/gastos → objetivo de retiro) que reemplace el dashboard vacío. Esto solo requiere re-ordenar contenido existente, no crear features nuevos.</w:t>
      </w:r>
    </w:p>
    <w:p w14:paraId="34BD14EB" w14:textId="77777777" w:rsidR="00F34540" w:rsidRDefault="00F34540" w:rsidP="00F34540"/>
    <w:p w14:paraId="54D85D87" w14:textId="77777777" w:rsidR="00F34540" w:rsidRDefault="00F34540" w:rsidP="00F34540">
      <w:r>
        <w:t>---</w:t>
      </w:r>
    </w:p>
    <w:p w14:paraId="0B88DBF0" w14:textId="77777777" w:rsidR="00F34540" w:rsidRDefault="00F34540" w:rsidP="00F34540"/>
    <w:p w14:paraId="1C6A3C23" w14:textId="77777777" w:rsidR="00F34540" w:rsidRDefault="00F34540" w:rsidP="00F34540">
      <w:r>
        <w:t xml:space="preserve">### 2.3 </w:t>
      </w:r>
      <w:r>
        <w:rPr>
          <w:rFonts w:ascii="Segoe UI Emoji" w:hAnsi="Segoe UI Emoji" w:cs="Segoe UI Emoji"/>
        </w:rPr>
        <w:t>💰</w:t>
      </w:r>
      <w:r>
        <w:t xml:space="preserve"> Dimensión de Negocio y Modelo Económico</w:t>
      </w:r>
    </w:p>
    <w:p w14:paraId="3291DC2A" w14:textId="77777777" w:rsidR="00F34540" w:rsidRDefault="00F34540" w:rsidP="00F34540"/>
    <w:p w14:paraId="20B7FBBF" w14:textId="77777777" w:rsidR="00F34540" w:rsidRDefault="00F34540" w:rsidP="00F34540">
      <w:r>
        <w:t>#### Fortalezas del Modelo</w:t>
      </w:r>
    </w:p>
    <w:p w14:paraId="4D41829C" w14:textId="77777777" w:rsidR="00F34540" w:rsidRDefault="00F34540" w:rsidP="00F34540"/>
    <w:p w14:paraId="653C8BA9" w14:textId="77777777" w:rsidR="00F34540" w:rsidRDefault="00F34540" w:rsidP="00F34540">
      <w:r>
        <w:t>1. **Dual revenue stream** — B2C (paywall $14.99-$49.99) + B2B (leads a asesores $75-$200/lead). SmartAsset solo tiene B2B</w:t>
      </w:r>
    </w:p>
    <w:p w14:paraId="5EC6CF4C" w14:textId="77777777" w:rsidR="00F34540" w:rsidRDefault="00F34540" w:rsidP="00F34540">
      <w:r>
        <w:t>2. **Psicología de precio validada** — $14.99 vs. un Magic Number de $1M+ = 0.001% del objetivo</w:t>
      </w:r>
    </w:p>
    <w:p w14:paraId="0C0B8EF3" w14:textId="77777777" w:rsidR="00F34540" w:rsidRDefault="00F34540" w:rsidP="00F34540">
      <w:r>
        <w:t>3. **Sin carga regulatoria** — No maneja dinero, no es broker, no necesita licencias</w:t>
      </w:r>
    </w:p>
    <w:p w14:paraId="3277A8D1" w14:textId="77777777" w:rsidR="00F34540" w:rsidRDefault="00F34540" w:rsidP="00F34540">
      <w:r>
        <w:t>4. **Costo operativo near-zero** — Cloudflare/Netlify free tier + Supabase free → &lt;$50/mes</w:t>
      </w:r>
    </w:p>
    <w:p w14:paraId="339417AB" w14:textId="77777777" w:rsidR="00F34540" w:rsidRDefault="00F34540" w:rsidP="00F34540">
      <w:r>
        <w:t>5. **Lead de altísima calidad** — Usuario auto-calificado con Score, gap, perfil de inversión, meses de emergencia</w:t>
      </w:r>
    </w:p>
    <w:p w14:paraId="535CC85F" w14:textId="77777777" w:rsidR="00F34540" w:rsidRDefault="00F34540" w:rsidP="00F34540"/>
    <w:p w14:paraId="297FC8C4" w14:textId="77777777" w:rsidR="00F34540" w:rsidRDefault="00F34540" w:rsidP="00F34540">
      <w:r>
        <w:lastRenderedPageBreak/>
        <w:t>#### Debilidades del Modelo</w:t>
      </w:r>
    </w:p>
    <w:p w14:paraId="2645E265" w14:textId="77777777" w:rsidR="00F34540" w:rsidRDefault="00F34540" w:rsidP="00F34540"/>
    <w:p w14:paraId="620AF257" w14:textId="77777777" w:rsidR="00F34540" w:rsidRDefault="00F34540" w:rsidP="00F34540">
      <w:r>
        <w:t>| # | Debilidad | Severidad |</w:t>
      </w:r>
    </w:p>
    <w:p w14:paraId="58FFCF8B" w14:textId="77777777" w:rsidR="00F34540" w:rsidRDefault="00F34540" w:rsidP="00F34540">
      <w:r>
        <w:t>|---|-----------|-----------|</w:t>
      </w:r>
    </w:p>
    <w:p w14:paraId="68C9DC76" w14:textId="77777777" w:rsidR="00F34540" w:rsidRDefault="00F34540" w:rsidP="00F34540">
      <w:r>
        <w:t xml:space="preserve">| **N1** | **$0 de revenue generado hasta la fecha** — Todo el modelo es teórico | </w:t>
      </w:r>
      <w:r>
        <w:rPr>
          <w:rFonts w:ascii="Segoe UI Emoji" w:hAnsi="Segoe UI Emoji" w:cs="Segoe UI Emoji"/>
        </w:rPr>
        <w:t>🔴</w:t>
      </w:r>
      <w:r>
        <w:t xml:space="preserve"> Crítico |</w:t>
      </w:r>
    </w:p>
    <w:p w14:paraId="231B9A53" w14:textId="77777777" w:rsidR="00F34540" w:rsidRDefault="00F34540" w:rsidP="00F34540">
      <w:r>
        <w:t xml:space="preserve">| **N2** | **Sin validación de willingness-to-pay** — Ningún usuario real ha pagado $14.99 aún. La psicología del precio es hypothéticamente sólida pero no probada | </w:t>
      </w:r>
      <w:r>
        <w:rPr>
          <w:rFonts w:ascii="Segoe UI Emoji" w:hAnsi="Segoe UI Emoji" w:cs="Segoe UI Emoji"/>
        </w:rPr>
        <w:t>🔴</w:t>
      </w:r>
      <w:r>
        <w:t xml:space="preserve"> Crítico |</w:t>
      </w:r>
    </w:p>
    <w:p w14:paraId="74FC1480" w14:textId="77777777" w:rsidR="00F34540" w:rsidRDefault="00F34540" w:rsidP="00F34540">
      <w:r>
        <w:t xml:space="preserve">| **N3** | **Red de asesores = 0** — El motor principal de revenue (B2B) no tiene supply side. Sin asesores, el CTA es un dead-end | </w:t>
      </w:r>
      <w:r>
        <w:rPr>
          <w:rFonts w:ascii="Segoe UI Emoji" w:hAnsi="Segoe UI Emoji" w:cs="Segoe UI Emoji"/>
        </w:rPr>
        <w:t>🔴</w:t>
      </w:r>
      <w:r>
        <w:t xml:space="preserve"> Crítico |</w:t>
      </w:r>
    </w:p>
    <w:p w14:paraId="05AB751B" w14:textId="77777777" w:rsidR="00F34540" w:rsidRDefault="00F34540" w:rsidP="00F34540">
      <w:r>
        <w:t xml:space="preserve">| **N4** | **Mercado hispanohablante elegido pero producto actual en inglés primero** — La documentación identifica LATAM como mercado principal, pero el flujo prioriza launch en inglés | </w:t>
      </w:r>
      <w:r>
        <w:rPr>
          <w:rFonts w:ascii="Segoe UI Emoji" w:hAnsi="Segoe UI Emoji" w:cs="Segoe UI Emoji"/>
        </w:rPr>
        <w:t>🟠</w:t>
      </w:r>
      <w:r>
        <w:t xml:space="preserve"> Contradicción estratégica |</w:t>
      </w:r>
    </w:p>
    <w:p w14:paraId="1DB83100" w14:textId="77777777" w:rsidR="00F34540" w:rsidRDefault="00F34540" w:rsidP="00F34540">
      <w:r>
        <w:t xml:space="preserve">| **N5** | **Competencia de productos gratuitos** — Calculadoras de jubilación gratuitas abundan (aunque ninguna con esta profundidad) | </w:t>
      </w:r>
      <w:r>
        <w:rPr>
          <w:rFonts w:ascii="Segoe UI Emoji" w:hAnsi="Segoe UI Emoji" w:cs="Segoe UI Emoji"/>
        </w:rPr>
        <w:t>🟡</w:t>
      </w:r>
      <w:r>
        <w:t xml:space="preserve"> Medio |</w:t>
      </w:r>
    </w:p>
    <w:p w14:paraId="3E3C9C93" w14:textId="77777777" w:rsidR="00F34540" w:rsidRDefault="00F34540" w:rsidP="00F34540"/>
    <w:p w14:paraId="364F897F" w14:textId="77777777" w:rsidR="00F34540" w:rsidRDefault="00F34540" w:rsidP="00F34540">
      <w:r>
        <w:t>#### Unit Economics Proyectados (Hipotéticos)</w:t>
      </w:r>
    </w:p>
    <w:p w14:paraId="245A9BAA" w14:textId="77777777" w:rsidR="00F34540" w:rsidRDefault="00F34540" w:rsidP="00F34540"/>
    <w:p w14:paraId="43128A05" w14:textId="77777777" w:rsidR="00F34540" w:rsidRDefault="00F34540" w:rsidP="00F34540">
      <w:r>
        <w:t>```</w:t>
      </w:r>
    </w:p>
    <w:p w14:paraId="3945C3AC" w14:textId="77777777" w:rsidR="00F34540" w:rsidRDefault="00F34540" w:rsidP="00F34540">
      <w:r>
        <w:t>Escenario: 10K usuarios/mes, 3% conversión, 5% lead rate</w:t>
      </w:r>
    </w:p>
    <w:p w14:paraId="44707FDE" w14:textId="77777777" w:rsidR="00F34540" w:rsidRDefault="00F34540" w:rsidP="00F34540"/>
    <w:p w14:paraId="2AE62E15" w14:textId="77777777" w:rsidR="00F34540" w:rsidRDefault="00F34540" w:rsidP="00F34540">
      <w:r>
        <w:t>B2C:</w:t>
      </w:r>
    </w:p>
    <w:p w14:paraId="5B82AB93" w14:textId="77777777" w:rsidR="00F34540" w:rsidRDefault="00F34540" w:rsidP="00F34540">
      <w:r>
        <w:t xml:space="preserve">  10,000 × 3% × $14.99 = $4,497/mes</w:t>
      </w:r>
    </w:p>
    <w:p w14:paraId="3EFD1F56" w14:textId="77777777" w:rsidR="00F34540" w:rsidRDefault="00F34540" w:rsidP="00F34540">
      <w:r>
        <w:t xml:space="preserve">  </w:t>
      </w:r>
    </w:p>
    <w:p w14:paraId="0FA80687" w14:textId="77777777" w:rsidR="00F34540" w:rsidRDefault="00F34540" w:rsidP="00F34540">
      <w:r>
        <w:t>B2B:</w:t>
      </w:r>
    </w:p>
    <w:p w14:paraId="3C0F2C2E" w14:textId="77777777" w:rsidR="00F34540" w:rsidRDefault="00F34540" w:rsidP="00F34540">
      <w:r>
        <w:t xml:space="preserve">  10,000 × 5% × $100/lead = $50,000/mes</w:t>
      </w:r>
    </w:p>
    <w:p w14:paraId="2D1EB0F6" w14:textId="77777777" w:rsidR="00F34540" w:rsidRDefault="00F34540" w:rsidP="00F34540">
      <w:r>
        <w:t xml:space="preserve">  </w:t>
      </w:r>
    </w:p>
    <w:p w14:paraId="0D779574" w14:textId="77777777" w:rsidR="00F34540" w:rsidRDefault="00F34540" w:rsidP="00F34540">
      <w:r>
        <w:t>Total potencial: ~$54,500/mes</w:t>
      </w:r>
    </w:p>
    <w:p w14:paraId="3FAD2C94" w14:textId="77777777" w:rsidR="00F34540" w:rsidRDefault="00F34540" w:rsidP="00F34540"/>
    <w:p w14:paraId="7193EE66" w14:textId="77777777" w:rsidR="00F34540" w:rsidRDefault="00F34540" w:rsidP="00F34540">
      <w:r>
        <w:t>Costo operativo: ~$200/mes (hosting, auth, analytics)</w:t>
      </w:r>
    </w:p>
    <w:p w14:paraId="532DA794" w14:textId="77777777" w:rsidR="00F34540" w:rsidRDefault="00F34540" w:rsidP="00F34540">
      <w:r>
        <w:t>Margen bruto: ~99.6%</w:t>
      </w:r>
    </w:p>
    <w:p w14:paraId="1982C198" w14:textId="77777777" w:rsidR="00F34540" w:rsidRDefault="00F34540" w:rsidP="00F34540">
      <w:r>
        <w:t>```</w:t>
      </w:r>
    </w:p>
    <w:p w14:paraId="48499C1D" w14:textId="77777777" w:rsidR="00F34540" w:rsidRDefault="00F34540" w:rsidP="00F34540"/>
    <w:p w14:paraId="4AF6F1B5" w14:textId="77777777" w:rsidR="00F34540" w:rsidRDefault="00F34540" w:rsidP="00F34540">
      <w:r>
        <w:t>&gt; [!WARNING]</w:t>
      </w:r>
    </w:p>
    <w:p w14:paraId="7EA3792D" w14:textId="77777777" w:rsidR="00F34540" w:rsidRDefault="00F34540" w:rsidP="00F34540">
      <w:r>
        <w:t>&gt; Estos números asumen tráfico que aún no existe. El primer desafío no es el modelo — es la adquisición de usuarios. Sin inversión en contenido/SEO, el tráfico orgánico será cercano a 0.</w:t>
      </w:r>
    </w:p>
    <w:p w14:paraId="606CBE0A" w14:textId="77777777" w:rsidR="00F34540" w:rsidRDefault="00F34540" w:rsidP="00F34540"/>
    <w:p w14:paraId="46C367DD" w14:textId="77777777" w:rsidR="00F34540" w:rsidRDefault="00F34540" w:rsidP="00F34540">
      <w:r>
        <w:t>---</w:t>
      </w:r>
    </w:p>
    <w:p w14:paraId="51746825" w14:textId="77777777" w:rsidR="00F34540" w:rsidRDefault="00F34540" w:rsidP="00F34540"/>
    <w:p w14:paraId="79CC2BA1" w14:textId="77777777" w:rsidR="00F34540" w:rsidRDefault="00F34540" w:rsidP="00F34540">
      <w:r>
        <w:t xml:space="preserve">### 2.4 </w:t>
      </w:r>
      <w:r>
        <w:rPr>
          <w:rFonts w:ascii="Segoe UI Emoji" w:hAnsi="Segoe UI Emoji" w:cs="Segoe UI Emoji"/>
        </w:rPr>
        <w:t>📢</w:t>
      </w:r>
      <w:r>
        <w:t xml:space="preserve"> Dimensión Comunicacional y Marketing</w:t>
      </w:r>
    </w:p>
    <w:p w14:paraId="28B2B7AD" w14:textId="77777777" w:rsidR="00F34540" w:rsidRDefault="00F34540" w:rsidP="00F34540"/>
    <w:p w14:paraId="6B3D28CF" w14:textId="77777777" w:rsidR="00F34540" w:rsidRDefault="00F34540" w:rsidP="00F34540">
      <w:r>
        <w:t>#### Fortalezas</w:t>
      </w:r>
    </w:p>
    <w:p w14:paraId="2453798C" w14:textId="77777777" w:rsidR="00F34540" w:rsidRDefault="00F34540" w:rsidP="00F34540"/>
    <w:p w14:paraId="316ABC83" w14:textId="77777777" w:rsidR="00F34540" w:rsidRDefault="00F34540" w:rsidP="00F34540">
      <w:r>
        <w:t>1. **Hook viral natural** — *"El 85% no sabe su Número Mágico. El mío me dejó en shock"* — formato probado en finanzas personales</w:t>
      </w:r>
    </w:p>
    <w:p w14:paraId="66CEC075" w14:textId="77777777" w:rsidR="00F34540" w:rsidRDefault="00F34540" w:rsidP="00F34540">
      <w:r>
        <w:t>2. **Viaje emocional bien diseñado** — Curiosidad → Revelación → Urgencia → Esperanza → Acción. Documentado y coherente</w:t>
      </w:r>
    </w:p>
    <w:p w14:paraId="24BA44A9" w14:textId="77777777" w:rsidR="00F34540" w:rsidRDefault="00F34540" w:rsidP="00F34540">
      <w:r>
        <w:t>3. **Bilingüe desde el diseño** — Landing EN/ES con traducciones profesionales. No es "traducción de Google"</w:t>
      </w:r>
    </w:p>
    <w:p w14:paraId="18E8E069" w14:textId="77777777" w:rsidR="00F34540" w:rsidRDefault="00F34540" w:rsidP="00F34540">
      <w:r>
        <w:t>4. **Copy de no-pánico** — El diseño del momento de revelación del MN neutraliza la reacción negativa. Esto es sofisticado</w:t>
      </w:r>
    </w:p>
    <w:p w14:paraId="38F5EDE4" w14:textId="77777777" w:rsidR="00F34540" w:rsidRDefault="00F34540" w:rsidP="00F34540"/>
    <w:p w14:paraId="4DB4242F" w14:textId="77777777" w:rsidR="00F34540" w:rsidRDefault="00F34540" w:rsidP="00F34540">
      <w:r>
        <w:t>#### Debilidades</w:t>
      </w:r>
    </w:p>
    <w:p w14:paraId="12DD0F8B" w14:textId="77777777" w:rsidR="00F34540" w:rsidRDefault="00F34540" w:rsidP="00F34540"/>
    <w:p w14:paraId="45AA13A0" w14:textId="77777777" w:rsidR="00F34540" w:rsidRDefault="00F34540" w:rsidP="00F34540">
      <w:r>
        <w:t>| # | Debilidad | Impacto |</w:t>
      </w:r>
    </w:p>
    <w:p w14:paraId="28BFA995" w14:textId="77777777" w:rsidR="00F34540" w:rsidRDefault="00F34540" w:rsidP="00F34540">
      <w:r>
        <w:t>|---|-----------|---------|</w:t>
      </w:r>
    </w:p>
    <w:p w14:paraId="5BD98568" w14:textId="77777777" w:rsidR="00F34540" w:rsidRDefault="00F34540" w:rsidP="00F34540">
      <w:r>
        <w:t>| **C1** | **Zero presencia en redes** — No hay cuenta de TikTok, Instagram, Twitter, YouTube | Sin canal de distribución |</w:t>
      </w:r>
    </w:p>
    <w:p w14:paraId="42DFBD2C" w14:textId="77777777" w:rsidR="00F34540" w:rsidRDefault="00F34540" w:rsidP="00F34540">
      <w:r>
        <w:t xml:space="preserve">| **C2** | ~~**Social proof falso**~~ </w:t>
      </w:r>
      <w:r>
        <w:rPr>
          <w:rFonts w:ascii="Segoe UI Emoji" w:hAnsi="Segoe UI Emoji" w:cs="Segoe UI Emoji"/>
        </w:rPr>
        <w:t>✅</w:t>
      </w:r>
      <w:r>
        <w:t xml:space="preserve"> RESUELTO (Fase 0) </w:t>
      </w:r>
      <w:r>
        <w:rPr>
          <w:rFonts w:ascii="Aptos" w:hAnsi="Aptos" w:cs="Aptos"/>
        </w:rPr>
        <w:t>—</w:t>
      </w:r>
      <w:r>
        <w:t xml:space="preserve"> M</w:t>
      </w:r>
      <w:r>
        <w:rPr>
          <w:rFonts w:ascii="Aptos" w:hAnsi="Aptos" w:cs="Aptos"/>
        </w:rPr>
        <w:t>é</w:t>
      </w:r>
      <w:r>
        <w:t>tricas reemplazadas por capacidades verificables: "16 m</w:t>
      </w:r>
      <w:r>
        <w:rPr>
          <w:rFonts w:ascii="Aptos" w:hAnsi="Aptos" w:cs="Aptos"/>
        </w:rPr>
        <w:t>ó</w:t>
      </w:r>
      <w:r>
        <w:t>dulos de an</w:t>
      </w:r>
      <w:r>
        <w:rPr>
          <w:rFonts w:ascii="Aptos" w:hAnsi="Aptos" w:cs="Aptos"/>
        </w:rPr>
        <w:t>á</w:t>
      </w:r>
      <w:r>
        <w:t>lisis", "7+ perfiles de inversi</w:t>
      </w:r>
      <w:r>
        <w:rPr>
          <w:rFonts w:ascii="Aptos" w:hAnsi="Aptos" w:cs="Aptos"/>
        </w:rPr>
        <w:t>ó</w:t>
      </w:r>
      <w:r>
        <w:t>n", "Score de salud 0-100", "10 min", "15+ categor</w:t>
      </w:r>
      <w:r>
        <w:rPr>
          <w:rFonts w:ascii="Aptos" w:hAnsi="Aptos" w:cs="Aptos"/>
        </w:rPr>
        <w:t>í</w:t>
      </w:r>
      <w:r>
        <w:t>as" | ~~Riesgo de reputaci</w:t>
      </w:r>
      <w:r>
        <w:rPr>
          <w:rFonts w:ascii="Aptos" w:hAnsi="Aptos" w:cs="Aptos"/>
        </w:rPr>
        <w:t>ó</w:t>
      </w:r>
      <w:r>
        <w:t xml:space="preserve">n~~ </w:t>
      </w:r>
      <w:r>
        <w:rPr>
          <w:rFonts w:ascii="Aptos" w:hAnsi="Aptos" w:cs="Aptos"/>
        </w:rPr>
        <w:t>→</w:t>
      </w:r>
      <w:r>
        <w:t xml:space="preserve"> Eliminado |</w:t>
      </w:r>
    </w:p>
    <w:p w14:paraId="1C692B63" w14:textId="77777777" w:rsidR="00F34540" w:rsidRDefault="00F34540" w:rsidP="00F34540">
      <w:r>
        <w:t xml:space="preserve">| **C3** | ~~**Noticias fabricadas**~~ </w:t>
      </w:r>
      <w:r>
        <w:rPr>
          <w:rFonts w:ascii="Segoe UI Emoji" w:hAnsi="Segoe UI Emoji" w:cs="Segoe UI Emoji"/>
        </w:rPr>
        <w:t>✅</w:t>
      </w:r>
      <w:r>
        <w:t xml:space="preserve"> RESUELTO (Fase 0) </w:t>
      </w:r>
      <w:r>
        <w:rPr>
          <w:rFonts w:ascii="Aptos" w:hAnsi="Aptos" w:cs="Aptos"/>
        </w:rPr>
        <w:t>—</w:t>
      </w:r>
      <w:r>
        <w:t xml:space="preserve"> Ticker ahora muestra tips educativos atemporales verificables sobre inter</w:t>
      </w:r>
      <w:r>
        <w:rPr>
          <w:rFonts w:ascii="Aptos" w:hAnsi="Aptos" w:cs="Aptos"/>
        </w:rPr>
        <w:t>é</w:t>
      </w:r>
      <w:r>
        <w:t xml:space="preserve">s compuesto, fondos indexados y movimiento FIRE | ~~Desconfianza~~ </w:t>
      </w:r>
      <w:r>
        <w:rPr>
          <w:rFonts w:ascii="Aptos" w:hAnsi="Aptos" w:cs="Aptos"/>
        </w:rPr>
        <w:t>→</w:t>
      </w:r>
      <w:r>
        <w:t xml:space="preserve"> Contenido siempre verdadero |</w:t>
      </w:r>
    </w:p>
    <w:p w14:paraId="09B225BF" w14:textId="77777777" w:rsidR="00F34540" w:rsidRDefault="00F34540" w:rsidP="00F34540">
      <w:r>
        <w:t xml:space="preserve">| **C4** | ~~**Copyright © 2025**~~ </w:t>
      </w:r>
      <w:r>
        <w:rPr>
          <w:rFonts w:ascii="Segoe UI Emoji" w:hAnsi="Segoe UI Emoji" w:cs="Segoe UI Emoji"/>
        </w:rPr>
        <w:t>✅</w:t>
      </w:r>
      <w:r>
        <w:t xml:space="preserve"> RESUELTO (Fase 0) </w:t>
      </w:r>
      <w:r>
        <w:rPr>
          <w:rFonts w:ascii="Aptos" w:hAnsi="Aptos" w:cs="Aptos"/>
        </w:rPr>
        <w:t>—</w:t>
      </w:r>
      <w:r>
        <w:t xml:space="preserve"> Actualizado a </w:t>
      </w:r>
      <w:r>
        <w:rPr>
          <w:rFonts w:ascii="Aptos" w:hAnsi="Aptos" w:cs="Aptos"/>
        </w:rPr>
        <w:t>©</w:t>
      </w:r>
      <w:r>
        <w:t xml:space="preserve"> 2026 | ~~Negligencia percibida~~ </w:t>
      </w:r>
      <w:r>
        <w:rPr>
          <w:rFonts w:ascii="Aptos" w:hAnsi="Aptos" w:cs="Aptos"/>
        </w:rPr>
        <w:t>→</w:t>
      </w:r>
      <w:r>
        <w:t xml:space="preserve"> Resuelto |</w:t>
      </w:r>
    </w:p>
    <w:p w14:paraId="125ECD62" w14:textId="77777777" w:rsidR="00F34540" w:rsidRDefault="00F34540" w:rsidP="00F34540">
      <w:r>
        <w:lastRenderedPageBreak/>
        <w:t>| **C5** | **Sin testimonios reales** — Ni de usuarios ni de asesores | Falta de trust |</w:t>
      </w:r>
    </w:p>
    <w:p w14:paraId="59F9D688" w14:textId="77777777" w:rsidR="00F34540" w:rsidRDefault="00F34540" w:rsidP="00F34540">
      <w:r>
        <w:t xml:space="preserve">| **C6** | **CTA copy con claim falso** </w:t>
      </w:r>
      <w:r>
        <w:rPr>
          <w:rFonts w:ascii="Segoe UI Emoji" w:hAnsi="Segoe UI Emoji" w:cs="Segoe UI Emoji"/>
        </w:rPr>
        <w:t>✅</w:t>
      </w:r>
      <w:r>
        <w:t xml:space="preserve"> RESUELTO (Fase 0) </w:t>
      </w:r>
      <w:r>
        <w:rPr>
          <w:rFonts w:ascii="Aptos" w:hAnsi="Aptos" w:cs="Aptos"/>
        </w:rPr>
        <w:t>—</w:t>
      </w:r>
      <w:r>
        <w:t xml:space="preserve"> "Miles de personas ya calcularon su N</w:t>
      </w:r>
      <w:r>
        <w:rPr>
          <w:rFonts w:ascii="Aptos" w:hAnsi="Aptos" w:cs="Aptos"/>
        </w:rPr>
        <w:t>ú</w:t>
      </w:r>
      <w:r>
        <w:t>mero M</w:t>
      </w:r>
      <w:r>
        <w:rPr>
          <w:rFonts w:ascii="Aptos" w:hAnsi="Aptos" w:cs="Aptos"/>
        </w:rPr>
        <w:t>á</w:t>
      </w:r>
      <w:r>
        <w:t xml:space="preserve">gico" </w:t>
      </w:r>
      <w:r>
        <w:rPr>
          <w:rFonts w:ascii="Aptos" w:hAnsi="Aptos" w:cs="Aptos"/>
        </w:rPr>
        <w:t>→</w:t>
      </w:r>
      <w:r>
        <w:t xml:space="preserve"> "Descubr</w:t>
      </w:r>
      <w:r>
        <w:rPr>
          <w:rFonts w:ascii="Aptos" w:hAnsi="Aptos" w:cs="Aptos"/>
        </w:rPr>
        <w:t>í</w:t>
      </w:r>
      <w:r>
        <w:t xml:space="preserve"> exactamente cu</w:t>
      </w:r>
      <w:r>
        <w:rPr>
          <w:rFonts w:ascii="Aptos" w:hAnsi="Aptos" w:cs="Aptos"/>
        </w:rPr>
        <w:t>á</w:t>
      </w:r>
      <w:r>
        <w:t>nto necesit</w:t>
      </w:r>
      <w:r>
        <w:rPr>
          <w:rFonts w:ascii="Aptos" w:hAnsi="Aptos" w:cs="Aptos"/>
        </w:rPr>
        <w:t>á</w:t>
      </w:r>
      <w:r>
        <w:t xml:space="preserve">s para tu retiro" | ~~Riesgo de credibilidad~~ </w:t>
      </w:r>
      <w:r>
        <w:rPr>
          <w:rFonts w:ascii="Aptos" w:hAnsi="Aptos" w:cs="Aptos"/>
        </w:rPr>
        <w:t>→</w:t>
      </w:r>
      <w:r>
        <w:t xml:space="preserve"> Eliminado |</w:t>
      </w:r>
    </w:p>
    <w:p w14:paraId="60A80682" w14:textId="77777777" w:rsidR="00F34540" w:rsidRDefault="00F34540" w:rsidP="00F34540"/>
    <w:p w14:paraId="290E80AB" w14:textId="77777777" w:rsidR="00F34540" w:rsidRDefault="00F34540" w:rsidP="00F34540">
      <w:r>
        <w:t>&gt; [!NOTE]</w:t>
      </w:r>
    </w:p>
    <w:p w14:paraId="2C6AF8FD" w14:textId="77777777" w:rsidR="00F34540" w:rsidRDefault="00F34540" w:rsidP="00F34540">
      <w:r>
        <w:t xml:space="preserve">&gt; ~~**El uso de métricas fabricadas en la landing page era el riesgo comunicacional más serio del proyecto.**~~ </w:t>
      </w:r>
      <w:r>
        <w:rPr>
          <w:rFonts w:ascii="Segoe UI Emoji" w:hAnsi="Segoe UI Emoji" w:cs="Segoe UI Emoji"/>
        </w:rPr>
        <w:t>✅</w:t>
      </w:r>
      <w:r>
        <w:t xml:space="preserve"> **RESUELTO el 27 de Marzo de 2026.** Todas las m</w:t>
      </w:r>
      <w:r>
        <w:rPr>
          <w:rFonts w:ascii="Aptos" w:hAnsi="Aptos" w:cs="Aptos"/>
        </w:rPr>
        <w:t>é</w:t>
      </w:r>
      <w:r>
        <w:t>tricas, noticias y claims fabricados fueron reemplazados por indicadores de capacidad verificables y tips educativos atemporales. Deploy a producci</w:t>
      </w:r>
      <w:r>
        <w:rPr>
          <w:rFonts w:ascii="Aptos" w:hAnsi="Aptos" w:cs="Aptos"/>
        </w:rPr>
        <w:t>ó</w:t>
      </w:r>
      <w:r>
        <w:t>n completado.</w:t>
      </w:r>
    </w:p>
    <w:p w14:paraId="1EDEC5B9" w14:textId="77777777" w:rsidR="00F34540" w:rsidRDefault="00F34540" w:rsidP="00F34540"/>
    <w:p w14:paraId="63540C71" w14:textId="77777777" w:rsidR="00F34540" w:rsidRDefault="00F34540" w:rsidP="00F34540">
      <w:r>
        <w:t>---</w:t>
      </w:r>
    </w:p>
    <w:p w14:paraId="2A6E3AC5" w14:textId="77777777" w:rsidR="00F34540" w:rsidRDefault="00F34540" w:rsidP="00F34540"/>
    <w:p w14:paraId="61D16ABC" w14:textId="77777777" w:rsidR="00F34540" w:rsidRDefault="00F34540" w:rsidP="00F34540">
      <w:r>
        <w:t xml:space="preserve">### 2.5 </w:t>
      </w:r>
      <w:r>
        <w:rPr>
          <w:rFonts w:ascii="Segoe UI Emoji" w:hAnsi="Segoe UI Emoji" w:cs="Segoe UI Emoji"/>
        </w:rPr>
        <w:t>🏪</w:t>
      </w:r>
      <w:r>
        <w:t xml:space="preserve"> Dimensión de Mercado</w:t>
      </w:r>
    </w:p>
    <w:p w14:paraId="39F89FF7" w14:textId="77777777" w:rsidR="00F34540" w:rsidRDefault="00F34540" w:rsidP="00F34540"/>
    <w:p w14:paraId="121D8F44" w14:textId="77777777" w:rsidR="00F34540" w:rsidRDefault="00F34540" w:rsidP="00F34540">
      <w:r>
        <w:t>#### Oportunidades de Mercado</w:t>
      </w:r>
    </w:p>
    <w:p w14:paraId="130DD097" w14:textId="77777777" w:rsidR="00F34540" w:rsidRDefault="00F34540" w:rsidP="00F34540"/>
    <w:p w14:paraId="1407DCC4" w14:textId="77777777" w:rsidR="00F34540" w:rsidRDefault="00F34540" w:rsidP="00F34540">
      <w:r>
        <w:t>| Oportunidad | TAM | Competencia | Urgencia |</w:t>
      </w:r>
    </w:p>
    <w:p w14:paraId="0CAD0F9E" w14:textId="77777777" w:rsidR="00F34540" w:rsidRDefault="00F34540" w:rsidP="00F34540">
      <w:r>
        <w:t>|-------------|-----|-------------|----------|</w:t>
      </w:r>
    </w:p>
    <w:p w14:paraId="663CCDA7" w14:textId="77777777" w:rsidR="00F34540" w:rsidRDefault="00F34540" w:rsidP="00F34540">
      <w:r>
        <w:t xml:space="preserve">| Hispanohablantes sin planificación financiera | 580M personas, 85% sin MN calculado | **Prácticamente nula** en herramientas de profundidad en español | </w:t>
      </w:r>
      <w:r>
        <w:rPr>
          <w:rFonts w:ascii="Segoe UI Emoji" w:hAnsi="Segoe UI Emoji" w:cs="Segoe UI Emoji"/>
        </w:rPr>
        <w:t>🟢</w:t>
      </w:r>
      <w:r>
        <w:t xml:space="preserve"> Alta — ventana de oportunidad |</w:t>
      </w:r>
    </w:p>
    <w:p w14:paraId="45AA74C8" w14:textId="77777777" w:rsidR="00F34540" w:rsidRDefault="00F34540" w:rsidP="00F34540">
      <w:r>
        <w:t xml:space="preserve">| FIRE movement LATAM | Creciente, post-pandemia | Blogs, pero sin herramientas | </w:t>
      </w:r>
      <w:r>
        <w:rPr>
          <w:rFonts w:ascii="Segoe UI Emoji" w:hAnsi="Segoe UI Emoji" w:cs="Segoe UI Emoji"/>
        </w:rPr>
        <w:t>🟢</w:t>
      </w:r>
      <w:r>
        <w:t xml:space="preserve"> Alta |</w:t>
      </w:r>
    </w:p>
    <w:p w14:paraId="374EF2D3" w14:textId="77777777" w:rsidR="00F34540" w:rsidRDefault="00F34540" w:rsidP="00F34540">
      <w:r>
        <w:t xml:space="preserve">| Asesores financieros sin leads digitales | Industria global de $200B+ | SmartAsset (USA only) | </w:t>
      </w:r>
      <w:r>
        <w:rPr>
          <w:rFonts w:ascii="Segoe UI Emoji" w:hAnsi="Segoe UI Emoji" w:cs="Segoe UI Emoji"/>
        </w:rPr>
        <w:t>🟢</w:t>
      </w:r>
      <w:r>
        <w:t xml:space="preserve"> Alta |</w:t>
      </w:r>
    </w:p>
    <w:p w14:paraId="6AC65E25" w14:textId="77777777" w:rsidR="00F34540" w:rsidRDefault="00F34540" w:rsidP="00F34540">
      <w:r>
        <w:t xml:space="preserve">| SEO calculadoras financieras en español | Alto volumen, baja competencia | Calculadoras básicas sin profundidad | </w:t>
      </w:r>
      <w:r>
        <w:rPr>
          <w:rFonts w:ascii="Segoe UI Emoji" w:hAnsi="Segoe UI Emoji" w:cs="Segoe UI Emoji"/>
        </w:rPr>
        <w:t>🟡</w:t>
      </w:r>
      <w:r>
        <w:t xml:space="preserve"> Media |</w:t>
      </w:r>
    </w:p>
    <w:p w14:paraId="571694F2" w14:textId="77777777" w:rsidR="00F34540" w:rsidRDefault="00F34540" w:rsidP="00F34540"/>
    <w:p w14:paraId="185CEA26" w14:textId="77777777" w:rsidR="00F34540" w:rsidRDefault="00F34540" w:rsidP="00F34540">
      <w:r>
        <w:t>#### Riesgos de Mercado</w:t>
      </w:r>
    </w:p>
    <w:p w14:paraId="3F8F6C4D" w14:textId="77777777" w:rsidR="00F34540" w:rsidRDefault="00F34540" w:rsidP="00F34540"/>
    <w:p w14:paraId="7C3A9E29" w14:textId="77777777" w:rsidR="00F34540" w:rsidRDefault="00F34540" w:rsidP="00F34540">
      <w:r>
        <w:t>1. **SmartAsset expande a español** — Probabilidad baja pero impacto catastrófico. Mitigación: velocidad de ejecución</w:t>
      </w:r>
    </w:p>
    <w:p w14:paraId="6FD28314" w14:textId="77777777" w:rsidR="00F34540" w:rsidRDefault="00F34540" w:rsidP="00F34540">
      <w:r>
        <w:t>2. **Aversión cultural al pago en LATAM** — Mitigado por psicología del ancla ($14.99 vs $1M+), pero real</w:t>
      </w:r>
    </w:p>
    <w:p w14:paraId="79FB7D97" w14:textId="77777777" w:rsidR="00F34540" w:rsidRDefault="00F34540" w:rsidP="00F34540">
      <w:r>
        <w:lastRenderedPageBreak/>
        <w:t>3. **Volatilidad macro LATAM** — Inflación alta puede reducir interés en planificación a 25 años</w:t>
      </w:r>
    </w:p>
    <w:p w14:paraId="400DF647" w14:textId="77777777" w:rsidR="00F34540" w:rsidRDefault="00F34540" w:rsidP="00F34540"/>
    <w:p w14:paraId="72ADD556" w14:textId="77777777" w:rsidR="00F34540" w:rsidRDefault="00F34540" w:rsidP="00F34540">
      <w:r>
        <w:t>---</w:t>
      </w:r>
    </w:p>
    <w:p w14:paraId="11DE3264" w14:textId="77777777" w:rsidR="00F34540" w:rsidRDefault="00F34540" w:rsidP="00F34540"/>
    <w:p w14:paraId="143FDA68" w14:textId="77777777" w:rsidR="00F34540" w:rsidRDefault="00F34540" w:rsidP="00F34540">
      <w:r>
        <w:t xml:space="preserve">### 2.6 </w:t>
      </w:r>
      <w:r>
        <w:rPr>
          <w:rFonts w:ascii="Segoe UI Emoji" w:hAnsi="Segoe UI Emoji" w:cs="Segoe UI Emoji"/>
        </w:rPr>
        <w:t>🔒</w:t>
      </w:r>
      <w:r>
        <w:t xml:space="preserve"> Dimensión de Seguridad</w:t>
      </w:r>
    </w:p>
    <w:p w14:paraId="70AA8478" w14:textId="77777777" w:rsidR="00F34540" w:rsidRDefault="00F34540" w:rsidP="00F34540"/>
    <w:p w14:paraId="58A8F4BD" w14:textId="77777777" w:rsidR="00F34540" w:rsidRDefault="00F34540" w:rsidP="00F34540">
      <w:r>
        <w:t>| Aspecto | Estado | Riesgo |</w:t>
      </w:r>
    </w:p>
    <w:p w14:paraId="64C1EE52" w14:textId="77777777" w:rsidR="00F34540" w:rsidRDefault="00F34540" w:rsidP="00F34540">
      <w:r>
        <w:t>|---------|--------|--------|</w:t>
      </w:r>
    </w:p>
    <w:p w14:paraId="7EE09CB2" w14:textId="77777777" w:rsidR="00F34540" w:rsidRDefault="00F34540" w:rsidP="00F34540">
      <w:r>
        <w:t xml:space="preserve">| HTTPS/TLS | </w:t>
      </w:r>
      <w:r>
        <w:rPr>
          <w:rFonts w:ascii="Segoe UI Emoji" w:hAnsi="Segoe UI Emoji" w:cs="Segoe UI Emoji"/>
        </w:rPr>
        <w:t>✅</w:t>
      </w:r>
      <w:r>
        <w:t xml:space="preserve"> Netlify provee por defecto | Bajo |</w:t>
      </w:r>
    </w:p>
    <w:p w14:paraId="09E861DD" w14:textId="77777777" w:rsidR="00F34540" w:rsidRDefault="00F34540" w:rsidP="00F34540">
      <w:r>
        <w:t xml:space="preserve">| Datos en tránsito | </w:t>
      </w:r>
      <w:r>
        <w:rPr>
          <w:rFonts w:ascii="Segoe UI Emoji" w:hAnsi="Segoe UI Emoji" w:cs="Segoe UI Emoji"/>
        </w:rPr>
        <w:t>✅</w:t>
      </w:r>
      <w:r>
        <w:t xml:space="preserve"> Todo es client-side, nada se env</w:t>
      </w:r>
      <w:r>
        <w:rPr>
          <w:rFonts w:ascii="Aptos" w:hAnsi="Aptos" w:cs="Aptos"/>
        </w:rPr>
        <w:t>í</w:t>
      </w:r>
      <w:r>
        <w:t>a a servidor | Bajo |</w:t>
      </w:r>
    </w:p>
    <w:p w14:paraId="32FEFEE1" w14:textId="77777777" w:rsidR="00F34540" w:rsidRDefault="00F34540" w:rsidP="00F34540">
      <w:r>
        <w:t xml:space="preserve">| Datos en reposo | </w:t>
      </w:r>
      <w:r>
        <w:rPr>
          <w:rFonts w:ascii="Segoe UI Emoji" w:hAnsi="Segoe UI Emoji" w:cs="Segoe UI Emoji"/>
        </w:rPr>
        <w:t>⚠️</w:t>
      </w:r>
      <w:r>
        <w:t xml:space="preserve"> localStorage no utilizado → datos se pierden al recargar. Sin cifrado | Bajo (no persiste) |</w:t>
      </w:r>
    </w:p>
    <w:p w14:paraId="7B84BBED" w14:textId="77777777" w:rsidR="00F34540" w:rsidRDefault="00F34540" w:rsidP="00F34540">
      <w:r>
        <w:t xml:space="preserve">| Autenticación | </w:t>
      </w:r>
      <w:r>
        <w:rPr>
          <w:rFonts w:ascii="Segoe UI Emoji" w:hAnsi="Segoe UI Emoji" w:cs="Segoe UI Emoji"/>
        </w:rPr>
        <w:t>🔴</w:t>
      </w:r>
      <w:r>
        <w:t xml:space="preserve"> Inexistente | Alto (cuando se implemente paywall) |</w:t>
      </w:r>
    </w:p>
    <w:p w14:paraId="2E2A6A29" w14:textId="77777777" w:rsidR="00F34540" w:rsidRDefault="00F34540" w:rsidP="00F34540">
      <w:r>
        <w:t xml:space="preserve">| CSP Headers | </w:t>
      </w:r>
      <w:r>
        <w:rPr>
          <w:rFonts w:ascii="Segoe UI Emoji" w:hAnsi="Segoe UI Emoji" w:cs="Segoe UI Emoji"/>
        </w:rPr>
        <w:t>🔴</w:t>
      </w:r>
      <w:r>
        <w:t xml:space="preserve"> No configurados | Medio |</w:t>
      </w:r>
    </w:p>
    <w:p w14:paraId="2C377280" w14:textId="77777777" w:rsidR="00F34540" w:rsidRDefault="00F34540" w:rsidP="00F34540">
      <w:r>
        <w:t xml:space="preserve">| Política de Privacidad | </w:t>
      </w:r>
      <w:r>
        <w:rPr>
          <w:rFonts w:ascii="Segoe UI Emoji" w:hAnsi="Segoe UI Emoji" w:cs="Segoe UI Emoji"/>
        </w:rPr>
        <w:t>🔴</w:t>
      </w:r>
      <w:r>
        <w:t xml:space="preserve"> Links de footer van a `#` — no existe | Alto (requerimiento legal) |</w:t>
      </w:r>
    </w:p>
    <w:p w14:paraId="6630568A" w14:textId="77777777" w:rsidR="00F34540" w:rsidRDefault="00F34540" w:rsidP="00F34540">
      <w:r>
        <w:t xml:space="preserve">| Términos y Condiciones | </w:t>
      </w:r>
      <w:r>
        <w:rPr>
          <w:rFonts w:ascii="Segoe UI Emoji" w:hAnsi="Segoe UI Emoji" w:cs="Segoe UI Emoji"/>
        </w:rPr>
        <w:t>🔴</w:t>
      </w:r>
      <w:r>
        <w:t xml:space="preserve"> No existen | Alto (requerimiento legal) |</w:t>
      </w:r>
    </w:p>
    <w:p w14:paraId="6774D541" w14:textId="77777777" w:rsidR="00F34540" w:rsidRDefault="00F34540" w:rsidP="00F34540">
      <w:r>
        <w:t xml:space="preserve">| Dependencias | </w:t>
      </w:r>
      <w:r>
        <w:rPr>
          <w:rFonts w:ascii="Segoe UI Emoji" w:hAnsi="Segoe UI Emoji" w:cs="Segoe UI Emoji"/>
        </w:rPr>
        <w:t>✅</w:t>
      </w:r>
      <w:r>
        <w:t xml:space="preserve"> M</w:t>
      </w:r>
      <w:r>
        <w:rPr>
          <w:rFonts w:ascii="Aptos" w:hAnsi="Aptos" w:cs="Aptos"/>
        </w:rPr>
        <w:t>í</w:t>
      </w:r>
      <w:r>
        <w:t xml:space="preserve">nimas (solo react, react-dom, vite, plugin-react) </w:t>
      </w:r>
      <w:r>
        <w:rPr>
          <w:rFonts w:ascii="Aptos" w:hAnsi="Aptos" w:cs="Aptos"/>
        </w:rPr>
        <w:t>→</w:t>
      </w:r>
      <w:r>
        <w:t xml:space="preserve"> superficie de ataque baja | Bajo |</w:t>
      </w:r>
    </w:p>
    <w:p w14:paraId="082618C0" w14:textId="77777777" w:rsidR="00F34540" w:rsidRDefault="00F34540" w:rsidP="00F34540">
      <w:r>
        <w:t xml:space="preserve">| XSS/Injection | </w:t>
      </w:r>
      <w:r>
        <w:rPr>
          <w:rFonts w:ascii="Segoe UI Emoji" w:hAnsi="Segoe UI Emoji" w:cs="Segoe UI Emoji"/>
        </w:rPr>
        <w:t>✅</w:t>
      </w:r>
      <w:r>
        <w:t xml:space="preserve"> React escapa valores por defecto. Sin `dangerouslySetInnerHTML` detectado | Bajo |</w:t>
      </w:r>
    </w:p>
    <w:p w14:paraId="38903413" w14:textId="77777777" w:rsidR="00F34540" w:rsidRDefault="00F34540" w:rsidP="00F34540">
      <w:r>
        <w:t xml:space="preserve">| GDPR/LGPD compliance | </w:t>
      </w:r>
      <w:r>
        <w:rPr>
          <w:rFonts w:ascii="Segoe UI Emoji" w:hAnsi="Segoe UI Emoji" w:cs="Segoe UI Emoji"/>
        </w:rPr>
        <w:t>🔴</w:t>
      </w:r>
      <w:r>
        <w:t xml:space="preserve"> Sin framework de consentimiento. Landing carga Google Fonts (transferencia de datos a Google) | Alto para EU/Brasil |</w:t>
      </w:r>
    </w:p>
    <w:p w14:paraId="0F2A8AD5" w14:textId="77777777" w:rsidR="00F34540" w:rsidRDefault="00F34540" w:rsidP="00F34540"/>
    <w:p w14:paraId="6E1CBD41" w14:textId="77777777" w:rsidR="00F34540" w:rsidRDefault="00F34540" w:rsidP="00F34540">
      <w:r>
        <w:t>&gt; [!IMPORTANT]</w:t>
      </w:r>
    </w:p>
    <w:p w14:paraId="5F956970" w14:textId="77777777" w:rsidR="00F34540" w:rsidRDefault="00F34540" w:rsidP="00F34540">
      <w:r>
        <w:t>&gt; **Antes de cobrar dinero o capturar emails, es OBLIGATORIO tener:** Política de Privacidad real, Términos y Condiciones, consent banner para cookies/fonts, y cumplimiento básico de GDPR (si se apunta a España/EU).</w:t>
      </w:r>
    </w:p>
    <w:p w14:paraId="01FACD3A" w14:textId="77777777" w:rsidR="00F34540" w:rsidRDefault="00F34540" w:rsidP="00F34540"/>
    <w:p w14:paraId="0D9FCDE4" w14:textId="77777777" w:rsidR="00F34540" w:rsidRDefault="00F34540" w:rsidP="00F34540">
      <w:r>
        <w:t>---</w:t>
      </w:r>
    </w:p>
    <w:p w14:paraId="46AA5090" w14:textId="77777777" w:rsidR="00F34540" w:rsidRDefault="00F34540" w:rsidP="00F34540"/>
    <w:p w14:paraId="0EE17FA7" w14:textId="77777777" w:rsidR="00F34540" w:rsidRDefault="00F34540" w:rsidP="00F34540">
      <w:r>
        <w:t xml:space="preserve">### 2.7 </w:t>
      </w:r>
      <w:r>
        <w:rPr>
          <w:rFonts w:ascii="Segoe UI Emoji" w:hAnsi="Segoe UI Emoji" w:cs="Segoe UI Emoji"/>
        </w:rPr>
        <w:t>⚙️</w:t>
      </w:r>
      <w:r>
        <w:t xml:space="preserve"> Dimensión de Implementación y Operaciones</w:t>
      </w:r>
    </w:p>
    <w:p w14:paraId="7BEAED40" w14:textId="77777777" w:rsidR="00F34540" w:rsidRDefault="00F34540" w:rsidP="00F34540"/>
    <w:p w14:paraId="7E9CAA4E" w14:textId="77777777" w:rsidR="00F34540" w:rsidRDefault="00F34540" w:rsidP="00F34540">
      <w:r>
        <w:t>| Aspecto | Estado | Evaluación |</w:t>
      </w:r>
    </w:p>
    <w:p w14:paraId="5B3E6E7E" w14:textId="77777777" w:rsidR="00F34540" w:rsidRDefault="00F34540" w:rsidP="00F34540">
      <w:r>
        <w:t>|---------|--------|------------|</w:t>
      </w:r>
    </w:p>
    <w:p w14:paraId="0521B0DE" w14:textId="77777777" w:rsidR="00F34540" w:rsidRDefault="00F34540" w:rsidP="00F34540">
      <w:r>
        <w:t xml:space="preserve">| Deployment | Netlify con auto-deploy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788AE6FF" w14:textId="77777777" w:rsidR="00F34540" w:rsidRDefault="00F34540" w:rsidP="00F34540">
      <w:r>
        <w:t xml:space="preserve">| Build pipeline | Vite build (sub-1s) | </w:t>
      </w:r>
      <w:r>
        <w:rPr>
          <w:rFonts w:ascii="Segoe UI Emoji" w:hAnsi="Segoe UI Emoji" w:cs="Segoe UI Emoji"/>
        </w:rPr>
        <w:t>✅</w:t>
      </w:r>
      <w:r>
        <w:t xml:space="preserve"> Excelente |</w:t>
      </w:r>
    </w:p>
    <w:p w14:paraId="03CCC73E" w14:textId="77777777" w:rsidR="00F34540" w:rsidRDefault="00F34540" w:rsidP="00F34540">
      <w:r>
        <w:t xml:space="preserve">| CI/CD | No configurado | </w:t>
      </w:r>
      <w:r>
        <w:rPr>
          <w:rFonts w:ascii="Segoe UI Emoji" w:hAnsi="Segoe UI Emoji" w:cs="Segoe UI Emoji"/>
        </w:rPr>
        <w:t>🟡</w:t>
      </w:r>
      <w:r>
        <w:t xml:space="preserve"> Pendiente |</w:t>
      </w:r>
    </w:p>
    <w:p w14:paraId="620439B6" w14:textId="77777777" w:rsidR="00F34540" w:rsidRDefault="00F34540" w:rsidP="00F34540">
      <w:r>
        <w:t xml:space="preserve">| Monitoring | Ninguno | </w:t>
      </w:r>
      <w:r>
        <w:rPr>
          <w:rFonts w:ascii="Segoe UI Emoji" w:hAnsi="Segoe UI Emoji" w:cs="Segoe UI Emoji"/>
        </w:rPr>
        <w:t>🔴</w:t>
      </w:r>
      <w:r>
        <w:t xml:space="preserve"> Ausente |</w:t>
      </w:r>
    </w:p>
    <w:p w14:paraId="5726F10E" w14:textId="77777777" w:rsidR="00F34540" w:rsidRDefault="00F34540" w:rsidP="00F34540">
      <w:r>
        <w:t xml:space="preserve">| Documentación técnica | Parcial (lessons.md, todo.md) | </w:t>
      </w:r>
      <w:r>
        <w:rPr>
          <w:rFonts w:ascii="Segoe UI Emoji" w:hAnsi="Segoe UI Emoji" w:cs="Segoe UI Emoji"/>
        </w:rPr>
        <w:t>🟡</w:t>
      </w:r>
      <w:r>
        <w:t xml:space="preserve"> Básica |</w:t>
      </w:r>
    </w:p>
    <w:p w14:paraId="0BFA7C2F" w14:textId="77777777" w:rsidR="00F34540" w:rsidRDefault="00F34540" w:rsidP="00F34540">
      <w:r>
        <w:t xml:space="preserve">| Documentación estratégica | Extensa (FODA, Deck FA, Plan Estratégico, Análisis Competitivo) | </w:t>
      </w:r>
      <w:r>
        <w:rPr>
          <w:rFonts w:ascii="Segoe UI Emoji" w:hAnsi="Segoe UI Emoji" w:cs="Segoe UI Emoji"/>
        </w:rPr>
        <w:t>✅</w:t>
      </w:r>
      <w:r>
        <w:t xml:space="preserve"> Excelente |</w:t>
      </w:r>
    </w:p>
    <w:p w14:paraId="237ABF3D" w14:textId="77777777" w:rsidR="00F34540" w:rsidRDefault="00F34540" w:rsidP="00F34540">
      <w:r>
        <w:t xml:space="preserve">| Gestión de proyecto | Manual (todo.md + lessons.md) | </w:t>
      </w:r>
      <w:r>
        <w:rPr>
          <w:rFonts w:ascii="Segoe UI Emoji" w:hAnsi="Segoe UI Emoji" w:cs="Segoe UI Emoji"/>
        </w:rPr>
        <w:t>🟡</w:t>
      </w:r>
      <w:r>
        <w:t xml:space="preserve"> Funcional pero limitada |</w:t>
      </w:r>
    </w:p>
    <w:p w14:paraId="3707486C" w14:textId="77777777" w:rsidR="00F34540" w:rsidRDefault="00F34540" w:rsidP="00F34540">
      <w:r>
        <w:t xml:space="preserve">| Tamaño del equipo | Estimado: 1-2 personas | </w:t>
      </w:r>
      <w:r>
        <w:rPr>
          <w:rFonts w:ascii="Segoe UI Emoji" w:hAnsi="Segoe UI Emoji" w:cs="Segoe UI Emoji"/>
        </w:rPr>
        <w:t>⚠️</w:t>
      </w:r>
      <w:r>
        <w:t xml:space="preserve"> Cuello de botella para ejecución paralela |</w:t>
      </w:r>
    </w:p>
    <w:p w14:paraId="2D723918" w14:textId="77777777" w:rsidR="00F34540" w:rsidRDefault="00F34540" w:rsidP="00F34540"/>
    <w:p w14:paraId="120509BD" w14:textId="77777777" w:rsidR="00F34540" w:rsidRDefault="00F34540" w:rsidP="00F34540">
      <w:r>
        <w:t>---</w:t>
      </w:r>
    </w:p>
    <w:p w14:paraId="66535E17" w14:textId="77777777" w:rsidR="00F34540" w:rsidRDefault="00F34540" w:rsidP="00F34540"/>
    <w:p w14:paraId="274D8EAB" w14:textId="77777777" w:rsidR="00F34540" w:rsidRDefault="00F34540" w:rsidP="00F34540">
      <w:r>
        <w:t>## 3. Matriz FODA Actualizada (Marzo 2026)</w:t>
      </w:r>
    </w:p>
    <w:p w14:paraId="656708B1" w14:textId="77777777" w:rsidR="00F34540" w:rsidRDefault="00F34540" w:rsidP="00F34540"/>
    <w:p w14:paraId="3CC54E96" w14:textId="77777777" w:rsidR="00F34540" w:rsidRDefault="00F34540" w:rsidP="00F34540">
      <w:r>
        <w:t xml:space="preserve">### </w:t>
      </w:r>
      <w:r>
        <w:rPr>
          <w:rFonts w:ascii="Segoe UI Emoji" w:hAnsi="Segoe UI Emoji" w:cs="Segoe UI Emoji"/>
        </w:rPr>
        <w:t>💪</w:t>
      </w:r>
      <w:r>
        <w:t xml:space="preserve"> Fortalezas</w:t>
      </w:r>
    </w:p>
    <w:p w14:paraId="786493A0" w14:textId="77777777" w:rsidR="00F34540" w:rsidRDefault="00F34540" w:rsidP="00F34540"/>
    <w:p w14:paraId="458057BD" w14:textId="77777777" w:rsidR="00F34540" w:rsidRDefault="00F34540" w:rsidP="00F34540">
      <w:r>
        <w:t>| # | Fortaleza | Impacto en el negocio |</w:t>
      </w:r>
    </w:p>
    <w:p w14:paraId="67B2B5D0" w14:textId="77777777" w:rsidR="00F34540" w:rsidRDefault="00F34540" w:rsidP="00F34540">
      <w:r>
        <w:t>|---|-----------|----------------------|</w:t>
      </w:r>
    </w:p>
    <w:p w14:paraId="4DF5E9B1" w14:textId="77777777" w:rsidR="00F34540" w:rsidRDefault="00F34540" w:rsidP="00F34540">
      <w:r>
        <w:t>| F1 | Motor financiero de clase mundial — cálculos que ninguna calculadora gratuita iguala | **Diferenciación radical** vs competencia |</w:t>
      </w:r>
    </w:p>
    <w:p w14:paraId="6E13122D" w14:textId="77777777" w:rsidR="00F34540" w:rsidRDefault="00F34540" w:rsidP="00F34540">
      <w:r>
        <w:t>| F2 | Costo operativo near-zero (&lt;$50/mes en producción) | **Runway casi infinito** en fase de validación |</w:t>
      </w:r>
    </w:p>
    <w:p w14:paraId="6CAD313F" w14:textId="77777777" w:rsidR="00F34540" w:rsidRDefault="00F34540" w:rsidP="00F34540">
      <w:r>
        <w:t>| F3 | Sin carga regulatoria — no maneja dinero | **Velocidad de lanzamiento** + zero compliance cost |</w:t>
      </w:r>
    </w:p>
    <w:p w14:paraId="4B47231D" w14:textId="77777777" w:rsidR="00F34540" w:rsidRDefault="00F34540" w:rsidP="00F34540">
      <w:r>
        <w:t>| F4 | Multi-mercado desde el diseño (EN/ES, 76K+ i18n) | **Opción de mercado** sin re-build |</w:t>
      </w:r>
    </w:p>
    <w:p w14:paraId="031AF8AA" w14:textId="77777777" w:rsidR="00F34540" w:rsidRDefault="00F34540" w:rsidP="00F34540">
      <w:r>
        <w:t>| F5 | Dominios estratégicos asegurados (`magic-number.app` + `minumeromagico.com`) | **Branding protegido** en ambos idiomas |</w:t>
      </w:r>
    </w:p>
    <w:p w14:paraId="3CC23F2A" w14:textId="77777777" w:rsidR="00F34540" w:rsidRDefault="00F34540" w:rsidP="00F34540">
      <w:r>
        <w:lastRenderedPageBreak/>
        <w:t>| F6 | Documentación estratégica exhaustiva | **Claridad de dirección** — raro en startups pre-revenue |</w:t>
      </w:r>
    </w:p>
    <w:p w14:paraId="02FE0AF3" w14:textId="77777777" w:rsidR="00F34540" w:rsidRDefault="00F34540" w:rsidP="00F34540">
      <w:r>
        <w:t>| F7 | 16 tabs funcionales con lógica completa | **Producto terminado** (MVP), no idea ni mockup |</w:t>
      </w:r>
    </w:p>
    <w:p w14:paraId="66F6CAD7" w14:textId="77777777" w:rsidR="00F34540" w:rsidRDefault="00F34540" w:rsidP="00F34540">
      <w:r>
        <w:t>| F8 | Lead de altísima intención (Score + MN + gap + perfil) | **Valor 10x** vs lead frío de SmartAsset |</w:t>
      </w:r>
    </w:p>
    <w:p w14:paraId="24D08DA6" w14:textId="77777777" w:rsidR="00F34540" w:rsidRDefault="00F34540" w:rsidP="00F34540">
      <w:r>
        <w:t>| F9 | Landing page de nivel profesional con ticker animado | **Primera impresión premium** — no parece un side project |</w:t>
      </w:r>
    </w:p>
    <w:p w14:paraId="6FD6E73A" w14:textId="77777777" w:rsidR="00F34540" w:rsidRDefault="00F34540" w:rsidP="00F34540"/>
    <w:p w14:paraId="227198AE" w14:textId="77777777" w:rsidR="00F34540" w:rsidRDefault="00F34540" w:rsidP="00F34540">
      <w:r>
        <w:t xml:space="preserve">### </w:t>
      </w:r>
      <w:r>
        <w:rPr>
          <w:rFonts w:ascii="Segoe UI Emoji" w:hAnsi="Segoe UI Emoji" w:cs="Segoe UI Emoji"/>
        </w:rPr>
        <w:t>⚠️</w:t>
      </w:r>
      <w:r>
        <w:t xml:space="preserve"> Debilidades</w:t>
      </w:r>
    </w:p>
    <w:p w14:paraId="7AFB0161" w14:textId="77777777" w:rsidR="00F34540" w:rsidRDefault="00F34540" w:rsidP="00F34540"/>
    <w:p w14:paraId="0A70F2F5" w14:textId="77777777" w:rsidR="00F34540" w:rsidRDefault="00F34540" w:rsidP="00F34540">
      <w:r>
        <w:t>| # | Debilidad | Bloqueante para... |</w:t>
      </w:r>
    </w:p>
    <w:p w14:paraId="2A255947" w14:textId="77777777" w:rsidR="00F34540" w:rsidRDefault="00F34540" w:rsidP="00F34540">
      <w:r>
        <w:t>|---|-----------|---------------------|</w:t>
      </w:r>
    </w:p>
    <w:p w14:paraId="75DEBC13" w14:textId="77777777" w:rsidR="00F34540" w:rsidRDefault="00F34540" w:rsidP="00F34540">
      <w:r>
        <w:t>| D1 | Monolito JSX de 1,942 líneas | Cualquier desarrollo futuro |</w:t>
      </w:r>
    </w:p>
    <w:p w14:paraId="7CE22972" w14:textId="77777777" w:rsidR="00F34540" w:rsidRDefault="00F34540" w:rsidP="00F34540">
      <w:r>
        <w:t>| D2 | Sin auth, sin persistencia, sin paywall | Monetización |</w:t>
      </w:r>
    </w:p>
    <w:p w14:paraId="0B5D070F" w14:textId="77777777" w:rsidR="00F34540" w:rsidRDefault="00F34540" w:rsidP="00F34540">
      <w:r>
        <w:t>| D3 | Sin analytics / funnel tracking | Optimización |</w:t>
      </w:r>
    </w:p>
    <w:p w14:paraId="0AE47BAE" w14:textId="77777777" w:rsidR="00F34540" w:rsidRDefault="00F34540" w:rsidP="00F34540">
      <w:r>
        <w:t>| D4 | CTA de asesor sin destino real | Credibilidad + revenue B2B |</w:t>
      </w:r>
    </w:p>
    <w:p w14:paraId="7A6982A5" w14:textId="77777777" w:rsidR="00F34540" w:rsidRDefault="00F34540" w:rsidP="00F34540">
      <w:r>
        <w:t xml:space="preserve">| ~~D5~~ | ~~Métricas fabricadas en landing page~~ </w:t>
      </w:r>
      <w:r>
        <w:rPr>
          <w:rFonts w:ascii="Segoe UI Emoji" w:hAnsi="Segoe UI Emoji" w:cs="Segoe UI Emoji"/>
        </w:rPr>
        <w:t>✅</w:t>
      </w:r>
      <w:r>
        <w:t xml:space="preserve"> RESUELTO Fase 0 | ~~Reputaci</w:t>
      </w:r>
      <w:r>
        <w:rPr>
          <w:rFonts w:ascii="Aptos" w:hAnsi="Aptos" w:cs="Aptos"/>
        </w:rPr>
        <w:t>ó</w:t>
      </w:r>
      <w:r>
        <w:t xml:space="preserve">n~~ </w:t>
      </w:r>
      <w:r>
        <w:rPr>
          <w:rFonts w:ascii="Aptos" w:hAnsi="Aptos" w:cs="Aptos"/>
        </w:rPr>
        <w:t>→</w:t>
      </w:r>
      <w:r>
        <w:t xml:space="preserve"> Eliminado |</w:t>
      </w:r>
    </w:p>
    <w:p w14:paraId="3CC5FC3D" w14:textId="77777777" w:rsidR="00F34540" w:rsidRDefault="00F34540" w:rsidP="00F34540">
      <w:r>
        <w:t>| D6 | Sin trust layer (privacidad, T&amp;C, badges) | Conversión en LATAM |</w:t>
      </w:r>
    </w:p>
    <w:p w14:paraId="126A7339" w14:textId="77777777" w:rsidR="00F34540" w:rsidRDefault="00F34540" w:rsidP="00F34540">
      <w:r>
        <w:t>| D7 | Inline styles en ~85% del código | Mantenibilidad |</w:t>
      </w:r>
    </w:p>
    <w:p w14:paraId="18D31AFD" w14:textId="77777777" w:rsidR="00F34540" w:rsidRDefault="00F34540" w:rsidP="00F34540">
      <w:r>
        <w:t>| D8 | Algunos backgrounds con rgba dark-mode residuales (menor) | Coherencia visual (impacto menor) |</w:t>
      </w:r>
    </w:p>
    <w:p w14:paraId="75BF281C" w14:textId="77777777" w:rsidR="00F34540" w:rsidRDefault="00F34540" w:rsidP="00F34540">
      <w:r>
        <w:t>| D9 | Sin tests automatizados | Confiabilidad de cálculos |</w:t>
      </w:r>
    </w:p>
    <w:p w14:paraId="4172AFF6" w14:textId="77777777" w:rsidR="00F34540" w:rsidRDefault="00F34540" w:rsidP="00F34540"/>
    <w:p w14:paraId="67D53885" w14:textId="77777777" w:rsidR="00F34540" w:rsidRDefault="00F34540" w:rsidP="00F34540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Oportunidades</w:t>
      </w:r>
    </w:p>
    <w:p w14:paraId="79E64372" w14:textId="77777777" w:rsidR="00F34540" w:rsidRDefault="00F34540" w:rsidP="00F34540"/>
    <w:p w14:paraId="11B6534B" w14:textId="77777777" w:rsidR="00F34540" w:rsidRDefault="00F34540" w:rsidP="00F34540">
      <w:r>
        <w:t>| # | Oportunidad | Ventana temporal |</w:t>
      </w:r>
    </w:p>
    <w:p w14:paraId="1AA626DC" w14:textId="77777777" w:rsidR="00F34540" w:rsidRDefault="00F34540" w:rsidP="00F34540">
      <w:r>
        <w:t>|---|-------------|------------------|</w:t>
      </w:r>
    </w:p>
    <w:p w14:paraId="732D8BC1" w14:textId="77777777" w:rsidR="00F34540" w:rsidRDefault="00F34540" w:rsidP="00F34540">
      <w:r>
        <w:t>| O1 | Mercado virgen de calculadoras financieras profundas en español | 12-18 meses antes de que aparezca competencia comparable |</w:t>
      </w:r>
    </w:p>
    <w:p w14:paraId="3557500B" w14:textId="77777777" w:rsidR="00F34540" w:rsidRDefault="00F34540" w:rsidP="00F34540">
      <w:r>
        <w:t>| O2 | Asesores financieros hambrientos de leads digitales | Inmediata — la industria no tiene alternativas |</w:t>
      </w:r>
    </w:p>
    <w:p w14:paraId="71A6833F" w14:textId="77777777" w:rsidR="00F34540" w:rsidRDefault="00F34540" w:rsidP="00F34540">
      <w:r>
        <w:lastRenderedPageBreak/>
        <w:t>| O3 | Tendencia global de auto-educación financiera (FIRE, TikTok Finance) | Pico actual — hay que capitalizar ahora |</w:t>
      </w:r>
    </w:p>
    <w:p w14:paraId="1C05EC25" w14:textId="77777777" w:rsidR="00F34540" w:rsidRDefault="00F34540" w:rsidP="00F34540">
      <w:r>
        <w:t>| O4 | SEO de nicho con mínima competencia | 6-12 meses de ventana |</w:t>
      </w:r>
    </w:p>
    <w:p w14:paraId="2A40FC6B" w14:textId="77777777" w:rsidR="00F34540" w:rsidRDefault="00F34540" w:rsidP="00F34540">
      <w:r>
        <w:t>| O5 | Co-creación con influencers financieros hispanohablantes | Inmediata — varios creators con audiencia y sin herramienta |</w:t>
      </w:r>
    </w:p>
    <w:p w14:paraId="1A205876" w14:textId="77777777" w:rsidR="00F34540" w:rsidRDefault="00F34540" w:rsidP="00F34540">
      <w:r>
        <w:t>| O6 | Potencial de adquisición (NuBank, BBVA, NerdWallet) | 18-24 meses si se alcanzan métricas |</w:t>
      </w:r>
    </w:p>
    <w:p w14:paraId="65EE5432" w14:textId="77777777" w:rsidR="00F34540" w:rsidRDefault="00F34540" w:rsidP="00F34540">
      <w:r>
        <w:t>| O7 | Psicología del ancla para conversión ($14.99 vs $1M+ MN) | Permanente — inherente al producto |</w:t>
      </w:r>
    </w:p>
    <w:p w14:paraId="0320FE40" w14:textId="77777777" w:rsidR="00F34540" w:rsidRDefault="00F34540" w:rsidP="00F34540"/>
    <w:p w14:paraId="23C688EF" w14:textId="77777777" w:rsidR="00F34540" w:rsidRDefault="00F34540" w:rsidP="00F34540">
      <w:r>
        <w:t xml:space="preserve">### </w:t>
      </w:r>
      <w:r>
        <w:rPr>
          <w:rFonts w:ascii="Segoe UI Emoji" w:hAnsi="Segoe UI Emoji" w:cs="Segoe UI Emoji"/>
        </w:rPr>
        <w:t>🔴</w:t>
      </w:r>
      <w:r>
        <w:t xml:space="preserve"> Amenazas</w:t>
      </w:r>
    </w:p>
    <w:p w14:paraId="12800EB3" w14:textId="77777777" w:rsidR="00F34540" w:rsidRDefault="00F34540" w:rsidP="00F34540"/>
    <w:p w14:paraId="55C09349" w14:textId="77777777" w:rsidR="00F34540" w:rsidRDefault="00F34540" w:rsidP="00F34540">
      <w:r>
        <w:t>| # | Amenaza | Probabilidad | Impacto | Mitigación |</w:t>
      </w:r>
    </w:p>
    <w:p w14:paraId="57DF4271" w14:textId="77777777" w:rsidR="00F34540" w:rsidRDefault="00F34540" w:rsidP="00F34540">
      <w:r>
        <w:t>|---|---------|:----------:|:------:|------------|</w:t>
      </w:r>
    </w:p>
    <w:p w14:paraId="2B04CA9C" w14:textId="77777777" w:rsidR="00F34540" w:rsidRDefault="00F34540" w:rsidP="00F34540">
      <w:r>
        <w:t>| A1 | SmartAsset lanza en español | Baja | Catastrófico | Velocidad de ejecución |</w:t>
      </w:r>
    </w:p>
    <w:p w14:paraId="71DD892D" w14:textId="77777777" w:rsidR="00F34540" w:rsidRDefault="00F34540" w:rsidP="00F34540">
      <w:r>
        <w:t>| A2 | Copia del concepto por fintechs LATAM | Media | Alto | Moat: SEO + red de asesores + brand |</w:t>
      </w:r>
    </w:p>
    <w:p w14:paraId="5AE480A0" w14:textId="77777777" w:rsidR="00F34540" w:rsidRDefault="00F34540" w:rsidP="00F34540">
      <w:r>
        <w:t>| A3 | Resistencia cultural al pago en LATAM | Media | Medio | Pricing local, Mercado Pago |</w:t>
      </w:r>
    </w:p>
    <w:p w14:paraId="0B276EF1" w14:textId="77777777" w:rsidR="00F34540" w:rsidRDefault="00F34540" w:rsidP="00F34540">
      <w:r>
        <w:t>| A4 | Desconfianza en plataformas financieras desconocidas | Alta | Alto | Trust layer obligatoria pre-lanzamiento |</w:t>
      </w:r>
    </w:p>
    <w:p w14:paraId="02D7CDD9" w14:textId="77777777" w:rsidR="00F34540" w:rsidRDefault="00F34540" w:rsidP="00F34540">
      <w:r>
        <w:t>| A5 | Burnout del equipo (1-2 personas para todo) | Alta | Alto | Priorización agresiva, contratación de freelancer para frontend |</w:t>
      </w:r>
    </w:p>
    <w:p w14:paraId="2C00BD73" w14:textId="77777777" w:rsidR="00F34540" w:rsidRDefault="00F34540" w:rsidP="00F34540"/>
    <w:p w14:paraId="3370A06C" w14:textId="77777777" w:rsidR="00F34540" w:rsidRDefault="00F34540" w:rsidP="00F34540">
      <w:r>
        <w:t>---</w:t>
      </w:r>
    </w:p>
    <w:p w14:paraId="02C73032" w14:textId="77777777" w:rsidR="00F34540" w:rsidRDefault="00F34540" w:rsidP="00F34540"/>
    <w:p w14:paraId="2E90A34A" w14:textId="77777777" w:rsidR="00F34540" w:rsidRDefault="00F34540" w:rsidP="00F34540">
      <w:r>
        <w:t>## 4. Matriz de Riesgos Cuantificada</w:t>
      </w:r>
    </w:p>
    <w:p w14:paraId="7DD51F67" w14:textId="77777777" w:rsidR="00F34540" w:rsidRDefault="00F34540" w:rsidP="00F34540"/>
    <w:p w14:paraId="7422BB3C" w14:textId="77777777" w:rsidR="00F34540" w:rsidRDefault="00F34540" w:rsidP="00F34540">
      <w:r>
        <w:t>```mermaid</w:t>
      </w:r>
    </w:p>
    <w:p w14:paraId="7375E0B5" w14:textId="77777777" w:rsidR="00F34540" w:rsidRDefault="00F34540" w:rsidP="00F34540">
      <w:r>
        <w:t>quadrantChart</w:t>
      </w:r>
    </w:p>
    <w:p w14:paraId="0C3A7FF6" w14:textId="77777777" w:rsidR="00F34540" w:rsidRDefault="00F34540" w:rsidP="00F34540">
      <w:r>
        <w:t xml:space="preserve">    title Mapa de Riesgos — Magic Number PRO</w:t>
      </w:r>
    </w:p>
    <w:p w14:paraId="3B4BABC0" w14:textId="77777777" w:rsidR="00F34540" w:rsidRDefault="00F34540" w:rsidP="00F34540">
      <w:r>
        <w:t xml:space="preserve">    x-axis "Baja Probabilidad" --&gt; "Alta Probabilidad"</w:t>
      </w:r>
    </w:p>
    <w:p w14:paraId="6108C51B" w14:textId="77777777" w:rsidR="00F34540" w:rsidRDefault="00F34540" w:rsidP="00F34540">
      <w:r>
        <w:t xml:space="preserve">    y-axis "Bajo Impacto" --&gt; "Alto Impacto"</w:t>
      </w:r>
    </w:p>
    <w:p w14:paraId="287E8D47" w14:textId="77777777" w:rsidR="00F34540" w:rsidRDefault="00F34540" w:rsidP="00F34540">
      <w:r>
        <w:t xml:space="preserve">    quadrant-1 Monitorear y Planificar</w:t>
      </w:r>
    </w:p>
    <w:p w14:paraId="19FEA8EC" w14:textId="77777777" w:rsidR="00F34540" w:rsidRDefault="00F34540" w:rsidP="00F34540">
      <w:r>
        <w:lastRenderedPageBreak/>
        <w:t xml:space="preserve">    quadrant-2 Actuar Inmediatamente</w:t>
      </w:r>
    </w:p>
    <w:p w14:paraId="59A32E30" w14:textId="77777777" w:rsidR="00F34540" w:rsidRDefault="00F34540" w:rsidP="00F34540">
      <w:r>
        <w:t xml:space="preserve">    quadrant-3 Aceptar</w:t>
      </w:r>
    </w:p>
    <w:p w14:paraId="642FDA13" w14:textId="77777777" w:rsidR="00F34540" w:rsidRDefault="00F34540" w:rsidP="00F34540">
      <w:r>
        <w:t xml:space="preserve">    quadrant-4 Mitigar Proactivamente</w:t>
      </w:r>
    </w:p>
    <w:p w14:paraId="1ACE07A9" w14:textId="77777777" w:rsidR="00F34540" w:rsidRDefault="00F34540" w:rsidP="00F34540">
      <w:r>
        <w:t xml:space="preserve">    "Monolito bloquea desarrollo": [0.85, 0.90]</w:t>
      </w:r>
    </w:p>
    <w:p w14:paraId="6D08A26D" w14:textId="77777777" w:rsidR="00F34540" w:rsidRDefault="00F34540" w:rsidP="00F34540">
      <w:r>
        <w:t xml:space="preserve">    "Sin analytics": [0.90, 0.80]</w:t>
      </w:r>
    </w:p>
    <w:p w14:paraId="7F4C2D19" w14:textId="77777777" w:rsidR="00F34540" w:rsidRDefault="00F34540" w:rsidP="00F34540">
      <w:r>
        <w:t xml:space="preserve">    "Sin trust layer": [0.70, 0.75]</w:t>
      </w:r>
    </w:p>
    <w:p w14:paraId="286B21E0" w14:textId="77777777" w:rsidR="00F34540" w:rsidRDefault="00F34540" w:rsidP="00F34540">
      <w:r>
        <w:t xml:space="preserve">    "SmartAsset en español": [0.15, 0.95]</w:t>
      </w:r>
    </w:p>
    <w:p w14:paraId="30FF69B7" w14:textId="77777777" w:rsidR="00F34540" w:rsidRDefault="00F34540" w:rsidP="00F34540">
      <w:r>
        <w:t xml:space="preserve">    "Baja conversión free→paid": [0.50, 0.65]</w:t>
      </w:r>
    </w:p>
    <w:p w14:paraId="51875511" w14:textId="77777777" w:rsidR="00F34540" w:rsidRDefault="00F34540" w:rsidP="00F34540">
      <w:r>
        <w:t xml:space="preserve">    "Burnout del equipo": [0.75, 0.80]</w:t>
      </w:r>
    </w:p>
    <w:p w14:paraId="4FD740DF" w14:textId="77777777" w:rsidR="00F34540" w:rsidRDefault="00F34540" w:rsidP="00F34540">
      <w:r>
        <w:t xml:space="preserve">    "Sin tráfico orgánico": [0.80, 0.85]</w:t>
      </w:r>
    </w:p>
    <w:p w14:paraId="0FE080BC" w14:textId="77777777" w:rsidR="00F34540" w:rsidRDefault="00F34540" w:rsidP="00F34540">
      <w:r>
        <w:t xml:space="preserve">    "Copia del producto": [0.60, 0.55]</w:t>
      </w:r>
    </w:p>
    <w:p w14:paraId="32B757FB" w14:textId="77777777" w:rsidR="00F34540" w:rsidRDefault="00F34540" w:rsidP="00F34540">
      <w:r>
        <w:t xml:space="preserve">    "Métricas fabricadas [RESUELTO]": [0.05, 0.10]</w:t>
      </w:r>
    </w:p>
    <w:p w14:paraId="3EB70E0D" w14:textId="77777777" w:rsidR="00F34540" w:rsidRDefault="00F34540" w:rsidP="00F34540">
      <w:r>
        <w:t xml:space="preserve">    "Regulación inesperada": [0.15, 0.60]</w:t>
      </w:r>
    </w:p>
    <w:p w14:paraId="0FA2E8B6" w14:textId="77777777" w:rsidR="00F34540" w:rsidRDefault="00F34540" w:rsidP="00F34540">
      <w:r>
        <w:t>```</w:t>
      </w:r>
    </w:p>
    <w:p w14:paraId="77C63560" w14:textId="77777777" w:rsidR="00F34540" w:rsidRDefault="00F34540" w:rsidP="00F34540"/>
    <w:p w14:paraId="09FAAAF9" w14:textId="77777777" w:rsidR="00F34540" w:rsidRDefault="00F34540" w:rsidP="00F34540">
      <w:r>
        <w:t>| # | Riesgo | Prob. | Impacto | Score | Mitigación propuesta | Responsable |</w:t>
      </w:r>
    </w:p>
    <w:p w14:paraId="707DD91D" w14:textId="77777777" w:rsidR="00F34540" w:rsidRDefault="00F34540" w:rsidP="00F34540">
      <w:r>
        <w:t>|---|--------|:-----:|:------:|:-----:|----------------------|-------------|</w:t>
      </w:r>
    </w:p>
    <w:p w14:paraId="26FF1264" w14:textId="77777777" w:rsidR="00F34540" w:rsidRDefault="00F34540" w:rsidP="00F34540">
      <w:r>
        <w:t xml:space="preserve">| R1 | **Monolito bloquea todo el build futuro** | </w:t>
      </w:r>
      <w:r>
        <w:rPr>
          <w:rFonts w:ascii="Segoe UI Emoji" w:hAnsi="Segoe UI Emoji" w:cs="Segoe UI Emoji"/>
        </w:rPr>
        <w:t>🔴</w:t>
      </w:r>
      <w:r>
        <w:t xml:space="preserve"> 85% | </w:t>
      </w:r>
      <w:r>
        <w:rPr>
          <w:rFonts w:ascii="Segoe UI Emoji" w:hAnsi="Segoe UI Emoji" w:cs="Segoe UI Emoji"/>
        </w:rPr>
        <w:t>🔴</w:t>
      </w:r>
      <w:r>
        <w:t xml:space="preserve"> 9/10 | **76** | Modularización en las próximas 2 semanas. No tocar paywall hasta completar. | Tech Lead |</w:t>
      </w:r>
    </w:p>
    <w:p w14:paraId="22714CB0" w14:textId="77777777" w:rsidR="00F34540" w:rsidRDefault="00F34540" w:rsidP="00F34540">
      <w:r>
        <w:t xml:space="preserve">| R2 | **Sin tráfico orgánico al lanzar** | </w:t>
      </w:r>
      <w:r>
        <w:rPr>
          <w:rFonts w:ascii="Segoe UI Emoji" w:hAnsi="Segoe UI Emoji" w:cs="Segoe UI Emoji"/>
        </w:rPr>
        <w:t>🔴</w:t>
      </w:r>
      <w:r>
        <w:t xml:space="preserve"> 80% | </w:t>
      </w:r>
      <w:r>
        <w:rPr>
          <w:rFonts w:ascii="Segoe UI Emoji" w:hAnsi="Segoe UI Emoji" w:cs="Segoe UI Emoji"/>
        </w:rPr>
        <w:t>🔴</w:t>
      </w:r>
      <w:r>
        <w:t xml:space="preserve"> 8.5/10 | **68** | 30 videos TikTok/Reels pre-lanzamiento. 3 mini-calculadoras SEO standalone. | Marketing |</w:t>
      </w:r>
    </w:p>
    <w:p w14:paraId="6F97C4EA" w14:textId="77777777" w:rsidR="00F34540" w:rsidRDefault="00F34540" w:rsidP="00F34540">
      <w:r>
        <w:t xml:space="preserve">| R3 | **Sin analytics = optimización ciega** | </w:t>
      </w:r>
      <w:r>
        <w:rPr>
          <w:rFonts w:ascii="Segoe UI Emoji" w:hAnsi="Segoe UI Emoji" w:cs="Segoe UI Emoji"/>
        </w:rPr>
        <w:t>🔴</w:t>
      </w:r>
      <w:r>
        <w:t xml:space="preserve"> 90% | </w:t>
      </w:r>
      <w:r>
        <w:rPr>
          <w:rFonts w:ascii="Segoe UI Emoji" w:hAnsi="Segoe UI Emoji" w:cs="Segoe UI Emoji"/>
        </w:rPr>
        <w:t>🔴</w:t>
      </w:r>
      <w:r>
        <w:t xml:space="preserve"> 8/10 | **72** | PostHog Day 1 con eventos pre-definidos: completion rate por tab, tiempo en paywall, CTA clicks | Tech Lead |</w:t>
      </w:r>
    </w:p>
    <w:p w14:paraId="2C6A4211" w14:textId="77777777" w:rsidR="00F34540" w:rsidRDefault="00F34540" w:rsidP="00F34540">
      <w:r>
        <w:t xml:space="preserve">| R4 | **Burnout del equipo fundador** | </w:t>
      </w:r>
      <w:r>
        <w:rPr>
          <w:rFonts w:ascii="Segoe UI Emoji" w:hAnsi="Segoe UI Emoji" w:cs="Segoe UI Emoji"/>
        </w:rPr>
        <w:t>🟠</w:t>
      </w:r>
      <w:r>
        <w:t xml:space="preserve"> 75% | </w:t>
      </w:r>
      <w:r>
        <w:rPr>
          <w:rFonts w:ascii="Segoe UI Emoji" w:hAnsi="Segoe UI Emoji" w:cs="Segoe UI Emoji"/>
        </w:rPr>
        <w:t>🔴</w:t>
      </w:r>
      <w:r>
        <w:t xml:space="preserve"> 8/10 | **60** | Contratar freelancer React ($2-3K) para modularización. Founder se enfoca en GTM. | CEO |</w:t>
      </w:r>
    </w:p>
    <w:p w14:paraId="03753FCD" w14:textId="77777777" w:rsidR="00F34540" w:rsidRDefault="00F34540" w:rsidP="00F34540">
      <w:r>
        <w:t xml:space="preserve">| R5 | **Sin trust layer = alta abandono en LATAM** | </w:t>
      </w:r>
      <w:r>
        <w:rPr>
          <w:rFonts w:ascii="Segoe UI Emoji" w:hAnsi="Segoe UI Emoji" w:cs="Segoe UI Emoji"/>
        </w:rPr>
        <w:t>🟠</w:t>
      </w:r>
      <w:r>
        <w:t xml:space="preserve"> 70% | </w:t>
      </w:r>
      <w:r>
        <w:rPr>
          <w:rFonts w:ascii="Segoe UI Emoji" w:hAnsi="Segoe UI Emoji" w:cs="Segoe UI Emoji"/>
        </w:rPr>
        <w:t>🟠</w:t>
      </w:r>
      <w:r>
        <w:t xml:space="preserve"> 7.5/10 | **52** | Privacidad real, T&amp;C, badges SSL, copy "no guardamos datos de cuenta" → Sprint 2 | Legal + Tech |</w:t>
      </w:r>
    </w:p>
    <w:p w14:paraId="441D42BC" w14:textId="77777777" w:rsidR="00F34540" w:rsidRDefault="00F34540" w:rsidP="00F34540">
      <w:r>
        <w:t xml:space="preserve">| ~~R6~~ | ~~**Métricas fabricadas descubiertas**~~ </w:t>
      </w:r>
      <w:r>
        <w:rPr>
          <w:rFonts w:ascii="Segoe UI Emoji" w:hAnsi="Segoe UI Emoji" w:cs="Segoe UI Emoji"/>
        </w:rPr>
        <w:t>✅</w:t>
      </w:r>
      <w:r>
        <w:t xml:space="preserve"> RESUELTO | ~~40%~~ 0% | ~~7/10~~ 0 | **0** | </w:t>
      </w:r>
      <w:r>
        <w:rPr>
          <w:rFonts w:ascii="Segoe UI Emoji" w:hAnsi="Segoe UI Emoji" w:cs="Segoe UI Emoji"/>
        </w:rPr>
        <w:t>✅</w:t>
      </w:r>
      <w:r>
        <w:t xml:space="preserve"> Reemplazadas por capacidades verificables ("16 m</w:t>
      </w:r>
      <w:r>
        <w:rPr>
          <w:rFonts w:ascii="Aptos" w:hAnsi="Aptos" w:cs="Aptos"/>
        </w:rPr>
        <w:t>ó</w:t>
      </w:r>
      <w:r>
        <w:t>dulos", "7+ perfiles", "Score 0-100"). Desplegado a producci</w:t>
      </w:r>
      <w:r>
        <w:rPr>
          <w:rFonts w:ascii="Aptos" w:hAnsi="Aptos" w:cs="Aptos"/>
        </w:rPr>
        <w:t>ó</w:t>
      </w:r>
      <w:r>
        <w:t>n 27/Mar/2026. | Completado |</w:t>
      </w:r>
    </w:p>
    <w:p w14:paraId="31960708" w14:textId="77777777" w:rsidR="00F34540" w:rsidRDefault="00F34540" w:rsidP="00F34540">
      <w:r>
        <w:lastRenderedPageBreak/>
        <w:t xml:space="preserve">| R7 | **Baja conversión (&lt;2%)** | </w:t>
      </w:r>
      <w:r>
        <w:rPr>
          <w:rFonts w:ascii="Segoe UI Emoji" w:hAnsi="Segoe UI Emoji" w:cs="Segoe UI Emoji"/>
        </w:rPr>
        <w:t>🟡</w:t>
      </w:r>
      <w:r>
        <w:t xml:space="preserve"> 50% | </w:t>
      </w:r>
      <w:r>
        <w:rPr>
          <w:rFonts w:ascii="Segoe UI Emoji" w:hAnsi="Segoe UI Emoji" w:cs="Segoe UI Emoji"/>
        </w:rPr>
        <w:t>🟠</w:t>
      </w:r>
      <w:r>
        <w:t xml:space="preserve"> 6.5/10 | **32** | A/B test precio ($9.99 vs $14.99 vs $19.99). Validar con 500 usuarios antes de optimizar | Growth |</w:t>
      </w:r>
    </w:p>
    <w:p w14:paraId="6398847D" w14:textId="77777777" w:rsidR="00F34540" w:rsidRDefault="00F34540" w:rsidP="00F34540">
      <w:r>
        <w:t xml:space="preserve">| R8 | **SmartAsset en español** | </w:t>
      </w:r>
      <w:r>
        <w:rPr>
          <w:rFonts w:ascii="Segoe UI Emoji" w:hAnsi="Segoe UI Emoji" w:cs="Segoe UI Emoji"/>
        </w:rPr>
        <w:t>🟢</w:t>
      </w:r>
      <w:r>
        <w:t xml:space="preserve"> 15% | </w:t>
      </w:r>
      <w:r>
        <w:rPr>
          <w:rFonts w:ascii="Segoe UI Emoji" w:hAnsi="Segoe UI Emoji" w:cs="Segoe UI Emoji"/>
        </w:rPr>
        <w:t>🔴</w:t>
      </w:r>
      <w:r>
        <w:t xml:space="preserve"> 9.5/10 | **14** | Speed of execution. Dominar SEO español antes. | CEO |</w:t>
      </w:r>
    </w:p>
    <w:p w14:paraId="6D1F8D4B" w14:textId="77777777" w:rsidR="00F34540" w:rsidRDefault="00F34540" w:rsidP="00F34540">
      <w:r>
        <w:t xml:space="preserve">| R9 | **Copia por fintechs** | </w:t>
      </w:r>
      <w:r>
        <w:rPr>
          <w:rFonts w:ascii="Segoe UI Emoji" w:hAnsi="Segoe UI Emoji" w:cs="Segoe UI Emoji"/>
        </w:rPr>
        <w:t>🟡</w:t>
      </w:r>
      <w:r>
        <w:t xml:space="preserve"> 60% | </w:t>
      </w:r>
      <w:r>
        <w:rPr>
          <w:rFonts w:ascii="Segoe UI Emoji" w:hAnsi="Segoe UI Emoji" w:cs="Segoe UI Emoji"/>
        </w:rPr>
        <w:t>🟡</w:t>
      </w:r>
      <w:r>
        <w:t xml:space="preserve"> 5.5/10 | **33** | Moat = brand + SEO + red de asesores, no el código | CEO + Marketing |</w:t>
      </w:r>
    </w:p>
    <w:p w14:paraId="6E7C66F0" w14:textId="77777777" w:rsidR="00F34540" w:rsidRDefault="00F34540" w:rsidP="00F34540">
      <w:r>
        <w:t xml:space="preserve">| R10 | **Regulación inesperada** | </w:t>
      </w:r>
      <w:r>
        <w:rPr>
          <w:rFonts w:ascii="Segoe UI Emoji" w:hAnsi="Segoe UI Emoji" w:cs="Segoe UI Emoji"/>
        </w:rPr>
        <w:t>🟢</w:t>
      </w:r>
      <w:r>
        <w:t xml:space="preserve"> 15% | </w:t>
      </w:r>
      <w:r>
        <w:rPr>
          <w:rFonts w:ascii="Segoe UI Emoji" w:hAnsi="Segoe UI Emoji" w:cs="Segoe UI Emoji"/>
        </w:rPr>
        <w:t>🟠</w:t>
      </w:r>
      <w:r>
        <w:t xml:space="preserve"> 6/10 | **9** | Review legal básico. Disclaimers ya presentes en la app. | Legal |</w:t>
      </w:r>
    </w:p>
    <w:p w14:paraId="3585E638" w14:textId="77777777" w:rsidR="00F34540" w:rsidRDefault="00F34540" w:rsidP="00F34540"/>
    <w:p w14:paraId="6CDDD4DF" w14:textId="77777777" w:rsidR="00F34540" w:rsidRDefault="00F34540" w:rsidP="00F34540">
      <w:r>
        <w:t>---</w:t>
      </w:r>
    </w:p>
    <w:p w14:paraId="153C69BF" w14:textId="77777777" w:rsidR="00F34540" w:rsidRDefault="00F34540" w:rsidP="00F34540"/>
    <w:p w14:paraId="49B18C3E" w14:textId="77777777" w:rsidR="00F34540" w:rsidRDefault="00F34540" w:rsidP="00F34540">
      <w:r>
        <w:t>## 5. Gap Analysis — De Donde Estamos a Donde Necesitamos</w:t>
      </w:r>
    </w:p>
    <w:p w14:paraId="3B5E07C8" w14:textId="77777777" w:rsidR="00F34540" w:rsidRDefault="00F34540" w:rsidP="00F34540"/>
    <w:p w14:paraId="215D54A8" w14:textId="77777777" w:rsidR="00F34540" w:rsidRDefault="00F34540" w:rsidP="00F34540">
      <w:r>
        <w:t>```mermaid</w:t>
      </w:r>
    </w:p>
    <w:p w14:paraId="14857212" w14:textId="77777777" w:rsidR="00F34540" w:rsidRDefault="00F34540" w:rsidP="00F34540">
      <w:r>
        <w:t>graph LR</w:t>
      </w:r>
    </w:p>
    <w:p w14:paraId="5E75E97D" w14:textId="77777777" w:rsidR="00F34540" w:rsidRDefault="00F34540" w:rsidP="00F34540">
      <w:r>
        <w:t xml:space="preserve">    A["Estado Actual&lt;br/&gt;MVP funcional&lt;br/&gt;$0 revenue&lt;br/&gt;0 usuarios"] --&gt; B["Milestone 1&lt;br/&gt;Modularizado&lt;br/&gt;+ Auth + Stripe&lt;br/&gt;~Semana 4"]</w:t>
      </w:r>
    </w:p>
    <w:p w14:paraId="6C8B4F27" w14:textId="77777777" w:rsidR="00F34540" w:rsidRDefault="00F34540" w:rsidP="00F34540">
      <w:r>
        <w:t xml:space="preserve">    B --&gt; C["Milestone 2&lt;br/&gt;Analytics + Trust&lt;br/&gt;+ Lead Form&lt;br/&gt;~Semana 6"]</w:t>
      </w:r>
    </w:p>
    <w:p w14:paraId="376876D7" w14:textId="77777777" w:rsidR="00F34540" w:rsidRDefault="00F34540" w:rsidP="00F34540">
      <w:r>
        <w:t xml:space="preserve">    C --&gt; D["Milestone 3&lt;br/&gt;Lanzamiento&lt;br/&gt;+ Contenido&lt;br/&gt;~Semana 8"]</w:t>
      </w:r>
    </w:p>
    <w:p w14:paraId="3DA3F0B2" w14:textId="77777777" w:rsidR="00F34540" w:rsidRDefault="00F34540" w:rsidP="00F34540">
      <w:r>
        <w:t xml:space="preserve">    D --&gt; E["Milestone 4&lt;br/&gt;Primer revenue&lt;br/&gt;+ 5 asesores&lt;br/&gt;~Semana 12"]</w:t>
      </w:r>
    </w:p>
    <w:p w14:paraId="5555A74B" w14:textId="77777777" w:rsidR="00F34540" w:rsidRDefault="00F34540" w:rsidP="00F34540">
      <w:r>
        <w:t xml:space="preserve">    </w:t>
      </w:r>
    </w:p>
    <w:p w14:paraId="51FFBECA" w14:textId="77777777" w:rsidR="00F34540" w:rsidRDefault="00F34540" w:rsidP="00F34540">
      <w:r>
        <w:t xml:space="preserve">    style A fill:#ef4444,color:#fff</w:t>
      </w:r>
    </w:p>
    <w:p w14:paraId="5B471D5A" w14:textId="77777777" w:rsidR="00F34540" w:rsidRDefault="00F34540" w:rsidP="00F34540">
      <w:r>
        <w:t xml:space="preserve">    style B fill:#f59e0b,color:#000</w:t>
      </w:r>
    </w:p>
    <w:p w14:paraId="523DFAF5" w14:textId="77777777" w:rsidR="00F34540" w:rsidRDefault="00F34540" w:rsidP="00F34540">
      <w:r>
        <w:t xml:space="preserve">    style C fill:#3b82f6,color:#fff</w:t>
      </w:r>
    </w:p>
    <w:p w14:paraId="2ED16D1C" w14:textId="77777777" w:rsidR="00F34540" w:rsidRDefault="00F34540" w:rsidP="00F34540">
      <w:r>
        <w:t xml:space="preserve">    style D fill:#22c55e,color:#000</w:t>
      </w:r>
    </w:p>
    <w:p w14:paraId="3353986D" w14:textId="77777777" w:rsidR="00F34540" w:rsidRDefault="00F34540" w:rsidP="00F34540">
      <w:r>
        <w:t xml:space="preserve">    style E fill:#a78bfa,color:#fff</w:t>
      </w:r>
    </w:p>
    <w:p w14:paraId="290B4B7D" w14:textId="77777777" w:rsidR="00F34540" w:rsidRDefault="00F34540" w:rsidP="00F34540">
      <w:r>
        <w:t>```</w:t>
      </w:r>
    </w:p>
    <w:p w14:paraId="315BD599" w14:textId="77777777" w:rsidR="00F34540" w:rsidRDefault="00F34540" w:rsidP="00F34540"/>
    <w:p w14:paraId="2B1E2A98" w14:textId="77777777" w:rsidR="00F34540" w:rsidRDefault="00F34540" w:rsidP="00F34540">
      <w:r>
        <w:t>### Brechas Críticas (ordenadas por prioridad de resolución)</w:t>
      </w:r>
    </w:p>
    <w:p w14:paraId="3F54E528" w14:textId="77777777" w:rsidR="00F34540" w:rsidRDefault="00F34540" w:rsidP="00F34540"/>
    <w:p w14:paraId="36E80480" w14:textId="77777777" w:rsidR="00F34540" w:rsidRDefault="00F34540" w:rsidP="00F34540">
      <w:r>
        <w:t>| # | Brecha | Estado Actual | Estado Necesario | Esfuerzo Estimado |</w:t>
      </w:r>
    </w:p>
    <w:p w14:paraId="7E017B96" w14:textId="77777777" w:rsidR="00F34540" w:rsidRDefault="00F34540" w:rsidP="00F34540">
      <w:r>
        <w:t>|---|--------|---------------|------------------|-------------------|</w:t>
      </w:r>
    </w:p>
    <w:p w14:paraId="19EF2893" w14:textId="77777777" w:rsidR="00F34540" w:rsidRDefault="00F34540" w:rsidP="00F34540">
      <w:r>
        <w:lastRenderedPageBreak/>
        <w:t>| 1 | Modularización del código | 1 archivo de 1,942 líneas | 16+ archivos de componentes, 1 store, 1 router | 40-60 horas |</w:t>
      </w:r>
    </w:p>
    <w:p w14:paraId="06F44548" w14:textId="77777777" w:rsidR="00F34540" w:rsidRDefault="00F34540" w:rsidP="00F34540">
      <w:r>
        <w:t>| 2 | Autenticación de usuarios | Ninguna | Email magic link o Google OAuth (Clerk/Supabase) | 8-12 horas |</w:t>
      </w:r>
    </w:p>
    <w:p w14:paraId="64127F45" w14:textId="77777777" w:rsidR="00F34540" w:rsidRDefault="00F34540" w:rsidP="00F34540">
      <w:r>
        <w:t>| 3 | Persistencia de datos | 0 (se pierde al recargar) | Supabase Postgres para perfiles de usuario | 12-16 horas |</w:t>
      </w:r>
    </w:p>
    <w:p w14:paraId="34A96909" w14:textId="77777777" w:rsidR="00F34540" w:rsidRDefault="00F34540" w:rsidP="00F34540">
      <w:r>
        <w:t>| 4 | Paywall | Inexistente | Blurred MN + emotional CTA + no-panic copy | 16-20 horas |</w:t>
      </w:r>
    </w:p>
    <w:p w14:paraId="622F587B" w14:textId="77777777" w:rsidR="00F34540" w:rsidRDefault="00F34540" w:rsidP="00F34540">
      <w:r>
        <w:t>| 5 | Pagos | Inexistente | Stripe Checkout ($14.99 Unlock / $49.99 PRO) | 8-12 horas |</w:t>
      </w:r>
    </w:p>
    <w:p w14:paraId="4D625B32" w14:textId="77777777" w:rsidR="00F34540" w:rsidRDefault="00F34540" w:rsidP="00F34540">
      <w:r>
        <w:t>| 6 | Analytics | 0 eventos | PostHog con 15+ eventos definidos | 4-6 horas |</w:t>
      </w:r>
    </w:p>
    <w:p w14:paraId="51517850" w14:textId="77777777" w:rsidR="00F34540" w:rsidRDefault="00F34540" w:rsidP="00F34540">
      <w:r>
        <w:t>| 7 | Trust layer | 0 | Privacidad, T&amp;C, badges, copy de seguridad | 8-12 horas |</w:t>
      </w:r>
    </w:p>
    <w:p w14:paraId="3D816529" w14:textId="77777777" w:rsidR="00F34540" w:rsidRDefault="00F34540" w:rsidP="00F34540">
      <w:r>
        <w:t>| 8 | Lead form asesor | CTA va a `#` | Form real → Airtable/HubSpot | 6-8 horas |</w:t>
      </w:r>
    </w:p>
    <w:p w14:paraId="2812B667" w14:textId="77777777" w:rsidR="00F34540" w:rsidRDefault="00F34540" w:rsidP="00F34540">
      <w:r>
        <w:t>| 9 | Contenido de distribución | 0 piezas | 30 videos TikTok + 3 mini-calculadoras SEO | 40+ horas |</w:t>
      </w:r>
    </w:p>
    <w:p w14:paraId="70EC6575" w14:textId="77777777" w:rsidR="00F34540" w:rsidRDefault="00F34540" w:rsidP="00F34540">
      <w:r>
        <w:t>| 10 | Red de asesores | 0 asesores | 5 asesores piloto con pitch ROI | 20+ horas de outreach |</w:t>
      </w:r>
    </w:p>
    <w:p w14:paraId="37FD23C1" w14:textId="77777777" w:rsidR="00F34540" w:rsidRDefault="00F34540" w:rsidP="00F34540"/>
    <w:p w14:paraId="05516C79" w14:textId="77777777" w:rsidR="00F34540" w:rsidRDefault="00F34540" w:rsidP="00F34540">
      <w:r>
        <w:t>**Estimación total a primer revenue: ~200-250 horas de trabajo** (8-12 semanas a tiempo completo para 1 developer + 1 business/marketing person)</w:t>
      </w:r>
    </w:p>
    <w:p w14:paraId="1FBB0AC4" w14:textId="77777777" w:rsidR="00F34540" w:rsidRDefault="00F34540" w:rsidP="00F34540"/>
    <w:p w14:paraId="6598CC81" w14:textId="77777777" w:rsidR="00F34540" w:rsidRDefault="00F34540" w:rsidP="00F34540">
      <w:r>
        <w:t>---</w:t>
      </w:r>
    </w:p>
    <w:p w14:paraId="31EA5FC2" w14:textId="77777777" w:rsidR="00F34540" w:rsidRDefault="00F34540" w:rsidP="00F34540"/>
    <w:p w14:paraId="076868BA" w14:textId="77777777" w:rsidR="00F34540" w:rsidRDefault="00F34540" w:rsidP="00F34540">
      <w:r>
        <w:t>## 6. Plan de Acción Priorizado</w:t>
      </w:r>
    </w:p>
    <w:p w14:paraId="4B86537A" w14:textId="77777777" w:rsidR="00F34540" w:rsidRDefault="00F34540" w:rsidP="00F34540"/>
    <w:p w14:paraId="7B3D5A17" w14:textId="77777777" w:rsidR="00F34540" w:rsidRDefault="00F34540" w:rsidP="00F34540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Inmediato </w:t>
      </w:r>
      <w:r>
        <w:rPr>
          <w:rFonts w:ascii="Aptos" w:hAnsi="Aptos" w:cs="Aptos"/>
        </w:rPr>
        <w:t>—</w:t>
      </w:r>
      <w:r>
        <w:t xml:space="preserve"> COMPLETADO (27 de Marzo de 2026)</w:t>
      </w:r>
    </w:p>
    <w:p w14:paraId="7BB61E56" w14:textId="77777777" w:rsidR="00F34540" w:rsidRDefault="00F34540" w:rsidP="00F34540"/>
    <w:p w14:paraId="14B6BE5C" w14:textId="77777777" w:rsidR="00F34540" w:rsidRDefault="00F34540" w:rsidP="00F34540">
      <w:r>
        <w:t>- [x] **Reemplazar métricas fabricadas** → Badges: "16 módulos", "7+ perfiles", "0-100 score". Stats: "10 min", "3 escenarios", "15+ categorías". CTA honesto.</w:t>
      </w:r>
    </w:p>
    <w:p w14:paraId="41B17F4D" w14:textId="77777777" w:rsidR="00F34540" w:rsidRDefault="00F34540" w:rsidP="00F34540">
      <w:r>
        <w:t>- [x] **Actualizar copyright** → © 2026 en footer</w:t>
      </w:r>
    </w:p>
    <w:p w14:paraId="516D896F" w14:textId="77777777" w:rsidR="00F34540" w:rsidRDefault="00F34540" w:rsidP="00F34540">
      <w:r>
        <w:t>- [x] **Corregir strings hardcodeadas** → 7 instancias en inglés migradas a i18n (en.js + es.js)</w:t>
      </w:r>
    </w:p>
    <w:p w14:paraId="723E46B5" w14:textId="77777777" w:rsidR="00F34540" w:rsidRDefault="00F34540" w:rsidP="00F34540">
      <w:r>
        <w:t>- [x] **Reemplazar noticias fabricadas** → Tips educativos atemporales en ticker (interés compuesto, fondos indexados, FIRE)</w:t>
      </w:r>
    </w:p>
    <w:p w14:paraId="5A2B705C" w14:textId="77777777" w:rsidR="00F34540" w:rsidRDefault="00F34540" w:rsidP="00F34540">
      <w:r>
        <w:t>- [x] **Agregar Open Graph + Twitter Card** → 8 meta tags en index.html</w:t>
      </w:r>
    </w:p>
    <w:p w14:paraId="4F8254C2" w14:textId="77777777" w:rsidR="00F34540" w:rsidRDefault="00F34540" w:rsidP="00F34540">
      <w:r>
        <w:t>- [x] **Deploy a producción** → https://magic-number-mn.netlify.app (build exitoso, 41 modules, sin errores)</w:t>
      </w:r>
    </w:p>
    <w:p w14:paraId="55FA806D" w14:textId="77777777" w:rsidR="00F34540" w:rsidRDefault="00F34540" w:rsidP="00F34540"/>
    <w:p w14:paraId="061DA94C" w14:textId="77777777" w:rsidR="00F34540" w:rsidRDefault="00F34540" w:rsidP="00F34540">
      <w:r>
        <w:t xml:space="preserve">### </w:t>
      </w:r>
      <w:r>
        <w:rPr>
          <w:rFonts w:ascii="Segoe UI Emoji" w:hAnsi="Segoe UI Emoji" w:cs="Segoe UI Emoji"/>
        </w:rPr>
        <w:t>🟠</w:t>
      </w:r>
      <w:r>
        <w:t xml:space="preserve"> Sprint 1-2 (Semanas 1-4)</w:t>
      </w:r>
    </w:p>
    <w:p w14:paraId="3AF477F7" w14:textId="77777777" w:rsidR="00F34540" w:rsidRDefault="00F34540" w:rsidP="00F34540"/>
    <w:p w14:paraId="4FAB10C7" w14:textId="77777777" w:rsidR="00F34540" w:rsidRDefault="00F34540" w:rsidP="00F34540">
      <w:r>
        <w:t>- [ ] **Modularización** — Extraer tabs a componentes individuales</w:t>
      </w:r>
    </w:p>
    <w:p w14:paraId="70AF7828" w14:textId="77777777" w:rsidR="00F34540" w:rsidRDefault="00F34540" w:rsidP="00F34540">
      <w:r>
        <w:t>- [ ] **Zustand store** — Migrar 55+ useState a store central</w:t>
      </w:r>
    </w:p>
    <w:p w14:paraId="16A19CE1" w14:textId="77777777" w:rsidR="00F34540" w:rsidRDefault="00F34540" w:rsidP="00F34540">
      <w:r>
        <w:t>- [ ] **Tests para financial.js** — Las funciones matemáticas son puras, perfectas para testing</w:t>
      </w:r>
    </w:p>
    <w:p w14:paraId="510C3170" w14:textId="77777777" w:rsidR="00F34540" w:rsidRDefault="00F34540" w:rsidP="00F34540">
      <w:r>
        <w:t>- [ ] **PostHog** — Implementar con eventos pre-definidos desde Day 1</w:t>
      </w:r>
    </w:p>
    <w:p w14:paraId="5BD17D63" w14:textId="77777777" w:rsidR="00F34540" w:rsidRDefault="00F34540" w:rsidP="00F34540"/>
    <w:p w14:paraId="0EC427CB" w14:textId="77777777" w:rsidR="00F34540" w:rsidRDefault="00F34540" w:rsidP="00F34540">
      <w:r>
        <w:t xml:space="preserve">### </w:t>
      </w:r>
      <w:r>
        <w:rPr>
          <w:rFonts w:ascii="Segoe UI Emoji" w:hAnsi="Segoe UI Emoji" w:cs="Segoe UI Emoji"/>
        </w:rPr>
        <w:t>🟡</w:t>
      </w:r>
      <w:r>
        <w:t xml:space="preserve"> Sprint 3-4 (Semanas 5-8)</w:t>
      </w:r>
    </w:p>
    <w:p w14:paraId="16374EA5" w14:textId="77777777" w:rsidR="00F34540" w:rsidRDefault="00F34540" w:rsidP="00F34540"/>
    <w:p w14:paraId="62D0D6BF" w14:textId="77777777" w:rsidR="00F34540" w:rsidRDefault="00F34540" w:rsidP="00F34540">
      <w:r>
        <w:t>- [ ] **Auth** — Supabase Auth o Clerk</w:t>
      </w:r>
    </w:p>
    <w:p w14:paraId="00CB502E" w14:textId="77777777" w:rsidR="00F34540" w:rsidRDefault="00F34540" w:rsidP="00F34540">
      <w:r>
        <w:t>- [ ] **Persistencia** — Guardar perfil de usuario en Supabase</w:t>
      </w:r>
    </w:p>
    <w:p w14:paraId="12CFB2AE" w14:textId="77777777" w:rsidR="00F34540" w:rsidRDefault="00F34540" w:rsidP="00F34540">
      <w:r>
        <w:t>- [ ] **Paywall** — Implementación con seguridad backend</w:t>
      </w:r>
    </w:p>
    <w:p w14:paraId="45067901" w14:textId="77777777" w:rsidR="00F34540" w:rsidRDefault="00F34540" w:rsidP="00F34540">
      <w:r>
        <w:t>- [ ] **Stripe** — Checkout para Tier 1 ($14.99) y Tier 2 ($49.99)</w:t>
      </w:r>
    </w:p>
    <w:p w14:paraId="245CFEC2" w14:textId="77777777" w:rsidR="00F34540" w:rsidRDefault="00F34540" w:rsidP="00F34540">
      <w:r>
        <w:t>- [ ] **Trust layer** — Privacidad real, T&amp;C, badges</w:t>
      </w:r>
    </w:p>
    <w:p w14:paraId="1EA61D1D" w14:textId="77777777" w:rsidR="00F34540" w:rsidRDefault="00F34540" w:rsidP="00F34540">
      <w:r>
        <w:t>- [ ] **Lead form** — Form funcional → Airtable</w:t>
      </w:r>
    </w:p>
    <w:p w14:paraId="65B7A3B2" w14:textId="77777777" w:rsidR="00F34540" w:rsidRDefault="00F34540" w:rsidP="00F34540"/>
    <w:p w14:paraId="510FCC6A" w14:textId="77777777" w:rsidR="00F34540" w:rsidRDefault="00F34540" w:rsidP="00F34540">
      <w:r>
        <w:t xml:space="preserve">### </w:t>
      </w:r>
      <w:r>
        <w:rPr>
          <w:rFonts w:ascii="Segoe UI Emoji" w:hAnsi="Segoe UI Emoji" w:cs="Segoe UI Emoji"/>
        </w:rPr>
        <w:t>🟢</w:t>
      </w:r>
      <w:r>
        <w:t xml:space="preserve"> Sprint 5-6 (Semanas 9-12)</w:t>
      </w:r>
    </w:p>
    <w:p w14:paraId="6621D5CC" w14:textId="77777777" w:rsidR="00F34540" w:rsidRDefault="00F34540" w:rsidP="00F34540"/>
    <w:p w14:paraId="3B13E467" w14:textId="77777777" w:rsidR="00F34540" w:rsidRDefault="00F34540" w:rsidP="00F34540">
      <w:r>
        <w:t>- [ ] **Contenido TikTok/Reels** — 30 videos con el hook del 85%</w:t>
      </w:r>
    </w:p>
    <w:p w14:paraId="052E0F79" w14:textId="77777777" w:rsidR="00F34540" w:rsidRDefault="00F34540" w:rsidP="00F34540">
      <w:r>
        <w:t>- [ ] **SEO mini-calculadoras** — 3 standalone pages</w:t>
      </w:r>
    </w:p>
    <w:p w14:paraId="53145672" w14:textId="77777777" w:rsidR="00F34540" w:rsidRDefault="00F34540" w:rsidP="00F34540">
      <w:r>
        <w:t>- [ ] **Outreach asesores** — 5 piloto con pitch ROI</w:t>
      </w:r>
    </w:p>
    <w:p w14:paraId="4E4523D0" w14:textId="77777777" w:rsidR="00F34540" w:rsidRDefault="00F34540" w:rsidP="00F34540">
      <w:r>
        <w:t>- [ ] **Mercado Pago** — Pagos en LATAM</w:t>
      </w:r>
    </w:p>
    <w:p w14:paraId="4D7BB894" w14:textId="77777777" w:rsidR="00F34540" w:rsidRDefault="00F34540" w:rsidP="00F34540">
      <w:r>
        <w:t>- [ ] **Region-awareness** — Parámetros por país (inflación local, edad de jubilación)</w:t>
      </w:r>
    </w:p>
    <w:p w14:paraId="1E64F3B0" w14:textId="77777777" w:rsidR="00F34540" w:rsidRDefault="00F34540" w:rsidP="00F34540"/>
    <w:p w14:paraId="21E56C53" w14:textId="77777777" w:rsidR="00F34540" w:rsidRDefault="00F34540" w:rsidP="00F34540">
      <w:r>
        <w:t>---</w:t>
      </w:r>
    </w:p>
    <w:p w14:paraId="79796745" w14:textId="77777777" w:rsidR="00F34540" w:rsidRDefault="00F34540" w:rsidP="00F34540"/>
    <w:p w14:paraId="417BA7F8" w14:textId="77777777" w:rsidR="00F34540" w:rsidRDefault="00F34540" w:rsidP="00F34540">
      <w:r>
        <w:t>## 7. Conclusiones y Recomendaciones Finales</w:t>
      </w:r>
    </w:p>
    <w:p w14:paraId="3FE7B022" w14:textId="77777777" w:rsidR="00F34540" w:rsidRDefault="00F34540" w:rsidP="00F34540"/>
    <w:p w14:paraId="365CD66E" w14:textId="77777777" w:rsidR="00F34540" w:rsidRDefault="00F34540" w:rsidP="00F34540">
      <w:r>
        <w:t>### Lo que está bien (para NO cambiar):</w:t>
      </w:r>
    </w:p>
    <w:p w14:paraId="229AF7C7" w14:textId="77777777" w:rsidR="00F34540" w:rsidRDefault="00F34540" w:rsidP="00F34540"/>
    <w:p w14:paraId="2E206184" w14:textId="77777777" w:rsidR="00F34540" w:rsidRDefault="00F34540" w:rsidP="00F34540">
      <w:r>
        <w:t>1. **El motor financiero es world-class** — No lo toquen, solo testéenlo</w:t>
      </w:r>
    </w:p>
    <w:p w14:paraId="2B49BEB9" w14:textId="77777777" w:rsidR="00F34540" w:rsidRDefault="00F34540" w:rsidP="00F34540">
      <w:r>
        <w:t>2. **La tesis del emotional trigger es brillante** — El viaje del usuario está perfectamente diseñado</w:t>
      </w:r>
    </w:p>
    <w:p w14:paraId="47269AC5" w14:textId="77777777" w:rsidR="00F34540" w:rsidRDefault="00F34540" w:rsidP="00F34540">
      <w:r>
        <w:t>3. **El modelo de dual revenue (B2C + B2B) es superior a SmartAsset** — La estructura es correcta</w:t>
      </w:r>
    </w:p>
    <w:p w14:paraId="2F0C500F" w14:textId="77777777" w:rsidR="00F34540" w:rsidRDefault="00F34540" w:rsidP="00F34540">
      <w:r>
        <w:t xml:space="preserve">4. **La landing page es premium** — </w:t>
      </w:r>
      <w:r>
        <w:rPr>
          <w:rFonts w:ascii="Segoe UI Emoji" w:hAnsi="Segoe UI Emoji" w:cs="Segoe UI Emoji"/>
        </w:rPr>
        <w:t>✅</w:t>
      </w:r>
      <w:r>
        <w:t xml:space="preserve"> M</w:t>
      </w:r>
      <w:r>
        <w:rPr>
          <w:rFonts w:ascii="Aptos" w:hAnsi="Aptos" w:cs="Aptos"/>
        </w:rPr>
        <w:t>é</w:t>
      </w:r>
      <w:r>
        <w:t>tricas reales, copyright corregido, tips educativos, OG tags. Lista para compartir.</w:t>
      </w:r>
    </w:p>
    <w:p w14:paraId="066816C9" w14:textId="77777777" w:rsidR="00F34540" w:rsidRDefault="00F34540" w:rsidP="00F34540">
      <w:r>
        <w:t>5. **El enfoque en el mercado hispanohablante es correcto** — 580M personas sin alternativa</w:t>
      </w:r>
    </w:p>
    <w:p w14:paraId="623ECD7F" w14:textId="77777777" w:rsidR="00F34540" w:rsidRDefault="00F34540" w:rsidP="00F34540"/>
    <w:p w14:paraId="1E5E6EFC" w14:textId="77777777" w:rsidR="00F34540" w:rsidRDefault="00F34540" w:rsidP="00F34540">
      <w:r>
        <w:t>### Lo que debe cambiar urgentemente:</w:t>
      </w:r>
    </w:p>
    <w:p w14:paraId="27D477F7" w14:textId="77777777" w:rsidR="00F34540" w:rsidRDefault="00F34540" w:rsidP="00F34540"/>
    <w:p w14:paraId="1D0AFDF9" w14:textId="77777777" w:rsidR="00F34540" w:rsidRDefault="00F34540" w:rsidP="00F34540">
      <w:r>
        <w:t xml:space="preserve">1. ~~**Eliminar métricas fabricadas**~~ </w:t>
      </w:r>
      <w:r>
        <w:rPr>
          <w:rFonts w:ascii="Segoe UI Emoji" w:hAnsi="Segoe UI Emoji" w:cs="Segoe UI Emoji"/>
        </w:rPr>
        <w:t>✅</w:t>
      </w:r>
      <w:r>
        <w:t xml:space="preserve"> COMPLETADO </w:t>
      </w:r>
      <w:r>
        <w:rPr>
          <w:rFonts w:ascii="Aptos" w:hAnsi="Aptos" w:cs="Aptos"/>
        </w:rPr>
        <w:t>—</w:t>
      </w:r>
      <w:r>
        <w:t xml:space="preserve"> Riesgo reputacional eliminado</w:t>
      </w:r>
    </w:p>
    <w:p w14:paraId="49BDF89F" w14:textId="77777777" w:rsidR="00F34540" w:rsidRDefault="00F34540" w:rsidP="00F34540">
      <w:r>
        <w:t xml:space="preserve">2. **Modularizar el código** — Sin esto, todo lo demás es imposible o extremadamente frágil ← </w:t>
      </w:r>
      <w:r>
        <w:rPr>
          <w:rFonts w:ascii="Segoe UI Emoji" w:hAnsi="Segoe UI Emoji" w:cs="Segoe UI Emoji"/>
        </w:rPr>
        <w:t>🔴</w:t>
      </w:r>
      <w:r>
        <w:t xml:space="preserve"> PRÓXIMO</w:t>
      </w:r>
    </w:p>
    <w:p w14:paraId="17F7CA53" w14:textId="77777777" w:rsidR="00F34540" w:rsidRDefault="00F34540" w:rsidP="00F34540">
      <w:r>
        <w:t>3. **Implementar analytics desde Day 1** — Sin datos, no pueden optimizar nada</w:t>
      </w:r>
    </w:p>
    <w:p w14:paraId="18198E79" w14:textId="77777777" w:rsidR="00F34540" w:rsidRDefault="00F34540" w:rsidP="00F34540">
      <w:r>
        <w:t>4. **No lanzar sin trust layer** — En LATAM la desconfianza mata productos financieros</w:t>
      </w:r>
    </w:p>
    <w:p w14:paraId="277B73E7" w14:textId="77777777" w:rsidR="00F34540" w:rsidRDefault="00F34540" w:rsidP="00F34540"/>
    <w:p w14:paraId="461A2462" w14:textId="77777777" w:rsidR="00F34540" w:rsidRDefault="00F34540" w:rsidP="00F34540">
      <w:r>
        <w:t>### Recomendación estratégica global:</w:t>
      </w:r>
    </w:p>
    <w:p w14:paraId="73F297AB" w14:textId="77777777" w:rsidR="00F34540" w:rsidRDefault="00F34540" w:rsidP="00F34540"/>
    <w:p w14:paraId="3CB173AE" w14:textId="77777777" w:rsidR="00F34540" w:rsidRDefault="00F34540" w:rsidP="00F34540">
      <w:r>
        <w:t>&gt; [!IMPORTANT]</w:t>
      </w:r>
    </w:p>
    <w:p w14:paraId="7EAFBE16" w14:textId="77777777" w:rsidR="00F34540" w:rsidRDefault="00F34540" w:rsidP="00F34540">
      <w:r>
        <w:t>&gt; **El mayor riesgo de Magic Number PRO no es la competencia ni el modelo de negocio — es la velocidad de ejecución.** El producto funcional existe. La documentación estratégica es de primer nivel. Pero la distancia entre "funciona en localhost" y "cobra dinero" es de ~250 horas de trabajo enfocado. Con un equipo de 1-2 personas, eso son 3 meses. El mercado hispanohablante no va a esperar para siempre.</w:t>
      </w:r>
    </w:p>
    <w:p w14:paraId="371C5711" w14:textId="77777777" w:rsidR="00F34540" w:rsidRDefault="00F34540" w:rsidP="00F34540">
      <w:r>
        <w:t>&gt;</w:t>
      </w:r>
    </w:p>
    <w:p w14:paraId="5544F16E" w14:textId="77777777" w:rsidR="00F34540" w:rsidRDefault="00F34540" w:rsidP="00F34540">
      <w:r>
        <w:t>&gt; **Recomendación: considerar seriamente contratar un freelancer React senior ($3-5K) para ejecutar la modularización y el paywall en 3-4 semanas, mientras el equipo fundador se enfoca en GTM (contenido, asesores, SEO).** La inversión se paga con los primeros 300-400 usuarios pagos.</w:t>
      </w:r>
    </w:p>
    <w:p w14:paraId="50EEE306" w14:textId="77777777" w:rsidR="00F34540" w:rsidRDefault="00F34540" w:rsidP="00F34540"/>
    <w:p w14:paraId="778843C1" w14:textId="77777777" w:rsidR="00F34540" w:rsidRDefault="00F34540" w:rsidP="00F34540">
      <w:r>
        <w:t>---</w:t>
      </w:r>
    </w:p>
    <w:p w14:paraId="419C3681" w14:textId="77777777" w:rsidR="00F34540" w:rsidRDefault="00F34540" w:rsidP="00F34540"/>
    <w:p w14:paraId="20E3C237" w14:textId="77777777" w:rsidR="00F34540" w:rsidRDefault="00F34540" w:rsidP="00F34540">
      <w:r>
        <w:t>## Changelog</w:t>
      </w:r>
    </w:p>
    <w:p w14:paraId="5C9E792B" w14:textId="77777777" w:rsidR="00F34540" w:rsidRDefault="00F34540" w:rsidP="00F34540"/>
    <w:p w14:paraId="469B4182" w14:textId="77777777" w:rsidR="00F34540" w:rsidRDefault="00F34540" w:rsidP="00F34540">
      <w:r>
        <w:t>### Fase 0 — 27 de Marzo de 2026 (Completada y desplegada a producción)</w:t>
      </w:r>
    </w:p>
    <w:p w14:paraId="4D2CFEBA" w14:textId="77777777" w:rsidR="00F34540" w:rsidRDefault="00F34540" w:rsidP="00F34540"/>
    <w:p w14:paraId="523511FE" w14:textId="77777777" w:rsidR="00F34540" w:rsidRDefault="00F34540" w:rsidP="00F34540">
      <w:r>
        <w:t>| Cambio | Archivo(s) | Resultado |</w:t>
      </w:r>
    </w:p>
    <w:p w14:paraId="590010BE" w14:textId="77777777" w:rsidR="00F34540" w:rsidRDefault="00F34540" w:rsidP="00F34540">
      <w:r>
        <w:t>|--------|-----------|----------|</w:t>
      </w:r>
    </w:p>
    <w:p w14:paraId="728F3032" w14:textId="77777777" w:rsidR="00F34540" w:rsidRDefault="00F34540" w:rsidP="00F34540">
      <w:r>
        <w:t>| Métricas fabricadas → capacidades reales | `LandingPage.jsx` | Badges: "16 módulos", "7+ perfiles", "0-100 score". Stats: "10 min", "3 escenarios", "15+ categorías" |</w:t>
      </w:r>
    </w:p>
    <w:p w14:paraId="7A38F2EF" w14:textId="77777777" w:rsidR="00F34540" w:rsidRDefault="00F34540" w:rsidP="00F34540">
      <w:r>
        <w:t>| Noticias fabricadas → tips educativos | `LandingPage.jsx` | Tips atemporales sobre interés compuesto, fondos indexados, y FIRE |</w:t>
      </w:r>
    </w:p>
    <w:p w14:paraId="75CCB5EE" w14:textId="77777777" w:rsidR="00F34540" w:rsidRDefault="00F34540" w:rsidP="00F34540">
      <w:r>
        <w:t>| CTA con claim falso → copy honesto | `LandingPage.jsx` | "Descubrí exactamente cuánto necesitás para tu retiro" |</w:t>
      </w:r>
    </w:p>
    <w:p w14:paraId="496C5615" w14:textId="77777777" w:rsidR="00F34540" w:rsidRDefault="00F34540" w:rsidP="00F34540">
      <w:r>
        <w:t>| Copyright 2025 → 2026 | `LandingPage.jsx` | Footer actualizado |</w:t>
      </w:r>
    </w:p>
    <w:p w14:paraId="5C2F4FC0" w14:textId="77777777" w:rsidR="00F34540" w:rsidRDefault="00F34540" w:rsidP="00F34540">
      <w:r>
        <w:t>| 7 strings hardcodeadas EN → i18n | `MagicNumberAppMain.jsx` + `en.js` + `es.js` | Rental equity, mortgage projections, high-rate advice, surplus msg, today's dollars, extra invested |</w:t>
      </w:r>
    </w:p>
    <w:p w14:paraId="1E1356B6" w14:textId="77777777" w:rsidR="00F34540" w:rsidRDefault="00F34540" w:rsidP="00F34540">
      <w:r>
        <w:t>| Open Graph + Twitter Card + canonical | `index.html` | 8 meta tags para compartir en redes sociales |</w:t>
      </w:r>
    </w:p>
    <w:p w14:paraId="66F2556A" w14:textId="77777777" w:rsidR="00F34540" w:rsidRDefault="00F34540" w:rsidP="00F34540">
      <w:r>
        <w:t>| Deploy a producción | Netlify | https://magic-number-mn.netlify.app |</w:t>
      </w:r>
    </w:p>
    <w:p w14:paraId="79C3A06A" w14:textId="77777777" w:rsidR="00F34540" w:rsidRDefault="00F34540" w:rsidP="00F34540"/>
    <w:p w14:paraId="60EE0BB3" w14:textId="77777777" w:rsidR="00F34540" w:rsidRDefault="00F34540" w:rsidP="00F34540">
      <w:r>
        <w:t>---</w:t>
      </w:r>
    </w:p>
    <w:p w14:paraId="2743C259" w14:textId="77777777" w:rsidR="00F34540" w:rsidRDefault="00F34540" w:rsidP="00F34540"/>
    <w:p w14:paraId="6D838E85" w14:textId="77777777" w:rsidR="00F34540" w:rsidRDefault="00F34540" w:rsidP="00F34540">
      <w:r>
        <w:t>*Informe preparado sobre la base de revisión exhaustiva de:*</w:t>
      </w:r>
    </w:p>
    <w:p w14:paraId="6AFF7B60" w14:textId="77777777" w:rsidR="00F34540" w:rsidRDefault="00F34540" w:rsidP="00F34540">
      <w:r>
        <w:t>- *1,942 líneas de código principal (MagicNumberAppMain.jsx)*</w:t>
      </w:r>
    </w:p>
    <w:p w14:paraId="662D03D7" w14:textId="77777777" w:rsidR="00F34540" w:rsidRDefault="00F34540" w:rsidP="00F34540">
      <w:r>
        <w:t>- *490 líneas de landing page (LandingPage.jsx)*</w:t>
      </w:r>
    </w:p>
    <w:p w14:paraId="67F93395" w14:textId="77777777" w:rsidR="00F34540" w:rsidRDefault="00F34540" w:rsidP="00F34540">
      <w:r>
        <w:t>- *~1,200 líneas de CSS (index.css + landing.css)*</w:t>
      </w:r>
    </w:p>
    <w:p w14:paraId="5E3CCB38" w14:textId="77777777" w:rsidR="00F34540" w:rsidRDefault="00F34540" w:rsidP="00F34540">
      <w:r>
        <w:t>- *85 líneas de funciones financieras (financial.js)*</w:t>
      </w:r>
    </w:p>
    <w:p w14:paraId="5D4D195B" w14:textId="77777777" w:rsidR="00F34540" w:rsidRDefault="00F34540" w:rsidP="00F34540">
      <w:r>
        <w:t>- *76K+ de internacionalización (en.js + es.js)*</w:t>
      </w:r>
    </w:p>
    <w:p w14:paraId="71D2951E" w14:textId="77777777" w:rsidR="00F34540" w:rsidRDefault="00F34540" w:rsidP="00F34540">
      <w:r>
        <w:t>- *Documentación estratégica completa (Deck FA, FODA, Plan Estratégico, Análisis Competitivo)*</w:t>
      </w:r>
    </w:p>
    <w:p w14:paraId="36AF90AB" w14:textId="77777777" w:rsidR="00F34540" w:rsidRDefault="00F34540" w:rsidP="00F34540">
      <w:r>
        <w:t>- *Todo.md, lessons.md, package.json, netlify.toml, vite.config.js*</w:t>
      </w:r>
    </w:p>
    <w:p w14:paraId="084DB1D6" w14:textId="77777777" w:rsidR="00F34540" w:rsidRDefault="00F34540" w:rsidP="00F34540"/>
    <w:p w14:paraId="27AC1DAF" w14:textId="77777777" w:rsidR="00F34540" w:rsidRDefault="00F34540" w:rsidP="00F34540">
      <w:r>
        <w:t>---</w:t>
      </w:r>
    </w:p>
    <w:p w14:paraId="10FB8C3B" w14:textId="77777777" w:rsidR="00F34540" w:rsidRDefault="00F34540" w:rsidP="00F34540"/>
    <w:p w14:paraId="2A9C71F0" w14:textId="1D3F7C1E" w:rsidR="005E50C4" w:rsidRDefault="00F34540" w:rsidP="00F34540">
      <w:r>
        <w:t>**Magic Number PRO tiene todo para ser el SmartAsset del mundo hispanohablante. La pregunta no es "si puede funcionar" — es "si pueden ejecutar lo suficientemente rápido".**</w:t>
      </w:r>
    </w:p>
    <w:sectPr w:rsidR="005E50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540"/>
    <w:rsid w:val="005E50C4"/>
    <w:rsid w:val="00F138B3"/>
    <w:rsid w:val="00F34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81FC4"/>
  <w15:chartTrackingRefBased/>
  <w15:docId w15:val="{FC4419DE-F9BD-4D5D-AE36-5F6351596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4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4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4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4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4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4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4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4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4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4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4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4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45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45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45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45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45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45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4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4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4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4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4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45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45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45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4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45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45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4561</Words>
  <Characters>25090</Characters>
  <Application>Microsoft Office Word</Application>
  <DocSecurity>0</DocSecurity>
  <Lines>209</Lines>
  <Paragraphs>59</Paragraphs>
  <ScaleCrop>false</ScaleCrop>
  <Company/>
  <LinksUpToDate>false</LinksUpToDate>
  <CharactersWithSpaces>29592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Martín Boccacci</dc:creator>
  <cp:keywords/>
  <dc:description/>
  <cp:lastModifiedBy>Martín Boccacci</cp:lastModifiedBy>
  <cp:revision>1</cp:revision>
  <cp:lastPrinted>2026-03-27T20:34:00Z</cp:lastPrinted>
  <dcterms:created xsi:type="dcterms:W3CDTF">2026-03-27T20:34:00Z</dcterms:created>
  <dcterms:modified xsi:type="dcterms:W3CDTF">2026-03-27T20:36:00Z</dcterms:modified>
</cp:coreProperties>
</file>