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64068" w14:textId="77777777" w:rsidR="00105C5D" w:rsidRPr="005D5139" w:rsidRDefault="00105C5D" w:rsidP="00105C5D">
      <w:pPr>
        <w:pStyle w:val="SectionHeading"/>
        <w:pBdr>
          <w:bottom w:val="single" w:sz="12" w:space="1" w:color="auto"/>
        </w:pBdr>
        <w:tabs>
          <w:tab w:val="right" w:pos="10800"/>
        </w:tabs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5D5139">
        <w:rPr>
          <w:rFonts w:ascii="Times New Roman" w:hAnsi="Times New Roman" w:cs="Times New Roman"/>
          <w:sz w:val="20"/>
          <w:szCs w:val="20"/>
        </w:rPr>
        <w:t>Objective</w:t>
      </w:r>
    </w:p>
    <w:p w14:paraId="20E19DF0" w14:textId="77777777" w:rsidR="00105C5D" w:rsidRPr="005D5139" w:rsidRDefault="00105C5D" w:rsidP="00105C5D">
      <w:pPr>
        <w:pStyle w:val="ListParagraph"/>
        <w:spacing w:line="240" w:lineRule="auto"/>
        <w:rPr>
          <w:rFonts w:ascii="Times New Roman" w:hAnsi="Times New Roman" w:cs="Times New Roman"/>
          <w:b/>
          <w:szCs w:val="20"/>
          <w:u w:val="thick"/>
        </w:rPr>
      </w:pPr>
    </w:p>
    <w:p w14:paraId="69694F16" w14:textId="6A69B172" w:rsidR="006A33CA" w:rsidRPr="005D5139" w:rsidRDefault="00A717FA" w:rsidP="000561DD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Cs w:val="20"/>
        </w:rPr>
      </w:pPr>
      <w:r w:rsidRPr="005D5139">
        <w:rPr>
          <w:rFonts w:ascii="Times New Roman" w:hAnsi="Times New Roman" w:cs="Times New Roman"/>
          <w:szCs w:val="20"/>
        </w:rPr>
        <w:t>To obtain</w:t>
      </w:r>
      <w:r w:rsidR="00EA0A41">
        <w:rPr>
          <w:rFonts w:ascii="Times New Roman" w:hAnsi="Times New Roman" w:cs="Times New Roman"/>
          <w:szCs w:val="20"/>
        </w:rPr>
        <w:t xml:space="preserve"> a position in</w:t>
      </w:r>
      <w:r w:rsidR="00D57992">
        <w:rPr>
          <w:rFonts w:ascii="Times New Roman" w:hAnsi="Times New Roman" w:cs="Times New Roman"/>
          <w:szCs w:val="20"/>
        </w:rPr>
        <w:t xml:space="preserve"> </w:t>
      </w:r>
      <w:r w:rsidR="00C15682">
        <w:rPr>
          <w:rFonts w:ascii="Times New Roman" w:hAnsi="Times New Roman" w:cs="Times New Roman"/>
          <w:szCs w:val="20"/>
        </w:rPr>
        <w:t>film/television</w:t>
      </w:r>
      <w:r w:rsidR="00001988" w:rsidRPr="005D5139">
        <w:rPr>
          <w:rFonts w:ascii="Times New Roman" w:hAnsi="Times New Roman" w:cs="Times New Roman"/>
          <w:szCs w:val="20"/>
        </w:rPr>
        <w:t xml:space="preserve"> for a company with a proven </w:t>
      </w:r>
      <w:r w:rsidR="00F26325" w:rsidRPr="005D5139">
        <w:rPr>
          <w:rFonts w:ascii="Times New Roman" w:hAnsi="Times New Roman" w:cs="Times New Roman"/>
          <w:szCs w:val="20"/>
        </w:rPr>
        <w:t>record of accomplishment</w:t>
      </w:r>
      <w:r w:rsidR="00307512">
        <w:rPr>
          <w:rFonts w:ascii="Times New Roman" w:hAnsi="Times New Roman" w:cs="Times New Roman"/>
          <w:szCs w:val="20"/>
        </w:rPr>
        <w:t>.</w:t>
      </w:r>
      <w:bookmarkStart w:id="0" w:name="_GoBack"/>
      <w:bookmarkEnd w:id="0"/>
    </w:p>
    <w:p w14:paraId="7F8E6B91" w14:textId="77777777" w:rsidR="00105C5D" w:rsidRPr="005D5139" w:rsidRDefault="00105C5D" w:rsidP="00105C5D">
      <w:pPr>
        <w:pStyle w:val="SectionHeading"/>
        <w:pBdr>
          <w:bottom w:val="single" w:sz="12" w:space="1" w:color="auto"/>
        </w:pBd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5D5139">
        <w:rPr>
          <w:rFonts w:ascii="Times New Roman" w:hAnsi="Times New Roman" w:cs="Times New Roman"/>
          <w:sz w:val="20"/>
          <w:szCs w:val="20"/>
        </w:rPr>
        <w:t>Technical Skills</w:t>
      </w:r>
    </w:p>
    <w:p w14:paraId="15C19CCE" w14:textId="77777777" w:rsidR="00105C5D" w:rsidRPr="005D5139" w:rsidRDefault="00105C5D" w:rsidP="00105C5D">
      <w:pPr>
        <w:spacing w:line="240" w:lineRule="auto"/>
        <w:rPr>
          <w:rFonts w:ascii="Times New Roman" w:hAnsi="Times New Roman" w:cs="Times New Roman"/>
          <w:szCs w:val="20"/>
          <w:u w:val="thick"/>
        </w:rPr>
      </w:pPr>
    </w:p>
    <w:tbl>
      <w:tblPr>
        <w:tblStyle w:val="TableGrid"/>
        <w:tblpPr w:leftFromText="180" w:rightFromText="180" w:vertAnchor="text" w:horzAnchor="margin" w:tblpY="-19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3960"/>
        <w:gridCol w:w="3870"/>
      </w:tblGrid>
      <w:tr w:rsidR="00105C5D" w:rsidRPr="005D5139" w14:paraId="1605E630" w14:textId="77777777" w:rsidTr="00986394">
        <w:trPr>
          <w:trHeight w:val="249"/>
        </w:trPr>
        <w:tc>
          <w:tcPr>
            <w:tcW w:w="3708" w:type="dxa"/>
          </w:tcPr>
          <w:p w14:paraId="3FA93984" w14:textId="61430B2A" w:rsidR="00105C5D" w:rsidRPr="005D5139" w:rsidRDefault="0082539E" w:rsidP="00105C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Microsoft Office</w:t>
            </w:r>
          </w:p>
        </w:tc>
        <w:tc>
          <w:tcPr>
            <w:tcW w:w="3960" w:type="dxa"/>
          </w:tcPr>
          <w:p w14:paraId="5A105D03" w14:textId="773CEE42" w:rsidR="00105C5D" w:rsidRPr="005D5139" w:rsidRDefault="0082539E" w:rsidP="00105C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Linear Editing</w:t>
            </w:r>
          </w:p>
        </w:tc>
        <w:tc>
          <w:tcPr>
            <w:tcW w:w="3870" w:type="dxa"/>
          </w:tcPr>
          <w:p w14:paraId="40CD10AF" w14:textId="7E43E533" w:rsidR="00105C5D" w:rsidRPr="005D5139" w:rsidRDefault="0082539E" w:rsidP="00105C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Adobe Photoshop</w:t>
            </w:r>
            <w:r w:rsidR="00105C5D" w:rsidRPr="005D5139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                                     </w:t>
            </w:r>
          </w:p>
        </w:tc>
      </w:tr>
      <w:tr w:rsidR="00105C5D" w:rsidRPr="005D5139" w14:paraId="01277EA3" w14:textId="77777777" w:rsidTr="00986394">
        <w:trPr>
          <w:trHeight w:val="215"/>
        </w:trPr>
        <w:tc>
          <w:tcPr>
            <w:tcW w:w="3708" w:type="dxa"/>
          </w:tcPr>
          <w:p w14:paraId="5F0B36FA" w14:textId="77777777" w:rsidR="00105C5D" w:rsidRDefault="00292DCE" w:rsidP="00113E5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Adobe Premiere Pro</w:t>
            </w:r>
          </w:p>
          <w:p w14:paraId="5957F2A2" w14:textId="77777777" w:rsidR="0049476C" w:rsidRDefault="0049476C" w:rsidP="00113E5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Adobe Creative Cloud</w:t>
            </w:r>
          </w:p>
          <w:p w14:paraId="7B5C8664" w14:textId="1E041675" w:rsidR="0049476C" w:rsidRPr="005D5139" w:rsidRDefault="0049476C" w:rsidP="00113E5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Camera Work</w:t>
            </w:r>
          </w:p>
        </w:tc>
        <w:tc>
          <w:tcPr>
            <w:tcW w:w="3960" w:type="dxa"/>
          </w:tcPr>
          <w:p w14:paraId="27F258CC" w14:textId="77777777" w:rsidR="00105C5D" w:rsidRDefault="0082539E" w:rsidP="00105C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Adobe After Effects</w:t>
            </w:r>
          </w:p>
          <w:p w14:paraId="1DDE45AC" w14:textId="77777777" w:rsidR="0049476C" w:rsidRDefault="0049476C" w:rsidP="00105C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Final Cut Pro</w:t>
            </w:r>
          </w:p>
          <w:p w14:paraId="279CAB0F" w14:textId="364BE8E4" w:rsidR="0049476C" w:rsidRPr="005D5139" w:rsidRDefault="0049476C" w:rsidP="00105C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Technical Director</w:t>
            </w:r>
          </w:p>
        </w:tc>
        <w:tc>
          <w:tcPr>
            <w:tcW w:w="3870" w:type="dxa"/>
          </w:tcPr>
          <w:p w14:paraId="37F7FC7F" w14:textId="77777777" w:rsidR="00105C5D" w:rsidRDefault="0049476C" w:rsidP="00105C5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Adobe Illustrator</w:t>
            </w:r>
          </w:p>
          <w:p w14:paraId="22C48861" w14:textId="77777777" w:rsidR="0049476C" w:rsidRDefault="0049476C" w:rsidP="0049476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Adobe Dreamweaver</w:t>
            </w:r>
          </w:p>
          <w:p w14:paraId="405B1453" w14:textId="68B0AED4" w:rsidR="0049476C" w:rsidRPr="0049476C" w:rsidRDefault="0049476C" w:rsidP="0049476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Soundtrack Pro</w:t>
            </w:r>
          </w:p>
        </w:tc>
      </w:tr>
    </w:tbl>
    <w:p w14:paraId="67239967" w14:textId="3F9E7445" w:rsidR="00897BBA" w:rsidRPr="00897BBA" w:rsidRDefault="004A5CCB" w:rsidP="00897BBA">
      <w:pPr>
        <w:pStyle w:val="SectionHeading"/>
        <w:pBdr>
          <w:bottom w:val="single" w:sz="12" w:space="1" w:color="auto"/>
        </w:pBd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id w:val="397177801"/>
        <w:placeholder>
          <w:docPart w:val="38794783FCF74F0A9C9BDC7E16127761"/>
        </w:placeholder>
      </w:sdtPr>
      <w:sdtEndPr>
        <w:rPr>
          <w:rFonts w:asciiTheme="minorHAnsi" w:hAnsiTheme="minorHAnsi" w:cstheme="minorBidi"/>
        </w:rPr>
      </w:sdtEndPr>
      <w:sdtContent>
        <w:p w14:paraId="7ED54B22" w14:textId="77777777" w:rsidR="00986394" w:rsidRPr="005D5139" w:rsidRDefault="00986394" w:rsidP="00986394">
          <w:pPr>
            <w:pStyle w:val="Heading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Bodine Chronicles</w:t>
          </w:r>
        </w:p>
        <w:p w14:paraId="0E836B51" w14:textId="590A6410" w:rsidR="00986394" w:rsidRPr="00986394" w:rsidRDefault="00986394" w:rsidP="00D11D56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Website based portfolio which showcases IT and Film related items</w:t>
          </w:r>
        </w:p>
      </w:sdtContent>
    </w:sdt>
    <w:p w14:paraId="23F50CA5" w14:textId="74ED24AC" w:rsidR="00D11D56" w:rsidRPr="005D5139" w:rsidRDefault="0082539E" w:rsidP="00D11D5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Clayton State University </w:t>
      </w:r>
      <w:r w:rsidR="00986394">
        <w:rPr>
          <w:rFonts w:ascii="Times New Roman" w:hAnsi="Times New Roman" w:cs="Times New Roman"/>
        </w:rPr>
        <w:t>Department of Recreation &amp; Wellness</w:t>
      </w:r>
      <w:r w:rsidR="00D11D56" w:rsidRPr="005D5139">
        <w:rPr>
          <w:rFonts w:ascii="Times New Roman" w:hAnsi="Times New Roman" w:cs="Times New Roman"/>
        </w:rPr>
        <w:tab/>
      </w:r>
    </w:p>
    <w:sdt>
      <w:sdtPr>
        <w:rPr>
          <w:rFonts w:ascii="Times New Roman" w:hAnsi="Times New Roman" w:cs="Times New Roman"/>
          <w:szCs w:val="20"/>
        </w:rPr>
        <w:id w:val="1037935525"/>
        <w:placeholder>
          <w:docPart w:val="9B3A28FC74E24CEDA9A8027AFC88173C"/>
        </w:placeholder>
      </w:sdtPr>
      <w:sdtEndPr>
        <w:rPr>
          <w:rFonts w:asciiTheme="minorHAnsi" w:hAnsiTheme="minorHAnsi" w:cstheme="minorBidi"/>
          <w:szCs w:val="22"/>
        </w:rPr>
      </w:sdtEndPr>
      <w:sdtContent>
        <w:p w14:paraId="50F404DF" w14:textId="224CCD53" w:rsidR="008B40B0" w:rsidRPr="008B40B0" w:rsidRDefault="008B40B0" w:rsidP="008B40B0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Department of Rec &amp; Wellness promotional video advertising all the different features and amenities</w:t>
          </w:r>
        </w:p>
        <w:p w14:paraId="561BC0DC" w14:textId="3C6BD061" w:rsidR="00986394" w:rsidRPr="008B40B0" w:rsidRDefault="00986394" w:rsidP="00986394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Outdoor Adventure highlight reel showcasing all types of trips</w:t>
          </w:r>
        </w:p>
        <w:p w14:paraId="776DBC65" w14:textId="4921386B" w:rsidR="008B40B0" w:rsidRPr="008B40B0" w:rsidRDefault="008B40B0" w:rsidP="00986394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Individual outdoor trips highlight reels</w:t>
          </w:r>
        </w:p>
        <w:p w14:paraId="5403699A" w14:textId="517A1A8D" w:rsidR="008B40B0" w:rsidRPr="005D5139" w:rsidRDefault="008B40B0" w:rsidP="008B40B0">
          <w:pPr>
            <w:pStyle w:val="Heading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Rockdale Career Academy</w:t>
          </w:r>
          <w:r w:rsidRPr="005D5139">
            <w:rPr>
              <w:rFonts w:ascii="Times New Roman" w:hAnsi="Times New Roman" w:cs="Times New Roman"/>
            </w:rPr>
            <w:tab/>
          </w:r>
        </w:p>
        <w:p w14:paraId="54598650" w14:textId="5A78F9A0" w:rsidR="008B40B0" w:rsidRPr="008B40B0" w:rsidRDefault="008B40B0" w:rsidP="008B40B0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Perform Tech Director responsibilities during award ceremonies</w:t>
          </w:r>
        </w:p>
        <w:p w14:paraId="37ED64E7" w14:textId="2F3EA4D4" w:rsidR="008B40B0" w:rsidRPr="008B40B0" w:rsidRDefault="008B40B0" w:rsidP="008B40B0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Perform TD/Camera work for numerous band, and chorus concerts at local high schools, edited and packaged for DVD sale</w:t>
          </w:r>
        </w:p>
        <w:p w14:paraId="5CCE4901" w14:textId="114F29F5" w:rsidR="008B40B0" w:rsidRPr="008B40B0" w:rsidRDefault="008B40B0" w:rsidP="008B40B0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Shoot and edit teacher of the year ceremony video</w:t>
          </w:r>
          <w:r w:rsidR="0049476C">
            <w:rPr>
              <w:rFonts w:ascii="Times New Roman" w:hAnsi="Times New Roman" w:cs="Times New Roman"/>
              <w:szCs w:val="20"/>
            </w:rPr>
            <w:t xml:space="preserve"> to showcase each individual teacher</w:t>
          </w:r>
          <w:r>
            <w:rPr>
              <w:rFonts w:ascii="Times New Roman" w:hAnsi="Times New Roman" w:cs="Times New Roman"/>
              <w:szCs w:val="20"/>
            </w:rPr>
            <w:t xml:space="preserve"> for the final few to showcase at the award ceremony</w:t>
          </w:r>
        </w:p>
      </w:sdtContent>
    </w:sdt>
    <w:p w14:paraId="3FF6F6B5" w14:textId="635580F7" w:rsidR="003F0071" w:rsidRPr="005D5139" w:rsidRDefault="00897BBA" w:rsidP="00897BBA">
      <w:pPr>
        <w:pStyle w:val="SectionHeading"/>
        <w:pBdr>
          <w:bottom w:val="single" w:sz="12" w:space="1" w:color="auto"/>
        </w:pBd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8A5373">
        <w:rPr>
          <w:rFonts w:ascii="Times New Roman" w:hAnsi="Times New Roman" w:cs="Times New Roman"/>
          <w:sz w:val="20"/>
          <w:szCs w:val="20"/>
        </w:rPr>
        <w:t>Awards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id w:val="9459748"/>
        <w:placeholder>
          <w:docPart w:val="A9760A9E20E86A4EB4CD530056BD19B0"/>
        </w:placeholder>
      </w:sdtPr>
      <w:sdtEndPr>
        <w:rPr>
          <w:b/>
          <w:bCs/>
        </w:rPr>
      </w:sdtEndPr>
      <w:sdtContent>
        <w:p w14:paraId="4608C44D" w14:textId="77777777" w:rsidR="0049476C" w:rsidRPr="005D5139" w:rsidRDefault="0049476C" w:rsidP="0049476C">
          <w:pPr>
            <w:pStyle w:val="Heading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Skills USA</w:t>
          </w:r>
          <w:r w:rsidRPr="005D5139">
            <w:rPr>
              <w:rFonts w:ascii="Times New Roman" w:hAnsi="Times New Roman" w:cs="Times New Roman"/>
            </w:rPr>
            <w:tab/>
          </w:r>
        </w:p>
        <w:p w14:paraId="595F89E0" w14:textId="77777777" w:rsidR="0049476C" w:rsidRPr="0049476C" w:rsidRDefault="0049476C" w:rsidP="0049476C">
          <w:pPr>
            <w:pStyle w:val="ListBullet"/>
            <w:numPr>
              <w:ilvl w:val="0"/>
              <w:numId w:val="14"/>
            </w:numPr>
          </w:pPr>
          <w:r>
            <w:t>Skills USA Television Video Production Proficiency Assessment, 2011</w:t>
          </w:r>
        </w:p>
        <w:p w14:paraId="4139304A" w14:textId="77777777" w:rsidR="0049476C" w:rsidRPr="008B40B0" w:rsidRDefault="0049476C" w:rsidP="0049476C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Technical Director – RCA Broadcast News Production Team – 4</w:t>
          </w:r>
          <w:r w:rsidRPr="008B40B0">
            <w:rPr>
              <w:rFonts w:ascii="Times New Roman" w:hAnsi="Times New Roman" w:cs="Times New Roman"/>
              <w:szCs w:val="20"/>
              <w:vertAlign w:val="superscript"/>
            </w:rPr>
            <w:t>th</w:t>
          </w:r>
          <w:r>
            <w:rPr>
              <w:rFonts w:ascii="Times New Roman" w:hAnsi="Times New Roman" w:cs="Times New Roman"/>
              <w:szCs w:val="20"/>
            </w:rPr>
            <w:t xml:space="preserve"> in Nation 2011</w:t>
          </w:r>
        </w:p>
        <w:p w14:paraId="49FE5F86" w14:textId="77777777" w:rsidR="0049476C" w:rsidRPr="008B40B0" w:rsidRDefault="0049476C" w:rsidP="0049476C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Technical Director - RCA Broadcast News Production Team – 1</w:t>
          </w:r>
          <w:r w:rsidRPr="008B40B0">
            <w:rPr>
              <w:rFonts w:ascii="Times New Roman" w:hAnsi="Times New Roman" w:cs="Times New Roman"/>
              <w:szCs w:val="20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0"/>
            </w:rPr>
            <w:t xml:space="preserve"> in Georgia, 2011</w:t>
          </w:r>
        </w:p>
        <w:p w14:paraId="3827A51F" w14:textId="77777777" w:rsidR="008529E4" w:rsidRPr="008529E4" w:rsidRDefault="0049476C" w:rsidP="0049476C">
          <w:pPr>
            <w:pStyle w:val="ListBullet"/>
            <w:numPr>
              <w:ilvl w:val="0"/>
              <w:numId w:val="14"/>
            </w:numPr>
          </w:pPr>
          <w:r>
            <w:rPr>
              <w:rFonts w:ascii="Times New Roman" w:hAnsi="Times New Roman" w:cs="Times New Roman"/>
              <w:szCs w:val="20"/>
            </w:rPr>
            <w:t>Technical Director - RCA Broadcast News Production Team – 2</w:t>
          </w:r>
          <w:r w:rsidRPr="008B40B0">
            <w:rPr>
              <w:rFonts w:ascii="Times New Roman" w:hAnsi="Times New Roman" w:cs="Times New Roman"/>
              <w:szCs w:val="20"/>
              <w:vertAlign w:val="superscript"/>
            </w:rPr>
            <w:t>nd</w:t>
          </w:r>
          <w:r>
            <w:rPr>
              <w:rFonts w:ascii="Times New Roman" w:hAnsi="Times New Roman" w:cs="Times New Roman"/>
              <w:szCs w:val="20"/>
            </w:rPr>
            <w:t xml:space="preserve"> in Georgia, 2011</w:t>
          </w:r>
        </w:p>
        <w:p w14:paraId="02E6D25C" w14:textId="63F6714C" w:rsidR="00B70D2A" w:rsidRPr="0049476C" w:rsidRDefault="00307512" w:rsidP="008529E4">
          <w:pPr>
            <w:pStyle w:val="ListBullet"/>
            <w:numPr>
              <w:ilvl w:val="0"/>
              <w:numId w:val="0"/>
            </w:numPr>
            <w:ind w:left="720"/>
          </w:pPr>
        </w:p>
      </w:sdtContent>
    </w:sdt>
    <w:p w14:paraId="4A776F5A" w14:textId="2164965F" w:rsidR="00C15682" w:rsidRPr="005D5139" w:rsidRDefault="00C15682" w:rsidP="00C15682">
      <w:pPr>
        <w:pStyle w:val="SectionHeading"/>
        <w:pBdr>
          <w:bottom w:val="single" w:sz="12" w:space="1" w:color="auto"/>
        </w:pBd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Experience</w:t>
      </w:r>
    </w:p>
    <w:p w14:paraId="62F7ACAF" w14:textId="1C979795" w:rsidR="00C15682" w:rsidRPr="005D5139" w:rsidRDefault="00307512" w:rsidP="00C15682">
      <w:pPr>
        <w:pStyle w:val="Heading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019418319"/>
          <w:placeholder>
            <w:docPart w:val="283DCCC7395D4017A18A5EEA87AB4ECA"/>
          </w:placeholder>
        </w:sdtPr>
        <w:sdtEndPr/>
        <w:sdtContent>
          <w:r w:rsidR="00C15682">
            <w:rPr>
              <w:rFonts w:ascii="Times New Roman" w:hAnsi="Times New Roman" w:cs="Times New Roman"/>
            </w:rPr>
            <w:t>Application Developer</w:t>
          </w:r>
          <w:r w:rsidR="00C15682">
            <w:rPr>
              <w:rFonts w:ascii="Times New Roman" w:hAnsi="Times New Roman" w:cs="Times New Roman"/>
            </w:rPr>
            <w:br/>
            <w:t>Norfolk Southern</w:t>
          </w:r>
          <w:r w:rsidR="00C15682" w:rsidRPr="005D5139">
            <w:rPr>
              <w:rFonts w:ascii="Times New Roman" w:hAnsi="Times New Roman" w:cs="Times New Roman"/>
            </w:rPr>
            <w:br/>
          </w:r>
          <w:r w:rsidR="00C15682">
            <w:rPr>
              <w:rFonts w:ascii="Times New Roman" w:hAnsi="Times New Roman" w:cs="Times New Roman"/>
            </w:rPr>
            <w:t>Atlanta</w:t>
          </w:r>
          <w:r w:rsidR="00C15682" w:rsidRPr="005D5139">
            <w:rPr>
              <w:rFonts w:ascii="Times New Roman" w:hAnsi="Times New Roman" w:cs="Times New Roman"/>
            </w:rPr>
            <w:t>, Georgia</w:t>
          </w:r>
        </w:sdtContent>
      </w:sdt>
      <w:r w:rsidR="00C15682" w:rsidRPr="005D5139">
        <w:rPr>
          <w:rFonts w:ascii="Times New Roman" w:hAnsi="Times New Roman" w:cs="Times New Roman"/>
        </w:rPr>
        <w:tab/>
      </w:r>
      <w:r w:rsidR="00C15682">
        <w:rPr>
          <w:rFonts w:ascii="Times New Roman" w:hAnsi="Times New Roman" w:cs="Times New Roman"/>
        </w:rPr>
        <w:t>June</w:t>
      </w:r>
      <w:r w:rsidR="00C15682" w:rsidRPr="005D5139">
        <w:rPr>
          <w:rFonts w:ascii="Times New Roman" w:hAnsi="Times New Roman" w:cs="Times New Roman"/>
        </w:rPr>
        <w:t xml:space="preserve"> 201</w:t>
      </w:r>
      <w:r w:rsidR="00C15682">
        <w:rPr>
          <w:rFonts w:ascii="Times New Roman" w:hAnsi="Times New Roman" w:cs="Times New Roman"/>
        </w:rPr>
        <w:t>5</w:t>
      </w:r>
      <w:r w:rsidR="00C15682" w:rsidRPr="005D5139">
        <w:rPr>
          <w:rFonts w:ascii="Times New Roman" w:hAnsi="Times New Roman" w:cs="Times New Roman"/>
        </w:rPr>
        <w:t>-</w:t>
      </w:r>
      <w:r w:rsidR="00C15682">
        <w:rPr>
          <w:rFonts w:ascii="Times New Roman" w:hAnsi="Times New Roman" w:cs="Times New Roman"/>
        </w:rPr>
        <w:t>present</w:t>
      </w:r>
    </w:p>
    <w:sdt>
      <w:sdtPr>
        <w:rPr>
          <w:rFonts w:ascii="Times New Roman" w:hAnsi="Times New Roman" w:cs="Times New Roman"/>
          <w:szCs w:val="20"/>
        </w:rPr>
        <w:id w:val="-913766938"/>
        <w:placeholder>
          <w:docPart w:val="E28C9EBD49AA4B8181DD132ECF548C62"/>
        </w:placeholder>
      </w:sdtPr>
      <w:sdtEndPr/>
      <w:sdtContent>
        <w:p w14:paraId="3464A7E3" w14:textId="77777777" w:rsidR="00F10F93" w:rsidRPr="00F10F93" w:rsidRDefault="00C15682" w:rsidP="00F10F93">
          <w:pPr>
            <w:pStyle w:val="BodyText"/>
            <w:numPr>
              <w:ilvl w:val="0"/>
              <w:numId w:val="12"/>
            </w:numPr>
          </w:pPr>
          <w:r>
            <w:rPr>
              <w:rFonts w:ascii="Times New Roman" w:hAnsi="Times New Roman" w:cs="Times New Roman"/>
              <w:szCs w:val="20"/>
            </w:rPr>
            <w:t>Created a video for HR depicting the IT department using Premier Pro to be used on Stack Overflow websit</w:t>
          </w:r>
          <w:r w:rsidR="00F10F93">
            <w:rPr>
              <w:rFonts w:ascii="Times New Roman" w:hAnsi="Times New Roman" w:cs="Times New Roman"/>
              <w:szCs w:val="20"/>
            </w:rPr>
            <w:t>e</w:t>
          </w:r>
        </w:p>
        <w:p w14:paraId="2EFAF4FF" w14:textId="1B6363C1" w:rsidR="00F10F93" w:rsidRDefault="00F10F93" w:rsidP="00F10F93">
          <w:pPr>
            <w:pStyle w:val="BodyText"/>
            <w:numPr>
              <w:ilvl w:val="0"/>
              <w:numId w:val="12"/>
            </w:numPr>
          </w:pPr>
          <w:r>
            <w:rPr>
              <w:rFonts w:ascii="Times New Roman" w:hAnsi="Times New Roman" w:cs="Times New Roman"/>
              <w:szCs w:val="20"/>
            </w:rPr>
            <w:t>Support current infrastructure projects and develop feature changes and bug fixes</w:t>
          </w:r>
        </w:p>
        <w:p w14:paraId="4AC04CCA" w14:textId="7E9EEE11" w:rsidR="00113E51" w:rsidRPr="007100A7" w:rsidRDefault="00307512" w:rsidP="00C15682">
          <w:pPr>
            <w:pStyle w:val="BodyText"/>
            <w:rPr>
              <w:rFonts w:ascii="Times New Roman" w:hAnsi="Times New Roman" w:cs="Times New Roman"/>
              <w:szCs w:val="20"/>
            </w:rPr>
          </w:pPr>
        </w:p>
      </w:sdtContent>
    </w:sdt>
    <w:sectPr w:rsidR="00113E51" w:rsidRPr="007100A7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4B338" w14:textId="77777777" w:rsidR="008B40B0" w:rsidRDefault="008B40B0">
      <w:pPr>
        <w:spacing w:line="240" w:lineRule="auto"/>
      </w:pPr>
      <w:r>
        <w:separator/>
      </w:r>
    </w:p>
  </w:endnote>
  <w:endnote w:type="continuationSeparator" w:id="0">
    <w:p w14:paraId="58659391" w14:textId="77777777" w:rsidR="008B40B0" w:rsidRDefault="008B4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73AA8" w14:textId="77777777" w:rsidR="008B40B0" w:rsidRDefault="008B40B0">
      <w:pPr>
        <w:spacing w:line="240" w:lineRule="auto"/>
      </w:pPr>
      <w:r>
        <w:separator/>
      </w:r>
    </w:p>
  </w:footnote>
  <w:footnote w:type="continuationSeparator" w:id="0">
    <w:p w14:paraId="35E20866" w14:textId="77777777" w:rsidR="008B40B0" w:rsidRDefault="008B4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C56D3" w14:textId="6E21BE78" w:rsidR="008B40B0" w:rsidRDefault="008B40B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6400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94BF6" w14:textId="77777777" w:rsidR="008B40B0" w:rsidRDefault="008B40B0" w:rsidP="0050019C">
    <w:pPr>
      <w:pStyle w:val="Title"/>
      <w:jc w:val="center"/>
      <w:rPr>
        <w:rFonts w:ascii="Times New Roman" w:hAnsi="Times New Roman" w:cs="Times New Roman"/>
        <w:color w:val="auto"/>
        <w:sz w:val="28"/>
        <w:szCs w:val="28"/>
      </w:rPr>
    </w:pPr>
    <w:r w:rsidRPr="006C3C35">
      <w:rPr>
        <w:rFonts w:ascii="Times New Roman" w:hAnsi="Times New Roman" w:cs="Times New Roman"/>
        <w:color w:val="auto"/>
        <w:sz w:val="28"/>
        <w:szCs w:val="28"/>
      </w:rPr>
      <w:fldChar w:fldCharType="begin"/>
    </w:r>
    <w:r w:rsidRPr="006C3C35">
      <w:rPr>
        <w:rFonts w:ascii="Times New Roman" w:hAnsi="Times New Roman" w:cs="Times New Roman"/>
        <w:color w:val="auto"/>
        <w:sz w:val="28"/>
        <w:szCs w:val="28"/>
      </w:rPr>
      <w:instrText xml:space="preserve"> PLACEHOLDER </w:instrText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begin"/>
    </w:r>
    <w:r w:rsidRPr="006C3C35">
      <w:rPr>
        <w:rFonts w:ascii="Times New Roman" w:hAnsi="Times New Roman" w:cs="Times New Roman"/>
        <w:color w:val="auto"/>
        <w:sz w:val="28"/>
        <w:szCs w:val="28"/>
      </w:rPr>
      <w:instrText xml:space="preserve"> IF </w:instrText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begin"/>
    </w:r>
    <w:r w:rsidRPr="006C3C35">
      <w:rPr>
        <w:rFonts w:ascii="Times New Roman" w:hAnsi="Times New Roman" w:cs="Times New Roman"/>
        <w:color w:val="auto"/>
        <w:sz w:val="28"/>
        <w:szCs w:val="28"/>
      </w:rPr>
      <w:instrText xml:space="preserve"> USERNAME </w:instrText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separate"/>
    </w:r>
    <w:r w:rsidRPr="006C3C35">
      <w:rPr>
        <w:rFonts w:ascii="Times New Roman" w:hAnsi="Times New Roman" w:cs="Times New Roman"/>
        <w:noProof/>
        <w:color w:val="auto"/>
        <w:sz w:val="28"/>
        <w:szCs w:val="28"/>
      </w:rPr>
      <w:instrText>Michael Bodine</w:instrText>
    </w:r>
    <w:r w:rsidRPr="006C3C35">
      <w:rPr>
        <w:rFonts w:ascii="Times New Roman" w:hAnsi="Times New Roman" w:cs="Times New Roman"/>
        <w:noProof/>
        <w:color w:val="auto"/>
        <w:sz w:val="28"/>
        <w:szCs w:val="28"/>
      </w:rPr>
      <w:fldChar w:fldCharType="end"/>
    </w:r>
    <w:r w:rsidRPr="006C3C35">
      <w:rPr>
        <w:rFonts w:ascii="Times New Roman" w:hAnsi="Times New Roman" w:cs="Times New Roman"/>
        <w:color w:val="auto"/>
        <w:sz w:val="28"/>
        <w:szCs w:val="28"/>
      </w:rPr>
      <w:instrText xml:space="preserve">="" "[Your Name]" </w:instrText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begin"/>
    </w:r>
    <w:r w:rsidRPr="006C3C35">
      <w:rPr>
        <w:rFonts w:ascii="Times New Roman" w:hAnsi="Times New Roman" w:cs="Times New Roman"/>
        <w:color w:val="auto"/>
        <w:sz w:val="28"/>
        <w:szCs w:val="28"/>
      </w:rPr>
      <w:instrText xml:space="preserve"> USERNAME </w:instrText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separate"/>
    </w:r>
    <w:r w:rsidRPr="006C3C35">
      <w:rPr>
        <w:rFonts w:ascii="Times New Roman" w:hAnsi="Times New Roman" w:cs="Times New Roman"/>
        <w:noProof/>
        <w:color w:val="auto"/>
        <w:sz w:val="28"/>
        <w:szCs w:val="28"/>
      </w:rPr>
      <w:instrText>Michael Bodine</w:instrText>
    </w:r>
    <w:r w:rsidRPr="006C3C35">
      <w:rPr>
        <w:rFonts w:ascii="Times New Roman" w:hAnsi="Times New Roman" w:cs="Times New Roman"/>
        <w:noProof/>
        <w:color w:val="auto"/>
        <w:sz w:val="28"/>
        <w:szCs w:val="28"/>
      </w:rPr>
      <w:fldChar w:fldCharType="end"/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separate"/>
    </w:r>
    <w:r w:rsidRPr="006C3C35">
      <w:rPr>
        <w:rFonts w:ascii="Times New Roman" w:hAnsi="Times New Roman" w:cs="Times New Roman"/>
        <w:noProof/>
        <w:color w:val="auto"/>
        <w:sz w:val="28"/>
        <w:szCs w:val="28"/>
      </w:rPr>
      <w:instrText>Michael Bodine</w:instrText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end"/>
    </w:r>
    <w:r w:rsidRPr="006C3C35">
      <w:rPr>
        <w:rFonts w:ascii="Times New Roman" w:hAnsi="Times New Roman" w:cs="Times New Roman"/>
        <w:color w:val="auto"/>
        <w:sz w:val="28"/>
        <w:szCs w:val="28"/>
      </w:rPr>
      <w:instrText xml:space="preserve"> \* MERGEFORMAT</w:instrText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separate"/>
    </w:r>
    <w:r w:rsidR="00307512" w:rsidRPr="006C3C35">
      <w:rPr>
        <w:rFonts w:ascii="Times New Roman" w:hAnsi="Times New Roman" w:cs="Times New Roman"/>
        <w:color w:val="auto"/>
        <w:sz w:val="28"/>
        <w:szCs w:val="28"/>
      </w:rPr>
      <w:t xml:space="preserve">Michael </w:t>
    </w:r>
    <w:r w:rsidR="00307512" w:rsidRPr="006C3C35">
      <w:rPr>
        <w:rFonts w:ascii="Times New Roman" w:hAnsi="Times New Roman" w:cs="Times New Roman"/>
        <w:noProof/>
        <w:color w:val="auto"/>
        <w:sz w:val="28"/>
        <w:szCs w:val="28"/>
      </w:rPr>
      <w:t>Bodine</w:t>
    </w:r>
    <w:r w:rsidRPr="006C3C35">
      <w:rPr>
        <w:rFonts w:ascii="Times New Roman" w:hAnsi="Times New Roman" w:cs="Times New Roman"/>
        <w:color w:val="auto"/>
        <w:sz w:val="28"/>
        <w:szCs w:val="28"/>
      </w:rPr>
      <w:fldChar w:fldCharType="end"/>
    </w:r>
  </w:p>
  <w:p w14:paraId="550DACBF" w14:textId="77777777" w:rsidR="000B6400" w:rsidRDefault="00CA7366" w:rsidP="000B6400">
    <w:pPr>
      <w:jc w:val="center"/>
    </w:pPr>
    <w:r>
      <w:t>B.I.T. Clayton State University, May 9</w:t>
    </w:r>
    <w:r w:rsidRPr="00CA7366">
      <w:rPr>
        <w:vertAlign w:val="superscript"/>
      </w:rPr>
      <w:t>th</w:t>
    </w:r>
    <w:r>
      <w:t>, 2015</w:t>
    </w:r>
  </w:p>
  <w:p w14:paraId="684DFB0E" w14:textId="08A8FB86" w:rsidR="008B40B0" w:rsidRPr="000B6400" w:rsidRDefault="00307512" w:rsidP="000B6400">
    <w:pPr>
      <w:jc w:val="center"/>
    </w:pPr>
    <w:hyperlink r:id="rId1" w:history="1">
      <w:r w:rsidR="008B40B0" w:rsidRPr="00986394">
        <w:rPr>
          <w:rStyle w:val="Hyperlink"/>
          <w:rFonts w:ascii="Times New Roman" w:hAnsi="Times New Roman" w:cs="Times New Roman"/>
          <w:sz w:val="22"/>
        </w:rPr>
        <w:t>https://www.BodineChronicles.com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78A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64E6A"/>
    <w:multiLevelType w:val="hybridMultilevel"/>
    <w:tmpl w:val="2FF0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775FE"/>
    <w:multiLevelType w:val="multilevel"/>
    <w:tmpl w:val="D5A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FE20AD"/>
    <w:multiLevelType w:val="multilevel"/>
    <w:tmpl w:val="2FF06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3B4D3A"/>
    <w:multiLevelType w:val="hybridMultilevel"/>
    <w:tmpl w:val="327C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B437EB"/>
    <w:multiLevelType w:val="hybridMultilevel"/>
    <w:tmpl w:val="DC2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844E50"/>
    <w:multiLevelType w:val="hybridMultilevel"/>
    <w:tmpl w:val="1BB2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EC485C"/>
    <w:multiLevelType w:val="hybridMultilevel"/>
    <w:tmpl w:val="8BAA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CE00A4"/>
    <w:multiLevelType w:val="hybridMultilevel"/>
    <w:tmpl w:val="F60A8BA4"/>
    <w:lvl w:ilvl="0" w:tplc="40FC934A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2"/>
  </w:num>
  <w:num w:numId="14">
    <w:abstractNumId w:val="17"/>
  </w:num>
  <w:num w:numId="15">
    <w:abstractNumId w:val="14"/>
  </w:num>
  <w:num w:numId="16">
    <w:abstractNumId w:val="13"/>
  </w:num>
  <w:num w:numId="17">
    <w:abstractNumId w:val="9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A33CA"/>
    <w:rsid w:val="00001988"/>
    <w:rsid w:val="00012B39"/>
    <w:rsid w:val="000561DD"/>
    <w:rsid w:val="00082EE2"/>
    <w:rsid w:val="000B6400"/>
    <w:rsid w:val="00105C5D"/>
    <w:rsid w:val="00113E51"/>
    <w:rsid w:val="0013029B"/>
    <w:rsid w:val="00146310"/>
    <w:rsid w:val="00184FA1"/>
    <w:rsid w:val="001A3DF0"/>
    <w:rsid w:val="001C67BE"/>
    <w:rsid w:val="00244505"/>
    <w:rsid w:val="00272E4F"/>
    <w:rsid w:val="00292DCE"/>
    <w:rsid w:val="002B512D"/>
    <w:rsid w:val="002E0D0A"/>
    <w:rsid w:val="002F039B"/>
    <w:rsid w:val="002F51C5"/>
    <w:rsid w:val="002F7B83"/>
    <w:rsid w:val="00307512"/>
    <w:rsid w:val="003202AF"/>
    <w:rsid w:val="00341FB0"/>
    <w:rsid w:val="00361852"/>
    <w:rsid w:val="0036296D"/>
    <w:rsid w:val="003A478F"/>
    <w:rsid w:val="003F0071"/>
    <w:rsid w:val="00482C28"/>
    <w:rsid w:val="0049476C"/>
    <w:rsid w:val="004A1848"/>
    <w:rsid w:val="004A5CCB"/>
    <w:rsid w:val="004A7DE3"/>
    <w:rsid w:val="0050019C"/>
    <w:rsid w:val="00540BA3"/>
    <w:rsid w:val="00590304"/>
    <w:rsid w:val="005C7EB2"/>
    <w:rsid w:val="005C7F37"/>
    <w:rsid w:val="005D5139"/>
    <w:rsid w:val="00635811"/>
    <w:rsid w:val="006530CB"/>
    <w:rsid w:val="006A33CA"/>
    <w:rsid w:val="006C3C35"/>
    <w:rsid w:val="007100A7"/>
    <w:rsid w:val="0082539E"/>
    <w:rsid w:val="00833E2D"/>
    <w:rsid w:val="00850831"/>
    <w:rsid w:val="008529E4"/>
    <w:rsid w:val="00866BEE"/>
    <w:rsid w:val="008902FF"/>
    <w:rsid w:val="00897BBA"/>
    <w:rsid w:val="008A5373"/>
    <w:rsid w:val="008B40B0"/>
    <w:rsid w:val="008C215D"/>
    <w:rsid w:val="008C503B"/>
    <w:rsid w:val="008E0DDF"/>
    <w:rsid w:val="009359FA"/>
    <w:rsid w:val="009448D8"/>
    <w:rsid w:val="00964EAD"/>
    <w:rsid w:val="00986394"/>
    <w:rsid w:val="00995EAB"/>
    <w:rsid w:val="009A6097"/>
    <w:rsid w:val="00A01519"/>
    <w:rsid w:val="00A13E24"/>
    <w:rsid w:val="00A717FA"/>
    <w:rsid w:val="00A9358D"/>
    <w:rsid w:val="00AA26C0"/>
    <w:rsid w:val="00AD0A47"/>
    <w:rsid w:val="00B70D2A"/>
    <w:rsid w:val="00B97780"/>
    <w:rsid w:val="00BE4B14"/>
    <w:rsid w:val="00C15682"/>
    <w:rsid w:val="00C26CCD"/>
    <w:rsid w:val="00C309D8"/>
    <w:rsid w:val="00C43478"/>
    <w:rsid w:val="00CA7366"/>
    <w:rsid w:val="00CB40FF"/>
    <w:rsid w:val="00CD336C"/>
    <w:rsid w:val="00D01FEC"/>
    <w:rsid w:val="00D077A2"/>
    <w:rsid w:val="00D11D56"/>
    <w:rsid w:val="00D21D68"/>
    <w:rsid w:val="00D27DBB"/>
    <w:rsid w:val="00D407BE"/>
    <w:rsid w:val="00D43F94"/>
    <w:rsid w:val="00D46A5D"/>
    <w:rsid w:val="00D57992"/>
    <w:rsid w:val="00D92282"/>
    <w:rsid w:val="00D97F98"/>
    <w:rsid w:val="00DA55AD"/>
    <w:rsid w:val="00DB47B6"/>
    <w:rsid w:val="00DC4A81"/>
    <w:rsid w:val="00E43790"/>
    <w:rsid w:val="00E5616C"/>
    <w:rsid w:val="00E632FB"/>
    <w:rsid w:val="00E77A9B"/>
    <w:rsid w:val="00E82BB7"/>
    <w:rsid w:val="00EA0799"/>
    <w:rsid w:val="00EA0A41"/>
    <w:rsid w:val="00EA39BE"/>
    <w:rsid w:val="00EB486A"/>
    <w:rsid w:val="00EC0046"/>
    <w:rsid w:val="00F10F93"/>
    <w:rsid w:val="00F26325"/>
    <w:rsid w:val="00FC67E7"/>
    <w:rsid w:val="00FD030C"/>
    <w:rsid w:val="00FD75A1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B72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D3EAAF1E4C46FA448D77374FD1A7C9D2">
    <w:name w:val="D3EAAF1E4C46FA448D77374FD1A7C9D2"/>
    <w:rsid w:val="006A33CA"/>
    <w:rPr>
      <w:sz w:val="24"/>
      <w:szCs w:val="24"/>
      <w:lang w:eastAsia="ja-JP"/>
    </w:rPr>
  </w:style>
  <w:style w:type="paragraph" w:customStyle="1" w:styleId="SectionHeading">
    <w:name w:val="Section Heading"/>
    <w:basedOn w:val="Normal"/>
    <w:next w:val="Normal"/>
    <w:qFormat/>
    <w:rsid w:val="00105C5D"/>
    <w:pPr>
      <w:spacing w:before="220"/>
      <w:outlineLvl w:val="0"/>
    </w:pPr>
    <w:rPr>
      <w:rFonts w:asciiTheme="majorHAnsi" w:eastAsiaTheme="minorHAnsi" w:hAnsiTheme="majorHAnsi"/>
      <w:b/>
      <w:color w:val="000000" w:themeColor="text1"/>
      <w:sz w:val="24"/>
    </w:rPr>
  </w:style>
  <w:style w:type="table" w:styleId="TableGrid">
    <w:name w:val="Table Grid"/>
    <w:basedOn w:val="TableNormal"/>
    <w:uiPriority w:val="59"/>
    <w:rsid w:val="00105C5D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0A7"/>
    <w:rPr>
      <w:color w:val="A9122A" w:themeColor="hyperlink"/>
      <w:u w:val="single"/>
    </w:rPr>
  </w:style>
  <w:style w:type="character" w:customStyle="1" w:styleId="apple-tab-span">
    <w:name w:val="apple-tab-span"/>
    <w:basedOn w:val="DefaultParagraphFont"/>
    <w:rsid w:val="00113E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D3EAAF1E4C46FA448D77374FD1A7C9D2">
    <w:name w:val="D3EAAF1E4C46FA448D77374FD1A7C9D2"/>
    <w:rsid w:val="006A33CA"/>
    <w:rPr>
      <w:sz w:val="24"/>
      <w:szCs w:val="24"/>
      <w:lang w:eastAsia="ja-JP"/>
    </w:rPr>
  </w:style>
  <w:style w:type="paragraph" w:customStyle="1" w:styleId="SectionHeading">
    <w:name w:val="Section Heading"/>
    <w:basedOn w:val="Normal"/>
    <w:next w:val="Normal"/>
    <w:qFormat/>
    <w:rsid w:val="00105C5D"/>
    <w:pPr>
      <w:spacing w:before="220"/>
      <w:outlineLvl w:val="0"/>
    </w:pPr>
    <w:rPr>
      <w:rFonts w:asciiTheme="majorHAnsi" w:eastAsiaTheme="minorHAnsi" w:hAnsiTheme="majorHAnsi"/>
      <w:b/>
      <w:color w:val="000000" w:themeColor="text1"/>
      <w:sz w:val="24"/>
    </w:rPr>
  </w:style>
  <w:style w:type="table" w:styleId="TableGrid">
    <w:name w:val="Table Grid"/>
    <w:basedOn w:val="TableNormal"/>
    <w:uiPriority w:val="59"/>
    <w:rsid w:val="00105C5D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0A7"/>
    <w:rPr>
      <w:color w:val="A9122A" w:themeColor="hyperlink"/>
      <w:u w:val="single"/>
    </w:rPr>
  </w:style>
  <w:style w:type="character" w:customStyle="1" w:styleId="apple-tab-span">
    <w:name w:val="apple-tab-span"/>
    <w:basedOn w:val="DefaultParagraphFont"/>
    <w:rsid w:val="0011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odineChronicle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760A9E20E86A4EB4CD530056BD1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0151B-6F0A-894C-8280-3ECC2530B856}"/>
      </w:docPartPr>
      <w:docPartBody>
        <w:p w:rsidR="000934C9" w:rsidRDefault="000934C9">
          <w:pPr>
            <w:pStyle w:val="A9760A9E20E86A4EB4CD530056BD19B0"/>
          </w:pPr>
          <w:r>
            <w:t>Aliquam dapibus.</w:t>
          </w:r>
        </w:p>
      </w:docPartBody>
    </w:docPart>
    <w:docPart>
      <w:docPartPr>
        <w:name w:val="38794783FCF74F0A9C9BDC7E16127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2311E-E305-4D1B-9173-66DFDD6AB9E3}"/>
      </w:docPartPr>
      <w:docPartBody>
        <w:p w:rsidR="00D618D4" w:rsidRDefault="00B13D36" w:rsidP="00B13D36">
          <w:pPr>
            <w:pStyle w:val="38794783FCF74F0A9C9BDC7E16127761"/>
          </w:pPr>
          <w:r>
            <w:t>Lorem ipsum dolor</w:t>
          </w:r>
        </w:p>
      </w:docPartBody>
    </w:docPart>
    <w:docPart>
      <w:docPartPr>
        <w:name w:val="9B3A28FC74E24CEDA9A8027AFC881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9583D-F4EA-4274-8EF0-7D57DCECD818}"/>
      </w:docPartPr>
      <w:docPartBody>
        <w:p w:rsidR="00B13D36" w:rsidRDefault="00B13D3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13D36" w:rsidRDefault="00B13D3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618D4" w:rsidRDefault="00B13D36" w:rsidP="00B13D36">
          <w:pPr>
            <w:pStyle w:val="9B3A28FC74E24CEDA9A8027AFC88173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283DCCC7395D4017A18A5EEA87AB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E1DF4-F2B5-4753-A827-DB943B305C84}"/>
      </w:docPartPr>
      <w:docPartBody>
        <w:p w:rsidR="00A3639D" w:rsidRDefault="007F6A71" w:rsidP="007F6A71">
          <w:pPr>
            <w:pStyle w:val="283DCCC7395D4017A18A5EEA87AB4ECA"/>
          </w:pPr>
          <w:r>
            <w:t>Aliquam dapibus.</w:t>
          </w:r>
        </w:p>
      </w:docPartBody>
    </w:docPart>
    <w:docPart>
      <w:docPartPr>
        <w:name w:val="E28C9EBD49AA4B8181DD132ECF548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B6436-BDE8-44B5-BBBE-14DC7BF38164}"/>
      </w:docPartPr>
      <w:docPartBody>
        <w:p w:rsidR="00A3639D" w:rsidRDefault="007F6A71" w:rsidP="007F6A71">
          <w:pPr>
            <w:pStyle w:val="E28C9EBD49AA4B8181DD132ECF548C6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C9"/>
    <w:rsid w:val="00027EF3"/>
    <w:rsid w:val="000934C9"/>
    <w:rsid w:val="000B4306"/>
    <w:rsid w:val="000D4EE0"/>
    <w:rsid w:val="00227683"/>
    <w:rsid w:val="00385D4B"/>
    <w:rsid w:val="004C5419"/>
    <w:rsid w:val="005817E1"/>
    <w:rsid w:val="005958C2"/>
    <w:rsid w:val="006562A8"/>
    <w:rsid w:val="0067757C"/>
    <w:rsid w:val="0073513E"/>
    <w:rsid w:val="007F6A71"/>
    <w:rsid w:val="0080608E"/>
    <w:rsid w:val="00870045"/>
    <w:rsid w:val="009453E5"/>
    <w:rsid w:val="009B625C"/>
    <w:rsid w:val="00A3639D"/>
    <w:rsid w:val="00B13D36"/>
    <w:rsid w:val="00B15B8B"/>
    <w:rsid w:val="00B17665"/>
    <w:rsid w:val="00C53DD8"/>
    <w:rsid w:val="00CC43F4"/>
    <w:rsid w:val="00D618D4"/>
    <w:rsid w:val="00DA29E9"/>
    <w:rsid w:val="00E07C62"/>
    <w:rsid w:val="00E70237"/>
    <w:rsid w:val="00F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AE3B0CEFC300443A7C81169E440017B">
    <w:name w:val="6AE3B0CEFC300443A7C81169E440017B"/>
  </w:style>
  <w:style w:type="paragraph" w:customStyle="1" w:styleId="A11582A20EECB6448D2AF6B70C6004EA">
    <w:name w:val="A11582A20EECB6448D2AF6B70C6004EA"/>
  </w:style>
  <w:style w:type="paragraph" w:styleId="ListBullet">
    <w:name w:val="List Bullet"/>
    <w:basedOn w:val="Normal"/>
    <w:rsid w:val="00B13D36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87475DE0F30D2E4F9AD9ED5D30178A65">
    <w:name w:val="87475DE0F30D2E4F9AD9ED5D30178A65"/>
  </w:style>
  <w:style w:type="paragraph" w:customStyle="1" w:styleId="0398D94976D94941B8EC3860382D42B9">
    <w:name w:val="0398D94976D94941B8EC3860382D42B9"/>
  </w:style>
  <w:style w:type="paragraph" w:customStyle="1" w:styleId="BCF978AF5701CB42ACE59D0A6C7D0CEC">
    <w:name w:val="BCF978AF5701CB42ACE59D0A6C7D0CEC"/>
  </w:style>
  <w:style w:type="paragraph" w:customStyle="1" w:styleId="A9760A9E20E86A4EB4CD530056BD19B0">
    <w:name w:val="A9760A9E20E86A4EB4CD530056BD19B0"/>
  </w:style>
  <w:style w:type="paragraph" w:customStyle="1" w:styleId="D3EAAF1E4C46FA448D77374FD1A7C9D2">
    <w:name w:val="D3EAAF1E4C46FA448D77374FD1A7C9D2"/>
  </w:style>
  <w:style w:type="paragraph" w:customStyle="1" w:styleId="FC73CA36E51F10438D44C38DEA231B64">
    <w:name w:val="FC73CA36E51F10438D44C38DEA231B64"/>
  </w:style>
  <w:style w:type="paragraph" w:customStyle="1" w:styleId="00DED623B717424BBF719F1598D29896">
    <w:name w:val="00DED623B717424BBF719F1598D29896"/>
  </w:style>
  <w:style w:type="paragraph" w:customStyle="1" w:styleId="F8344DF199694447852FCB38E794A2B1">
    <w:name w:val="F8344DF199694447852FCB38E794A2B1"/>
  </w:style>
  <w:style w:type="paragraph" w:customStyle="1" w:styleId="0A603B3D3C839C4EB836914E36C29B7A">
    <w:name w:val="0A603B3D3C839C4EB836914E36C29B7A"/>
    <w:rsid w:val="009453E5"/>
  </w:style>
  <w:style w:type="paragraph" w:customStyle="1" w:styleId="F58E31410B68EE4AA07F0A77231E2403">
    <w:name w:val="F58E31410B68EE4AA07F0A77231E2403"/>
    <w:rsid w:val="009453E5"/>
  </w:style>
  <w:style w:type="paragraph" w:customStyle="1" w:styleId="8ABB0055DBF94B62B82FF890AC325208">
    <w:name w:val="8ABB0055DBF94B62B82FF890AC325208"/>
    <w:rsid w:val="006562A8"/>
    <w:pPr>
      <w:spacing w:after="200" w:line="276" w:lineRule="auto"/>
    </w:pPr>
    <w:rPr>
      <w:sz w:val="22"/>
      <w:szCs w:val="22"/>
      <w:lang w:eastAsia="en-US"/>
    </w:rPr>
  </w:style>
  <w:style w:type="paragraph" w:customStyle="1" w:styleId="633FCC682659410AA2ABF35FEC792DEA">
    <w:name w:val="633FCC682659410AA2ABF35FEC792DEA"/>
    <w:rsid w:val="006562A8"/>
    <w:pPr>
      <w:spacing w:after="200" w:line="276" w:lineRule="auto"/>
    </w:pPr>
    <w:rPr>
      <w:sz w:val="22"/>
      <w:szCs w:val="22"/>
      <w:lang w:eastAsia="en-US"/>
    </w:rPr>
  </w:style>
  <w:style w:type="paragraph" w:customStyle="1" w:styleId="9400B04762904940A7AFBE56AFE91BE1">
    <w:name w:val="9400B04762904940A7AFBE56AFE91BE1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785BF006F7594C8AB8714FF965ABB5F8">
    <w:name w:val="785BF006F7594C8AB8714FF965ABB5F8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CA7479C5A3134CC3884AE4C410734A33">
    <w:name w:val="CA7479C5A3134CC3884AE4C410734A33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A51D58DCB61B419B9F4AC981DD763D89">
    <w:name w:val="A51D58DCB61B419B9F4AC981DD763D89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ED17969D95AF4A4B962040C129C75CFF">
    <w:name w:val="ED17969D95AF4A4B962040C129C75CFF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27E1CBDFC3F74CC38A857B22ACE9ACD8">
    <w:name w:val="27E1CBDFC3F74CC38A857B22ACE9ACD8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58D7E222F34F43EE95779DF2C5A17187">
    <w:name w:val="58D7E222F34F43EE95779DF2C5A17187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B2902103DE84E77A07E8D2380F04EEE">
    <w:name w:val="3B2902103DE84E77A07E8D2380F04EEE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4315C3EBC49B4CFEB14F469333813F45">
    <w:name w:val="4315C3EBC49B4CFEB14F469333813F45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A475198816E24E99948B09CA8976AA04">
    <w:name w:val="A475198816E24E99948B09CA8976AA04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E82231A10DB4BFD9D0A154E95EC9947">
    <w:name w:val="3E82231A10DB4BFD9D0A154E95EC9947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236312AD205491983B5FFA9B3A0201B">
    <w:name w:val="3236312AD205491983B5FFA9B3A0201B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E0ADFBA3A6724DB48E8E3C6B2AF60A53">
    <w:name w:val="E0ADFBA3A6724DB48E8E3C6B2AF60A53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8DFC2AB1AE444F3796D0AC6058CF862F">
    <w:name w:val="8DFC2AB1AE444F3796D0AC6058CF862F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8794783FCF74F0A9C9BDC7E16127761">
    <w:name w:val="38794783FCF74F0A9C9BDC7E16127761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9B3A28FC74E24CEDA9A8027AFC88173C">
    <w:name w:val="9B3A28FC74E24CEDA9A8027AFC88173C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134DE30F4C34960820873CD55395F19">
    <w:name w:val="F134DE30F4C34960820873CD55395F19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20AC4C3BAA24754BE6E5E676343F600">
    <w:name w:val="F20AC4C3BAA24754BE6E5E676343F600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054FE4C6F2544EA5B87AAA991C1900E2">
    <w:name w:val="054FE4C6F2544EA5B87AAA991C1900E2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DF18B983E5574BD69A2D3930ADB7518D">
    <w:name w:val="DF18B983E5574BD69A2D3930ADB7518D"/>
    <w:rsid w:val="00D618D4"/>
    <w:pPr>
      <w:spacing w:after="160" w:line="259" w:lineRule="auto"/>
    </w:pPr>
    <w:rPr>
      <w:sz w:val="22"/>
      <w:szCs w:val="22"/>
      <w:lang w:eastAsia="en-US"/>
    </w:rPr>
  </w:style>
  <w:style w:type="paragraph" w:customStyle="1" w:styleId="C5E0AA702521416881A0CF29ED050A6B">
    <w:name w:val="C5E0AA702521416881A0CF29ED050A6B"/>
    <w:rsid w:val="00D618D4"/>
    <w:pPr>
      <w:spacing w:after="160" w:line="259" w:lineRule="auto"/>
    </w:pPr>
    <w:rPr>
      <w:sz w:val="22"/>
      <w:szCs w:val="22"/>
      <w:lang w:eastAsia="en-US"/>
    </w:rPr>
  </w:style>
  <w:style w:type="paragraph" w:customStyle="1" w:styleId="283DCCC7395D4017A18A5EEA87AB4ECA">
    <w:name w:val="283DCCC7395D4017A18A5EEA87AB4ECA"/>
    <w:rsid w:val="007F6A71"/>
    <w:pPr>
      <w:spacing w:after="160" w:line="259" w:lineRule="auto"/>
    </w:pPr>
    <w:rPr>
      <w:sz w:val="22"/>
      <w:szCs w:val="22"/>
      <w:lang w:eastAsia="en-US"/>
    </w:rPr>
  </w:style>
  <w:style w:type="paragraph" w:customStyle="1" w:styleId="E28C9EBD49AA4B8181DD132ECF548C62">
    <w:name w:val="E28C9EBD49AA4B8181DD132ECF548C62"/>
    <w:rsid w:val="007F6A71"/>
    <w:pPr>
      <w:spacing w:after="160" w:line="259" w:lineRule="auto"/>
    </w:pPr>
    <w:rPr>
      <w:sz w:val="22"/>
      <w:szCs w:val="22"/>
      <w:lang w:eastAsia="en-US"/>
    </w:rPr>
  </w:style>
  <w:style w:type="paragraph" w:customStyle="1" w:styleId="AC37A5A57FFE504FAEB48D15EC2C0746">
    <w:name w:val="AC37A5A57FFE504FAEB48D15EC2C0746"/>
    <w:rsid w:val="00A363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AE3B0CEFC300443A7C81169E440017B">
    <w:name w:val="6AE3B0CEFC300443A7C81169E440017B"/>
  </w:style>
  <w:style w:type="paragraph" w:customStyle="1" w:styleId="A11582A20EECB6448D2AF6B70C6004EA">
    <w:name w:val="A11582A20EECB6448D2AF6B70C6004EA"/>
  </w:style>
  <w:style w:type="paragraph" w:styleId="ListBullet">
    <w:name w:val="List Bullet"/>
    <w:basedOn w:val="Normal"/>
    <w:rsid w:val="00B13D36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87475DE0F30D2E4F9AD9ED5D30178A65">
    <w:name w:val="87475DE0F30D2E4F9AD9ED5D30178A65"/>
  </w:style>
  <w:style w:type="paragraph" w:customStyle="1" w:styleId="0398D94976D94941B8EC3860382D42B9">
    <w:name w:val="0398D94976D94941B8EC3860382D42B9"/>
  </w:style>
  <w:style w:type="paragraph" w:customStyle="1" w:styleId="BCF978AF5701CB42ACE59D0A6C7D0CEC">
    <w:name w:val="BCF978AF5701CB42ACE59D0A6C7D0CEC"/>
  </w:style>
  <w:style w:type="paragraph" w:customStyle="1" w:styleId="A9760A9E20E86A4EB4CD530056BD19B0">
    <w:name w:val="A9760A9E20E86A4EB4CD530056BD19B0"/>
  </w:style>
  <w:style w:type="paragraph" w:customStyle="1" w:styleId="D3EAAF1E4C46FA448D77374FD1A7C9D2">
    <w:name w:val="D3EAAF1E4C46FA448D77374FD1A7C9D2"/>
  </w:style>
  <w:style w:type="paragraph" w:customStyle="1" w:styleId="FC73CA36E51F10438D44C38DEA231B64">
    <w:name w:val="FC73CA36E51F10438D44C38DEA231B64"/>
  </w:style>
  <w:style w:type="paragraph" w:customStyle="1" w:styleId="00DED623B717424BBF719F1598D29896">
    <w:name w:val="00DED623B717424BBF719F1598D29896"/>
  </w:style>
  <w:style w:type="paragraph" w:customStyle="1" w:styleId="F8344DF199694447852FCB38E794A2B1">
    <w:name w:val="F8344DF199694447852FCB38E794A2B1"/>
  </w:style>
  <w:style w:type="paragraph" w:customStyle="1" w:styleId="0A603B3D3C839C4EB836914E36C29B7A">
    <w:name w:val="0A603B3D3C839C4EB836914E36C29B7A"/>
    <w:rsid w:val="009453E5"/>
  </w:style>
  <w:style w:type="paragraph" w:customStyle="1" w:styleId="F58E31410B68EE4AA07F0A77231E2403">
    <w:name w:val="F58E31410B68EE4AA07F0A77231E2403"/>
    <w:rsid w:val="009453E5"/>
  </w:style>
  <w:style w:type="paragraph" w:customStyle="1" w:styleId="8ABB0055DBF94B62B82FF890AC325208">
    <w:name w:val="8ABB0055DBF94B62B82FF890AC325208"/>
    <w:rsid w:val="006562A8"/>
    <w:pPr>
      <w:spacing w:after="200" w:line="276" w:lineRule="auto"/>
    </w:pPr>
    <w:rPr>
      <w:sz w:val="22"/>
      <w:szCs w:val="22"/>
      <w:lang w:eastAsia="en-US"/>
    </w:rPr>
  </w:style>
  <w:style w:type="paragraph" w:customStyle="1" w:styleId="633FCC682659410AA2ABF35FEC792DEA">
    <w:name w:val="633FCC682659410AA2ABF35FEC792DEA"/>
    <w:rsid w:val="006562A8"/>
    <w:pPr>
      <w:spacing w:after="200" w:line="276" w:lineRule="auto"/>
    </w:pPr>
    <w:rPr>
      <w:sz w:val="22"/>
      <w:szCs w:val="22"/>
      <w:lang w:eastAsia="en-US"/>
    </w:rPr>
  </w:style>
  <w:style w:type="paragraph" w:customStyle="1" w:styleId="9400B04762904940A7AFBE56AFE91BE1">
    <w:name w:val="9400B04762904940A7AFBE56AFE91BE1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785BF006F7594C8AB8714FF965ABB5F8">
    <w:name w:val="785BF006F7594C8AB8714FF965ABB5F8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CA7479C5A3134CC3884AE4C410734A33">
    <w:name w:val="CA7479C5A3134CC3884AE4C410734A33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A51D58DCB61B419B9F4AC981DD763D89">
    <w:name w:val="A51D58DCB61B419B9F4AC981DD763D89"/>
    <w:rsid w:val="000B4306"/>
    <w:pPr>
      <w:spacing w:after="200" w:line="276" w:lineRule="auto"/>
    </w:pPr>
    <w:rPr>
      <w:sz w:val="22"/>
      <w:szCs w:val="22"/>
      <w:lang w:eastAsia="en-US"/>
    </w:rPr>
  </w:style>
  <w:style w:type="paragraph" w:customStyle="1" w:styleId="ED17969D95AF4A4B962040C129C75CFF">
    <w:name w:val="ED17969D95AF4A4B962040C129C75CFF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27E1CBDFC3F74CC38A857B22ACE9ACD8">
    <w:name w:val="27E1CBDFC3F74CC38A857B22ACE9ACD8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58D7E222F34F43EE95779DF2C5A17187">
    <w:name w:val="58D7E222F34F43EE95779DF2C5A17187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B2902103DE84E77A07E8D2380F04EEE">
    <w:name w:val="3B2902103DE84E77A07E8D2380F04EEE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4315C3EBC49B4CFEB14F469333813F45">
    <w:name w:val="4315C3EBC49B4CFEB14F469333813F45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A475198816E24E99948B09CA8976AA04">
    <w:name w:val="A475198816E24E99948B09CA8976AA04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E82231A10DB4BFD9D0A154E95EC9947">
    <w:name w:val="3E82231A10DB4BFD9D0A154E95EC9947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236312AD205491983B5FFA9B3A0201B">
    <w:name w:val="3236312AD205491983B5FFA9B3A0201B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E0ADFBA3A6724DB48E8E3C6B2AF60A53">
    <w:name w:val="E0ADFBA3A6724DB48E8E3C6B2AF60A53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8DFC2AB1AE444F3796D0AC6058CF862F">
    <w:name w:val="8DFC2AB1AE444F3796D0AC6058CF862F"/>
    <w:rsid w:val="00227683"/>
    <w:pPr>
      <w:spacing w:after="200" w:line="276" w:lineRule="auto"/>
    </w:pPr>
    <w:rPr>
      <w:sz w:val="22"/>
      <w:szCs w:val="22"/>
      <w:lang w:eastAsia="en-US"/>
    </w:rPr>
  </w:style>
  <w:style w:type="paragraph" w:customStyle="1" w:styleId="38794783FCF74F0A9C9BDC7E16127761">
    <w:name w:val="38794783FCF74F0A9C9BDC7E16127761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9B3A28FC74E24CEDA9A8027AFC88173C">
    <w:name w:val="9B3A28FC74E24CEDA9A8027AFC88173C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134DE30F4C34960820873CD55395F19">
    <w:name w:val="F134DE30F4C34960820873CD55395F19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F20AC4C3BAA24754BE6E5E676343F600">
    <w:name w:val="F20AC4C3BAA24754BE6E5E676343F600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054FE4C6F2544EA5B87AAA991C1900E2">
    <w:name w:val="054FE4C6F2544EA5B87AAA991C1900E2"/>
    <w:rsid w:val="00B13D36"/>
    <w:pPr>
      <w:spacing w:after="160" w:line="259" w:lineRule="auto"/>
    </w:pPr>
    <w:rPr>
      <w:sz w:val="22"/>
      <w:szCs w:val="22"/>
      <w:lang w:eastAsia="en-US"/>
    </w:rPr>
  </w:style>
  <w:style w:type="paragraph" w:customStyle="1" w:styleId="DF18B983E5574BD69A2D3930ADB7518D">
    <w:name w:val="DF18B983E5574BD69A2D3930ADB7518D"/>
    <w:rsid w:val="00D618D4"/>
    <w:pPr>
      <w:spacing w:after="160" w:line="259" w:lineRule="auto"/>
    </w:pPr>
    <w:rPr>
      <w:sz w:val="22"/>
      <w:szCs w:val="22"/>
      <w:lang w:eastAsia="en-US"/>
    </w:rPr>
  </w:style>
  <w:style w:type="paragraph" w:customStyle="1" w:styleId="C5E0AA702521416881A0CF29ED050A6B">
    <w:name w:val="C5E0AA702521416881A0CF29ED050A6B"/>
    <w:rsid w:val="00D618D4"/>
    <w:pPr>
      <w:spacing w:after="160" w:line="259" w:lineRule="auto"/>
    </w:pPr>
    <w:rPr>
      <w:sz w:val="22"/>
      <w:szCs w:val="22"/>
      <w:lang w:eastAsia="en-US"/>
    </w:rPr>
  </w:style>
  <w:style w:type="paragraph" w:customStyle="1" w:styleId="283DCCC7395D4017A18A5EEA87AB4ECA">
    <w:name w:val="283DCCC7395D4017A18A5EEA87AB4ECA"/>
    <w:rsid w:val="007F6A71"/>
    <w:pPr>
      <w:spacing w:after="160" w:line="259" w:lineRule="auto"/>
    </w:pPr>
    <w:rPr>
      <w:sz w:val="22"/>
      <w:szCs w:val="22"/>
      <w:lang w:eastAsia="en-US"/>
    </w:rPr>
  </w:style>
  <w:style w:type="paragraph" w:customStyle="1" w:styleId="E28C9EBD49AA4B8181DD132ECF548C62">
    <w:name w:val="E28C9EBD49AA4B8181DD132ECF548C62"/>
    <w:rsid w:val="007F6A71"/>
    <w:pPr>
      <w:spacing w:after="160" w:line="259" w:lineRule="auto"/>
    </w:pPr>
    <w:rPr>
      <w:sz w:val="22"/>
      <w:szCs w:val="22"/>
      <w:lang w:eastAsia="en-US"/>
    </w:rPr>
  </w:style>
  <w:style w:type="paragraph" w:customStyle="1" w:styleId="AC37A5A57FFE504FAEB48D15EC2C0746">
    <w:name w:val="AC37A5A57FFE504FAEB48D15EC2C0746"/>
    <w:rsid w:val="00A36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Southern Corporation</Company>
  <LinksUpToDate>false</LinksUpToDate>
  <CharactersWithSpaces>1680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Bodine</dc:creator>
  <cp:lastModifiedBy>Michael Bodine</cp:lastModifiedBy>
  <cp:revision>16</cp:revision>
  <dcterms:created xsi:type="dcterms:W3CDTF">2016-09-29T19:25:00Z</dcterms:created>
  <dcterms:modified xsi:type="dcterms:W3CDTF">2017-01-28T23:19:00Z</dcterms:modified>
</cp:coreProperties>
</file>